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7A" w:rsidRPr="0090533C" w:rsidRDefault="00A4027A" w:rsidP="00A4027A">
      <w:pPr>
        <w:pStyle w:val="NormalnyWeb"/>
        <w:spacing w:before="0" w:beforeAutospacing="0" w:after="0" w:afterAutospacing="0"/>
        <w:ind w:left="0"/>
        <w:rPr>
          <w:b/>
          <w:bCs/>
        </w:rPr>
      </w:pPr>
      <w:r w:rsidRPr="0090533C">
        <w:rPr>
          <w:b/>
          <w:bCs/>
        </w:rPr>
        <w:t>P R O T O K Ó Ł Nr XXXV</w:t>
      </w:r>
      <w:r>
        <w:rPr>
          <w:b/>
          <w:bCs/>
        </w:rPr>
        <w:t>I</w:t>
      </w:r>
      <w:r w:rsidRPr="0090533C">
        <w:rPr>
          <w:b/>
          <w:bCs/>
        </w:rPr>
        <w:t>/2014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</w:pPr>
      <w:r w:rsidRPr="0090533C">
        <w:t>z Sesji Rady Gminy w Jarocinie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  <w:r w:rsidRPr="0090533C">
        <w:t xml:space="preserve">odbytej w dniu </w:t>
      </w:r>
      <w:r>
        <w:t>07 listopada</w:t>
      </w:r>
      <w:r w:rsidRPr="0090533C">
        <w:t xml:space="preserve"> 2014 r</w:t>
      </w:r>
      <w:r w:rsidRPr="0090533C">
        <w:rPr>
          <w:b w:val="0"/>
          <w:bCs w:val="0"/>
        </w:rPr>
        <w:t>.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A4027A" w:rsidRPr="0090533C" w:rsidRDefault="00A4027A" w:rsidP="00A4027A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</w:rPr>
      </w:pPr>
      <w:r w:rsidRPr="0090533C">
        <w:rPr>
          <w:b w:val="0"/>
          <w:bCs w:val="0"/>
        </w:rPr>
        <w:t>Sesja rozpoczęła się o godz. 9</w:t>
      </w:r>
      <w:r w:rsidRPr="0090533C">
        <w:rPr>
          <w:b w:val="0"/>
          <w:bCs w:val="0"/>
          <w:vertAlign w:val="superscript"/>
        </w:rPr>
        <w:t>00</w:t>
      </w:r>
      <w:r w:rsidR="004B5EAF">
        <w:rPr>
          <w:b w:val="0"/>
          <w:bCs w:val="0"/>
        </w:rPr>
        <w:t xml:space="preserve"> i trwała do godz. 12</w:t>
      </w:r>
      <w:r w:rsidR="004B5EAF">
        <w:rPr>
          <w:b w:val="0"/>
          <w:bCs w:val="0"/>
          <w:vertAlign w:val="superscript"/>
        </w:rPr>
        <w:t>15</w:t>
      </w:r>
      <w:r w:rsidRPr="0090533C">
        <w:rPr>
          <w:b w:val="0"/>
          <w:bCs w:val="0"/>
        </w:rPr>
        <w:t>.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jc w:val="both"/>
        <w:rPr>
          <w:b w:val="0"/>
          <w:bCs w:val="0"/>
        </w:rPr>
      </w:pPr>
    </w:p>
    <w:p w:rsidR="00A4027A" w:rsidRPr="00E144E0" w:rsidRDefault="00A4027A" w:rsidP="00A4027A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Uczestniczyli w niej zaproszeni przez Przewodniczącego Rady Gminy goście:</w:t>
      </w:r>
    </w:p>
    <w:p w:rsidR="00A4027A" w:rsidRPr="00E8677F" w:rsidRDefault="00A4027A" w:rsidP="00E8677F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A4027A" w:rsidRPr="00E144E0" w:rsidRDefault="00A4027A" w:rsidP="00A4027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A4027A" w:rsidRPr="00E144E0" w:rsidRDefault="00A4027A" w:rsidP="00A4027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A4027A" w:rsidRDefault="00A4027A" w:rsidP="00E8677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Katarzyna Pawłowska – Kierownik OPS,</w:t>
      </w:r>
    </w:p>
    <w:p w:rsidR="00E8677F" w:rsidRDefault="0090231F" w:rsidP="00E8677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Dyrektorzy szkół: Pani Renata Dec, Pani Krystyna Grząśko,</w:t>
      </w:r>
    </w:p>
    <w:p w:rsidR="002A1969" w:rsidRPr="00E8677F" w:rsidRDefault="002A1969" w:rsidP="00E8677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Sołtysi,</w:t>
      </w:r>
    </w:p>
    <w:p w:rsidR="00A4027A" w:rsidRPr="0090533C" w:rsidRDefault="00A4027A" w:rsidP="00A4027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FF0000"/>
        </w:rPr>
      </w:pPr>
      <w:r>
        <w:rPr>
          <w:b w:val="0"/>
          <w:bCs w:val="0"/>
          <w:color w:val="000000" w:themeColor="text1"/>
        </w:rPr>
        <w:t>Pan Stanisław Gazda – Przewodniczący GKRPA.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Lista osób zaproszonych w załączeniu do protokołu.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 w:rsidRPr="0090533C">
        <w:rPr>
          <w:i/>
          <w:iCs/>
          <w:u w:val="single"/>
        </w:rPr>
        <w:t>Przebieg obrad :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jc w:val="both"/>
      </w:pPr>
    </w:p>
    <w:p w:rsidR="004163EF" w:rsidRDefault="004163EF" w:rsidP="004163EF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4163EF" w:rsidRDefault="004163EF" w:rsidP="004163EF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>
        <w:rPr>
          <w:i/>
          <w:iCs/>
        </w:rPr>
        <w:t xml:space="preserve">Kazimierz Bąk </w:t>
      </w:r>
      <w:r>
        <w:t>Przewodniczący Rady Gminy.</w:t>
      </w:r>
      <w:r>
        <w:rPr>
          <w:b w:val="0"/>
          <w:bCs w:val="0"/>
        </w:rPr>
        <w:t xml:space="preserve"> Obrady odbyły się w budynku Gminnego Centrum Kultury w Jarocinie.</w:t>
      </w:r>
    </w:p>
    <w:p w:rsidR="004163EF" w:rsidRPr="00346230" w:rsidRDefault="004163EF" w:rsidP="004163EF">
      <w:pPr>
        <w:pStyle w:val="Tekstpodstawowy"/>
        <w:spacing w:after="0"/>
        <w:jc w:val="both"/>
      </w:pPr>
      <w:r w:rsidRPr="00524E1F">
        <w:t>Przewodniczący powitał zaproszonych gości</w:t>
      </w:r>
      <w:r>
        <w:t xml:space="preserve"> i r</w:t>
      </w:r>
      <w:r w:rsidRPr="00524E1F">
        <w:t>adnych</w:t>
      </w:r>
      <w:r>
        <w:t xml:space="preserve">, </w:t>
      </w:r>
      <w:r w:rsidRPr="00524E1F">
        <w:t xml:space="preserve">a następnie </w:t>
      </w:r>
      <w:r>
        <w:t xml:space="preserve">oświadczył, iż zgodnie                        z listą obecności aktualnie w posiedzeniu uczestniczy </w:t>
      </w:r>
      <w:r w:rsidRPr="00524E1F">
        <w:t>1</w:t>
      </w:r>
      <w:r w:rsidR="001D19E9">
        <w:t>5</w:t>
      </w:r>
      <w:r>
        <w:t xml:space="preserve"> r</w:t>
      </w:r>
      <w:r w:rsidRPr="00524E1F">
        <w:t>adnych</w:t>
      </w:r>
      <w:r w:rsidR="007D6389">
        <w:t>,</w:t>
      </w:r>
      <w:r w:rsidR="003C070D">
        <w:t xml:space="preserve"> </w:t>
      </w:r>
      <w:r>
        <w:t>co wobec ustawowego składu Rady wynoszącego 15 osób stanowi</w:t>
      </w:r>
      <w:r w:rsidR="00776C49">
        <w:t xml:space="preserve"> </w:t>
      </w:r>
      <w:r w:rsidRPr="00524E1F">
        <w:t xml:space="preserve">wymagane </w:t>
      </w:r>
      <w:r w:rsidRPr="00524E1F">
        <w:rPr>
          <w:b/>
          <w:bCs/>
        </w:rPr>
        <w:t>quorum</w:t>
      </w:r>
      <w:r>
        <w:t xml:space="preserve"> pozwalające na podejmowanie prawomocnych decyzji </w:t>
      </w:r>
      <w:r w:rsidRPr="00346230">
        <w:t>/</w:t>
      </w:r>
      <w:r w:rsidRPr="00346230">
        <w:rPr>
          <w:bCs/>
        </w:rPr>
        <w:t>lista obecności radnych stanowi załącznik do niniejszego protokołu/</w:t>
      </w:r>
      <w:r>
        <w:rPr>
          <w:bCs/>
        </w:rPr>
        <w:t>.</w:t>
      </w:r>
    </w:p>
    <w:p w:rsidR="004163EF" w:rsidRPr="00F1272C" w:rsidRDefault="00D971FC" w:rsidP="004163EF">
      <w:pPr>
        <w:tabs>
          <w:tab w:val="left" w:pos="284"/>
        </w:tabs>
        <w:jc w:val="both"/>
      </w:pPr>
      <w:r>
        <w:t>Następnie</w:t>
      </w:r>
      <w:r w:rsidR="004163EF">
        <w:t xml:space="preserve"> przedstawił porządek obrad </w:t>
      </w:r>
      <w:r w:rsidR="00E94766">
        <w:t>proponując</w:t>
      </w:r>
      <w:r w:rsidR="00FC7BF0">
        <w:t xml:space="preserve"> w nim zmiany </w:t>
      </w:r>
      <w:r w:rsidR="00FE2546">
        <w:t xml:space="preserve">polegające na wprowadzeniu </w:t>
      </w:r>
      <w:r w:rsidR="001B68B2">
        <w:t>do porządku dodatkow</w:t>
      </w:r>
      <w:r w:rsidR="00A62B06">
        <w:t>ego projektu</w:t>
      </w:r>
      <w:r w:rsidR="001B68B2">
        <w:t xml:space="preserve"> </w:t>
      </w:r>
      <w:r w:rsidR="00BC1D87">
        <w:t>mianowicie</w:t>
      </w:r>
      <w:r w:rsidR="00EF5ACE">
        <w:t xml:space="preserve"> uchwały w sprawie </w:t>
      </w:r>
      <w:r w:rsidR="00EF5ACE" w:rsidRPr="00084CE3">
        <w:rPr>
          <w:b/>
        </w:rPr>
        <w:t xml:space="preserve">udzielania </w:t>
      </w:r>
      <w:r w:rsidR="00EF5ACE">
        <w:rPr>
          <w:b/>
        </w:rPr>
        <w:t>dotacji na pra</w:t>
      </w:r>
      <w:r w:rsidR="00EF5ACE" w:rsidRPr="00084CE3">
        <w:rPr>
          <w:b/>
        </w:rPr>
        <w:t>ce konserwatorskie, restauratorskie i roboty budowlane przy zabytku wpisanym do rejestru zabytków</w:t>
      </w:r>
      <w:r w:rsidR="00EF5ACE">
        <w:rPr>
          <w:b/>
        </w:rPr>
        <w:t xml:space="preserve"> – w pkt 5 lit. f</w:t>
      </w:r>
      <w:r w:rsidR="00EF5ACE">
        <w:t xml:space="preserve"> 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rPr>
          <w:b w:val="0"/>
          <w:bCs w:val="0"/>
        </w:rPr>
      </w:pPr>
    </w:p>
    <w:p w:rsidR="00A4027A" w:rsidRPr="0090533C" w:rsidRDefault="000076E5" w:rsidP="00A4027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u w:val="single"/>
        </w:rPr>
      </w:pPr>
      <w:r>
        <w:rPr>
          <w:u w:val="single"/>
        </w:rPr>
        <w:t>Po zmianach p</w:t>
      </w:r>
      <w:r w:rsidR="00A4027A" w:rsidRPr="0090533C">
        <w:rPr>
          <w:u w:val="single"/>
        </w:rPr>
        <w:t xml:space="preserve">orządek obrad przedstawiał się następująco:          </w:t>
      </w:r>
    </w:p>
    <w:p w:rsidR="006132B8" w:rsidRPr="006132B8" w:rsidRDefault="006132B8" w:rsidP="006132B8">
      <w:pPr>
        <w:numPr>
          <w:ilvl w:val="0"/>
          <w:numId w:val="2"/>
        </w:numPr>
        <w:jc w:val="both"/>
        <w:rPr>
          <w:b/>
        </w:rPr>
      </w:pPr>
      <w:r w:rsidRPr="006132B8">
        <w:rPr>
          <w:b/>
        </w:rPr>
        <w:t>Otwarcie sesji i przedstawienie porządku obrad.</w:t>
      </w:r>
    </w:p>
    <w:p w:rsidR="006132B8" w:rsidRPr="006132B8" w:rsidRDefault="006132B8" w:rsidP="006132B8">
      <w:pPr>
        <w:numPr>
          <w:ilvl w:val="0"/>
          <w:numId w:val="2"/>
        </w:numPr>
        <w:jc w:val="both"/>
        <w:rPr>
          <w:b/>
        </w:rPr>
      </w:pPr>
      <w:r w:rsidRPr="006132B8">
        <w:rPr>
          <w:b/>
        </w:rPr>
        <w:t xml:space="preserve">Zgłoszenie pisemnych poprawek i </w:t>
      </w:r>
      <w:r>
        <w:rPr>
          <w:b/>
        </w:rPr>
        <w:t>uzupełnień do protokołu z XXXIV</w:t>
      </w:r>
      <w:r w:rsidRPr="006132B8">
        <w:rPr>
          <w:b/>
        </w:rPr>
        <w:t xml:space="preserve"> i XXXV Sesji Rady Gminy w Jarocinie.</w:t>
      </w:r>
    </w:p>
    <w:p w:rsidR="006132B8" w:rsidRPr="006132B8" w:rsidRDefault="006132B8" w:rsidP="006132B8">
      <w:pPr>
        <w:numPr>
          <w:ilvl w:val="0"/>
          <w:numId w:val="2"/>
        </w:numPr>
        <w:jc w:val="both"/>
        <w:rPr>
          <w:b/>
        </w:rPr>
      </w:pPr>
      <w:r w:rsidRPr="006132B8">
        <w:rPr>
          <w:b/>
        </w:rPr>
        <w:t>Sprawozdanie Wójta z pracy organu wykonawczego od poprzedniej sesji.</w:t>
      </w:r>
    </w:p>
    <w:p w:rsidR="006132B8" w:rsidRPr="006132B8" w:rsidRDefault="006132B8" w:rsidP="006132B8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6132B8">
        <w:rPr>
          <w:b/>
        </w:rPr>
        <w:t>Sprawozdanie z działalności oświaty z terenu Gminy Jarocin za rok szkolny 2013/2014.</w:t>
      </w:r>
    </w:p>
    <w:p w:rsidR="006132B8" w:rsidRPr="006132B8" w:rsidRDefault="006132B8" w:rsidP="006132B8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6132B8">
        <w:rPr>
          <w:b/>
        </w:rPr>
        <w:t>Podjęcie uchwał w sprawie:</w:t>
      </w:r>
    </w:p>
    <w:p w:rsidR="006132B8" w:rsidRPr="006132B8" w:rsidRDefault="006132B8" w:rsidP="006132B8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6132B8">
        <w:t>obniżenia średniej ceny skupu żyta do celów wym</w:t>
      </w:r>
      <w:r w:rsidR="003A2A86">
        <w:t>iaru podatku rolnego na 2015</w:t>
      </w:r>
      <w:r w:rsidRPr="006132B8">
        <w:t>r.,</w:t>
      </w:r>
    </w:p>
    <w:p w:rsidR="006132B8" w:rsidRDefault="006132B8" w:rsidP="006132B8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6132B8">
        <w:t>określenia wysokości stawek podatku od nieruchomości na 2015 r.,</w:t>
      </w:r>
    </w:p>
    <w:p w:rsidR="00E37CE8" w:rsidRPr="00E37CE8" w:rsidRDefault="00E37CE8" w:rsidP="00E37CE8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E37CE8">
        <w:rPr>
          <w:rFonts w:eastAsia="Times New Roman"/>
        </w:rPr>
        <w:t>ustanowienia wieloletniego programu osłonowego w zakresie dożywiania dzieci zamieszkałych na terenie Gminy Jarocin pn. „Pomoc gminy w zakres</w:t>
      </w:r>
      <w:r>
        <w:rPr>
          <w:rFonts w:eastAsia="Times New Roman"/>
        </w:rPr>
        <w:t>ie dożywiania” na lata2014-2020,</w:t>
      </w:r>
    </w:p>
    <w:p w:rsidR="006132B8" w:rsidRPr="006132B8" w:rsidRDefault="006132B8" w:rsidP="006132B8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6132B8">
        <w:t>zmiany Uchwały Rady Gminy w Jarocinie Nr XXIX.205.2013 z dnia                     30 grudnia 2013 r. w spr. Przyjęcia Gminnego Programu Profilaktyki                            i Rozwiązywania Problemów Alkoholowych na 2014 r.,</w:t>
      </w:r>
    </w:p>
    <w:p w:rsidR="006132B8" w:rsidRPr="006132B8" w:rsidRDefault="006132B8" w:rsidP="006132B8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6132B8">
        <w:t>usytuowania miejsc sprzedaży i podawania napojów alkoholowych na terenie gminy Jarocin,</w:t>
      </w:r>
    </w:p>
    <w:p w:rsidR="005B0343" w:rsidRPr="00746E03" w:rsidRDefault="005B0343" w:rsidP="006132B8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746E03">
        <w:lastRenderedPageBreak/>
        <w:t>udzielania dotacji na prace konserwatorskie, restauratorskie i roboty budowlane przy zabytku wpisanym do rejestru zabytków</w:t>
      </w:r>
      <w:r w:rsidR="00746E03">
        <w:t>,</w:t>
      </w:r>
      <w:r w:rsidRPr="00746E03">
        <w:t xml:space="preserve"> </w:t>
      </w:r>
    </w:p>
    <w:p w:rsidR="006132B8" w:rsidRPr="006132B8" w:rsidRDefault="006132B8" w:rsidP="006132B8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6132B8">
        <w:t>zaciągnięcia kredytu długoterminowego,</w:t>
      </w:r>
    </w:p>
    <w:p w:rsidR="006132B8" w:rsidRPr="006132B8" w:rsidRDefault="006132B8" w:rsidP="006132B8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6132B8">
        <w:t>zmian w budżecie gminy na 2014r.,</w:t>
      </w:r>
    </w:p>
    <w:p w:rsidR="006132B8" w:rsidRPr="006132B8" w:rsidRDefault="006132B8" w:rsidP="006132B8">
      <w:pPr>
        <w:pStyle w:val="Akapitzlist"/>
        <w:numPr>
          <w:ilvl w:val="1"/>
          <w:numId w:val="2"/>
        </w:numPr>
        <w:tabs>
          <w:tab w:val="left" w:pos="284"/>
        </w:tabs>
        <w:jc w:val="both"/>
      </w:pPr>
      <w:r w:rsidRPr="006132B8">
        <w:t>zmiany Wieloletniej Prognozy Finansowej Gminy Jarocin na lata                       2014-2018.</w:t>
      </w:r>
    </w:p>
    <w:p w:rsidR="006132B8" w:rsidRPr="006132B8" w:rsidRDefault="006132B8" w:rsidP="006132B8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6132B8">
        <w:rPr>
          <w:b/>
        </w:rPr>
        <w:t>Wolne wnioski i zapytania.</w:t>
      </w:r>
    </w:p>
    <w:p w:rsidR="006132B8" w:rsidRPr="006132B8" w:rsidRDefault="006132B8" w:rsidP="006132B8">
      <w:pPr>
        <w:numPr>
          <w:ilvl w:val="0"/>
          <w:numId w:val="2"/>
        </w:numPr>
        <w:tabs>
          <w:tab w:val="left" w:pos="284"/>
        </w:tabs>
        <w:jc w:val="both"/>
        <w:rPr>
          <w:b/>
        </w:rPr>
      </w:pPr>
      <w:r w:rsidRPr="006132B8">
        <w:rPr>
          <w:b/>
        </w:rPr>
        <w:t>Zamknięcie obrad sesji.</w:t>
      </w:r>
    </w:p>
    <w:p w:rsidR="00A4027A" w:rsidRPr="002E7D53" w:rsidRDefault="00A4027A" w:rsidP="002A7CF7">
      <w:pPr>
        <w:tabs>
          <w:tab w:val="left" w:pos="284"/>
        </w:tabs>
        <w:jc w:val="both"/>
        <w:rPr>
          <w:b/>
        </w:rPr>
      </w:pPr>
    </w:p>
    <w:p w:rsidR="006D7149" w:rsidRPr="006D7149" w:rsidRDefault="00A4027A" w:rsidP="006D7149">
      <w:pPr>
        <w:jc w:val="both"/>
      </w:pPr>
      <w:r w:rsidRPr="006D7149">
        <w:rPr>
          <w:b/>
        </w:rPr>
        <w:t>Ad</w:t>
      </w:r>
      <w:r w:rsidR="005237E5">
        <w:rPr>
          <w:b/>
        </w:rPr>
        <w:t>.</w:t>
      </w:r>
      <w:r w:rsidRPr="006D7149">
        <w:rPr>
          <w:b/>
        </w:rPr>
        <w:t xml:space="preserve"> 2</w:t>
      </w:r>
      <w:r w:rsidR="00E851CD">
        <w:rPr>
          <w:b/>
        </w:rPr>
        <w:t xml:space="preserve"> </w:t>
      </w:r>
      <w:r w:rsidR="006D7149" w:rsidRPr="006132B8">
        <w:rPr>
          <w:b/>
        </w:rPr>
        <w:t xml:space="preserve">Zgłoszenie pisemnych poprawek i </w:t>
      </w:r>
      <w:r w:rsidR="006D7149">
        <w:rPr>
          <w:b/>
        </w:rPr>
        <w:t>uzupełnień do protokołu z XXXIV</w:t>
      </w:r>
      <w:r w:rsidR="006D7149" w:rsidRPr="006132B8">
        <w:rPr>
          <w:b/>
        </w:rPr>
        <w:t xml:space="preserve"> i XXXV Sesji Rady Gminy w Jarocinie.</w:t>
      </w:r>
      <w:r w:rsidR="00ED3370">
        <w:rPr>
          <w:b/>
        </w:rPr>
        <w:t xml:space="preserve"> </w:t>
      </w:r>
      <w:r w:rsidR="006D7149">
        <w:t>Nie zgłoszono pisemnych popr</w:t>
      </w:r>
      <w:r w:rsidR="00535199">
        <w:t>awek i uzupełnień do protokołów.</w:t>
      </w:r>
    </w:p>
    <w:p w:rsidR="006D7149" w:rsidRDefault="006D7149" w:rsidP="00A4027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A4027A" w:rsidRPr="001012D1" w:rsidRDefault="005237E5" w:rsidP="00A4027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t xml:space="preserve">Ad. 3 </w:t>
      </w:r>
      <w:r w:rsidR="00A4027A" w:rsidRPr="0090533C">
        <w:t xml:space="preserve">Sprawozdanie Wójta z pracy organu wykonawczego od poprzedniej sesji </w:t>
      </w:r>
      <w:r w:rsidR="00A4027A" w:rsidRPr="0090533C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="00A4027A" w:rsidRPr="0090533C">
        <w:t xml:space="preserve">Pan </w:t>
      </w:r>
      <w:r w:rsidR="00A4027A" w:rsidRPr="0090533C">
        <w:rPr>
          <w:i/>
          <w:iCs/>
        </w:rPr>
        <w:t xml:space="preserve">Zbigniew Walczak </w:t>
      </w:r>
      <w:r w:rsidR="00A4027A" w:rsidRPr="0090533C">
        <w:t xml:space="preserve">Wójt Gminy. 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jc w:val="left"/>
        <w:rPr>
          <w:bCs w:val="0"/>
        </w:rPr>
      </w:pPr>
    </w:p>
    <w:p w:rsidR="00DD4E4E" w:rsidRPr="00DD4E4E" w:rsidRDefault="00B457DD" w:rsidP="00DD4E4E">
      <w:pPr>
        <w:tabs>
          <w:tab w:val="left" w:pos="284"/>
        </w:tabs>
        <w:jc w:val="both"/>
      </w:pPr>
      <w:r>
        <w:rPr>
          <w:b/>
          <w:bCs/>
        </w:rPr>
        <w:t>Ad. 4</w:t>
      </w:r>
      <w:r w:rsidR="00E851CD">
        <w:rPr>
          <w:b/>
          <w:bCs/>
        </w:rPr>
        <w:t xml:space="preserve"> </w:t>
      </w:r>
      <w:r w:rsidR="00DD4E4E" w:rsidRPr="006132B8">
        <w:rPr>
          <w:b/>
        </w:rPr>
        <w:t>Sprawozdanie z działalności oświaty z terenu Gminy J</w:t>
      </w:r>
      <w:r w:rsidR="00DD4E4E">
        <w:rPr>
          <w:b/>
        </w:rPr>
        <w:t xml:space="preserve">arocin za rok szkolny 2013/2014 </w:t>
      </w:r>
      <w:r w:rsidR="00DD4E4E">
        <w:t>/w załączeniu do protokołu/.</w:t>
      </w:r>
    </w:p>
    <w:p w:rsidR="00A4027A" w:rsidRDefault="000D767B" w:rsidP="00A4027A">
      <w:pPr>
        <w:jc w:val="both"/>
      </w:pPr>
      <w:r>
        <w:t xml:space="preserve">Sprawozdanie </w:t>
      </w:r>
      <w:r w:rsidR="00B15109">
        <w:t xml:space="preserve">rozpatrzone zostało  na posiedzeniach poszczególnych komisji stałych rady gminy w Jarocinie. </w:t>
      </w:r>
      <w:r w:rsidR="0002539B">
        <w:t xml:space="preserve">Zarówno KRGiOŚ jak i KOKiS pozytywnie je zaopiniowały. </w:t>
      </w:r>
    </w:p>
    <w:p w:rsidR="00357219" w:rsidRDefault="00357219" w:rsidP="00A4027A">
      <w:pPr>
        <w:jc w:val="both"/>
      </w:pPr>
      <w:r w:rsidRPr="002237AA">
        <w:rPr>
          <w:b/>
        </w:rPr>
        <w:t>Pan Bogusław Iskra</w:t>
      </w:r>
      <w:r w:rsidR="00174F59">
        <w:rPr>
          <w:b/>
        </w:rPr>
        <w:t xml:space="preserve"> </w:t>
      </w:r>
      <w:r w:rsidR="007437E0">
        <w:t xml:space="preserve">poinformował, że </w:t>
      </w:r>
      <w:r w:rsidR="0052656E">
        <w:t>edukacja publiczna</w:t>
      </w:r>
      <w:r w:rsidR="007437E0">
        <w:t xml:space="preserve"> jest jednym z najważniejszych zadań </w:t>
      </w:r>
      <w:r w:rsidR="0063013C">
        <w:t xml:space="preserve">gminy. </w:t>
      </w:r>
      <w:r w:rsidR="004A55E3">
        <w:t xml:space="preserve">Gmina od dłuższego czasu borykała się z trudnościami związanymi </w:t>
      </w:r>
      <w:r w:rsidR="00BB011F">
        <w:t xml:space="preserve">                            </w:t>
      </w:r>
      <w:r w:rsidR="004A55E3">
        <w:t xml:space="preserve">z utrzymywaniem szkół, w poprzednich latach podjęto decyzje o przekształceniu </w:t>
      </w:r>
      <w:r w:rsidR="001A129D">
        <w:t xml:space="preserve">trzech </w:t>
      </w:r>
      <w:r w:rsidR="004A55E3">
        <w:t>szkół i oddaniu ich w ręce inn</w:t>
      </w:r>
      <w:r w:rsidR="008D000E">
        <w:t>ych podmiotów</w:t>
      </w:r>
      <w:r w:rsidR="004A55E3">
        <w:t xml:space="preserve">. </w:t>
      </w:r>
      <w:r w:rsidR="003471CF">
        <w:t>Obecny rok jest nieco spokojniejszy</w:t>
      </w:r>
      <w:r w:rsidR="00EB1195">
        <w:t xml:space="preserve">. </w:t>
      </w:r>
      <w:r w:rsidR="003471CF">
        <w:t xml:space="preserve"> </w:t>
      </w:r>
      <w:r w:rsidR="00EB1195">
        <w:t xml:space="preserve">Nadmienił, że </w:t>
      </w:r>
      <w:r w:rsidR="003471CF">
        <w:t>odczuwa</w:t>
      </w:r>
      <w:r w:rsidR="00AE0452">
        <w:t xml:space="preserve">lny jest </w:t>
      </w:r>
      <w:r w:rsidR="003471CF">
        <w:t>podział między szkołami prowadzonymi przez gminę</w:t>
      </w:r>
      <w:r w:rsidR="00B2028D">
        <w:t>,</w:t>
      </w:r>
      <w:r w:rsidR="003471CF">
        <w:t xml:space="preserve"> a tymi które prowadzi SPPJ i Fundacja „Elementarz” – różnice </w:t>
      </w:r>
      <w:r w:rsidR="004162BC">
        <w:t>te zauważyli</w:t>
      </w:r>
      <w:r w:rsidR="003471CF">
        <w:t xml:space="preserve"> przede wszystkim nauczyciele.</w:t>
      </w:r>
      <w:r w:rsidR="00EB1195">
        <w:t xml:space="preserve">                  </w:t>
      </w:r>
      <w:r w:rsidR="001A129D">
        <w:t>W</w:t>
      </w:r>
      <w:r w:rsidR="003471CF">
        <w:t xml:space="preserve"> szkołach, których organem prowadzącym jest gmina zatrudniani są w oparciu o kartę nauczyciela, dr</w:t>
      </w:r>
      <w:r w:rsidR="009B0F88">
        <w:t xml:space="preserve">udzy w oparciu o umowę o pracę, umowy </w:t>
      </w:r>
      <w:r w:rsidR="00771960">
        <w:t>zlecenie.</w:t>
      </w:r>
      <w:r w:rsidR="00D917D3">
        <w:t xml:space="preserve"> Zauważył, że uczniowie szkół prowadzonych przez jst </w:t>
      </w:r>
      <w:r w:rsidR="00493085">
        <w:t xml:space="preserve">osiągają lepsze wyniki w nauce. </w:t>
      </w:r>
      <w:r w:rsidR="00EC4C71">
        <w:t>Zaznaczył, że obecny system szkolnictwa skierowany na pro unijność, europejskość – przyczynia się do tego, że tak ważny przedmiot jakim jest historia</w:t>
      </w:r>
      <w:r w:rsidR="00EB1195">
        <w:t xml:space="preserve"> polski</w:t>
      </w:r>
      <w:r w:rsidR="00EC4C71">
        <w:t xml:space="preserve"> spychany jest na boczny tor. W gminnym gimnazjum, właśnie z tego przedmiotu uczniowie osiągają najgorsze wyniki, dlatego też zwrócił się do </w:t>
      </w:r>
      <w:r w:rsidR="00E6457E">
        <w:t xml:space="preserve">                 </w:t>
      </w:r>
      <w:r w:rsidR="00EC4C71">
        <w:t>P. Dyrektor ZS w Jarocinie o to aby zmobilizowała kadrę</w:t>
      </w:r>
      <w:r w:rsidR="004E7252">
        <w:t xml:space="preserve"> historyków </w:t>
      </w:r>
      <w:r w:rsidR="00E91D6A">
        <w:t xml:space="preserve">do bardziej wytężonej </w:t>
      </w:r>
      <w:r w:rsidR="004E7252">
        <w:t>pracy z uczniami.</w:t>
      </w:r>
    </w:p>
    <w:p w:rsidR="004E7252" w:rsidRDefault="00803782" w:rsidP="00A4027A">
      <w:pPr>
        <w:jc w:val="both"/>
      </w:pPr>
      <w:r>
        <w:t xml:space="preserve">Wobec braku dalszej dyskusji </w:t>
      </w:r>
      <w:r w:rsidR="00862341">
        <w:t xml:space="preserve">Pan Kazimierz Bąk Przewodniczący Rady Gminy </w:t>
      </w:r>
      <w:r w:rsidR="0028459A">
        <w:t xml:space="preserve">poddał sprawozdanie pod głosowanie celem zaopiniowania. </w:t>
      </w:r>
    </w:p>
    <w:p w:rsidR="00D307D0" w:rsidRPr="000D767B" w:rsidRDefault="00D307D0" w:rsidP="00A4027A">
      <w:pPr>
        <w:jc w:val="both"/>
      </w:pPr>
    </w:p>
    <w:p w:rsidR="00D307D0" w:rsidRPr="006B6738" w:rsidRDefault="00D307D0" w:rsidP="00D307D0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 w:rsidRPr="0090533C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Sprawozdanie z działalności oświaty z terenu Gminy Jarocin za rok szkolny 2013/2014 </w:t>
      </w:r>
      <w:r>
        <w:rPr>
          <w:color w:val="000000" w:themeColor="text1"/>
        </w:rPr>
        <w:t>zostało</w:t>
      </w:r>
      <w:r w:rsidRPr="0090533C">
        <w:rPr>
          <w:color w:val="000000" w:themeColor="text1"/>
        </w:rPr>
        <w:t xml:space="preserve">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  <w:r w:rsidR="005C08B8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pozytywnie zaopiniowane</w:t>
      </w:r>
    </w:p>
    <w:p w:rsidR="00D307D0" w:rsidRPr="0090533C" w:rsidRDefault="00D307D0" w:rsidP="00D307D0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D307D0" w:rsidRDefault="00D307D0" w:rsidP="00D307D0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A4027A" w:rsidRPr="0090533C" w:rsidRDefault="00A4027A" w:rsidP="00A4027A">
      <w:pPr>
        <w:jc w:val="both"/>
      </w:pPr>
    </w:p>
    <w:p w:rsidR="00A4027A" w:rsidRPr="0090533C" w:rsidRDefault="00B457DD" w:rsidP="00A4027A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Ad. 5</w:t>
      </w:r>
      <w:r w:rsidR="00EF5ACE">
        <w:rPr>
          <w:b/>
          <w:bCs/>
        </w:rPr>
        <w:t xml:space="preserve"> </w:t>
      </w:r>
      <w:r w:rsidR="00A4027A" w:rsidRPr="0090533C">
        <w:rPr>
          <w:b/>
        </w:rPr>
        <w:t>Podjęcie uchwał w sprawie:</w:t>
      </w:r>
    </w:p>
    <w:p w:rsidR="00072D41" w:rsidRPr="00072D41" w:rsidRDefault="00072D41" w:rsidP="00072D41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072D41">
        <w:rPr>
          <w:b/>
        </w:rPr>
        <w:t>obniżenia średniej ceny skupu żyta do celów wymiaru podatku rolnego na 2015</w:t>
      </w:r>
      <w:r>
        <w:rPr>
          <w:b/>
        </w:rPr>
        <w:t>r.</w:t>
      </w:r>
    </w:p>
    <w:p w:rsidR="00A4027A" w:rsidRDefault="00A4027A" w:rsidP="00072D41">
      <w:pPr>
        <w:pStyle w:val="Akapitzlist"/>
        <w:tabs>
          <w:tab w:val="left" w:pos="284"/>
        </w:tabs>
        <w:jc w:val="both"/>
      </w:pPr>
      <w:r>
        <w:t>/projekt w załączeniu/.</w:t>
      </w:r>
    </w:p>
    <w:p w:rsidR="00A94878" w:rsidRDefault="00A94878" w:rsidP="00B30F09">
      <w:pPr>
        <w:ind w:left="708"/>
        <w:jc w:val="both"/>
      </w:pPr>
      <w:r w:rsidRPr="002A0EB0">
        <w:rPr>
          <w:b/>
        </w:rPr>
        <w:t xml:space="preserve">Pani </w:t>
      </w:r>
      <w:r w:rsidR="00C557B9" w:rsidRPr="002A0EB0">
        <w:rPr>
          <w:b/>
        </w:rPr>
        <w:t>Helena Cichoń</w:t>
      </w:r>
      <w:r w:rsidR="000B3C1B">
        <w:rPr>
          <w:b/>
        </w:rPr>
        <w:t xml:space="preserve"> </w:t>
      </w:r>
      <w:r w:rsidR="002A0EB0" w:rsidRPr="00EB7AF9">
        <w:rPr>
          <w:b/>
        </w:rPr>
        <w:t>insp. ds. wymiaru podatków i opłat lokalnych</w:t>
      </w:r>
      <w:r w:rsidR="003D39A4">
        <w:rPr>
          <w:b/>
        </w:rPr>
        <w:t xml:space="preserve"> </w:t>
      </w:r>
      <w:r w:rsidR="00C557B9">
        <w:t>poinformowała, że w projekcie uchwały o</w:t>
      </w:r>
      <w:r>
        <w:t xml:space="preserve">bniża się na  terenie  </w:t>
      </w:r>
      <w:r>
        <w:rPr>
          <w:b/>
          <w:bCs/>
        </w:rPr>
        <w:t>Gminy Jarocin</w:t>
      </w:r>
      <w:r>
        <w:t xml:space="preserve">  średnią   cenę skupu żyta przyjmowaną  do celów wymiaru podatku  rolnego  ogłoszoną w Komunikacie  Prezesa  Głównego Urzędu  Statystycznego z dnia  20 października 2014r. w sprawie średniej ceny skupu żyta za okres  11 kwartałów będącej podstawą do ustalenia </w:t>
      </w:r>
      <w:r>
        <w:lastRenderedPageBreak/>
        <w:t>podatku rolnego na rok podatkowy 2015</w:t>
      </w:r>
      <w:r w:rsidR="00701128">
        <w:t xml:space="preserve">z  kwoty </w:t>
      </w:r>
      <w:r>
        <w:rPr>
          <w:b/>
        </w:rPr>
        <w:t xml:space="preserve">61,37 </w:t>
      </w:r>
      <w:r>
        <w:t xml:space="preserve">zł za 1 dt do kwoty </w:t>
      </w:r>
      <w:r>
        <w:rPr>
          <w:b/>
        </w:rPr>
        <w:t>40,00</w:t>
      </w:r>
      <w:r>
        <w:t xml:space="preserve"> zł za 1 dt.</w:t>
      </w:r>
    </w:p>
    <w:p w:rsidR="00CB1336" w:rsidRDefault="00CB1336" w:rsidP="00B30F09">
      <w:pPr>
        <w:ind w:left="708"/>
        <w:jc w:val="both"/>
      </w:pPr>
      <w:r>
        <w:t xml:space="preserve">Kolejno Pan Kazimierz Bąk Przewodniczący Rady Gminy odczytał treść postanowienia XXII/9/2014 Podkarpackiej Izby Rolniczej odnośnie pozytywnego zaopiniowania projektu </w:t>
      </w:r>
      <w:r w:rsidR="009D04D1">
        <w:t xml:space="preserve">przedmiotowej uchwały. </w:t>
      </w:r>
    </w:p>
    <w:p w:rsidR="009D04D1" w:rsidRDefault="009D04D1" w:rsidP="00B30F09">
      <w:pPr>
        <w:ind w:left="708"/>
        <w:jc w:val="both"/>
      </w:pPr>
      <w:r>
        <w:t xml:space="preserve">Po czym opinie pozytywne poszczególnych komisji rady gminy dotyczące projektu przedstawili przewodniczący KOKiS Pan Bogusław Iskra oraz przewodniczący KRGiOŚ Pan Antoni Oleksak. </w:t>
      </w:r>
    </w:p>
    <w:p w:rsidR="009D04D1" w:rsidRDefault="009D04D1" w:rsidP="00B30F09">
      <w:pPr>
        <w:ind w:left="708"/>
        <w:jc w:val="both"/>
      </w:pPr>
      <w:r>
        <w:t xml:space="preserve">Wobec braku dyskusji Pan Kazimierz Bąk Przewodniczący RG odczytał treść uchwały i zarządził głosowanie. </w:t>
      </w:r>
    </w:p>
    <w:p w:rsidR="00AC69AE" w:rsidRDefault="00AC69AE" w:rsidP="00B30F09">
      <w:pPr>
        <w:ind w:left="708"/>
        <w:jc w:val="both"/>
      </w:pPr>
    </w:p>
    <w:p w:rsidR="009D04D1" w:rsidRPr="00505E8B" w:rsidRDefault="009D04D1" w:rsidP="00505E8B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 w:rsidRPr="00505E8B">
        <w:rPr>
          <w:b/>
          <w:bCs/>
          <w:color w:val="000000" w:themeColor="text1"/>
        </w:rPr>
        <w:t>Uchwała Nr XXXV</w:t>
      </w:r>
      <w:r w:rsidR="00402581">
        <w:rPr>
          <w:b/>
          <w:bCs/>
          <w:color w:val="000000" w:themeColor="text1"/>
        </w:rPr>
        <w:t>I</w:t>
      </w:r>
      <w:r w:rsidRPr="00505E8B">
        <w:rPr>
          <w:b/>
          <w:bCs/>
          <w:color w:val="000000" w:themeColor="text1"/>
        </w:rPr>
        <w:t xml:space="preserve">.239.2014 w sprawie </w:t>
      </w:r>
      <w:r w:rsidRPr="00505E8B">
        <w:rPr>
          <w:b/>
        </w:rPr>
        <w:t>obniżenia średniej ceny skupu żyta do celów wymiaru podatku rolnego na 2015r.</w:t>
      </w:r>
    </w:p>
    <w:p w:rsidR="009D04D1" w:rsidRPr="006B6738" w:rsidRDefault="009D04D1" w:rsidP="009D04D1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9D04D1" w:rsidRPr="0090533C" w:rsidRDefault="009D04D1" w:rsidP="009D04D1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9D04D1" w:rsidRDefault="009D04D1" w:rsidP="009D04D1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9D04D1" w:rsidRPr="00CB1336" w:rsidRDefault="009D04D1" w:rsidP="007462C9">
      <w:pPr>
        <w:jc w:val="both"/>
        <w:rPr>
          <w:rFonts w:eastAsia="Times New Roman"/>
        </w:rPr>
      </w:pPr>
    </w:p>
    <w:p w:rsidR="00FE3405" w:rsidRDefault="00FE3405" w:rsidP="00FE3405">
      <w:pPr>
        <w:pStyle w:val="Akapitzlist"/>
        <w:numPr>
          <w:ilvl w:val="0"/>
          <w:numId w:val="5"/>
        </w:numPr>
        <w:tabs>
          <w:tab w:val="left" w:pos="284"/>
        </w:tabs>
        <w:jc w:val="both"/>
      </w:pPr>
      <w:r w:rsidRPr="00156565">
        <w:rPr>
          <w:b/>
        </w:rPr>
        <w:t>określenia wysokości stawek poda</w:t>
      </w:r>
      <w:r w:rsidR="00C43D9D" w:rsidRPr="00156565">
        <w:rPr>
          <w:b/>
        </w:rPr>
        <w:t>tku od nieruchomości na 2015 r</w:t>
      </w:r>
      <w:r w:rsidR="00C43D9D">
        <w:t>. /w załączeniu/.</w:t>
      </w:r>
    </w:p>
    <w:p w:rsidR="00D206CC" w:rsidRDefault="004626A6" w:rsidP="00D206CC">
      <w:pPr>
        <w:pStyle w:val="Akapitzlist"/>
        <w:tabs>
          <w:tab w:val="left" w:pos="284"/>
        </w:tabs>
        <w:jc w:val="both"/>
      </w:pPr>
      <w:r>
        <w:t xml:space="preserve">Projekt uchwały </w:t>
      </w:r>
      <w:r w:rsidR="00DC4F81">
        <w:t xml:space="preserve">przedstawiła </w:t>
      </w:r>
      <w:r w:rsidR="00DC4F81" w:rsidRPr="00815747">
        <w:rPr>
          <w:b/>
        </w:rPr>
        <w:t>Pani Helena Cichoń</w:t>
      </w:r>
      <w:r w:rsidR="00DC4F81">
        <w:t xml:space="preserve">. Poinformowała, że uzyskał </w:t>
      </w:r>
      <w:r w:rsidR="008A1621">
        <w:t xml:space="preserve">on </w:t>
      </w:r>
      <w:r w:rsidR="00DC4F81">
        <w:t xml:space="preserve">pozytywną opinię </w:t>
      </w:r>
      <w:r w:rsidR="00BB18E2">
        <w:t xml:space="preserve">urzędu ochrony konkurencji i konsumentów. </w:t>
      </w:r>
    </w:p>
    <w:p w:rsidR="005911F3" w:rsidRDefault="005911F3" w:rsidP="00D206CC">
      <w:pPr>
        <w:pStyle w:val="Akapitzlist"/>
        <w:tabs>
          <w:tab w:val="left" w:pos="284"/>
        </w:tabs>
        <w:jc w:val="both"/>
      </w:pPr>
      <w:r>
        <w:t xml:space="preserve">Pan Przewodniczący KRGiOŚ Antoni Oleksak oraz Pan Przewodniczący KOKiS Bogusław Iskra poinformowali iż </w:t>
      </w:r>
      <w:r w:rsidR="00C66A29">
        <w:t xml:space="preserve">na posiedzeniach komisji, którym przewodniczą projekt również uzyskał opinie pozytywną. </w:t>
      </w:r>
      <w:r>
        <w:t xml:space="preserve"> </w:t>
      </w:r>
    </w:p>
    <w:p w:rsidR="00324C37" w:rsidRDefault="00BF5110" w:rsidP="00D206CC">
      <w:pPr>
        <w:pStyle w:val="Akapitzlist"/>
        <w:tabs>
          <w:tab w:val="left" w:pos="284"/>
        </w:tabs>
        <w:jc w:val="both"/>
      </w:pPr>
      <w:r w:rsidRPr="00F42E2E">
        <w:rPr>
          <w:b/>
        </w:rPr>
        <w:t>Pan Bogusław Iskra</w:t>
      </w:r>
      <w:r>
        <w:t xml:space="preserve"> zapytał jak obniżone podatki od</w:t>
      </w:r>
      <w:r w:rsidR="003936AC">
        <w:t xml:space="preserve"> budynków lub ich części związanych z prowadzeniem </w:t>
      </w:r>
      <w:r>
        <w:t xml:space="preserve"> działalności gospodarczej </w:t>
      </w:r>
      <w:r w:rsidR="00296C39">
        <w:t xml:space="preserve">wpłynęły na liczbę nowo powstałych firm? </w:t>
      </w:r>
      <w:r w:rsidR="00751790">
        <w:t>Czy zauważono</w:t>
      </w:r>
      <w:r w:rsidR="00324C37">
        <w:t xml:space="preserve"> większe zainteresowanie otwarciem </w:t>
      </w:r>
      <w:r w:rsidR="00EB711D">
        <w:t>działalności gosp.</w:t>
      </w:r>
      <w:r w:rsidR="00324C37">
        <w:t xml:space="preserve"> na terenie gminy z powodu niskich podatków?</w:t>
      </w:r>
    </w:p>
    <w:p w:rsidR="00512821" w:rsidRDefault="000622CF" w:rsidP="00D206CC">
      <w:pPr>
        <w:pStyle w:val="Akapitzlist"/>
        <w:tabs>
          <w:tab w:val="left" w:pos="284"/>
        </w:tabs>
        <w:jc w:val="both"/>
      </w:pPr>
      <w:r>
        <w:t xml:space="preserve">W odpowiedzi </w:t>
      </w:r>
      <w:r w:rsidRPr="00054B0D">
        <w:rPr>
          <w:b/>
        </w:rPr>
        <w:t>Pan Wójt</w:t>
      </w:r>
      <w:r>
        <w:t xml:space="preserve"> poinformował, że </w:t>
      </w:r>
      <w:r w:rsidR="008B62D0">
        <w:t xml:space="preserve">aby </w:t>
      </w:r>
      <w:r w:rsidR="003E6C8C">
        <w:t xml:space="preserve">informacja o </w:t>
      </w:r>
      <w:r w:rsidR="008B62D0">
        <w:t xml:space="preserve">niskich </w:t>
      </w:r>
      <w:r w:rsidR="003E6C8C">
        <w:t>podatkach dotarła do szerokiego grona potrzeba na to czasu</w:t>
      </w:r>
      <w:r w:rsidR="008B62D0">
        <w:t xml:space="preserve"> (jest to proces długotrwały)</w:t>
      </w:r>
      <w:r w:rsidR="004D7981">
        <w:t>. Nadmienił jednocześnie</w:t>
      </w:r>
      <w:r w:rsidR="0055485B">
        <w:t>,</w:t>
      </w:r>
      <w:r w:rsidR="004D7981">
        <w:t xml:space="preserve"> iż przy tak niskich podatkach gmina daje sobie doskonale </w:t>
      </w:r>
      <w:r w:rsidR="002F7AEA">
        <w:t>radę i nie ma potrzeby ich podnoszenia.</w:t>
      </w:r>
    </w:p>
    <w:p w:rsidR="007C2A7C" w:rsidRDefault="00512821" w:rsidP="00D206CC">
      <w:pPr>
        <w:pStyle w:val="Akapitzlist"/>
        <w:tabs>
          <w:tab w:val="left" w:pos="284"/>
        </w:tabs>
        <w:jc w:val="both"/>
      </w:pPr>
      <w:r w:rsidRPr="00B76396">
        <w:rPr>
          <w:b/>
        </w:rPr>
        <w:t>Pan Kazimierz Bąk Przewodniczący RG</w:t>
      </w:r>
      <w:r>
        <w:t xml:space="preserve"> zauważył, że </w:t>
      </w:r>
      <w:r w:rsidR="00F46CCC">
        <w:t>gmina rozwija</w:t>
      </w:r>
      <w:r w:rsidR="003862C0">
        <w:t xml:space="preserve"> się na koszt unii europejskiej, unia zwróci się w pewnym czasie o zwrot tych pieniędzy</w:t>
      </w:r>
      <w:r w:rsidR="00B71B5C">
        <w:t>. Za</w:t>
      </w:r>
      <w:r w:rsidR="00AE6355">
        <w:t xml:space="preserve">istniała też groźba zniesienia </w:t>
      </w:r>
      <w:r w:rsidR="00C97436">
        <w:t>Janosikowego,</w:t>
      </w:r>
      <w:r w:rsidR="00B71B5C">
        <w:t xml:space="preserve"> co również obciąży gminy i w niedługim czasie zmuszeni będziemy drastycznie podnieść podatki lokalne.</w:t>
      </w:r>
      <w:r w:rsidR="00FA1771">
        <w:t xml:space="preserve"> </w:t>
      </w:r>
    </w:p>
    <w:p w:rsidR="000622CF" w:rsidRDefault="003C05C1" w:rsidP="00D206CC">
      <w:pPr>
        <w:pStyle w:val="Akapitzlist"/>
        <w:tabs>
          <w:tab w:val="left" w:pos="284"/>
        </w:tabs>
        <w:jc w:val="both"/>
      </w:pPr>
      <w:r>
        <w:t xml:space="preserve">Wobec braku dalszej dyskusji Pan Przewodniczący RG </w:t>
      </w:r>
      <w:r w:rsidR="00162C9D">
        <w:t xml:space="preserve">odczytał treść projektu i poddał go pod głosowanie. </w:t>
      </w:r>
    </w:p>
    <w:p w:rsidR="00982147" w:rsidRDefault="00982147" w:rsidP="00D206CC">
      <w:pPr>
        <w:pStyle w:val="Akapitzlist"/>
        <w:tabs>
          <w:tab w:val="left" w:pos="284"/>
        </w:tabs>
        <w:jc w:val="both"/>
      </w:pPr>
    </w:p>
    <w:p w:rsidR="00982147" w:rsidRPr="00982147" w:rsidRDefault="00982147" w:rsidP="00982147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XXXV</w:t>
      </w:r>
      <w:r w:rsidR="00402581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.240</w:t>
      </w:r>
      <w:r w:rsidRPr="00505E8B">
        <w:rPr>
          <w:b/>
          <w:bCs/>
          <w:color w:val="000000" w:themeColor="text1"/>
        </w:rPr>
        <w:t xml:space="preserve">.2014 w sprawie </w:t>
      </w:r>
      <w:r w:rsidRPr="00156565">
        <w:rPr>
          <w:b/>
        </w:rPr>
        <w:t>określenia wysokości stawek podatku od nieruchomości na 2015 r</w:t>
      </w:r>
      <w:r>
        <w:t>.</w:t>
      </w:r>
      <w:r w:rsidR="00E45AD6"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982147" w:rsidRPr="0090533C" w:rsidRDefault="00982147" w:rsidP="00982147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982147" w:rsidRDefault="00982147" w:rsidP="00982147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982147" w:rsidRPr="006132B8" w:rsidRDefault="00982147" w:rsidP="00D206CC">
      <w:pPr>
        <w:pStyle w:val="Akapitzlist"/>
        <w:tabs>
          <w:tab w:val="left" w:pos="284"/>
        </w:tabs>
        <w:jc w:val="both"/>
      </w:pPr>
    </w:p>
    <w:p w:rsidR="00163E7C" w:rsidRDefault="00E37CE8" w:rsidP="0060609A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60609A">
        <w:rPr>
          <w:b/>
        </w:rPr>
        <w:t xml:space="preserve">przyjęcia programu osłonowego w zakresie dożywiania dzieci i młodzieży </w:t>
      </w:r>
      <w:r w:rsidR="009F397D">
        <w:rPr>
          <w:b/>
        </w:rPr>
        <w:t xml:space="preserve">                      </w:t>
      </w:r>
      <w:r w:rsidRPr="0060609A">
        <w:rPr>
          <w:b/>
        </w:rPr>
        <w:t>w G</w:t>
      </w:r>
      <w:r w:rsidR="00973047" w:rsidRPr="0060609A">
        <w:rPr>
          <w:b/>
        </w:rPr>
        <w:t>minie Jarocin na lata 2014-2020</w:t>
      </w:r>
      <w:r w:rsidR="00973047">
        <w:t xml:space="preserve"> /w załączeniu do prot</w:t>
      </w:r>
      <w:r w:rsidR="007C0832">
        <w:t>okołu/.</w:t>
      </w:r>
      <w:r w:rsidR="00BC316F">
        <w:t xml:space="preserve"> Projekt uchwały przedstawiła radnym </w:t>
      </w:r>
      <w:r w:rsidR="00BC316F" w:rsidRPr="001E4243">
        <w:rPr>
          <w:b/>
        </w:rPr>
        <w:t>Pani Katarzyna Pawłowska Kierownik OPS</w:t>
      </w:r>
      <w:r w:rsidR="00BC316F">
        <w:t xml:space="preserve"> </w:t>
      </w:r>
      <w:r w:rsidR="00BC316F" w:rsidRPr="00C3420D">
        <w:rPr>
          <w:b/>
        </w:rPr>
        <w:t>w Jarocinie</w:t>
      </w:r>
      <w:r w:rsidR="006C1AF6">
        <w:t xml:space="preserve"> informując iż</w:t>
      </w:r>
      <w:r w:rsidR="004F01E9">
        <w:t xml:space="preserve"> </w:t>
      </w:r>
      <w:r w:rsidR="00163E7C" w:rsidRPr="0060609A">
        <w:rPr>
          <w:rFonts w:eastAsia="Times New Roman"/>
        </w:rPr>
        <w:t>wieloletni program wspierania finansowego gmin w zakresie dożywiania pn. „Pomoc państwa w zakresie dożywiania” na lata 2014-2020 ma na celu ograniczenie m. in. zjawiska niedożywienia dzieci i młodzieży. Program ten przewiduje wsparcie gmin, które w szczególnie uzasadnionych przypadkach, będą udzielały pomocy, gdy uczeń albo dziecko wyraża chęć zjedzenia posiłku</w:t>
      </w:r>
      <w:r w:rsidR="004F01E9">
        <w:rPr>
          <w:rFonts w:eastAsia="Times New Roman"/>
        </w:rPr>
        <w:t>,</w:t>
      </w:r>
      <w:r w:rsidR="00163E7C" w:rsidRPr="0060609A">
        <w:rPr>
          <w:rFonts w:eastAsia="Times New Roman"/>
        </w:rPr>
        <w:t xml:space="preserve"> a </w:t>
      </w:r>
      <w:r w:rsidR="00163E7C" w:rsidRPr="0060609A">
        <w:rPr>
          <w:rFonts w:eastAsia="Times New Roman"/>
        </w:rPr>
        <w:lastRenderedPageBreak/>
        <w:t xml:space="preserve">odpowiednio dyrektor szkoły lub punktu przedszkolnego informuje ośrodek pomocy społecznej o potrzebie udzielenia pomocy w formie posiłku. Warunkiem przyznania takiej pomocy, bez wydania decyzji administracyjnej przyznającej posiłek oraz bez przeprowadzania rodzinnego wywiadu środowiskowego, jest przyjęcie przez gminę odpowiedniego programu osłonowego, o którym mowa w ustawie o pomocy społecznej, który takie rozwiązania na terenie gminy będzie przewidywał. </w:t>
      </w:r>
    </w:p>
    <w:p w:rsidR="006C1AF6" w:rsidRDefault="006C1AF6" w:rsidP="006C1AF6">
      <w:pPr>
        <w:pStyle w:val="Akapitzlist"/>
        <w:jc w:val="both"/>
      </w:pPr>
      <w:r w:rsidRPr="006C1AF6">
        <w:t xml:space="preserve">Po czym opinie pozytywne w przedmiocie projektu przedstawili kolejno </w:t>
      </w:r>
      <w:r>
        <w:t>Pan Antoni Oleksak Przewodniczący KRGiOŚ oraz Pan Bogu</w:t>
      </w:r>
      <w:r w:rsidR="003C2151">
        <w:t xml:space="preserve">sław Iskra Przewodniczący KOKiS. </w:t>
      </w:r>
      <w:r w:rsidR="003C2151" w:rsidRPr="005840A1">
        <w:rPr>
          <w:b/>
        </w:rPr>
        <w:t>Pan Bogusław Iskra</w:t>
      </w:r>
      <w:r w:rsidR="003C2151">
        <w:t xml:space="preserve"> </w:t>
      </w:r>
      <w:r w:rsidR="0009613A">
        <w:t xml:space="preserve">zwrócił się do Pani Kierownik OPS o przedstawienie radnym zestawienia z dożywiania w gminie z trzech ostatnich lat </w:t>
      </w:r>
      <w:r w:rsidR="00443D12">
        <w:t xml:space="preserve">z podziałem na liczbę dzieci, środki własne gminy i środki zewnętrzne. </w:t>
      </w:r>
    </w:p>
    <w:p w:rsidR="0038650D" w:rsidRDefault="0038650D" w:rsidP="006C1AF6">
      <w:pPr>
        <w:pStyle w:val="Akapitzlist"/>
        <w:jc w:val="both"/>
      </w:pPr>
      <w:r w:rsidRPr="00D74F06">
        <w:rPr>
          <w:b/>
        </w:rPr>
        <w:t>Pani Katarzyna Pawłowska</w:t>
      </w:r>
      <w:r>
        <w:t xml:space="preserve"> </w:t>
      </w:r>
      <w:r w:rsidR="00577741">
        <w:t xml:space="preserve">przedstawiła zestawienie /stanowi ono załącznik do niniejszego protokołu/. </w:t>
      </w:r>
    </w:p>
    <w:p w:rsidR="0066599C" w:rsidRDefault="0066599C" w:rsidP="006C1AF6">
      <w:pPr>
        <w:pStyle w:val="Akapitzlist"/>
        <w:jc w:val="both"/>
      </w:pPr>
      <w:r>
        <w:t xml:space="preserve">Nie podejmowano dalszej dyskusji wobec tego </w:t>
      </w:r>
      <w:r w:rsidR="00AC4E51">
        <w:t xml:space="preserve">Pan Kazimierz Bąk po odczytaniu treści projektu poddał go pod głosowanie. </w:t>
      </w:r>
    </w:p>
    <w:p w:rsidR="001A7DAC" w:rsidRPr="006C1AF6" w:rsidRDefault="001A7DAC" w:rsidP="006C1AF6">
      <w:pPr>
        <w:pStyle w:val="Akapitzlist"/>
        <w:jc w:val="both"/>
        <w:rPr>
          <w:rFonts w:eastAsia="Times New Roman"/>
        </w:rPr>
      </w:pPr>
    </w:p>
    <w:p w:rsidR="001A7DAC" w:rsidRPr="00982147" w:rsidRDefault="001A7DAC" w:rsidP="001A7DAC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XXXVI.241</w:t>
      </w:r>
      <w:r w:rsidRPr="00505E8B">
        <w:rPr>
          <w:b/>
          <w:bCs/>
          <w:color w:val="000000" w:themeColor="text1"/>
        </w:rPr>
        <w:t xml:space="preserve">.2014 w sprawie </w:t>
      </w:r>
      <w:r w:rsidRPr="0060609A">
        <w:rPr>
          <w:b/>
        </w:rPr>
        <w:t>przyjęcia programu osłonowego w zakresie dożywiania dzieci i młodzieży w Gminie Jarocin na lata 2014-2020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1A7DAC" w:rsidRPr="0090533C" w:rsidRDefault="001A7DAC" w:rsidP="001A7DAC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/15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1A7DAC" w:rsidRDefault="001A7DAC" w:rsidP="001A7DAC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15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163E7C" w:rsidRDefault="00163E7C" w:rsidP="00163E7C">
      <w:pPr>
        <w:jc w:val="both"/>
        <w:rPr>
          <w:rFonts w:eastAsia="Times New Roman"/>
        </w:rPr>
      </w:pPr>
    </w:p>
    <w:p w:rsidR="00262B39" w:rsidRDefault="00262B39" w:rsidP="00262B39">
      <w:pPr>
        <w:pStyle w:val="Akapitzlist"/>
        <w:numPr>
          <w:ilvl w:val="0"/>
          <w:numId w:val="5"/>
        </w:numPr>
        <w:tabs>
          <w:tab w:val="left" w:pos="284"/>
        </w:tabs>
        <w:jc w:val="both"/>
      </w:pPr>
      <w:r w:rsidRPr="007313DD">
        <w:rPr>
          <w:b/>
        </w:rPr>
        <w:t>zmiany Uchwały Rady Gminy w Jarocinie Nr</w:t>
      </w:r>
      <w:r w:rsidR="007313DD" w:rsidRPr="007313DD">
        <w:rPr>
          <w:b/>
        </w:rPr>
        <w:t xml:space="preserve"> XXIX.205.2013 z dnia </w:t>
      </w:r>
      <w:r w:rsidRPr="007313DD">
        <w:rPr>
          <w:b/>
        </w:rPr>
        <w:t>30 grudnia 2013 r. w spr. Przyjęcia Gm</w:t>
      </w:r>
      <w:r w:rsidR="007313DD" w:rsidRPr="007313DD">
        <w:rPr>
          <w:b/>
        </w:rPr>
        <w:t>innego Programu Profilaktyki</w:t>
      </w:r>
      <w:r w:rsidRPr="007313DD">
        <w:rPr>
          <w:b/>
        </w:rPr>
        <w:t xml:space="preserve"> i Rozwiązywania Pr</w:t>
      </w:r>
      <w:r w:rsidR="007313DD" w:rsidRPr="007313DD">
        <w:rPr>
          <w:b/>
        </w:rPr>
        <w:t>oblemów Alkoholowych na 2014 r</w:t>
      </w:r>
      <w:r w:rsidR="007313DD">
        <w:t>. /w załączeniu/.</w:t>
      </w:r>
    </w:p>
    <w:p w:rsidR="009D377A" w:rsidRDefault="00E95D05" w:rsidP="009D377A">
      <w:pPr>
        <w:pStyle w:val="Akapitzlist"/>
        <w:tabs>
          <w:tab w:val="left" w:pos="284"/>
        </w:tabs>
        <w:jc w:val="both"/>
      </w:pPr>
      <w:r>
        <w:t xml:space="preserve">Projekt został szczegółowo omówiony na posiedzeniach poszczególnych komisji, na sesji nie omawiano go ponownie. </w:t>
      </w:r>
    </w:p>
    <w:p w:rsidR="00E95D05" w:rsidRDefault="00E95D05" w:rsidP="009D377A">
      <w:pPr>
        <w:pStyle w:val="Akapitzlist"/>
        <w:tabs>
          <w:tab w:val="left" w:pos="284"/>
        </w:tabs>
        <w:jc w:val="both"/>
      </w:pPr>
      <w:r>
        <w:t xml:space="preserve">Opinie pozytywne przedstawili kolejno </w:t>
      </w:r>
      <w:r w:rsidR="003D008A">
        <w:t xml:space="preserve">Pan Antoni Oleksak Przewodniczący </w:t>
      </w:r>
      <w:r w:rsidR="00600EAF">
        <w:t xml:space="preserve">KRGiOŚ </w:t>
      </w:r>
      <w:r w:rsidR="000E0302">
        <w:t>oraz Pan Bogu</w:t>
      </w:r>
      <w:r w:rsidR="00373025">
        <w:t>sław Iskra P</w:t>
      </w:r>
      <w:r w:rsidR="00D41077">
        <w:t>rzewodniczący KOKiS.</w:t>
      </w:r>
    </w:p>
    <w:p w:rsidR="00D41077" w:rsidRDefault="00D41077" w:rsidP="009D377A">
      <w:pPr>
        <w:pStyle w:val="Akapitzlist"/>
        <w:tabs>
          <w:tab w:val="left" w:pos="284"/>
        </w:tabs>
        <w:jc w:val="both"/>
      </w:pPr>
    </w:p>
    <w:p w:rsidR="00D41077" w:rsidRDefault="00D41077" w:rsidP="009D377A">
      <w:pPr>
        <w:pStyle w:val="Akapitzlist"/>
        <w:tabs>
          <w:tab w:val="left" w:pos="284"/>
        </w:tabs>
        <w:jc w:val="both"/>
      </w:pPr>
      <w:r>
        <w:t xml:space="preserve">Radny Pan Zdzisław Kurzyna opuścił posiedzenie. </w:t>
      </w:r>
    </w:p>
    <w:p w:rsidR="00D41077" w:rsidRDefault="00D41077" w:rsidP="009D377A">
      <w:pPr>
        <w:pStyle w:val="Akapitzlist"/>
        <w:tabs>
          <w:tab w:val="left" w:pos="284"/>
        </w:tabs>
        <w:jc w:val="both"/>
      </w:pPr>
    </w:p>
    <w:p w:rsidR="00D41077" w:rsidRDefault="00D41077" w:rsidP="009D377A">
      <w:pPr>
        <w:pStyle w:val="Akapitzlist"/>
        <w:tabs>
          <w:tab w:val="left" w:pos="284"/>
        </w:tabs>
        <w:jc w:val="both"/>
      </w:pPr>
      <w:r>
        <w:t xml:space="preserve">Nie podejmowano dyskusji w materii projektu wobec tego </w:t>
      </w:r>
      <w:r w:rsidR="00AE16CC">
        <w:t>Pan Przewodniczący odczytał treść uchwały i zarządził głosowanie</w:t>
      </w:r>
      <w:r w:rsidR="003D4318">
        <w:t xml:space="preserve">. </w:t>
      </w:r>
    </w:p>
    <w:p w:rsidR="003D4318" w:rsidRDefault="003D4318" w:rsidP="009D377A">
      <w:pPr>
        <w:pStyle w:val="Akapitzlist"/>
        <w:tabs>
          <w:tab w:val="left" w:pos="284"/>
        </w:tabs>
        <w:jc w:val="both"/>
      </w:pPr>
    </w:p>
    <w:p w:rsidR="003D4318" w:rsidRPr="00BD3300" w:rsidRDefault="003D4318" w:rsidP="007D7280">
      <w:pPr>
        <w:tabs>
          <w:tab w:val="left" w:pos="284"/>
        </w:tabs>
        <w:jc w:val="both"/>
      </w:pPr>
      <w:r w:rsidRPr="003D4318">
        <w:rPr>
          <w:color w:val="000000" w:themeColor="text1"/>
        </w:rPr>
        <w:t xml:space="preserve">W wyniku głosowania </w:t>
      </w:r>
      <w:r w:rsidRPr="003D4318">
        <w:rPr>
          <w:b/>
          <w:bCs/>
          <w:color w:val="000000" w:themeColor="text1"/>
        </w:rPr>
        <w:t xml:space="preserve">Uchwała Nr XXXVI.242.2014 w sprawie </w:t>
      </w:r>
      <w:r w:rsidRPr="003D4318">
        <w:rPr>
          <w:b/>
        </w:rPr>
        <w:t>zmiany Uchwały Rady Gminy w Jarocinie Nr XXIX.205.2013 z dnia 30 grudnia 2013 r. w spr. Przyjęcia Gminnego Programu Profilaktyki i Rozwiązywania</w:t>
      </w:r>
      <w:r w:rsidR="00BD3300">
        <w:rPr>
          <w:b/>
        </w:rPr>
        <w:t xml:space="preserve"> Problemów Alkoholowych na 2014</w:t>
      </w:r>
      <w:r w:rsidRPr="003D4318">
        <w:rPr>
          <w:b/>
        </w:rPr>
        <w:t>r.,</w:t>
      </w:r>
      <w:r w:rsidR="00BD3300"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3D4318" w:rsidRPr="0090533C" w:rsidRDefault="003D4318" w:rsidP="003D4318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 w:rsidR="00CA6EF9">
        <w:rPr>
          <w:color w:val="000000" w:themeColor="text1"/>
        </w:rPr>
        <w:t>/14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3D4318" w:rsidRDefault="00CA6EF9" w:rsidP="00555856">
      <w:pPr>
        <w:pStyle w:val="western"/>
        <w:spacing w:before="0" w:beforeAutospacing="0" w:after="0" w:afterAutospacing="0"/>
        <w:ind w:left="2137" w:firstLine="695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="003D4318" w:rsidRPr="0090533C">
        <w:rPr>
          <w:b w:val="0"/>
          <w:bCs w:val="0"/>
          <w:color w:val="000000" w:themeColor="text1"/>
        </w:rPr>
        <w:t xml:space="preserve"> Radnych</w:t>
      </w:r>
      <w:r>
        <w:rPr>
          <w:b w:val="0"/>
          <w:bCs w:val="0"/>
          <w:color w:val="000000" w:themeColor="text1"/>
        </w:rPr>
        <w:t xml:space="preserve"> – nieobecny P. Zdzisław Kurzyna</w:t>
      </w:r>
      <w:r w:rsidR="003D4318" w:rsidRPr="0090533C">
        <w:rPr>
          <w:b w:val="0"/>
          <w:bCs w:val="0"/>
          <w:color w:val="000000" w:themeColor="text1"/>
        </w:rPr>
        <w:t>/.</w:t>
      </w:r>
    </w:p>
    <w:p w:rsidR="00BF5293" w:rsidRDefault="00BF5293" w:rsidP="003D4318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</w:p>
    <w:p w:rsidR="00BF5293" w:rsidRPr="00872A85" w:rsidRDefault="00BF5293" w:rsidP="00BF5293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BF5293">
        <w:rPr>
          <w:b/>
        </w:rPr>
        <w:t>usytuowania miejsc sprzedaży i podawania napojów alkoho</w:t>
      </w:r>
      <w:r w:rsidR="00C45690">
        <w:rPr>
          <w:b/>
        </w:rPr>
        <w:t xml:space="preserve">lowych na terenie gminy Jarocin </w:t>
      </w:r>
      <w:r w:rsidR="00C45690">
        <w:t>/w załączeniu/.</w:t>
      </w:r>
      <w:r w:rsidR="001F788E">
        <w:t xml:space="preserve"> </w:t>
      </w:r>
      <w:r w:rsidR="004D2D2A">
        <w:t xml:space="preserve">Projekt został omówiony przez członków komisji na </w:t>
      </w:r>
      <w:r w:rsidR="00220DA5">
        <w:t xml:space="preserve">poszczególnych </w:t>
      </w:r>
      <w:r w:rsidR="007B508D">
        <w:t xml:space="preserve">posiedzeniach. Głos zabrał Pan Przewodniczący Rady Gminy Kazimierz Bąk </w:t>
      </w:r>
      <w:r w:rsidR="00A077BA">
        <w:t xml:space="preserve">stwierdzając, że projekt jest niezgodny z prawem, ponieważ wszyscy </w:t>
      </w:r>
      <w:r w:rsidR="00DC3F0A">
        <w:t xml:space="preserve">jesteśmy </w:t>
      </w:r>
      <w:r w:rsidR="00A077BA">
        <w:t xml:space="preserve">równi wobec prawa, a zakaz sprzedaży alkoholu </w:t>
      </w:r>
      <w:r w:rsidR="000D34C1">
        <w:t xml:space="preserve">skierowany tylko do jednego podmiotu jest dyskryminujące. </w:t>
      </w:r>
    </w:p>
    <w:p w:rsidR="00183CEF" w:rsidRDefault="00872A85" w:rsidP="00872A85">
      <w:pPr>
        <w:pStyle w:val="Akapitzlist"/>
        <w:tabs>
          <w:tab w:val="left" w:pos="284"/>
        </w:tabs>
        <w:jc w:val="both"/>
      </w:pPr>
      <w:r>
        <w:rPr>
          <w:b/>
        </w:rPr>
        <w:t>Pani Aniela Olszówka</w:t>
      </w:r>
      <w:r w:rsidR="0000332C">
        <w:rPr>
          <w:b/>
        </w:rPr>
        <w:t xml:space="preserve"> </w:t>
      </w:r>
      <w:r w:rsidR="0011795E">
        <w:t xml:space="preserve">zajmując stanowisko w przedmiocie projektu </w:t>
      </w:r>
      <w:r w:rsidR="005060CC">
        <w:t>poinformowała, że wcześniej na tej nieruchomości znajdowało się przedszkole</w:t>
      </w:r>
      <w:r w:rsidR="003E6E78">
        <w:t>, niewłaściwym zachowaniem była sprzedaż owej nieruchomości</w:t>
      </w:r>
      <w:r w:rsidR="00BF49AF">
        <w:t xml:space="preserve">, a co za tym idzie utrudniony został </w:t>
      </w:r>
      <w:r w:rsidR="00BF49AF">
        <w:lastRenderedPageBreak/>
        <w:t>doj</w:t>
      </w:r>
      <w:r w:rsidR="009A481F">
        <w:t xml:space="preserve">azd do Gminnego Centrum Kultury. Przedmiotowy projekt ma na celu wpłynięcie w pewien sposób na </w:t>
      </w:r>
      <w:r w:rsidR="00D909D7">
        <w:t>właściciela nieruchomości</w:t>
      </w:r>
      <w:r w:rsidR="00247F2C">
        <w:t>,</w:t>
      </w:r>
      <w:r w:rsidR="00D909D7">
        <w:t xml:space="preserve"> a być może zgodzi  się na wydzielenie tam drogi. </w:t>
      </w:r>
      <w:r w:rsidR="00FD3074">
        <w:t xml:space="preserve">Sprzedaż alkoholu w tym właśnie miejscu </w:t>
      </w:r>
      <w:r w:rsidR="00757011">
        <w:t>działałaby demoralizująco</w:t>
      </w:r>
      <w:r w:rsidR="0081173E">
        <w:t xml:space="preserve"> i źle świadczyła o gminie,</w:t>
      </w:r>
      <w:r w:rsidR="00757011">
        <w:t xml:space="preserve"> </w:t>
      </w:r>
      <w:r w:rsidR="00FD3074">
        <w:t>w pobliżu nieruchomości znajduje się szkoła, GCK – jest dużo dzie</w:t>
      </w:r>
      <w:r w:rsidR="0081173E">
        <w:t>ci</w:t>
      </w:r>
      <w:r w:rsidR="00C1459E">
        <w:t>.</w:t>
      </w:r>
      <w:r w:rsidR="009142F0">
        <w:t xml:space="preserve"> Być może dzięki tej uchwale gmina będzie mogła odkupić tę nieruchomość od </w:t>
      </w:r>
      <w:r w:rsidR="00346112">
        <w:t>właściciela i wydzielić drogę.</w:t>
      </w:r>
      <w:r w:rsidR="009821C6">
        <w:t xml:space="preserve"> A </w:t>
      </w:r>
      <w:r w:rsidR="00133B5A">
        <w:t xml:space="preserve">jej </w:t>
      </w:r>
      <w:r w:rsidR="009821C6">
        <w:t>p</w:t>
      </w:r>
      <w:r w:rsidR="0031332B">
        <w:t xml:space="preserve">odjęcie nie zamyka drogi do tego aby </w:t>
      </w:r>
      <w:r w:rsidR="00133B5A">
        <w:t xml:space="preserve">                           </w:t>
      </w:r>
      <w:r w:rsidR="0031332B">
        <w:t>w późniejszym czasie nie można było wydać zezwolenia na sprzedaż alkoholu.</w:t>
      </w:r>
    </w:p>
    <w:p w:rsidR="00872A85" w:rsidRDefault="00183CEF" w:rsidP="00872A8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Dariusz Żak </w:t>
      </w:r>
      <w:r>
        <w:t xml:space="preserve">zauważył, że rada popełniła błąd wyrażając zgodę na sprzedaż przedmiotowej nieruchomości. </w:t>
      </w:r>
      <w:r w:rsidR="00170F4E">
        <w:t xml:space="preserve">Poinformował, że udał się o poradę prawną </w:t>
      </w:r>
      <w:r w:rsidR="002D268A">
        <w:t xml:space="preserve">                            </w:t>
      </w:r>
      <w:r w:rsidR="00170F4E">
        <w:t>w przedmiocie projektu uchwały i radca prawny stwierdził, że projekt dotyczy tylko jednego podmiot</w:t>
      </w:r>
      <w:r w:rsidR="002D268A">
        <w:t>u i stanowi przepis szczególny. J</w:t>
      </w:r>
      <w:r w:rsidR="00170F4E">
        <w:t xml:space="preserve">eśli podmiot ten uda się na drogę sądową w celu dochodzenia swoich praw wówczas na pewno wygra. </w:t>
      </w:r>
    </w:p>
    <w:p w:rsidR="000D5399" w:rsidRDefault="000D5399" w:rsidP="00872A8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Kazimierz Bąk Przewodniczący RG </w:t>
      </w:r>
      <w:r>
        <w:t xml:space="preserve">zaznaczył, że wszyscy obywatele są równi wobec prawa. Nie możemy różnie traktować ludzi. </w:t>
      </w:r>
      <w:r w:rsidR="00292D51">
        <w:t xml:space="preserve">Musimy przestrzegać równości konstytucyjnej. </w:t>
      </w:r>
      <w:r w:rsidR="0078616C">
        <w:t>Trzeba wziąć pod uwagę fakt</w:t>
      </w:r>
      <w:r w:rsidR="003611E4">
        <w:t>,</w:t>
      </w:r>
      <w:r w:rsidR="0078616C">
        <w:t xml:space="preserve"> iż </w:t>
      </w:r>
      <w:r w:rsidR="001862D5">
        <w:t xml:space="preserve">sklepy sprzedające alkohol znajdują się m.in. w szkole w Szyperkach, nad zalewem. A tłumaczenie się tym, że nieruchomość </w:t>
      </w:r>
      <w:r w:rsidR="00820628">
        <w:t xml:space="preserve">znajduje się blisko </w:t>
      </w:r>
      <w:r w:rsidR="00E45646">
        <w:t xml:space="preserve">GCK i ZS byłoby bałamuctwem. </w:t>
      </w:r>
    </w:p>
    <w:p w:rsidR="00903028" w:rsidRDefault="00F5368B" w:rsidP="00872A8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Wójt </w:t>
      </w:r>
      <w:r w:rsidR="00A16738">
        <w:t xml:space="preserve">stwierdził, że to nie ma nic wspólnego z równością konstytucyjną </w:t>
      </w:r>
      <w:r w:rsidR="004F6057">
        <w:t xml:space="preserve">wobec prawa. Nie ma czegoś takiego – konstytucja nie traktuje ludzi równo </w:t>
      </w:r>
      <w:r w:rsidR="00153428">
        <w:t>–</w:t>
      </w:r>
      <w:r w:rsidR="004F6057">
        <w:t xml:space="preserve"> </w:t>
      </w:r>
      <w:r w:rsidR="00153428">
        <w:t>weźmy pod uwagę np. rosnące drzewo na nierucho</w:t>
      </w:r>
      <w:r w:rsidR="00821A14">
        <w:t xml:space="preserve">mości będącej czyjąś własnością – właściciel nie ma prawa ściąć drzewa na własnej działce – nie ma tu mowy o prawie własności. </w:t>
      </w:r>
      <w:r w:rsidR="006861D7">
        <w:t xml:space="preserve">Zauważył, że sprawa rozchodzi się głównie o dojazd do GCK, uchwała ma nam pomóc w wyegzekwowaniu od właściciela </w:t>
      </w:r>
      <w:r w:rsidR="00FF4D08">
        <w:t xml:space="preserve">poszerzenia drogi dojazdowej. </w:t>
      </w:r>
      <w:r w:rsidR="00783FA5">
        <w:t xml:space="preserve">Od jakiegoś czasu </w:t>
      </w:r>
      <w:r w:rsidR="00095E7C">
        <w:t xml:space="preserve">bezskutecznie próbujemy się dogadać </w:t>
      </w:r>
      <w:r w:rsidR="00135E0E">
        <w:t xml:space="preserve">z właścicielem </w:t>
      </w:r>
      <w:r w:rsidR="000B032C">
        <w:t xml:space="preserve">odnośnie wydzielenia części </w:t>
      </w:r>
      <w:r w:rsidR="00DE7801">
        <w:t xml:space="preserve">działki pod drogę. </w:t>
      </w:r>
      <w:r w:rsidR="001E3AF4">
        <w:t xml:space="preserve">Posiadacz </w:t>
      </w:r>
      <w:r w:rsidR="00D20E54">
        <w:t xml:space="preserve">nieruchomości </w:t>
      </w:r>
      <w:r w:rsidR="001A129D">
        <w:t xml:space="preserve">podczas pierwszych rozmów </w:t>
      </w:r>
      <w:r w:rsidR="00D20E54">
        <w:t>zażądał czynszu w zamian za wydzielenie działki pod drogę, na co nie wyraził zgody</w:t>
      </w:r>
      <w:r w:rsidR="00BB4544" w:rsidRPr="00BB4544">
        <w:t xml:space="preserve"> </w:t>
      </w:r>
      <w:r w:rsidR="00BB4544">
        <w:t>wójt</w:t>
      </w:r>
      <w:r w:rsidR="00D20E54">
        <w:t xml:space="preserve">. </w:t>
      </w:r>
    </w:p>
    <w:p w:rsidR="000B4835" w:rsidRDefault="000B4835" w:rsidP="00872A8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Paweł Domaradzki </w:t>
      </w:r>
      <w:r>
        <w:t xml:space="preserve">stwierdził, że podejmując w/w będziemy działać na szkodę właściciela ponieważ przez to zmniejszy się wartość jego nieruchomości. </w:t>
      </w:r>
    </w:p>
    <w:p w:rsidR="00FD0A4C" w:rsidRDefault="00FD0A4C" w:rsidP="00872A8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Bogusław Iskra </w:t>
      </w:r>
      <w:r>
        <w:t>poinformował, że nie m</w:t>
      </w:r>
      <w:r w:rsidR="00B119B6">
        <w:t>amy żadnej pewności, że podjęcie</w:t>
      </w:r>
      <w:r>
        <w:t xml:space="preserve"> przedmiotowej uc</w:t>
      </w:r>
      <w:r w:rsidR="0004601B">
        <w:t xml:space="preserve">hwały wywoła zamierzony skutek </w:t>
      </w:r>
      <w:r w:rsidR="00B119B6">
        <w:t xml:space="preserve">i że dzięki niej gmina odkupi nieruchomość i </w:t>
      </w:r>
      <w:r w:rsidR="00763681">
        <w:t xml:space="preserve">wydzieli drogę. </w:t>
      </w:r>
    </w:p>
    <w:p w:rsidR="00DC62DC" w:rsidRDefault="00DC62DC" w:rsidP="00872A8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Wójt </w:t>
      </w:r>
      <w:r>
        <w:t xml:space="preserve">stwierdził, że zmieni się status gminy, już nie będziemy petentami. Uchwała daje nam większe pole manewru i większą </w:t>
      </w:r>
      <w:r w:rsidR="001A129D">
        <w:t>kartę</w:t>
      </w:r>
      <w:r>
        <w:t xml:space="preserve"> przetargową. Zwrócił się więc o podjęcie w/w uchwały. </w:t>
      </w:r>
    </w:p>
    <w:p w:rsidR="0016580C" w:rsidRDefault="0016580C" w:rsidP="00872A8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Jan Siembida </w:t>
      </w:r>
      <w:r>
        <w:t xml:space="preserve">zauważył, że chodzi tu o wytoczenie „wojny”, a gdyby nie droga </w:t>
      </w:r>
      <w:r w:rsidR="005D7D09">
        <w:t xml:space="preserve">dojazdowa </w:t>
      </w:r>
      <w:r>
        <w:t xml:space="preserve">to sprzedaż alkoholu w przedmiotowym miejscy nie byłaby żadnym problemem. </w:t>
      </w:r>
    </w:p>
    <w:p w:rsidR="009D17FC" w:rsidRDefault="009D17FC" w:rsidP="00872A8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Jacek Cieśla </w:t>
      </w:r>
      <w:r>
        <w:t xml:space="preserve">zaznaczył, że </w:t>
      </w:r>
      <w:r w:rsidR="00045701">
        <w:t xml:space="preserve">gorszym problemem będzie gdy ktoś otworzy tam </w:t>
      </w:r>
      <w:r w:rsidR="0070001C">
        <w:t xml:space="preserve">złomowisko lub skład budowlany </w:t>
      </w:r>
      <w:r w:rsidR="00E60D95">
        <w:t xml:space="preserve">niż </w:t>
      </w:r>
      <w:r w:rsidR="00D77391">
        <w:t>będzie sprzedawał alkohol.</w:t>
      </w:r>
    </w:p>
    <w:p w:rsidR="002E1036" w:rsidRDefault="002E1036" w:rsidP="00872A85">
      <w:pPr>
        <w:pStyle w:val="Akapitzlist"/>
        <w:tabs>
          <w:tab w:val="left" w:pos="284"/>
        </w:tabs>
        <w:jc w:val="both"/>
      </w:pPr>
      <w:r>
        <w:rPr>
          <w:b/>
        </w:rPr>
        <w:t xml:space="preserve">Pan Dariusz Żak </w:t>
      </w:r>
      <w:r>
        <w:t>stwierdził, że najlepszym rozwiązaniem będzie gdy gmina postara się odkupić przedmiotową nieruchomość.</w:t>
      </w:r>
    </w:p>
    <w:p w:rsidR="002D42AD" w:rsidRPr="002D42AD" w:rsidRDefault="002D42AD" w:rsidP="00872A85">
      <w:pPr>
        <w:pStyle w:val="Akapitzlist"/>
        <w:tabs>
          <w:tab w:val="left" w:pos="284"/>
        </w:tabs>
        <w:jc w:val="both"/>
      </w:pPr>
      <w:r>
        <w:t xml:space="preserve">Wobec braku dalszej dyskusji </w:t>
      </w:r>
      <w:r w:rsidR="00823201">
        <w:t xml:space="preserve">Pan Przewodniczący po odczytaniu treści projektu poddał go pod głosowanie. </w:t>
      </w:r>
    </w:p>
    <w:p w:rsidR="00243E26" w:rsidRDefault="00243E26" w:rsidP="00872A85">
      <w:pPr>
        <w:pStyle w:val="Akapitzlist"/>
        <w:tabs>
          <w:tab w:val="left" w:pos="284"/>
        </w:tabs>
        <w:jc w:val="both"/>
      </w:pPr>
    </w:p>
    <w:p w:rsidR="00243E26" w:rsidRPr="00562629" w:rsidRDefault="00243E26" w:rsidP="00562629">
      <w:pPr>
        <w:tabs>
          <w:tab w:val="left" w:pos="284"/>
        </w:tabs>
        <w:jc w:val="both"/>
      </w:pPr>
      <w:r w:rsidRPr="003D4318">
        <w:rPr>
          <w:color w:val="000000" w:themeColor="text1"/>
        </w:rPr>
        <w:t>W wyniku głosowania</w:t>
      </w:r>
      <w:r>
        <w:rPr>
          <w:b/>
          <w:bCs/>
          <w:color w:val="000000" w:themeColor="text1"/>
        </w:rPr>
        <w:t xml:space="preserve"> Rada Gminy</w:t>
      </w:r>
      <w:r w:rsidRPr="0090533C">
        <w:rPr>
          <w:color w:val="000000" w:themeColor="text1"/>
        </w:rPr>
        <w:t xml:space="preserve">- </w:t>
      </w:r>
      <w:r>
        <w:rPr>
          <w:b/>
          <w:bCs/>
          <w:i/>
          <w:iCs/>
          <w:color w:val="000000" w:themeColor="text1"/>
        </w:rPr>
        <w:t xml:space="preserve">w i ę k s z o ś c i ą   g ł o s ó w </w:t>
      </w:r>
      <w:r w:rsidR="00AF68F6">
        <w:rPr>
          <w:b/>
          <w:bCs/>
          <w:i/>
          <w:iCs/>
          <w:color w:val="000000" w:themeColor="text1"/>
        </w:rPr>
        <w:t>odrzuciła projekt uchwały</w:t>
      </w:r>
      <w:r w:rsidR="00562629">
        <w:t xml:space="preserve"> </w:t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</w:t>
      </w:r>
      <w:r w:rsidR="00AF68F6">
        <w:rPr>
          <w:color w:val="000000" w:themeColor="text1"/>
        </w:rPr>
        <w:t>3</w:t>
      </w:r>
      <w:r w:rsidRPr="0090533C">
        <w:rPr>
          <w:color w:val="000000" w:themeColor="text1"/>
        </w:rPr>
        <w:t xml:space="preserve"> „za”, </w:t>
      </w:r>
      <w:r w:rsidR="00AF68F6">
        <w:rPr>
          <w:color w:val="000000" w:themeColor="text1"/>
        </w:rPr>
        <w:t>5</w:t>
      </w:r>
      <w:r w:rsidRPr="0090533C">
        <w:rPr>
          <w:color w:val="000000" w:themeColor="text1"/>
        </w:rPr>
        <w:t xml:space="preserve"> „przeciw”, </w:t>
      </w:r>
      <w:r w:rsidR="00AF68F6">
        <w:rPr>
          <w:color w:val="000000" w:themeColor="text1"/>
        </w:rPr>
        <w:t>6</w:t>
      </w:r>
      <w:r w:rsidRPr="0090533C">
        <w:rPr>
          <w:color w:val="000000" w:themeColor="text1"/>
        </w:rPr>
        <w:t xml:space="preserve"> „wstrzymujących się”/.</w:t>
      </w:r>
    </w:p>
    <w:p w:rsidR="00243E26" w:rsidRDefault="00243E26" w:rsidP="00243E26">
      <w:pPr>
        <w:pStyle w:val="western"/>
        <w:spacing w:before="0" w:beforeAutospacing="0" w:after="0" w:afterAutospacing="0"/>
        <w:ind w:left="2137" w:firstLine="695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</w:t>
      </w:r>
      <w:r>
        <w:rPr>
          <w:b w:val="0"/>
          <w:bCs w:val="0"/>
          <w:color w:val="000000" w:themeColor="text1"/>
        </w:rPr>
        <w:t xml:space="preserve"> – nieobecny P. Zdzisław Kurzyna</w:t>
      </w:r>
      <w:r w:rsidRPr="0090533C">
        <w:rPr>
          <w:b w:val="0"/>
          <w:bCs w:val="0"/>
          <w:color w:val="000000" w:themeColor="text1"/>
        </w:rPr>
        <w:t>/.</w:t>
      </w:r>
    </w:p>
    <w:p w:rsidR="00274940" w:rsidRPr="005A2FC7" w:rsidRDefault="00274940" w:rsidP="006341C2">
      <w:pPr>
        <w:tabs>
          <w:tab w:val="left" w:pos="284"/>
        </w:tabs>
        <w:jc w:val="both"/>
        <w:rPr>
          <w:color w:val="FF0000"/>
        </w:rPr>
      </w:pPr>
    </w:p>
    <w:p w:rsidR="00DC28B0" w:rsidRDefault="00084CE3" w:rsidP="00DC28B0">
      <w:pPr>
        <w:pStyle w:val="Akapitzlist"/>
        <w:numPr>
          <w:ilvl w:val="0"/>
          <w:numId w:val="5"/>
        </w:numPr>
        <w:tabs>
          <w:tab w:val="left" w:pos="284"/>
        </w:tabs>
        <w:jc w:val="both"/>
      </w:pPr>
      <w:r w:rsidRPr="00084CE3">
        <w:rPr>
          <w:b/>
        </w:rPr>
        <w:t xml:space="preserve">udzielania </w:t>
      </w:r>
      <w:r w:rsidR="00FC7794">
        <w:rPr>
          <w:b/>
        </w:rPr>
        <w:t>dotacji na pra</w:t>
      </w:r>
      <w:r w:rsidRPr="00084CE3">
        <w:rPr>
          <w:b/>
        </w:rPr>
        <w:t>ce konserwatorskie, restauratorskie i roboty budowlane przy zabytku wpisanym do rejestru zabytków</w:t>
      </w:r>
      <w:r w:rsidR="00DC28B0">
        <w:t xml:space="preserve"> /w załączeniu/.</w:t>
      </w:r>
    </w:p>
    <w:p w:rsidR="00F46EDD" w:rsidRDefault="005730E1" w:rsidP="00F46EDD">
      <w:pPr>
        <w:pStyle w:val="Akapitzlist"/>
        <w:tabs>
          <w:tab w:val="left" w:pos="284"/>
        </w:tabs>
        <w:jc w:val="both"/>
      </w:pPr>
      <w:r>
        <w:lastRenderedPageBreak/>
        <w:t>P</w:t>
      </w:r>
      <w:r w:rsidR="00F4228F">
        <w:t>rojekt uchwały omówiła P</w:t>
      </w:r>
      <w:r w:rsidR="00E771FC">
        <w:t>a</w:t>
      </w:r>
      <w:r w:rsidR="00BF46BB">
        <w:t xml:space="preserve">ni Dorota Urban Skarbnik Gminy informując, że udziela się w 2014 r. Parafii Rzymsko-Katolickiej p.w. Matki Bożek Bolesnej w Jarocinie dotacji </w:t>
      </w:r>
      <w:r w:rsidR="00F46EDD">
        <w:t>w wysokości 6.000 zł z przeznaczeniem na remont zabytkowego budynku plebanii w Jarocinie.</w:t>
      </w:r>
    </w:p>
    <w:p w:rsidR="008B7E45" w:rsidRDefault="008B7E45" w:rsidP="00F46EDD">
      <w:pPr>
        <w:pStyle w:val="Akapitzlist"/>
        <w:tabs>
          <w:tab w:val="left" w:pos="284"/>
        </w:tabs>
        <w:jc w:val="both"/>
      </w:pPr>
      <w:r>
        <w:t xml:space="preserve">Nie zabierano głosu w materii projektu </w:t>
      </w:r>
      <w:r w:rsidR="00E032FB">
        <w:t xml:space="preserve">wobec tego Pan Przewodniczący RG po odczytaniu treści projektu </w:t>
      </w:r>
      <w:r w:rsidR="00B53DB1">
        <w:t xml:space="preserve">zarządził głosowanie. </w:t>
      </w:r>
    </w:p>
    <w:p w:rsidR="00F46EDD" w:rsidRDefault="00F46EDD" w:rsidP="00F46EDD">
      <w:pPr>
        <w:pStyle w:val="Akapitzlist"/>
        <w:tabs>
          <w:tab w:val="left" w:pos="284"/>
        </w:tabs>
        <w:jc w:val="both"/>
      </w:pPr>
    </w:p>
    <w:p w:rsidR="00173ACF" w:rsidRPr="00BD3300" w:rsidRDefault="00173ACF" w:rsidP="00173ACF">
      <w:pPr>
        <w:tabs>
          <w:tab w:val="left" w:pos="284"/>
        </w:tabs>
        <w:jc w:val="both"/>
      </w:pPr>
      <w:r w:rsidRPr="003D4318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XXXVI.243</w:t>
      </w:r>
      <w:r w:rsidRPr="003D4318">
        <w:rPr>
          <w:b/>
          <w:bCs/>
          <w:color w:val="000000" w:themeColor="text1"/>
        </w:rPr>
        <w:t xml:space="preserve">.2014 w sprawie </w:t>
      </w:r>
      <w:r w:rsidRPr="00084CE3">
        <w:rPr>
          <w:b/>
        </w:rPr>
        <w:t xml:space="preserve">udzielania </w:t>
      </w:r>
      <w:r>
        <w:rPr>
          <w:b/>
        </w:rPr>
        <w:t>dotacji na pra</w:t>
      </w:r>
      <w:r w:rsidRPr="00084CE3">
        <w:rPr>
          <w:b/>
        </w:rPr>
        <w:t>ce konserwatorskie, restauratorskie i roboty budowlane przy zabytku wpisanym do rejestru zabytków</w:t>
      </w:r>
      <w:r w:rsidRPr="003D4318">
        <w:rPr>
          <w:b/>
        </w:rPr>
        <w:t>,</w:t>
      </w:r>
      <w:r>
        <w:t xml:space="preserve"> </w:t>
      </w:r>
      <w:r w:rsidRPr="0090533C">
        <w:rPr>
          <w:color w:val="000000" w:themeColor="text1"/>
        </w:rPr>
        <w:t xml:space="preserve">została podjęta  - </w:t>
      </w:r>
      <w:r w:rsidRPr="0090533C">
        <w:rPr>
          <w:b/>
          <w:bCs/>
          <w:i/>
          <w:iCs/>
          <w:color w:val="000000" w:themeColor="text1"/>
        </w:rPr>
        <w:t>j e d n o g ł o ś n i e</w:t>
      </w:r>
    </w:p>
    <w:p w:rsidR="00173ACF" w:rsidRPr="0090533C" w:rsidRDefault="00173ACF" w:rsidP="00173ACF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/14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173ACF" w:rsidRDefault="00173ACF" w:rsidP="00173ACF">
      <w:pPr>
        <w:pStyle w:val="western"/>
        <w:spacing w:before="0" w:beforeAutospacing="0" w:after="0" w:afterAutospacing="0"/>
        <w:ind w:left="2137" w:firstLine="695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</w:t>
      </w:r>
      <w:r>
        <w:rPr>
          <w:b w:val="0"/>
          <w:bCs w:val="0"/>
          <w:color w:val="000000" w:themeColor="text1"/>
        </w:rPr>
        <w:t xml:space="preserve"> – nieobecny P. Zdzisław Kurzyna</w:t>
      </w:r>
      <w:r w:rsidRPr="0090533C">
        <w:rPr>
          <w:b w:val="0"/>
          <w:bCs w:val="0"/>
          <w:color w:val="000000" w:themeColor="text1"/>
        </w:rPr>
        <w:t>/.</w:t>
      </w:r>
    </w:p>
    <w:p w:rsidR="00173ACF" w:rsidRPr="00F4228F" w:rsidRDefault="00173ACF" w:rsidP="00F46EDD">
      <w:pPr>
        <w:pStyle w:val="Akapitzlist"/>
        <w:tabs>
          <w:tab w:val="left" w:pos="284"/>
        </w:tabs>
        <w:jc w:val="both"/>
      </w:pPr>
    </w:p>
    <w:p w:rsidR="005A2FC7" w:rsidRPr="00625606" w:rsidRDefault="005A2FC7" w:rsidP="005A2FC7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625606">
        <w:rPr>
          <w:b/>
        </w:rPr>
        <w:t>zaciąg</w:t>
      </w:r>
      <w:r w:rsidR="00FE4BEF" w:rsidRPr="00625606">
        <w:rPr>
          <w:b/>
        </w:rPr>
        <w:t>nięcia kredytu długoterminowego</w:t>
      </w:r>
      <w:r w:rsidR="004967B6">
        <w:rPr>
          <w:b/>
        </w:rPr>
        <w:t xml:space="preserve"> </w:t>
      </w:r>
      <w:r w:rsidR="004967B6">
        <w:t>/projekt w załączeniu/.</w:t>
      </w:r>
    </w:p>
    <w:p w:rsidR="00FE4BEF" w:rsidRDefault="00697D6E" w:rsidP="001318DC">
      <w:pPr>
        <w:pStyle w:val="Akapitzlist"/>
        <w:tabs>
          <w:tab w:val="left" w:pos="284"/>
        </w:tabs>
        <w:jc w:val="both"/>
      </w:pPr>
      <w:r>
        <w:t>P</w:t>
      </w:r>
      <w:r w:rsidR="00FE4BEF">
        <w:t>rojekt uchwały omówiła Pa</w:t>
      </w:r>
      <w:r w:rsidR="0087727B">
        <w:t xml:space="preserve">ni Dorota Urban Skarbnik Gminy informując iż zaciąga się kredyt finansowy w wysokości 890.265,42 zł </w:t>
      </w:r>
      <w:r w:rsidR="006D6EEF">
        <w:t xml:space="preserve">na pokrycie deficytu i spłatę wcześniej zaciągniętych kredytów. </w:t>
      </w:r>
    </w:p>
    <w:p w:rsidR="00CA4CD4" w:rsidRDefault="00CA4CD4" w:rsidP="001318DC">
      <w:pPr>
        <w:pStyle w:val="Akapitzlist"/>
        <w:tabs>
          <w:tab w:val="left" w:pos="284"/>
        </w:tabs>
        <w:jc w:val="both"/>
      </w:pPr>
      <w:r>
        <w:t xml:space="preserve">Projekt uzyskał pozytywne opinie komisji gospodarczej i komisji oświaty. </w:t>
      </w:r>
    </w:p>
    <w:p w:rsidR="008905B9" w:rsidRDefault="008905B9" w:rsidP="001318DC">
      <w:pPr>
        <w:pStyle w:val="Akapitzlist"/>
        <w:tabs>
          <w:tab w:val="left" w:pos="284"/>
        </w:tabs>
        <w:jc w:val="both"/>
      </w:pPr>
      <w:r>
        <w:t xml:space="preserve">Po odczytaniu treści projektu Pan Kazimierz Bąk Przewodniczący RG zarządził głosowanie. </w:t>
      </w:r>
    </w:p>
    <w:p w:rsidR="009C5581" w:rsidRPr="00F4228F" w:rsidRDefault="009C5581" w:rsidP="00A83B30">
      <w:pPr>
        <w:tabs>
          <w:tab w:val="left" w:pos="284"/>
        </w:tabs>
        <w:jc w:val="both"/>
      </w:pPr>
    </w:p>
    <w:p w:rsidR="009C5581" w:rsidRPr="00A83B30" w:rsidRDefault="009C5581" w:rsidP="00A83B30">
      <w:pPr>
        <w:tabs>
          <w:tab w:val="left" w:pos="284"/>
        </w:tabs>
        <w:jc w:val="both"/>
        <w:rPr>
          <w:b/>
        </w:rPr>
      </w:pPr>
      <w:r w:rsidRPr="00A83B30">
        <w:rPr>
          <w:color w:val="000000" w:themeColor="text1"/>
        </w:rPr>
        <w:t xml:space="preserve">W wyniku głosowania </w:t>
      </w:r>
      <w:r w:rsidRPr="00A83B30">
        <w:rPr>
          <w:b/>
          <w:bCs/>
          <w:color w:val="000000" w:themeColor="text1"/>
        </w:rPr>
        <w:t>Uchwała Nr XXXVI.24</w:t>
      </w:r>
      <w:r w:rsidR="00083428">
        <w:rPr>
          <w:b/>
          <w:bCs/>
          <w:color w:val="000000" w:themeColor="text1"/>
        </w:rPr>
        <w:t>4</w:t>
      </w:r>
      <w:r w:rsidRPr="00A83B30">
        <w:rPr>
          <w:b/>
          <w:bCs/>
          <w:color w:val="000000" w:themeColor="text1"/>
        </w:rPr>
        <w:t xml:space="preserve">.2014 w sprawie </w:t>
      </w:r>
      <w:r w:rsidRPr="00A83B30">
        <w:rPr>
          <w:b/>
        </w:rPr>
        <w:t>zaciągnięcia kredytu długoterminowego,</w:t>
      </w:r>
      <w:r>
        <w:t xml:space="preserve"> </w:t>
      </w:r>
      <w:r w:rsidRPr="00A83B30">
        <w:rPr>
          <w:color w:val="000000" w:themeColor="text1"/>
        </w:rPr>
        <w:t xml:space="preserve">została podjęta  - </w:t>
      </w:r>
      <w:r w:rsidRPr="00A83B30">
        <w:rPr>
          <w:b/>
          <w:bCs/>
          <w:i/>
          <w:iCs/>
          <w:color w:val="000000" w:themeColor="text1"/>
        </w:rPr>
        <w:t>j e d n o g ł o ś n i e</w:t>
      </w:r>
    </w:p>
    <w:p w:rsidR="009C5581" w:rsidRPr="0090533C" w:rsidRDefault="009C5581" w:rsidP="009C5581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/14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9C5581" w:rsidRDefault="009C5581" w:rsidP="009C5581">
      <w:pPr>
        <w:pStyle w:val="western"/>
        <w:spacing w:before="0" w:beforeAutospacing="0" w:after="0" w:afterAutospacing="0"/>
        <w:ind w:left="2137" w:firstLine="695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</w:t>
      </w:r>
      <w:r>
        <w:rPr>
          <w:b w:val="0"/>
          <w:bCs w:val="0"/>
          <w:color w:val="000000" w:themeColor="text1"/>
        </w:rPr>
        <w:t xml:space="preserve"> – nieobecny P. Zdzisław Kurzyna</w:t>
      </w:r>
      <w:r w:rsidRPr="0090533C">
        <w:rPr>
          <w:b w:val="0"/>
          <w:bCs w:val="0"/>
          <w:color w:val="000000" w:themeColor="text1"/>
        </w:rPr>
        <w:t>/.</w:t>
      </w:r>
    </w:p>
    <w:p w:rsidR="00FE4BEF" w:rsidRPr="00A235AA" w:rsidRDefault="00FE4BEF" w:rsidP="00FE4BEF">
      <w:pPr>
        <w:pStyle w:val="Akapitzlist"/>
        <w:tabs>
          <w:tab w:val="left" w:pos="284"/>
        </w:tabs>
        <w:jc w:val="both"/>
        <w:rPr>
          <w:b/>
        </w:rPr>
      </w:pPr>
    </w:p>
    <w:p w:rsidR="00265B97" w:rsidRPr="00265B97" w:rsidRDefault="00A235AA" w:rsidP="00265B97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A235AA">
        <w:rPr>
          <w:b/>
        </w:rPr>
        <w:t>zmian w budż</w:t>
      </w:r>
      <w:r w:rsidR="00265B97">
        <w:rPr>
          <w:b/>
        </w:rPr>
        <w:t xml:space="preserve">ecie gminy na 2014r. </w:t>
      </w:r>
      <w:r w:rsidR="00265B97">
        <w:t>/w załączeniu/</w:t>
      </w:r>
    </w:p>
    <w:p w:rsidR="00265B97" w:rsidRDefault="00E13219" w:rsidP="00E13219">
      <w:pPr>
        <w:tabs>
          <w:tab w:val="left" w:pos="284"/>
        </w:tabs>
        <w:ind w:left="720"/>
        <w:jc w:val="both"/>
      </w:pPr>
      <w:r>
        <w:t xml:space="preserve">Projekt uchwały omówiła Pani Dorota Urban Skarbnik </w:t>
      </w:r>
      <w:r w:rsidR="005D7D21">
        <w:t xml:space="preserve">informując, że </w:t>
      </w:r>
      <w:r w:rsidR="00173428">
        <w:t xml:space="preserve">w drodze autopoprawki zwiększa się plan dochodów o kwotę 24.900 zł, </w:t>
      </w:r>
    </w:p>
    <w:p w:rsidR="00173428" w:rsidRDefault="00173428" w:rsidP="00E13219">
      <w:pPr>
        <w:tabs>
          <w:tab w:val="left" w:pos="284"/>
        </w:tabs>
        <w:ind w:left="720"/>
        <w:jc w:val="both"/>
      </w:pPr>
      <w:r>
        <w:t xml:space="preserve">Zmniejsza się plan dochodów o kwotę 9.700 zł, </w:t>
      </w:r>
    </w:p>
    <w:p w:rsidR="00173428" w:rsidRDefault="00173428" w:rsidP="00E13219">
      <w:pPr>
        <w:tabs>
          <w:tab w:val="left" w:pos="284"/>
        </w:tabs>
        <w:ind w:left="720"/>
        <w:jc w:val="both"/>
      </w:pPr>
      <w:r>
        <w:t xml:space="preserve">Zwiększa się plan wydatków o kwotę 247.682 zł, </w:t>
      </w:r>
    </w:p>
    <w:p w:rsidR="00173428" w:rsidRDefault="00173428" w:rsidP="00E13219">
      <w:pPr>
        <w:tabs>
          <w:tab w:val="left" w:pos="284"/>
        </w:tabs>
        <w:ind w:left="720"/>
        <w:jc w:val="both"/>
      </w:pPr>
      <w:r>
        <w:t>Zmniejsza się plan wydatków o kwotę 232.482 zł,</w:t>
      </w:r>
    </w:p>
    <w:p w:rsidR="005B781B" w:rsidRDefault="005B781B" w:rsidP="00E13219">
      <w:pPr>
        <w:tabs>
          <w:tab w:val="left" w:pos="284"/>
        </w:tabs>
        <w:ind w:left="720"/>
        <w:jc w:val="both"/>
      </w:pPr>
      <w:r>
        <w:t>Oraz dokonuje się zmiany nazwy zadania inwestycyjnego z zadania pn. „Oświetlenie parkowe terenów rekreacyjno-sportowych w msc. Majdan Golczański” w miejsce „Budowa oświetlenia w Majdanie Golczańskim” i zmiany nazwy zadania „Zagospodarowanie terenu przy altanie w msc. Deputaty” w miejsce „Budowa boiska do siatkówki i altany w msc. Deputaty”.</w:t>
      </w:r>
    </w:p>
    <w:p w:rsidR="00836932" w:rsidRDefault="00820882" w:rsidP="00E13219">
      <w:pPr>
        <w:tabs>
          <w:tab w:val="left" w:pos="284"/>
        </w:tabs>
        <w:ind w:left="720"/>
        <w:jc w:val="both"/>
      </w:pPr>
      <w:r>
        <w:t>Projekt uzyskał pozytywną opinię Komisji Rozwoju Gosp</w:t>
      </w:r>
      <w:r w:rsidR="00A3542B">
        <w:t xml:space="preserve">odarczego i Ochrony Środowiska. </w:t>
      </w:r>
    </w:p>
    <w:p w:rsidR="00A3542B" w:rsidRDefault="00A3542B" w:rsidP="00E13219">
      <w:pPr>
        <w:tabs>
          <w:tab w:val="left" w:pos="284"/>
        </w:tabs>
        <w:ind w:left="720"/>
        <w:jc w:val="both"/>
      </w:pPr>
      <w:r>
        <w:t xml:space="preserve">Pan Przewodniczący Komisji Oświaty Kultury i Sportu </w:t>
      </w:r>
      <w:r w:rsidR="00954B3D">
        <w:t xml:space="preserve">poinformował, że </w:t>
      </w:r>
      <w:r w:rsidR="005423B0">
        <w:t>projekt pozytywnie zaopiniowała również komisja oświaty.</w:t>
      </w:r>
    </w:p>
    <w:p w:rsidR="002A0F87" w:rsidRDefault="002A0F87" w:rsidP="00E13219">
      <w:pPr>
        <w:tabs>
          <w:tab w:val="left" w:pos="284"/>
        </w:tabs>
        <w:ind w:left="720"/>
        <w:jc w:val="both"/>
      </w:pPr>
      <w:r>
        <w:t xml:space="preserve">Wobec braku dyskusji Pan Przewodniczący Rady odczytał treść projektu i zarządził głosowanie. </w:t>
      </w:r>
    </w:p>
    <w:p w:rsidR="008F7D92" w:rsidRPr="00F4228F" w:rsidRDefault="008F7D92" w:rsidP="008F7D92">
      <w:pPr>
        <w:tabs>
          <w:tab w:val="left" w:pos="284"/>
        </w:tabs>
        <w:jc w:val="both"/>
      </w:pPr>
    </w:p>
    <w:p w:rsidR="008F7D92" w:rsidRPr="00A83B30" w:rsidRDefault="008F7D92" w:rsidP="008F7D92">
      <w:pPr>
        <w:tabs>
          <w:tab w:val="left" w:pos="284"/>
        </w:tabs>
        <w:jc w:val="both"/>
        <w:rPr>
          <w:b/>
        </w:rPr>
      </w:pPr>
      <w:r w:rsidRPr="00A83B30">
        <w:rPr>
          <w:color w:val="000000" w:themeColor="text1"/>
        </w:rPr>
        <w:t xml:space="preserve">W wyniku głosowania </w:t>
      </w:r>
      <w:r w:rsidR="00083428">
        <w:rPr>
          <w:b/>
          <w:bCs/>
          <w:color w:val="000000" w:themeColor="text1"/>
        </w:rPr>
        <w:t>Uchwała Nr XXXVI.245</w:t>
      </w:r>
      <w:r w:rsidRPr="00A83B30">
        <w:rPr>
          <w:b/>
          <w:bCs/>
          <w:color w:val="000000" w:themeColor="text1"/>
        </w:rPr>
        <w:t xml:space="preserve">.2014 w sprawie </w:t>
      </w:r>
      <w:r w:rsidRPr="00A235AA">
        <w:rPr>
          <w:b/>
        </w:rPr>
        <w:t>zmian w budż</w:t>
      </w:r>
      <w:r>
        <w:rPr>
          <w:b/>
        </w:rPr>
        <w:t>ecie gminy na 2014r.</w:t>
      </w:r>
      <w:r w:rsidRPr="00A83B30">
        <w:rPr>
          <w:b/>
        </w:rPr>
        <w:t>,</w:t>
      </w:r>
      <w:r>
        <w:t xml:space="preserve"> </w:t>
      </w:r>
      <w:r w:rsidRPr="00A83B30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>w i ę k s z o ś c i ą    g ł o s ó w</w:t>
      </w:r>
    </w:p>
    <w:p w:rsidR="008F7D92" w:rsidRPr="0090533C" w:rsidRDefault="008F7D92" w:rsidP="008F7D92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 w:rsidR="003C44A4">
        <w:rPr>
          <w:color w:val="000000" w:themeColor="text1"/>
        </w:rPr>
        <w:t>/13 „za”, 0 „przeciw”, 1</w:t>
      </w:r>
      <w:r w:rsidRPr="0090533C">
        <w:rPr>
          <w:color w:val="000000" w:themeColor="text1"/>
        </w:rPr>
        <w:t xml:space="preserve"> „wstrzymujących się”/.</w:t>
      </w:r>
    </w:p>
    <w:p w:rsidR="008F7D92" w:rsidRDefault="008F7D92" w:rsidP="008F7D92">
      <w:pPr>
        <w:pStyle w:val="western"/>
        <w:spacing w:before="0" w:beforeAutospacing="0" w:after="0" w:afterAutospacing="0"/>
        <w:ind w:left="2137" w:firstLine="695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</w:t>
      </w:r>
      <w:r>
        <w:rPr>
          <w:b w:val="0"/>
          <w:bCs w:val="0"/>
          <w:color w:val="000000" w:themeColor="text1"/>
        </w:rPr>
        <w:t xml:space="preserve"> – nieobecny P. Zdzisław Kurzyna</w:t>
      </w:r>
      <w:r w:rsidRPr="0090533C">
        <w:rPr>
          <w:b w:val="0"/>
          <w:bCs w:val="0"/>
          <w:color w:val="000000" w:themeColor="text1"/>
        </w:rPr>
        <w:t>/.</w:t>
      </w:r>
    </w:p>
    <w:p w:rsidR="008F7D92" w:rsidRPr="00E13219" w:rsidRDefault="008F7D92" w:rsidP="00E13219">
      <w:pPr>
        <w:tabs>
          <w:tab w:val="left" w:pos="284"/>
        </w:tabs>
        <w:ind w:left="720"/>
        <w:jc w:val="both"/>
      </w:pPr>
    </w:p>
    <w:p w:rsidR="0066323C" w:rsidRPr="00C76A84" w:rsidRDefault="0066323C" w:rsidP="0066323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137046">
        <w:rPr>
          <w:b/>
        </w:rPr>
        <w:t xml:space="preserve">zmiany Wieloletniej Prognozy Finansowej Gminy Jarocin na lata </w:t>
      </w:r>
      <w:r w:rsidR="00956CB1">
        <w:rPr>
          <w:b/>
        </w:rPr>
        <w:t>2014-2018</w:t>
      </w:r>
      <w:r w:rsidR="0096382E">
        <w:rPr>
          <w:b/>
        </w:rPr>
        <w:t xml:space="preserve">                 </w:t>
      </w:r>
      <w:r w:rsidR="00956CB1">
        <w:rPr>
          <w:b/>
        </w:rPr>
        <w:t xml:space="preserve"> </w:t>
      </w:r>
      <w:r w:rsidR="00956CB1">
        <w:t xml:space="preserve">/w załączeniu/. </w:t>
      </w:r>
      <w:r w:rsidR="00A55A04">
        <w:t xml:space="preserve">Projekt uchwały omówiła Pani Dorota Urban Skarbnik </w:t>
      </w:r>
      <w:r w:rsidR="002A4B44">
        <w:t xml:space="preserve">Gminy. Na </w:t>
      </w:r>
      <w:r w:rsidR="002A4B44">
        <w:lastRenderedPageBreak/>
        <w:t xml:space="preserve">sesji nie zabierano głosów w jego przedmiocie. Zarówno KRGiOŚ jak i KOKiS zaopiniowały </w:t>
      </w:r>
      <w:r w:rsidR="00C76A84">
        <w:t xml:space="preserve">go pozytywnie. </w:t>
      </w:r>
    </w:p>
    <w:p w:rsidR="00DC4BBA" w:rsidRDefault="00C76A84" w:rsidP="00B60762">
      <w:pPr>
        <w:pStyle w:val="Akapitzlist"/>
        <w:tabs>
          <w:tab w:val="left" w:pos="284"/>
        </w:tabs>
        <w:jc w:val="both"/>
      </w:pPr>
      <w:r>
        <w:t xml:space="preserve">Pan Przewodniczący Rady </w:t>
      </w:r>
      <w:r w:rsidR="00DC4BBA">
        <w:t xml:space="preserve">odczytał treść projektu i poddał go pod głosowanie. </w:t>
      </w:r>
    </w:p>
    <w:p w:rsidR="00391D2D" w:rsidRPr="00F4228F" w:rsidRDefault="00391D2D" w:rsidP="00391D2D">
      <w:pPr>
        <w:tabs>
          <w:tab w:val="left" w:pos="284"/>
        </w:tabs>
        <w:jc w:val="both"/>
      </w:pPr>
    </w:p>
    <w:p w:rsidR="00391D2D" w:rsidRDefault="00391D2D" w:rsidP="00391D2D">
      <w:pPr>
        <w:tabs>
          <w:tab w:val="left" w:pos="284"/>
        </w:tabs>
        <w:jc w:val="both"/>
        <w:rPr>
          <w:color w:val="000000" w:themeColor="text1"/>
        </w:rPr>
      </w:pPr>
      <w:r w:rsidRPr="00A83B30">
        <w:rPr>
          <w:color w:val="000000" w:themeColor="text1"/>
        </w:rPr>
        <w:t xml:space="preserve">W wyniku głosowania </w:t>
      </w:r>
      <w:r w:rsidR="00083428">
        <w:rPr>
          <w:b/>
          <w:bCs/>
          <w:color w:val="000000" w:themeColor="text1"/>
        </w:rPr>
        <w:t>Uchwała Nr XXXVI.246</w:t>
      </w:r>
      <w:r w:rsidRPr="00A83B30">
        <w:rPr>
          <w:b/>
          <w:bCs/>
          <w:color w:val="000000" w:themeColor="text1"/>
        </w:rPr>
        <w:t xml:space="preserve">.2014 w sprawie </w:t>
      </w:r>
      <w:r w:rsidRPr="00137046">
        <w:rPr>
          <w:b/>
        </w:rPr>
        <w:t xml:space="preserve">zmiany Wieloletniej Prognozy Finansowej Gminy Jarocin na lata </w:t>
      </w:r>
      <w:r>
        <w:rPr>
          <w:b/>
        </w:rPr>
        <w:t>2014-2018</w:t>
      </w:r>
      <w:r w:rsidRPr="00A83B30">
        <w:rPr>
          <w:b/>
        </w:rPr>
        <w:t>,</w:t>
      </w:r>
      <w:r>
        <w:t xml:space="preserve"> </w:t>
      </w:r>
      <w:r w:rsidRPr="00A83B30">
        <w:rPr>
          <w:color w:val="000000" w:themeColor="text1"/>
        </w:rPr>
        <w:t>została podjęta  -</w:t>
      </w:r>
    </w:p>
    <w:p w:rsidR="00391D2D" w:rsidRPr="00A83B30" w:rsidRDefault="00391D2D" w:rsidP="00391D2D">
      <w:pPr>
        <w:tabs>
          <w:tab w:val="left" w:pos="284"/>
        </w:tabs>
        <w:jc w:val="both"/>
        <w:rPr>
          <w:b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83B30">
        <w:rPr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w i ę k s z o ś c i ą    g ł o s ó w</w:t>
      </w:r>
    </w:p>
    <w:p w:rsidR="00391D2D" w:rsidRPr="0090533C" w:rsidRDefault="00391D2D" w:rsidP="00391D2D">
      <w:pPr>
        <w:tabs>
          <w:tab w:val="left" w:pos="284"/>
        </w:tabs>
        <w:jc w:val="center"/>
        <w:rPr>
          <w:color w:val="000000" w:themeColor="text1"/>
        </w:rPr>
      </w:pP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/13 „za”, 0 „przeciw”, 1</w:t>
      </w:r>
      <w:r w:rsidRPr="0090533C">
        <w:rPr>
          <w:color w:val="000000" w:themeColor="text1"/>
        </w:rPr>
        <w:t xml:space="preserve"> „wstrzymujących się”/.</w:t>
      </w:r>
    </w:p>
    <w:p w:rsidR="00391D2D" w:rsidRDefault="00391D2D" w:rsidP="00391D2D">
      <w:pPr>
        <w:pStyle w:val="western"/>
        <w:spacing w:before="0" w:beforeAutospacing="0" w:after="0" w:afterAutospacing="0"/>
        <w:ind w:left="2137" w:firstLine="695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</w:t>
      </w:r>
      <w:r>
        <w:rPr>
          <w:b w:val="0"/>
          <w:bCs w:val="0"/>
          <w:color w:val="000000" w:themeColor="text1"/>
        </w:rPr>
        <w:t xml:space="preserve"> – nieobecny P. Zdzisław Kurzyna</w:t>
      </w:r>
      <w:r w:rsidRPr="0090533C">
        <w:rPr>
          <w:b w:val="0"/>
          <w:bCs w:val="0"/>
          <w:color w:val="000000" w:themeColor="text1"/>
        </w:rPr>
        <w:t>/.</w:t>
      </w:r>
    </w:p>
    <w:p w:rsidR="00A4027A" w:rsidRPr="000023C9" w:rsidRDefault="00A4027A" w:rsidP="00083428">
      <w:pPr>
        <w:pStyle w:val="western"/>
        <w:spacing w:before="0" w:beforeAutospacing="0" w:after="0" w:afterAutospacing="0"/>
        <w:ind w:left="0"/>
        <w:jc w:val="left"/>
      </w:pPr>
    </w:p>
    <w:p w:rsidR="00A4027A" w:rsidRDefault="000D71BD" w:rsidP="00A4027A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Ad. 6</w:t>
      </w:r>
      <w:r w:rsidR="006C3466">
        <w:rPr>
          <w:b/>
          <w:bCs/>
        </w:rPr>
        <w:t xml:space="preserve"> </w:t>
      </w:r>
      <w:r w:rsidR="00A4027A" w:rsidRPr="0090533C">
        <w:rPr>
          <w:b/>
        </w:rPr>
        <w:t>Wolne wnioski i zapytania.</w:t>
      </w:r>
    </w:p>
    <w:p w:rsidR="00262499" w:rsidRDefault="00262499" w:rsidP="00A4027A">
      <w:pPr>
        <w:tabs>
          <w:tab w:val="left" w:pos="284"/>
        </w:tabs>
        <w:jc w:val="both"/>
      </w:pPr>
      <w:r>
        <w:rPr>
          <w:b/>
        </w:rPr>
        <w:t xml:space="preserve">Pan Jan Siembida </w:t>
      </w:r>
      <w:r>
        <w:t xml:space="preserve">zawnioskował o </w:t>
      </w:r>
      <w:r w:rsidR="006A7F86">
        <w:t xml:space="preserve">poprawę tablic informacyjnych z nazwami przysiółków. </w:t>
      </w:r>
      <w:r w:rsidR="00EB7C6F">
        <w:t>Zapytał jak zostanie r</w:t>
      </w:r>
      <w:r w:rsidR="005A1AA7">
        <w:t>ozdysponowana dodatkowa kwota z</w:t>
      </w:r>
      <w:r w:rsidR="00EB7C6F">
        <w:t xml:space="preserve"> wpływów alkoholowych. </w:t>
      </w:r>
    </w:p>
    <w:p w:rsidR="00615AC4" w:rsidRDefault="00615AC4" w:rsidP="00A4027A">
      <w:pPr>
        <w:tabs>
          <w:tab w:val="left" w:pos="284"/>
        </w:tabs>
        <w:jc w:val="both"/>
      </w:pPr>
      <w:r w:rsidRPr="00CF0053">
        <w:rPr>
          <w:b/>
        </w:rPr>
        <w:t>Pan Jan Sroka</w:t>
      </w:r>
      <w:r>
        <w:t xml:space="preserve"> </w:t>
      </w:r>
      <w:r w:rsidR="00D85AAE">
        <w:t xml:space="preserve">apelował o uzupełnienie lamp w Sokalach. </w:t>
      </w:r>
      <w:r w:rsidR="00AE3EE1">
        <w:t>Zapytał o umorzenia podatków.</w:t>
      </w:r>
    </w:p>
    <w:p w:rsidR="00DE2E6B" w:rsidRDefault="00A351FE" w:rsidP="00A4027A">
      <w:pPr>
        <w:tabs>
          <w:tab w:val="left" w:pos="284"/>
        </w:tabs>
        <w:jc w:val="both"/>
      </w:pPr>
      <w:r w:rsidRPr="00D47907">
        <w:rPr>
          <w:b/>
        </w:rPr>
        <w:t>Pan Kazimierz Bąk</w:t>
      </w:r>
      <w:r>
        <w:t xml:space="preserve"> poinformował o tym, że w Majdanie Jarocińskim lampy</w:t>
      </w:r>
      <w:r w:rsidR="009779DE">
        <w:t xml:space="preserve"> świecą </w:t>
      </w:r>
      <w:r w:rsidR="003D2E60">
        <w:t xml:space="preserve">                        </w:t>
      </w:r>
      <w:r w:rsidR="009779DE">
        <w:t>o niewłaściwych porach oraz poruszył kwest</w:t>
      </w:r>
      <w:r w:rsidR="004219D2">
        <w:t xml:space="preserve">ię remontu oczyszczalni ścieków, mieszkańcy skarżą się na wydobywający się z niej odór. </w:t>
      </w:r>
    </w:p>
    <w:p w:rsidR="00E97258" w:rsidRDefault="00081349" w:rsidP="00A4027A">
      <w:pPr>
        <w:tabs>
          <w:tab w:val="left" w:pos="284"/>
        </w:tabs>
        <w:jc w:val="both"/>
      </w:pPr>
      <w:r>
        <w:rPr>
          <w:b/>
        </w:rPr>
        <w:t>Pan W</w:t>
      </w:r>
      <w:r w:rsidR="00A20C6C" w:rsidRPr="00081349">
        <w:rPr>
          <w:b/>
        </w:rPr>
        <w:t>ójt</w:t>
      </w:r>
      <w:r w:rsidR="00A20C6C">
        <w:t xml:space="preserve"> wyjaśnił</w:t>
      </w:r>
      <w:r w:rsidR="00B81543">
        <w:t>,</w:t>
      </w:r>
      <w:r w:rsidR="00A20C6C">
        <w:t xml:space="preserve"> iż</w:t>
      </w:r>
      <w:r w:rsidR="00E97258">
        <w:t>:</w:t>
      </w:r>
    </w:p>
    <w:p w:rsidR="00A20C6C" w:rsidRDefault="00A20C6C" w:rsidP="00A4027A">
      <w:pPr>
        <w:tabs>
          <w:tab w:val="left" w:pos="284"/>
        </w:tabs>
        <w:jc w:val="both"/>
      </w:pPr>
      <w:r>
        <w:t xml:space="preserve"> </w:t>
      </w:r>
      <w:r w:rsidR="00E97258">
        <w:t xml:space="preserve">- </w:t>
      </w:r>
      <w:r w:rsidR="009C6AB9">
        <w:t>w przypa</w:t>
      </w:r>
      <w:r w:rsidR="00B40908">
        <w:t>dku oczyszczalni Pan P</w:t>
      </w:r>
      <w:r w:rsidR="009C6AB9">
        <w:t xml:space="preserve">rezes GZK </w:t>
      </w:r>
      <w:r w:rsidR="0016002D">
        <w:t xml:space="preserve">informował, że przyczyną wydobywającego się odoru z oczyszczalni </w:t>
      </w:r>
      <w:r w:rsidR="00467D26">
        <w:t xml:space="preserve">mogą być </w:t>
      </w:r>
      <w:r w:rsidR="005A1AA7">
        <w:t xml:space="preserve">przestarzałe </w:t>
      </w:r>
      <w:r w:rsidR="00467D26">
        <w:t xml:space="preserve">już pompy, które obecnie słabo napowietrzają ścieki </w:t>
      </w:r>
    </w:p>
    <w:p w:rsidR="00AD4B2F" w:rsidRDefault="00AD4B2F" w:rsidP="00A4027A">
      <w:pPr>
        <w:tabs>
          <w:tab w:val="left" w:pos="284"/>
        </w:tabs>
        <w:jc w:val="both"/>
      </w:pPr>
      <w:r>
        <w:t xml:space="preserve">- dodatkowe środki </w:t>
      </w:r>
      <w:r w:rsidR="009A70A3">
        <w:t xml:space="preserve">z wpływów za opłaty alkoholowe </w:t>
      </w:r>
      <w:r w:rsidR="00E97258">
        <w:t>przeznaczone</w:t>
      </w:r>
      <w:r w:rsidR="005078BE">
        <w:t xml:space="preserve"> będ</w:t>
      </w:r>
      <w:r w:rsidR="00E97258">
        <w:t>ą</w:t>
      </w:r>
      <w:r w:rsidR="00073D42">
        <w:t xml:space="preserve"> </w:t>
      </w:r>
      <w:r w:rsidR="005078BE">
        <w:t xml:space="preserve">najprawdopodobniej </w:t>
      </w:r>
      <w:r w:rsidR="00F26D83">
        <w:t xml:space="preserve">dla Klubu Seniora w drodze pozakonkursowej </w:t>
      </w:r>
      <w:r w:rsidR="00051C80">
        <w:t>z przeznaczeniem na zakup str</w:t>
      </w:r>
      <w:r w:rsidR="00BD6FAE">
        <w:t>ojów</w:t>
      </w:r>
      <w:r w:rsidR="00051C80">
        <w:t>. Pozos</w:t>
      </w:r>
      <w:r w:rsidR="00B70158">
        <w:t>tała część pójdzie w na</w:t>
      </w:r>
      <w:r w:rsidR="00F4498F">
        <w:t>d</w:t>
      </w:r>
      <w:r w:rsidR="00B70158">
        <w:t>wyżkę</w:t>
      </w:r>
      <w:r w:rsidR="00051C80">
        <w:t xml:space="preserve"> jeśli nie zostanie rozdysponowana. </w:t>
      </w:r>
    </w:p>
    <w:p w:rsidR="00A45242" w:rsidRDefault="00A45242" w:rsidP="00A4027A">
      <w:pPr>
        <w:tabs>
          <w:tab w:val="left" w:pos="284"/>
        </w:tabs>
        <w:jc w:val="both"/>
      </w:pPr>
      <w:r>
        <w:t>- tablice z nazwami przysiółków zostaną naprawione do końca listopada.</w:t>
      </w:r>
    </w:p>
    <w:p w:rsidR="00385E58" w:rsidRDefault="007E42A7" w:rsidP="00987EC5">
      <w:pPr>
        <w:tabs>
          <w:tab w:val="left" w:pos="284"/>
        </w:tabs>
        <w:jc w:val="both"/>
      </w:pPr>
      <w:r>
        <w:t>- umorzenia podatków</w:t>
      </w:r>
      <w:r w:rsidR="007769B5">
        <w:t>:</w:t>
      </w:r>
      <w:r>
        <w:t xml:space="preserve"> </w:t>
      </w:r>
    </w:p>
    <w:p w:rsidR="00385E58" w:rsidRDefault="00642CA1" w:rsidP="00385E58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>
        <w:t>GZK –</w:t>
      </w:r>
      <w:r w:rsidR="00BA6600">
        <w:t xml:space="preserve"> w 2014 r. </w:t>
      </w:r>
      <w:r w:rsidR="007769B5">
        <w:t xml:space="preserve">umorzono </w:t>
      </w:r>
      <w:r>
        <w:t>25.</w:t>
      </w:r>
      <w:r w:rsidR="00385E58">
        <w:t>000</w:t>
      </w:r>
      <w:r>
        <w:t xml:space="preserve"> zł </w:t>
      </w:r>
      <w:r w:rsidR="00443BB0">
        <w:t>(zakup auta ciężarowego</w:t>
      </w:r>
      <w:r w:rsidR="00AD0DD9">
        <w:t xml:space="preserve"> + utylizacja wysypiska śmieci), </w:t>
      </w:r>
      <w:r w:rsidR="00385E58">
        <w:t>w 2013 r. – 25.752 zł,</w:t>
      </w:r>
    </w:p>
    <w:p w:rsidR="00385E58" w:rsidRDefault="007769B5" w:rsidP="00385E58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>
        <w:t xml:space="preserve">w </w:t>
      </w:r>
      <w:r w:rsidR="00AD0DD9">
        <w:t>2014 –</w:t>
      </w:r>
      <w:r w:rsidR="00B00E46">
        <w:t xml:space="preserve">156 zł </w:t>
      </w:r>
      <w:r w:rsidR="009D2A68">
        <w:t xml:space="preserve">–  </w:t>
      </w:r>
      <w:r w:rsidR="00B00E46">
        <w:t>sklep w Kutyłach</w:t>
      </w:r>
    </w:p>
    <w:p w:rsidR="00E92412" w:rsidRPr="00262499" w:rsidRDefault="007769B5" w:rsidP="00385E58">
      <w:pPr>
        <w:pStyle w:val="Akapitzlist"/>
        <w:numPr>
          <w:ilvl w:val="0"/>
          <w:numId w:val="7"/>
        </w:numPr>
        <w:tabs>
          <w:tab w:val="left" w:pos="284"/>
        </w:tabs>
        <w:jc w:val="both"/>
      </w:pPr>
      <w:r>
        <w:t xml:space="preserve">w </w:t>
      </w:r>
      <w:r w:rsidR="00771FAC">
        <w:t>2013 r</w:t>
      </w:r>
      <w:r w:rsidR="00B00E46">
        <w:t xml:space="preserve">. </w:t>
      </w:r>
      <w:r w:rsidR="00BA6600">
        <w:t xml:space="preserve">– 3.315 zł </w:t>
      </w:r>
      <w:r w:rsidR="00962CAD">
        <w:t xml:space="preserve"> </w:t>
      </w:r>
      <w:r w:rsidR="00385E58">
        <w:t>(</w:t>
      </w:r>
      <w:r w:rsidR="007A6F63">
        <w:t xml:space="preserve">za </w:t>
      </w:r>
      <w:r w:rsidR="00962CAD">
        <w:t>ś</w:t>
      </w:r>
      <w:r w:rsidR="003348CC">
        <w:t>rodki transportu</w:t>
      </w:r>
      <w:r w:rsidR="00385E58">
        <w:t>)</w:t>
      </w:r>
      <w:r w:rsidR="00B00E46">
        <w:t xml:space="preserve"> – </w:t>
      </w:r>
      <w:r w:rsidR="007262F5">
        <w:t xml:space="preserve">przedsiębiorstwo </w:t>
      </w:r>
      <w:r w:rsidR="00B00E46">
        <w:t>zajęte przez komornika</w:t>
      </w:r>
    </w:p>
    <w:p w:rsidR="00A4027A" w:rsidRDefault="00A4027A" w:rsidP="00A4027A">
      <w:pPr>
        <w:tabs>
          <w:tab w:val="left" w:pos="284"/>
        </w:tabs>
        <w:jc w:val="both"/>
      </w:pPr>
    </w:p>
    <w:p w:rsidR="00A4027A" w:rsidRPr="0090533C" w:rsidRDefault="008F0785" w:rsidP="00A4027A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>Ad. 7</w:t>
      </w:r>
      <w:r w:rsidR="00AF43C8">
        <w:rPr>
          <w:b/>
          <w:bCs/>
        </w:rPr>
        <w:t xml:space="preserve"> </w:t>
      </w:r>
      <w:r w:rsidR="00A4027A" w:rsidRPr="0090533C">
        <w:rPr>
          <w:b/>
        </w:rPr>
        <w:t>Zamknięcie obrad sesji.</w:t>
      </w:r>
    </w:p>
    <w:p w:rsidR="00A4027A" w:rsidRPr="0090533C" w:rsidRDefault="00A4027A" w:rsidP="00A4027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Po wyczerpaniu przyjętego porządku obrad</w:t>
      </w:r>
      <w:r w:rsidRPr="0090533C">
        <w:t xml:space="preserve"> Przewodniczący Rady Gminy Pan </w:t>
      </w:r>
      <w:r w:rsidRPr="0090533C">
        <w:rPr>
          <w:i/>
          <w:iCs/>
        </w:rPr>
        <w:t xml:space="preserve">Kazimierz Bąk </w:t>
      </w:r>
      <w:r>
        <w:rPr>
          <w:b w:val="0"/>
          <w:bCs w:val="0"/>
        </w:rPr>
        <w:t>zamknął obrady XXXV</w:t>
      </w:r>
      <w:r w:rsidR="00A22928">
        <w:rPr>
          <w:b w:val="0"/>
          <w:bCs w:val="0"/>
        </w:rPr>
        <w:t>I</w:t>
      </w:r>
      <w:r w:rsidR="00DC1C1F">
        <w:rPr>
          <w:b w:val="0"/>
          <w:bCs w:val="0"/>
        </w:rPr>
        <w:t xml:space="preserve"> </w:t>
      </w:r>
      <w:r w:rsidRPr="0090533C">
        <w:rPr>
          <w:b w:val="0"/>
          <w:bCs w:val="0"/>
        </w:rPr>
        <w:t xml:space="preserve">sesji Rady Gminy w Jarocinie w dniu </w:t>
      </w:r>
      <w:r w:rsidR="004B44E4">
        <w:rPr>
          <w:b w:val="0"/>
          <w:bCs w:val="0"/>
        </w:rPr>
        <w:t>07 listopada</w:t>
      </w:r>
      <w:r w:rsidRPr="0090533C">
        <w:rPr>
          <w:b w:val="0"/>
          <w:bCs w:val="0"/>
        </w:rPr>
        <w:t xml:space="preserve"> 2014 r.</w:t>
      </w:r>
    </w:p>
    <w:p w:rsidR="00A4027A" w:rsidRPr="0090533C" w:rsidRDefault="00A4027A" w:rsidP="00A4027A">
      <w:pPr>
        <w:tabs>
          <w:tab w:val="left" w:pos="8310"/>
        </w:tabs>
      </w:pPr>
    </w:p>
    <w:p w:rsidR="00A4027A" w:rsidRDefault="004B0575" w:rsidP="00A4027A">
      <w:pPr>
        <w:tabs>
          <w:tab w:val="left" w:pos="8310"/>
        </w:tabs>
      </w:pPr>
      <w:r>
        <w:t>Protokołowała:                                                                 Przewodniczący Rady Gminy</w:t>
      </w:r>
    </w:p>
    <w:p w:rsidR="00A4027A" w:rsidRPr="0090533C" w:rsidRDefault="00A4027A" w:rsidP="00A4027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027A" w:rsidRDefault="00A4027A" w:rsidP="00A4027A">
      <w:pPr>
        <w:tabs>
          <w:tab w:val="left" w:pos="8310"/>
        </w:tabs>
      </w:pPr>
      <w:r w:rsidRPr="0090533C">
        <w:t xml:space="preserve">Katarzyna Stańko </w:t>
      </w:r>
      <w:r w:rsidR="004B0575">
        <w:t xml:space="preserve">                                                                     </w:t>
      </w:r>
      <w:bookmarkStart w:id="0" w:name="_GoBack"/>
      <w:bookmarkEnd w:id="0"/>
      <w:r w:rsidR="004B0575">
        <w:t>Kazimierz Bąk</w:t>
      </w:r>
    </w:p>
    <w:p w:rsidR="00E53460" w:rsidRPr="00EA34D0" w:rsidRDefault="00E53460" w:rsidP="00EA34D0">
      <w:pPr>
        <w:tabs>
          <w:tab w:val="left" w:pos="8310"/>
        </w:tabs>
        <w:rPr>
          <w:b/>
        </w:rPr>
      </w:pPr>
    </w:p>
    <w:sectPr w:rsidR="00E53460" w:rsidRPr="00EA34D0" w:rsidSect="00042D8F">
      <w:footerReference w:type="default" r:id="rId7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97" w:rsidRDefault="00820197">
      <w:r>
        <w:separator/>
      </w:r>
    </w:p>
  </w:endnote>
  <w:endnote w:type="continuationSeparator" w:id="0">
    <w:p w:rsidR="00820197" w:rsidRDefault="008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08" w:rsidRDefault="0069391F" w:rsidP="0084722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59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05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3A08" w:rsidRDefault="00820197" w:rsidP="008472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97" w:rsidRDefault="00820197">
      <w:r>
        <w:separator/>
      </w:r>
    </w:p>
  </w:footnote>
  <w:footnote w:type="continuationSeparator" w:id="0">
    <w:p w:rsidR="00820197" w:rsidRDefault="0082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7292"/>
    <w:multiLevelType w:val="hybridMultilevel"/>
    <w:tmpl w:val="A8F406B6"/>
    <w:lvl w:ilvl="0" w:tplc="D0E691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0780"/>
    <w:multiLevelType w:val="hybridMultilevel"/>
    <w:tmpl w:val="14A0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C6AEA"/>
    <w:multiLevelType w:val="hybridMultilevel"/>
    <w:tmpl w:val="72BAA5E0"/>
    <w:lvl w:ilvl="0" w:tplc="D67850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4D2A8">
      <w:start w:val="1"/>
      <w:numFmt w:val="bullet"/>
      <w:lvlText w:val=""/>
      <w:lvlJc w:val="left"/>
      <w:pPr>
        <w:tabs>
          <w:tab w:val="num" w:pos="2377"/>
        </w:tabs>
        <w:ind w:left="2377" w:hanging="397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2A64BE"/>
    <w:multiLevelType w:val="hybridMultilevel"/>
    <w:tmpl w:val="5654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CC53F1"/>
    <w:multiLevelType w:val="hybridMultilevel"/>
    <w:tmpl w:val="14A0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03E0A"/>
    <w:multiLevelType w:val="hybridMultilevel"/>
    <w:tmpl w:val="98A80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7A"/>
    <w:rsid w:val="00000801"/>
    <w:rsid w:val="00000A9D"/>
    <w:rsid w:val="00001284"/>
    <w:rsid w:val="000017E2"/>
    <w:rsid w:val="00001D60"/>
    <w:rsid w:val="0000332C"/>
    <w:rsid w:val="00003D71"/>
    <w:rsid w:val="00003DBD"/>
    <w:rsid w:val="0000470F"/>
    <w:rsid w:val="00004AAA"/>
    <w:rsid w:val="00005DC0"/>
    <w:rsid w:val="00005ECF"/>
    <w:rsid w:val="0000689D"/>
    <w:rsid w:val="000076E5"/>
    <w:rsid w:val="00007DA6"/>
    <w:rsid w:val="00007EDC"/>
    <w:rsid w:val="000102E8"/>
    <w:rsid w:val="00010C77"/>
    <w:rsid w:val="00012608"/>
    <w:rsid w:val="00012C82"/>
    <w:rsid w:val="000133EC"/>
    <w:rsid w:val="00013E49"/>
    <w:rsid w:val="00014408"/>
    <w:rsid w:val="00014B2A"/>
    <w:rsid w:val="00015F3E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9A6"/>
    <w:rsid w:val="00024E6E"/>
    <w:rsid w:val="000250BB"/>
    <w:rsid w:val="0002539B"/>
    <w:rsid w:val="00026055"/>
    <w:rsid w:val="00026163"/>
    <w:rsid w:val="0002654F"/>
    <w:rsid w:val="000268BA"/>
    <w:rsid w:val="00026B4F"/>
    <w:rsid w:val="00032E3B"/>
    <w:rsid w:val="000331E3"/>
    <w:rsid w:val="00033691"/>
    <w:rsid w:val="00033937"/>
    <w:rsid w:val="00034655"/>
    <w:rsid w:val="00034698"/>
    <w:rsid w:val="00035607"/>
    <w:rsid w:val="00035A42"/>
    <w:rsid w:val="00035E5B"/>
    <w:rsid w:val="000368FB"/>
    <w:rsid w:val="00036983"/>
    <w:rsid w:val="000377ED"/>
    <w:rsid w:val="00041F4A"/>
    <w:rsid w:val="000420C2"/>
    <w:rsid w:val="00042AE9"/>
    <w:rsid w:val="00042BBA"/>
    <w:rsid w:val="00042CC8"/>
    <w:rsid w:val="000433E3"/>
    <w:rsid w:val="00043667"/>
    <w:rsid w:val="000449F6"/>
    <w:rsid w:val="000454E4"/>
    <w:rsid w:val="00045701"/>
    <w:rsid w:val="0004601B"/>
    <w:rsid w:val="00047F29"/>
    <w:rsid w:val="00047F3D"/>
    <w:rsid w:val="000500B8"/>
    <w:rsid w:val="0005043B"/>
    <w:rsid w:val="000512B6"/>
    <w:rsid w:val="00051526"/>
    <w:rsid w:val="00051C80"/>
    <w:rsid w:val="00053DDD"/>
    <w:rsid w:val="00053F66"/>
    <w:rsid w:val="000545F5"/>
    <w:rsid w:val="00054B0D"/>
    <w:rsid w:val="00055818"/>
    <w:rsid w:val="000560E1"/>
    <w:rsid w:val="00056214"/>
    <w:rsid w:val="00056D7E"/>
    <w:rsid w:val="000615E4"/>
    <w:rsid w:val="000622CF"/>
    <w:rsid w:val="00062FFD"/>
    <w:rsid w:val="0006310A"/>
    <w:rsid w:val="00063824"/>
    <w:rsid w:val="00064A83"/>
    <w:rsid w:val="00064D64"/>
    <w:rsid w:val="00064E7B"/>
    <w:rsid w:val="00065246"/>
    <w:rsid w:val="00066785"/>
    <w:rsid w:val="000669F1"/>
    <w:rsid w:val="0006703E"/>
    <w:rsid w:val="0006710B"/>
    <w:rsid w:val="000701C6"/>
    <w:rsid w:val="00071C42"/>
    <w:rsid w:val="00072BF2"/>
    <w:rsid w:val="00072D41"/>
    <w:rsid w:val="00073D42"/>
    <w:rsid w:val="00074711"/>
    <w:rsid w:val="00075E46"/>
    <w:rsid w:val="000764DA"/>
    <w:rsid w:val="00076F01"/>
    <w:rsid w:val="00076F4F"/>
    <w:rsid w:val="00077D81"/>
    <w:rsid w:val="00080139"/>
    <w:rsid w:val="00080CD7"/>
    <w:rsid w:val="000810C6"/>
    <w:rsid w:val="00081349"/>
    <w:rsid w:val="0008187E"/>
    <w:rsid w:val="00082368"/>
    <w:rsid w:val="00083405"/>
    <w:rsid w:val="00083428"/>
    <w:rsid w:val="0008354B"/>
    <w:rsid w:val="0008363A"/>
    <w:rsid w:val="00083D3F"/>
    <w:rsid w:val="00084001"/>
    <w:rsid w:val="00084CE3"/>
    <w:rsid w:val="00084ED7"/>
    <w:rsid w:val="00085735"/>
    <w:rsid w:val="000864F5"/>
    <w:rsid w:val="00087268"/>
    <w:rsid w:val="000903EC"/>
    <w:rsid w:val="000903FF"/>
    <w:rsid w:val="00091001"/>
    <w:rsid w:val="00091FB7"/>
    <w:rsid w:val="00092956"/>
    <w:rsid w:val="0009459C"/>
    <w:rsid w:val="0009560C"/>
    <w:rsid w:val="0009596B"/>
    <w:rsid w:val="00095E7C"/>
    <w:rsid w:val="0009613A"/>
    <w:rsid w:val="000962B9"/>
    <w:rsid w:val="0009677E"/>
    <w:rsid w:val="000968B2"/>
    <w:rsid w:val="00096C01"/>
    <w:rsid w:val="00096C27"/>
    <w:rsid w:val="00097974"/>
    <w:rsid w:val="00097F26"/>
    <w:rsid w:val="000A0DDB"/>
    <w:rsid w:val="000A12F3"/>
    <w:rsid w:val="000A134B"/>
    <w:rsid w:val="000A1DCC"/>
    <w:rsid w:val="000A2160"/>
    <w:rsid w:val="000A24D8"/>
    <w:rsid w:val="000A2FF5"/>
    <w:rsid w:val="000A32E6"/>
    <w:rsid w:val="000A338A"/>
    <w:rsid w:val="000A3870"/>
    <w:rsid w:val="000A3B19"/>
    <w:rsid w:val="000A4F2A"/>
    <w:rsid w:val="000A50C1"/>
    <w:rsid w:val="000A7AAC"/>
    <w:rsid w:val="000A7CA9"/>
    <w:rsid w:val="000A7DC6"/>
    <w:rsid w:val="000B032C"/>
    <w:rsid w:val="000B1DA9"/>
    <w:rsid w:val="000B2CED"/>
    <w:rsid w:val="000B2E8C"/>
    <w:rsid w:val="000B3077"/>
    <w:rsid w:val="000B3C1B"/>
    <w:rsid w:val="000B4835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4C1"/>
    <w:rsid w:val="000D3814"/>
    <w:rsid w:val="000D4DC2"/>
    <w:rsid w:val="000D5399"/>
    <w:rsid w:val="000D5CA5"/>
    <w:rsid w:val="000D5F77"/>
    <w:rsid w:val="000D71BD"/>
    <w:rsid w:val="000D767B"/>
    <w:rsid w:val="000D7972"/>
    <w:rsid w:val="000D7BB0"/>
    <w:rsid w:val="000D7D08"/>
    <w:rsid w:val="000E0302"/>
    <w:rsid w:val="000E084E"/>
    <w:rsid w:val="000E2B1F"/>
    <w:rsid w:val="000E30F0"/>
    <w:rsid w:val="000E3E72"/>
    <w:rsid w:val="000E4536"/>
    <w:rsid w:val="000E6C96"/>
    <w:rsid w:val="000E6DB3"/>
    <w:rsid w:val="000E7553"/>
    <w:rsid w:val="000F0755"/>
    <w:rsid w:val="000F0B2F"/>
    <w:rsid w:val="000F1051"/>
    <w:rsid w:val="000F1492"/>
    <w:rsid w:val="000F1CAC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1818"/>
    <w:rsid w:val="00103C0F"/>
    <w:rsid w:val="00103FD2"/>
    <w:rsid w:val="00104116"/>
    <w:rsid w:val="00104B41"/>
    <w:rsid w:val="0010564D"/>
    <w:rsid w:val="001078F1"/>
    <w:rsid w:val="00107B5A"/>
    <w:rsid w:val="00110B1D"/>
    <w:rsid w:val="00111EC2"/>
    <w:rsid w:val="001125B9"/>
    <w:rsid w:val="001127BF"/>
    <w:rsid w:val="00112882"/>
    <w:rsid w:val="00112C10"/>
    <w:rsid w:val="00113C42"/>
    <w:rsid w:val="00113FE0"/>
    <w:rsid w:val="00114E2D"/>
    <w:rsid w:val="001169A1"/>
    <w:rsid w:val="00116E95"/>
    <w:rsid w:val="0011795E"/>
    <w:rsid w:val="001215AD"/>
    <w:rsid w:val="00121F0B"/>
    <w:rsid w:val="00121F6F"/>
    <w:rsid w:val="00122191"/>
    <w:rsid w:val="001222F3"/>
    <w:rsid w:val="0012383C"/>
    <w:rsid w:val="00123FFF"/>
    <w:rsid w:val="001247BE"/>
    <w:rsid w:val="00124F65"/>
    <w:rsid w:val="0012538C"/>
    <w:rsid w:val="00125EB2"/>
    <w:rsid w:val="001265F4"/>
    <w:rsid w:val="00127457"/>
    <w:rsid w:val="001276A2"/>
    <w:rsid w:val="00127E40"/>
    <w:rsid w:val="00130002"/>
    <w:rsid w:val="00130906"/>
    <w:rsid w:val="001318DC"/>
    <w:rsid w:val="001322C1"/>
    <w:rsid w:val="00132C10"/>
    <w:rsid w:val="00132C57"/>
    <w:rsid w:val="001330B4"/>
    <w:rsid w:val="00133436"/>
    <w:rsid w:val="0013365D"/>
    <w:rsid w:val="00133B5A"/>
    <w:rsid w:val="00133F68"/>
    <w:rsid w:val="00134EE4"/>
    <w:rsid w:val="00135114"/>
    <w:rsid w:val="00135357"/>
    <w:rsid w:val="00135E0E"/>
    <w:rsid w:val="00136FCE"/>
    <w:rsid w:val="00137046"/>
    <w:rsid w:val="00137418"/>
    <w:rsid w:val="00137649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76A7"/>
    <w:rsid w:val="001477CB"/>
    <w:rsid w:val="001479B8"/>
    <w:rsid w:val="00150A3D"/>
    <w:rsid w:val="00150EBA"/>
    <w:rsid w:val="00152136"/>
    <w:rsid w:val="001525EC"/>
    <w:rsid w:val="001533C8"/>
    <w:rsid w:val="00153428"/>
    <w:rsid w:val="00154540"/>
    <w:rsid w:val="001547F8"/>
    <w:rsid w:val="0015488D"/>
    <w:rsid w:val="00155787"/>
    <w:rsid w:val="00155984"/>
    <w:rsid w:val="00156565"/>
    <w:rsid w:val="00156D28"/>
    <w:rsid w:val="0015724C"/>
    <w:rsid w:val="00157428"/>
    <w:rsid w:val="001575BE"/>
    <w:rsid w:val="00157837"/>
    <w:rsid w:val="00157B89"/>
    <w:rsid w:val="0016002D"/>
    <w:rsid w:val="00160F17"/>
    <w:rsid w:val="00161141"/>
    <w:rsid w:val="00161294"/>
    <w:rsid w:val="00162C9D"/>
    <w:rsid w:val="00163771"/>
    <w:rsid w:val="00163E7C"/>
    <w:rsid w:val="00164745"/>
    <w:rsid w:val="00165386"/>
    <w:rsid w:val="0016580C"/>
    <w:rsid w:val="00166F6A"/>
    <w:rsid w:val="001705FE"/>
    <w:rsid w:val="00170650"/>
    <w:rsid w:val="00170F4E"/>
    <w:rsid w:val="001717E5"/>
    <w:rsid w:val="00171A09"/>
    <w:rsid w:val="00172DF2"/>
    <w:rsid w:val="00173428"/>
    <w:rsid w:val="00173768"/>
    <w:rsid w:val="00173ACF"/>
    <w:rsid w:val="00173D32"/>
    <w:rsid w:val="001747DE"/>
    <w:rsid w:val="00174CDF"/>
    <w:rsid w:val="00174D0F"/>
    <w:rsid w:val="00174F59"/>
    <w:rsid w:val="00175D4C"/>
    <w:rsid w:val="00175E26"/>
    <w:rsid w:val="0017642D"/>
    <w:rsid w:val="001806B7"/>
    <w:rsid w:val="0018144F"/>
    <w:rsid w:val="00181DCA"/>
    <w:rsid w:val="001824DE"/>
    <w:rsid w:val="001832A5"/>
    <w:rsid w:val="00183390"/>
    <w:rsid w:val="00183CEF"/>
    <w:rsid w:val="00185982"/>
    <w:rsid w:val="001862D5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57CE"/>
    <w:rsid w:val="0019722F"/>
    <w:rsid w:val="00197AC0"/>
    <w:rsid w:val="001A019E"/>
    <w:rsid w:val="001A054B"/>
    <w:rsid w:val="001A0D3F"/>
    <w:rsid w:val="001A129D"/>
    <w:rsid w:val="001A2B2C"/>
    <w:rsid w:val="001A2CD0"/>
    <w:rsid w:val="001A2CF9"/>
    <w:rsid w:val="001A37DB"/>
    <w:rsid w:val="001A3994"/>
    <w:rsid w:val="001A3B13"/>
    <w:rsid w:val="001A421B"/>
    <w:rsid w:val="001A4775"/>
    <w:rsid w:val="001A47E6"/>
    <w:rsid w:val="001A5AB7"/>
    <w:rsid w:val="001A61A6"/>
    <w:rsid w:val="001A6648"/>
    <w:rsid w:val="001A7DAC"/>
    <w:rsid w:val="001B033E"/>
    <w:rsid w:val="001B041E"/>
    <w:rsid w:val="001B06F4"/>
    <w:rsid w:val="001B15FD"/>
    <w:rsid w:val="001B20E8"/>
    <w:rsid w:val="001B290C"/>
    <w:rsid w:val="001B2BA9"/>
    <w:rsid w:val="001B38F2"/>
    <w:rsid w:val="001B3B11"/>
    <w:rsid w:val="001B4DEC"/>
    <w:rsid w:val="001B4EEC"/>
    <w:rsid w:val="001B53C0"/>
    <w:rsid w:val="001B68B2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1804"/>
    <w:rsid w:val="001D19E9"/>
    <w:rsid w:val="001D3958"/>
    <w:rsid w:val="001D39AB"/>
    <w:rsid w:val="001D41D3"/>
    <w:rsid w:val="001D5537"/>
    <w:rsid w:val="001D5F5F"/>
    <w:rsid w:val="001D642F"/>
    <w:rsid w:val="001D69E8"/>
    <w:rsid w:val="001E0C78"/>
    <w:rsid w:val="001E28DA"/>
    <w:rsid w:val="001E2A7A"/>
    <w:rsid w:val="001E3333"/>
    <w:rsid w:val="001E36A7"/>
    <w:rsid w:val="001E3AF4"/>
    <w:rsid w:val="001E3E8A"/>
    <w:rsid w:val="001E4243"/>
    <w:rsid w:val="001E4480"/>
    <w:rsid w:val="001E53F3"/>
    <w:rsid w:val="001E6235"/>
    <w:rsid w:val="001E66E5"/>
    <w:rsid w:val="001E73EC"/>
    <w:rsid w:val="001E7CBC"/>
    <w:rsid w:val="001F0B09"/>
    <w:rsid w:val="001F15A2"/>
    <w:rsid w:val="001F3388"/>
    <w:rsid w:val="001F36AA"/>
    <w:rsid w:val="001F3772"/>
    <w:rsid w:val="001F3C13"/>
    <w:rsid w:val="001F3E5E"/>
    <w:rsid w:val="001F4D51"/>
    <w:rsid w:val="001F5425"/>
    <w:rsid w:val="001F5835"/>
    <w:rsid w:val="001F59E7"/>
    <w:rsid w:val="001F5B44"/>
    <w:rsid w:val="001F5C4E"/>
    <w:rsid w:val="001F61CF"/>
    <w:rsid w:val="001F788E"/>
    <w:rsid w:val="001F7956"/>
    <w:rsid w:val="002022C6"/>
    <w:rsid w:val="00202D54"/>
    <w:rsid w:val="002035F6"/>
    <w:rsid w:val="002038BF"/>
    <w:rsid w:val="0020410B"/>
    <w:rsid w:val="00205AB7"/>
    <w:rsid w:val="00205ADE"/>
    <w:rsid w:val="00205F15"/>
    <w:rsid w:val="00206448"/>
    <w:rsid w:val="0020664C"/>
    <w:rsid w:val="002076A7"/>
    <w:rsid w:val="00207B8C"/>
    <w:rsid w:val="002133FA"/>
    <w:rsid w:val="00213CBF"/>
    <w:rsid w:val="00213EAA"/>
    <w:rsid w:val="0021565D"/>
    <w:rsid w:val="00215AB3"/>
    <w:rsid w:val="00216527"/>
    <w:rsid w:val="002168B2"/>
    <w:rsid w:val="00216FB5"/>
    <w:rsid w:val="002174EC"/>
    <w:rsid w:val="00220671"/>
    <w:rsid w:val="00220842"/>
    <w:rsid w:val="00220B5D"/>
    <w:rsid w:val="00220DA5"/>
    <w:rsid w:val="002213FE"/>
    <w:rsid w:val="002215AE"/>
    <w:rsid w:val="00223537"/>
    <w:rsid w:val="002237AA"/>
    <w:rsid w:val="00226032"/>
    <w:rsid w:val="00226394"/>
    <w:rsid w:val="0022659F"/>
    <w:rsid w:val="00226FA8"/>
    <w:rsid w:val="0022714A"/>
    <w:rsid w:val="00227246"/>
    <w:rsid w:val="00227570"/>
    <w:rsid w:val="00227AE3"/>
    <w:rsid w:val="00227F4A"/>
    <w:rsid w:val="00232AB1"/>
    <w:rsid w:val="00232D86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3082"/>
    <w:rsid w:val="00243E26"/>
    <w:rsid w:val="00245070"/>
    <w:rsid w:val="00245148"/>
    <w:rsid w:val="00247107"/>
    <w:rsid w:val="002472D9"/>
    <w:rsid w:val="00247F2C"/>
    <w:rsid w:val="00250090"/>
    <w:rsid w:val="0025035C"/>
    <w:rsid w:val="00250490"/>
    <w:rsid w:val="002517E0"/>
    <w:rsid w:val="00251FA8"/>
    <w:rsid w:val="00252A02"/>
    <w:rsid w:val="00253352"/>
    <w:rsid w:val="002534BE"/>
    <w:rsid w:val="0025469B"/>
    <w:rsid w:val="00255D2B"/>
    <w:rsid w:val="00255F98"/>
    <w:rsid w:val="002568A6"/>
    <w:rsid w:val="00256A0B"/>
    <w:rsid w:val="00256B5B"/>
    <w:rsid w:val="00257FA0"/>
    <w:rsid w:val="00261B1F"/>
    <w:rsid w:val="00261BC2"/>
    <w:rsid w:val="00262499"/>
    <w:rsid w:val="00262B39"/>
    <w:rsid w:val="00263DE4"/>
    <w:rsid w:val="00263E20"/>
    <w:rsid w:val="00263E60"/>
    <w:rsid w:val="00264C97"/>
    <w:rsid w:val="00264F9F"/>
    <w:rsid w:val="00265616"/>
    <w:rsid w:val="00265792"/>
    <w:rsid w:val="00265B97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BBC"/>
    <w:rsid w:val="00273FB6"/>
    <w:rsid w:val="0027454D"/>
    <w:rsid w:val="00274940"/>
    <w:rsid w:val="00276213"/>
    <w:rsid w:val="002764E6"/>
    <w:rsid w:val="002766AD"/>
    <w:rsid w:val="00277EB0"/>
    <w:rsid w:val="002804BB"/>
    <w:rsid w:val="00280DAB"/>
    <w:rsid w:val="00280FF4"/>
    <w:rsid w:val="00281BD3"/>
    <w:rsid w:val="00282DB8"/>
    <w:rsid w:val="0028324C"/>
    <w:rsid w:val="00284481"/>
    <w:rsid w:val="0028459A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DDF"/>
    <w:rsid w:val="00292B25"/>
    <w:rsid w:val="00292D51"/>
    <w:rsid w:val="00294590"/>
    <w:rsid w:val="00295012"/>
    <w:rsid w:val="002963E8"/>
    <w:rsid w:val="00296C39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0EB0"/>
    <w:rsid w:val="002A0F87"/>
    <w:rsid w:val="002A121B"/>
    <w:rsid w:val="002A1969"/>
    <w:rsid w:val="002A1DF6"/>
    <w:rsid w:val="002A2129"/>
    <w:rsid w:val="002A22B9"/>
    <w:rsid w:val="002A424B"/>
    <w:rsid w:val="002A4608"/>
    <w:rsid w:val="002A4B44"/>
    <w:rsid w:val="002A59E0"/>
    <w:rsid w:val="002A7638"/>
    <w:rsid w:val="002A78AE"/>
    <w:rsid w:val="002A79AA"/>
    <w:rsid w:val="002A7CF7"/>
    <w:rsid w:val="002A7DB7"/>
    <w:rsid w:val="002B0F0F"/>
    <w:rsid w:val="002B115F"/>
    <w:rsid w:val="002B1802"/>
    <w:rsid w:val="002B1E91"/>
    <w:rsid w:val="002B1ECC"/>
    <w:rsid w:val="002B2CB7"/>
    <w:rsid w:val="002B3A5C"/>
    <w:rsid w:val="002B4F28"/>
    <w:rsid w:val="002B63B1"/>
    <w:rsid w:val="002B6A63"/>
    <w:rsid w:val="002C028F"/>
    <w:rsid w:val="002C1F98"/>
    <w:rsid w:val="002C27A1"/>
    <w:rsid w:val="002C32F2"/>
    <w:rsid w:val="002C6A9F"/>
    <w:rsid w:val="002C6F25"/>
    <w:rsid w:val="002C7723"/>
    <w:rsid w:val="002C7974"/>
    <w:rsid w:val="002D09C5"/>
    <w:rsid w:val="002D122C"/>
    <w:rsid w:val="002D16A8"/>
    <w:rsid w:val="002D2623"/>
    <w:rsid w:val="002D268A"/>
    <w:rsid w:val="002D29B1"/>
    <w:rsid w:val="002D29C3"/>
    <w:rsid w:val="002D42AD"/>
    <w:rsid w:val="002D472B"/>
    <w:rsid w:val="002D4855"/>
    <w:rsid w:val="002D5CC3"/>
    <w:rsid w:val="002D7492"/>
    <w:rsid w:val="002D757A"/>
    <w:rsid w:val="002D765B"/>
    <w:rsid w:val="002D7F8D"/>
    <w:rsid w:val="002E08F4"/>
    <w:rsid w:val="002E1036"/>
    <w:rsid w:val="002E2F40"/>
    <w:rsid w:val="002E31EC"/>
    <w:rsid w:val="002E351F"/>
    <w:rsid w:val="002E3646"/>
    <w:rsid w:val="002E3ED1"/>
    <w:rsid w:val="002E450A"/>
    <w:rsid w:val="002E5037"/>
    <w:rsid w:val="002E5578"/>
    <w:rsid w:val="002E5BF6"/>
    <w:rsid w:val="002E6370"/>
    <w:rsid w:val="002E6A2C"/>
    <w:rsid w:val="002E7B5A"/>
    <w:rsid w:val="002F0216"/>
    <w:rsid w:val="002F0DFC"/>
    <w:rsid w:val="002F0F44"/>
    <w:rsid w:val="002F1EEC"/>
    <w:rsid w:val="002F2F74"/>
    <w:rsid w:val="002F53CB"/>
    <w:rsid w:val="002F5C9D"/>
    <w:rsid w:val="002F6228"/>
    <w:rsid w:val="002F6646"/>
    <w:rsid w:val="002F66AC"/>
    <w:rsid w:val="002F7965"/>
    <w:rsid w:val="002F79FE"/>
    <w:rsid w:val="002F7AEA"/>
    <w:rsid w:val="0030048F"/>
    <w:rsid w:val="00300607"/>
    <w:rsid w:val="00300AC2"/>
    <w:rsid w:val="0030130F"/>
    <w:rsid w:val="0030380C"/>
    <w:rsid w:val="00304F28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17AF"/>
    <w:rsid w:val="0031332B"/>
    <w:rsid w:val="00313A81"/>
    <w:rsid w:val="0031458F"/>
    <w:rsid w:val="00315E82"/>
    <w:rsid w:val="00317A79"/>
    <w:rsid w:val="00317D9C"/>
    <w:rsid w:val="00321757"/>
    <w:rsid w:val="00322A02"/>
    <w:rsid w:val="00323093"/>
    <w:rsid w:val="003234B7"/>
    <w:rsid w:val="00323516"/>
    <w:rsid w:val="00324218"/>
    <w:rsid w:val="00324908"/>
    <w:rsid w:val="00324C37"/>
    <w:rsid w:val="00324CC5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8CC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1587"/>
    <w:rsid w:val="003419A9"/>
    <w:rsid w:val="00341ED7"/>
    <w:rsid w:val="00343020"/>
    <w:rsid w:val="003441E7"/>
    <w:rsid w:val="0034433D"/>
    <w:rsid w:val="00345AC5"/>
    <w:rsid w:val="00346035"/>
    <w:rsid w:val="00346112"/>
    <w:rsid w:val="0034650E"/>
    <w:rsid w:val="003471CF"/>
    <w:rsid w:val="003476DD"/>
    <w:rsid w:val="00347908"/>
    <w:rsid w:val="0034795B"/>
    <w:rsid w:val="00351E2F"/>
    <w:rsid w:val="00352267"/>
    <w:rsid w:val="003534FC"/>
    <w:rsid w:val="0035378A"/>
    <w:rsid w:val="00354A3D"/>
    <w:rsid w:val="00355D4A"/>
    <w:rsid w:val="00356560"/>
    <w:rsid w:val="003565EF"/>
    <w:rsid w:val="00356DB3"/>
    <w:rsid w:val="00357219"/>
    <w:rsid w:val="003611E4"/>
    <w:rsid w:val="00361E54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287B"/>
    <w:rsid w:val="00373025"/>
    <w:rsid w:val="00374074"/>
    <w:rsid w:val="003753EA"/>
    <w:rsid w:val="00376400"/>
    <w:rsid w:val="0037657C"/>
    <w:rsid w:val="00376BA4"/>
    <w:rsid w:val="00377EB1"/>
    <w:rsid w:val="0038008C"/>
    <w:rsid w:val="00380BE1"/>
    <w:rsid w:val="00380FC1"/>
    <w:rsid w:val="003824AF"/>
    <w:rsid w:val="00384411"/>
    <w:rsid w:val="00384604"/>
    <w:rsid w:val="003847A5"/>
    <w:rsid w:val="003847D4"/>
    <w:rsid w:val="0038496D"/>
    <w:rsid w:val="00385636"/>
    <w:rsid w:val="00385802"/>
    <w:rsid w:val="00385E58"/>
    <w:rsid w:val="003862C0"/>
    <w:rsid w:val="0038650D"/>
    <w:rsid w:val="00390263"/>
    <w:rsid w:val="00390602"/>
    <w:rsid w:val="003908E8"/>
    <w:rsid w:val="00390A83"/>
    <w:rsid w:val="00390AC7"/>
    <w:rsid w:val="00391D2D"/>
    <w:rsid w:val="00391D3F"/>
    <w:rsid w:val="00392A4C"/>
    <w:rsid w:val="00392AE4"/>
    <w:rsid w:val="0039308C"/>
    <w:rsid w:val="003936AC"/>
    <w:rsid w:val="0039492D"/>
    <w:rsid w:val="00395859"/>
    <w:rsid w:val="00395CF2"/>
    <w:rsid w:val="003963E4"/>
    <w:rsid w:val="00396BCD"/>
    <w:rsid w:val="003A2A83"/>
    <w:rsid w:val="003A2A86"/>
    <w:rsid w:val="003A2DCC"/>
    <w:rsid w:val="003A3208"/>
    <w:rsid w:val="003A3797"/>
    <w:rsid w:val="003A3DF5"/>
    <w:rsid w:val="003A40FF"/>
    <w:rsid w:val="003A4AF9"/>
    <w:rsid w:val="003A5B63"/>
    <w:rsid w:val="003A6E2D"/>
    <w:rsid w:val="003B0AF8"/>
    <w:rsid w:val="003B1F4C"/>
    <w:rsid w:val="003B24C5"/>
    <w:rsid w:val="003B25B3"/>
    <w:rsid w:val="003B2C34"/>
    <w:rsid w:val="003B3F74"/>
    <w:rsid w:val="003B4276"/>
    <w:rsid w:val="003B43B5"/>
    <w:rsid w:val="003B48D7"/>
    <w:rsid w:val="003B51FA"/>
    <w:rsid w:val="003B528D"/>
    <w:rsid w:val="003B5794"/>
    <w:rsid w:val="003B59E3"/>
    <w:rsid w:val="003B6437"/>
    <w:rsid w:val="003B6C73"/>
    <w:rsid w:val="003B76EB"/>
    <w:rsid w:val="003C05C1"/>
    <w:rsid w:val="003C070D"/>
    <w:rsid w:val="003C07A4"/>
    <w:rsid w:val="003C0B1B"/>
    <w:rsid w:val="003C17A2"/>
    <w:rsid w:val="003C2151"/>
    <w:rsid w:val="003C2817"/>
    <w:rsid w:val="003C34A1"/>
    <w:rsid w:val="003C44A4"/>
    <w:rsid w:val="003C4538"/>
    <w:rsid w:val="003C454D"/>
    <w:rsid w:val="003C4785"/>
    <w:rsid w:val="003C49B3"/>
    <w:rsid w:val="003C53C8"/>
    <w:rsid w:val="003C5F3C"/>
    <w:rsid w:val="003D008A"/>
    <w:rsid w:val="003D03B2"/>
    <w:rsid w:val="003D066D"/>
    <w:rsid w:val="003D06F9"/>
    <w:rsid w:val="003D09C8"/>
    <w:rsid w:val="003D0CB0"/>
    <w:rsid w:val="003D1E5E"/>
    <w:rsid w:val="003D2E60"/>
    <w:rsid w:val="003D3085"/>
    <w:rsid w:val="003D39A4"/>
    <w:rsid w:val="003D4318"/>
    <w:rsid w:val="003D4684"/>
    <w:rsid w:val="003D48DC"/>
    <w:rsid w:val="003D4953"/>
    <w:rsid w:val="003D504C"/>
    <w:rsid w:val="003D5D54"/>
    <w:rsid w:val="003D5EA3"/>
    <w:rsid w:val="003D7087"/>
    <w:rsid w:val="003D7EA4"/>
    <w:rsid w:val="003E0C41"/>
    <w:rsid w:val="003E17A9"/>
    <w:rsid w:val="003E1B1B"/>
    <w:rsid w:val="003E2111"/>
    <w:rsid w:val="003E2141"/>
    <w:rsid w:val="003E2823"/>
    <w:rsid w:val="003E2907"/>
    <w:rsid w:val="003E29AE"/>
    <w:rsid w:val="003E2FEB"/>
    <w:rsid w:val="003E31E6"/>
    <w:rsid w:val="003E4A69"/>
    <w:rsid w:val="003E508C"/>
    <w:rsid w:val="003E6546"/>
    <w:rsid w:val="003E65AA"/>
    <w:rsid w:val="003E6C8C"/>
    <w:rsid w:val="003E6E1B"/>
    <w:rsid w:val="003E6E78"/>
    <w:rsid w:val="003E700F"/>
    <w:rsid w:val="003E740C"/>
    <w:rsid w:val="003F04ED"/>
    <w:rsid w:val="003F1BF3"/>
    <w:rsid w:val="003F4A82"/>
    <w:rsid w:val="003F4DDA"/>
    <w:rsid w:val="003F5237"/>
    <w:rsid w:val="003F6FD6"/>
    <w:rsid w:val="004002E2"/>
    <w:rsid w:val="004008C8"/>
    <w:rsid w:val="00401973"/>
    <w:rsid w:val="00402581"/>
    <w:rsid w:val="00403482"/>
    <w:rsid w:val="0040358A"/>
    <w:rsid w:val="00403BB4"/>
    <w:rsid w:val="00404300"/>
    <w:rsid w:val="00404BAE"/>
    <w:rsid w:val="00405076"/>
    <w:rsid w:val="00406A20"/>
    <w:rsid w:val="00407D3D"/>
    <w:rsid w:val="00410027"/>
    <w:rsid w:val="00411870"/>
    <w:rsid w:val="004128EA"/>
    <w:rsid w:val="0041306B"/>
    <w:rsid w:val="00414A51"/>
    <w:rsid w:val="0041532D"/>
    <w:rsid w:val="00415CCF"/>
    <w:rsid w:val="004162BC"/>
    <w:rsid w:val="004163EF"/>
    <w:rsid w:val="00416694"/>
    <w:rsid w:val="0041729A"/>
    <w:rsid w:val="004177B9"/>
    <w:rsid w:val="004207A6"/>
    <w:rsid w:val="00420E13"/>
    <w:rsid w:val="004219D2"/>
    <w:rsid w:val="00422A6E"/>
    <w:rsid w:val="00423F04"/>
    <w:rsid w:val="00424369"/>
    <w:rsid w:val="004253A2"/>
    <w:rsid w:val="0042606E"/>
    <w:rsid w:val="00426E5A"/>
    <w:rsid w:val="00427E96"/>
    <w:rsid w:val="00430567"/>
    <w:rsid w:val="00430D44"/>
    <w:rsid w:val="00431000"/>
    <w:rsid w:val="004312E8"/>
    <w:rsid w:val="00431970"/>
    <w:rsid w:val="00432A67"/>
    <w:rsid w:val="00432E3A"/>
    <w:rsid w:val="004339C5"/>
    <w:rsid w:val="00433FCC"/>
    <w:rsid w:val="00434BC6"/>
    <w:rsid w:val="00436112"/>
    <w:rsid w:val="004368CB"/>
    <w:rsid w:val="00436915"/>
    <w:rsid w:val="0043702C"/>
    <w:rsid w:val="00440905"/>
    <w:rsid w:val="00440F80"/>
    <w:rsid w:val="0044130D"/>
    <w:rsid w:val="00441CB0"/>
    <w:rsid w:val="00442A05"/>
    <w:rsid w:val="00442C06"/>
    <w:rsid w:val="00443BB0"/>
    <w:rsid w:val="00443D12"/>
    <w:rsid w:val="00443EC9"/>
    <w:rsid w:val="00443F6B"/>
    <w:rsid w:val="00444FDD"/>
    <w:rsid w:val="00445950"/>
    <w:rsid w:val="0044651B"/>
    <w:rsid w:val="0044696E"/>
    <w:rsid w:val="00447CE2"/>
    <w:rsid w:val="00450477"/>
    <w:rsid w:val="00450859"/>
    <w:rsid w:val="004511D4"/>
    <w:rsid w:val="004530B8"/>
    <w:rsid w:val="00453896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26A6"/>
    <w:rsid w:val="0046355C"/>
    <w:rsid w:val="004658C9"/>
    <w:rsid w:val="00465CF9"/>
    <w:rsid w:val="00466069"/>
    <w:rsid w:val="00466E4F"/>
    <w:rsid w:val="00467D26"/>
    <w:rsid w:val="00472071"/>
    <w:rsid w:val="004724EE"/>
    <w:rsid w:val="004727B6"/>
    <w:rsid w:val="00472D58"/>
    <w:rsid w:val="0047348D"/>
    <w:rsid w:val="00475E85"/>
    <w:rsid w:val="00476A11"/>
    <w:rsid w:val="00476A7E"/>
    <w:rsid w:val="004815F1"/>
    <w:rsid w:val="00481C88"/>
    <w:rsid w:val="00482B53"/>
    <w:rsid w:val="00485B8A"/>
    <w:rsid w:val="00486486"/>
    <w:rsid w:val="00487F57"/>
    <w:rsid w:val="00491DC4"/>
    <w:rsid w:val="00492C32"/>
    <w:rsid w:val="00493085"/>
    <w:rsid w:val="004937BB"/>
    <w:rsid w:val="00494479"/>
    <w:rsid w:val="0049639A"/>
    <w:rsid w:val="004967B6"/>
    <w:rsid w:val="004A2021"/>
    <w:rsid w:val="004A209D"/>
    <w:rsid w:val="004A2286"/>
    <w:rsid w:val="004A2663"/>
    <w:rsid w:val="004A3829"/>
    <w:rsid w:val="004A39DE"/>
    <w:rsid w:val="004A3FFA"/>
    <w:rsid w:val="004A40BC"/>
    <w:rsid w:val="004A419B"/>
    <w:rsid w:val="004A4438"/>
    <w:rsid w:val="004A55E3"/>
    <w:rsid w:val="004A6392"/>
    <w:rsid w:val="004A6B25"/>
    <w:rsid w:val="004A6BEF"/>
    <w:rsid w:val="004A777D"/>
    <w:rsid w:val="004B0496"/>
    <w:rsid w:val="004B0575"/>
    <w:rsid w:val="004B0827"/>
    <w:rsid w:val="004B0C02"/>
    <w:rsid w:val="004B2C40"/>
    <w:rsid w:val="004B2F09"/>
    <w:rsid w:val="004B41CA"/>
    <w:rsid w:val="004B44E4"/>
    <w:rsid w:val="004B508A"/>
    <w:rsid w:val="004B55A6"/>
    <w:rsid w:val="004B5652"/>
    <w:rsid w:val="004B5EAF"/>
    <w:rsid w:val="004B618E"/>
    <w:rsid w:val="004B643F"/>
    <w:rsid w:val="004C080F"/>
    <w:rsid w:val="004C0A47"/>
    <w:rsid w:val="004C10C6"/>
    <w:rsid w:val="004C20AD"/>
    <w:rsid w:val="004C21BD"/>
    <w:rsid w:val="004C2827"/>
    <w:rsid w:val="004C39C5"/>
    <w:rsid w:val="004C5119"/>
    <w:rsid w:val="004C679D"/>
    <w:rsid w:val="004C6842"/>
    <w:rsid w:val="004C6AEF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218A"/>
    <w:rsid w:val="004D27DD"/>
    <w:rsid w:val="004D2D2A"/>
    <w:rsid w:val="004D31AE"/>
    <w:rsid w:val="004D31FF"/>
    <w:rsid w:val="004D4581"/>
    <w:rsid w:val="004D5FF0"/>
    <w:rsid w:val="004D6E17"/>
    <w:rsid w:val="004D72F2"/>
    <w:rsid w:val="004D7981"/>
    <w:rsid w:val="004E1C11"/>
    <w:rsid w:val="004E2076"/>
    <w:rsid w:val="004E24BE"/>
    <w:rsid w:val="004E2AE4"/>
    <w:rsid w:val="004E38D2"/>
    <w:rsid w:val="004E54C3"/>
    <w:rsid w:val="004E5878"/>
    <w:rsid w:val="004E6A10"/>
    <w:rsid w:val="004E7252"/>
    <w:rsid w:val="004E75F9"/>
    <w:rsid w:val="004E7DA2"/>
    <w:rsid w:val="004F01E9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057"/>
    <w:rsid w:val="004F6539"/>
    <w:rsid w:val="004F7003"/>
    <w:rsid w:val="004F712D"/>
    <w:rsid w:val="0050010C"/>
    <w:rsid w:val="0050033B"/>
    <w:rsid w:val="005007FD"/>
    <w:rsid w:val="00500BBB"/>
    <w:rsid w:val="00504E1F"/>
    <w:rsid w:val="00505256"/>
    <w:rsid w:val="0050565E"/>
    <w:rsid w:val="00505B21"/>
    <w:rsid w:val="00505E8B"/>
    <w:rsid w:val="005060CC"/>
    <w:rsid w:val="00506F3D"/>
    <w:rsid w:val="005078BE"/>
    <w:rsid w:val="00507BB5"/>
    <w:rsid w:val="00507F29"/>
    <w:rsid w:val="0051030E"/>
    <w:rsid w:val="00512821"/>
    <w:rsid w:val="00512CA8"/>
    <w:rsid w:val="00513083"/>
    <w:rsid w:val="00515694"/>
    <w:rsid w:val="0051583F"/>
    <w:rsid w:val="00515C67"/>
    <w:rsid w:val="00516266"/>
    <w:rsid w:val="00517568"/>
    <w:rsid w:val="0051773E"/>
    <w:rsid w:val="005217FD"/>
    <w:rsid w:val="00521C47"/>
    <w:rsid w:val="005237E5"/>
    <w:rsid w:val="005239B5"/>
    <w:rsid w:val="0052537C"/>
    <w:rsid w:val="00525875"/>
    <w:rsid w:val="0052656E"/>
    <w:rsid w:val="00526C9E"/>
    <w:rsid w:val="005276F6"/>
    <w:rsid w:val="00530347"/>
    <w:rsid w:val="00531874"/>
    <w:rsid w:val="00531C93"/>
    <w:rsid w:val="0053233E"/>
    <w:rsid w:val="0053282A"/>
    <w:rsid w:val="0053318F"/>
    <w:rsid w:val="00534850"/>
    <w:rsid w:val="00535199"/>
    <w:rsid w:val="00535236"/>
    <w:rsid w:val="00537C90"/>
    <w:rsid w:val="00537FA8"/>
    <w:rsid w:val="0054073C"/>
    <w:rsid w:val="0054093A"/>
    <w:rsid w:val="005409DC"/>
    <w:rsid w:val="0054102C"/>
    <w:rsid w:val="0054218A"/>
    <w:rsid w:val="005423B0"/>
    <w:rsid w:val="00542AED"/>
    <w:rsid w:val="005437F5"/>
    <w:rsid w:val="00544011"/>
    <w:rsid w:val="00544152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28F7"/>
    <w:rsid w:val="0055334B"/>
    <w:rsid w:val="0055485B"/>
    <w:rsid w:val="005549EE"/>
    <w:rsid w:val="00555591"/>
    <w:rsid w:val="0055569E"/>
    <w:rsid w:val="00555856"/>
    <w:rsid w:val="00556C25"/>
    <w:rsid w:val="00556CF9"/>
    <w:rsid w:val="005577A3"/>
    <w:rsid w:val="00560563"/>
    <w:rsid w:val="00561117"/>
    <w:rsid w:val="005611D9"/>
    <w:rsid w:val="00561A88"/>
    <w:rsid w:val="00562416"/>
    <w:rsid w:val="00562629"/>
    <w:rsid w:val="005639EF"/>
    <w:rsid w:val="00564EF8"/>
    <w:rsid w:val="00565EF0"/>
    <w:rsid w:val="00566042"/>
    <w:rsid w:val="0056631D"/>
    <w:rsid w:val="00566639"/>
    <w:rsid w:val="00572354"/>
    <w:rsid w:val="00572A31"/>
    <w:rsid w:val="00572E49"/>
    <w:rsid w:val="00572E80"/>
    <w:rsid w:val="005730E1"/>
    <w:rsid w:val="005734F4"/>
    <w:rsid w:val="00573544"/>
    <w:rsid w:val="00574E49"/>
    <w:rsid w:val="00575305"/>
    <w:rsid w:val="00576A14"/>
    <w:rsid w:val="005774EF"/>
    <w:rsid w:val="00577741"/>
    <w:rsid w:val="005777F6"/>
    <w:rsid w:val="00580A29"/>
    <w:rsid w:val="005821AD"/>
    <w:rsid w:val="0058327D"/>
    <w:rsid w:val="00583B3D"/>
    <w:rsid w:val="005840A1"/>
    <w:rsid w:val="00585506"/>
    <w:rsid w:val="005856CB"/>
    <w:rsid w:val="00585D24"/>
    <w:rsid w:val="005860C6"/>
    <w:rsid w:val="00586DA8"/>
    <w:rsid w:val="00587620"/>
    <w:rsid w:val="0058787B"/>
    <w:rsid w:val="00587D63"/>
    <w:rsid w:val="005901EB"/>
    <w:rsid w:val="005911F3"/>
    <w:rsid w:val="00591A0C"/>
    <w:rsid w:val="00591AD3"/>
    <w:rsid w:val="00591B1E"/>
    <w:rsid w:val="0059259B"/>
    <w:rsid w:val="005927C0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1AA7"/>
    <w:rsid w:val="005A2639"/>
    <w:rsid w:val="005A276B"/>
    <w:rsid w:val="005A2CE6"/>
    <w:rsid w:val="005A2EFE"/>
    <w:rsid w:val="005A2FC7"/>
    <w:rsid w:val="005A4F6A"/>
    <w:rsid w:val="005A5027"/>
    <w:rsid w:val="005A5496"/>
    <w:rsid w:val="005A5C13"/>
    <w:rsid w:val="005A695B"/>
    <w:rsid w:val="005A6FDB"/>
    <w:rsid w:val="005A7BEF"/>
    <w:rsid w:val="005B0343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81B"/>
    <w:rsid w:val="005B7DF0"/>
    <w:rsid w:val="005C0592"/>
    <w:rsid w:val="005C08B8"/>
    <w:rsid w:val="005C0D37"/>
    <w:rsid w:val="005C15E9"/>
    <w:rsid w:val="005C22E4"/>
    <w:rsid w:val="005C2483"/>
    <w:rsid w:val="005C2826"/>
    <w:rsid w:val="005C2A24"/>
    <w:rsid w:val="005C2B00"/>
    <w:rsid w:val="005C4F6B"/>
    <w:rsid w:val="005C50B6"/>
    <w:rsid w:val="005C6020"/>
    <w:rsid w:val="005C629B"/>
    <w:rsid w:val="005C63D2"/>
    <w:rsid w:val="005C663F"/>
    <w:rsid w:val="005C6CBB"/>
    <w:rsid w:val="005D063B"/>
    <w:rsid w:val="005D0893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A4B"/>
    <w:rsid w:val="005D78B0"/>
    <w:rsid w:val="005D7D09"/>
    <w:rsid w:val="005D7D21"/>
    <w:rsid w:val="005E0600"/>
    <w:rsid w:val="005E06AF"/>
    <w:rsid w:val="005E2076"/>
    <w:rsid w:val="005E27E4"/>
    <w:rsid w:val="005E3041"/>
    <w:rsid w:val="005E3BB3"/>
    <w:rsid w:val="005E651A"/>
    <w:rsid w:val="005E6B23"/>
    <w:rsid w:val="005E6B2A"/>
    <w:rsid w:val="005E6DFE"/>
    <w:rsid w:val="005E70C4"/>
    <w:rsid w:val="005E7627"/>
    <w:rsid w:val="005E7847"/>
    <w:rsid w:val="005F0D1A"/>
    <w:rsid w:val="005F2093"/>
    <w:rsid w:val="005F3EB1"/>
    <w:rsid w:val="005F5139"/>
    <w:rsid w:val="005F6789"/>
    <w:rsid w:val="005F7293"/>
    <w:rsid w:val="005F76B8"/>
    <w:rsid w:val="005F7768"/>
    <w:rsid w:val="005F7AE8"/>
    <w:rsid w:val="005F7EB3"/>
    <w:rsid w:val="00600103"/>
    <w:rsid w:val="00600241"/>
    <w:rsid w:val="00600901"/>
    <w:rsid w:val="00600C7D"/>
    <w:rsid w:val="00600E78"/>
    <w:rsid w:val="00600EAF"/>
    <w:rsid w:val="0060180B"/>
    <w:rsid w:val="00601B5C"/>
    <w:rsid w:val="0060306B"/>
    <w:rsid w:val="00604083"/>
    <w:rsid w:val="006042A0"/>
    <w:rsid w:val="0060609A"/>
    <w:rsid w:val="00606253"/>
    <w:rsid w:val="00606337"/>
    <w:rsid w:val="00606D52"/>
    <w:rsid w:val="00607402"/>
    <w:rsid w:val="00607C2B"/>
    <w:rsid w:val="006107F8"/>
    <w:rsid w:val="006132B8"/>
    <w:rsid w:val="00613F93"/>
    <w:rsid w:val="00614738"/>
    <w:rsid w:val="00614F09"/>
    <w:rsid w:val="00615AC4"/>
    <w:rsid w:val="00615F52"/>
    <w:rsid w:val="006167E6"/>
    <w:rsid w:val="00616D0C"/>
    <w:rsid w:val="0061745C"/>
    <w:rsid w:val="00620673"/>
    <w:rsid w:val="00621B64"/>
    <w:rsid w:val="0062239E"/>
    <w:rsid w:val="00625523"/>
    <w:rsid w:val="00625606"/>
    <w:rsid w:val="006273EE"/>
    <w:rsid w:val="00627740"/>
    <w:rsid w:val="00627944"/>
    <w:rsid w:val="00627D93"/>
    <w:rsid w:val="0063013C"/>
    <w:rsid w:val="006305E8"/>
    <w:rsid w:val="0063163D"/>
    <w:rsid w:val="00631875"/>
    <w:rsid w:val="0063273C"/>
    <w:rsid w:val="0063292A"/>
    <w:rsid w:val="00633073"/>
    <w:rsid w:val="00634143"/>
    <w:rsid w:val="006341C2"/>
    <w:rsid w:val="0063495F"/>
    <w:rsid w:val="00634B1E"/>
    <w:rsid w:val="00635639"/>
    <w:rsid w:val="006365D7"/>
    <w:rsid w:val="00637526"/>
    <w:rsid w:val="006376FF"/>
    <w:rsid w:val="0064038D"/>
    <w:rsid w:val="00642895"/>
    <w:rsid w:val="00642BF2"/>
    <w:rsid w:val="00642CA1"/>
    <w:rsid w:val="00642D8C"/>
    <w:rsid w:val="00643E91"/>
    <w:rsid w:val="00644125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C3"/>
    <w:rsid w:val="00653A56"/>
    <w:rsid w:val="00653F6D"/>
    <w:rsid w:val="0065495C"/>
    <w:rsid w:val="006549D4"/>
    <w:rsid w:val="00655766"/>
    <w:rsid w:val="00655A58"/>
    <w:rsid w:val="00656DF6"/>
    <w:rsid w:val="006573F0"/>
    <w:rsid w:val="0065769E"/>
    <w:rsid w:val="006576D7"/>
    <w:rsid w:val="00657D02"/>
    <w:rsid w:val="006607C0"/>
    <w:rsid w:val="00660D5D"/>
    <w:rsid w:val="00660ECC"/>
    <w:rsid w:val="006613BB"/>
    <w:rsid w:val="00662231"/>
    <w:rsid w:val="00662A03"/>
    <w:rsid w:val="00662BEF"/>
    <w:rsid w:val="0066323C"/>
    <w:rsid w:val="00663248"/>
    <w:rsid w:val="00663C7B"/>
    <w:rsid w:val="00663E12"/>
    <w:rsid w:val="006646FD"/>
    <w:rsid w:val="00664BDB"/>
    <w:rsid w:val="00664DB2"/>
    <w:rsid w:val="006651C8"/>
    <w:rsid w:val="006651F7"/>
    <w:rsid w:val="0066599C"/>
    <w:rsid w:val="00665D07"/>
    <w:rsid w:val="00666AB1"/>
    <w:rsid w:val="00666E43"/>
    <w:rsid w:val="00666E6F"/>
    <w:rsid w:val="00666F99"/>
    <w:rsid w:val="00667094"/>
    <w:rsid w:val="00667285"/>
    <w:rsid w:val="0066745D"/>
    <w:rsid w:val="00670E2E"/>
    <w:rsid w:val="00671AEF"/>
    <w:rsid w:val="00672CAD"/>
    <w:rsid w:val="00676446"/>
    <w:rsid w:val="00676803"/>
    <w:rsid w:val="00676B3B"/>
    <w:rsid w:val="00677B8E"/>
    <w:rsid w:val="00680447"/>
    <w:rsid w:val="00680615"/>
    <w:rsid w:val="00680D6B"/>
    <w:rsid w:val="006830FE"/>
    <w:rsid w:val="006838B2"/>
    <w:rsid w:val="0068390F"/>
    <w:rsid w:val="00683E2E"/>
    <w:rsid w:val="00684131"/>
    <w:rsid w:val="00684987"/>
    <w:rsid w:val="006861D7"/>
    <w:rsid w:val="0068677D"/>
    <w:rsid w:val="00686E96"/>
    <w:rsid w:val="0069197D"/>
    <w:rsid w:val="00691E13"/>
    <w:rsid w:val="00692C04"/>
    <w:rsid w:val="00692C51"/>
    <w:rsid w:val="006932B0"/>
    <w:rsid w:val="0069391F"/>
    <w:rsid w:val="00693ADF"/>
    <w:rsid w:val="006966EA"/>
    <w:rsid w:val="0069684E"/>
    <w:rsid w:val="00696B62"/>
    <w:rsid w:val="00697596"/>
    <w:rsid w:val="00697D6E"/>
    <w:rsid w:val="006A13C1"/>
    <w:rsid w:val="006A1FC7"/>
    <w:rsid w:val="006A21E6"/>
    <w:rsid w:val="006A2239"/>
    <w:rsid w:val="006A2259"/>
    <w:rsid w:val="006A279C"/>
    <w:rsid w:val="006A27AD"/>
    <w:rsid w:val="006A3BAA"/>
    <w:rsid w:val="006A5135"/>
    <w:rsid w:val="006A5BE0"/>
    <w:rsid w:val="006A5FCE"/>
    <w:rsid w:val="006A6C1B"/>
    <w:rsid w:val="006A6C36"/>
    <w:rsid w:val="006A6EC9"/>
    <w:rsid w:val="006A6F4A"/>
    <w:rsid w:val="006A7452"/>
    <w:rsid w:val="006A7CE0"/>
    <w:rsid w:val="006A7CE2"/>
    <w:rsid w:val="006A7F86"/>
    <w:rsid w:val="006B009A"/>
    <w:rsid w:val="006B0B32"/>
    <w:rsid w:val="006B0E2D"/>
    <w:rsid w:val="006B24EC"/>
    <w:rsid w:val="006B2BD7"/>
    <w:rsid w:val="006B2CAA"/>
    <w:rsid w:val="006B3FB3"/>
    <w:rsid w:val="006B590C"/>
    <w:rsid w:val="006B6E35"/>
    <w:rsid w:val="006B73F8"/>
    <w:rsid w:val="006B777A"/>
    <w:rsid w:val="006C0F3C"/>
    <w:rsid w:val="006C16AF"/>
    <w:rsid w:val="006C187E"/>
    <w:rsid w:val="006C1AF6"/>
    <w:rsid w:val="006C3379"/>
    <w:rsid w:val="006C3466"/>
    <w:rsid w:val="006C3F42"/>
    <w:rsid w:val="006C5ADA"/>
    <w:rsid w:val="006C6D60"/>
    <w:rsid w:val="006C6F77"/>
    <w:rsid w:val="006C706A"/>
    <w:rsid w:val="006C7551"/>
    <w:rsid w:val="006C7828"/>
    <w:rsid w:val="006C78D1"/>
    <w:rsid w:val="006D00E1"/>
    <w:rsid w:val="006D0292"/>
    <w:rsid w:val="006D0884"/>
    <w:rsid w:val="006D0D1D"/>
    <w:rsid w:val="006D1982"/>
    <w:rsid w:val="006D2DDC"/>
    <w:rsid w:val="006D4080"/>
    <w:rsid w:val="006D440E"/>
    <w:rsid w:val="006D5C02"/>
    <w:rsid w:val="006D6EEF"/>
    <w:rsid w:val="006D7149"/>
    <w:rsid w:val="006D7404"/>
    <w:rsid w:val="006D77D1"/>
    <w:rsid w:val="006E0D1E"/>
    <w:rsid w:val="006E2061"/>
    <w:rsid w:val="006E2256"/>
    <w:rsid w:val="006E29D1"/>
    <w:rsid w:val="006E3680"/>
    <w:rsid w:val="006E39DC"/>
    <w:rsid w:val="006E45AD"/>
    <w:rsid w:val="006E4896"/>
    <w:rsid w:val="006E5D3D"/>
    <w:rsid w:val="006E7BD6"/>
    <w:rsid w:val="006E7E93"/>
    <w:rsid w:val="006F022F"/>
    <w:rsid w:val="006F0B97"/>
    <w:rsid w:val="006F12C0"/>
    <w:rsid w:val="006F1797"/>
    <w:rsid w:val="006F1D4C"/>
    <w:rsid w:val="006F1ED0"/>
    <w:rsid w:val="006F27B2"/>
    <w:rsid w:val="006F2A53"/>
    <w:rsid w:val="006F3D8B"/>
    <w:rsid w:val="006F3DE3"/>
    <w:rsid w:val="006F3F14"/>
    <w:rsid w:val="006F5E27"/>
    <w:rsid w:val="006F5E67"/>
    <w:rsid w:val="0070001C"/>
    <w:rsid w:val="00700435"/>
    <w:rsid w:val="00701128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61A3"/>
    <w:rsid w:val="007074FD"/>
    <w:rsid w:val="0070755D"/>
    <w:rsid w:val="00707A92"/>
    <w:rsid w:val="00710AEE"/>
    <w:rsid w:val="00712E85"/>
    <w:rsid w:val="00713722"/>
    <w:rsid w:val="00713CA4"/>
    <w:rsid w:val="00713FB3"/>
    <w:rsid w:val="007150E7"/>
    <w:rsid w:val="00715438"/>
    <w:rsid w:val="00715519"/>
    <w:rsid w:val="00721283"/>
    <w:rsid w:val="0072156F"/>
    <w:rsid w:val="00721A6A"/>
    <w:rsid w:val="00721A92"/>
    <w:rsid w:val="00721E4B"/>
    <w:rsid w:val="007223D1"/>
    <w:rsid w:val="007225E5"/>
    <w:rsid w:val="00722A6F"/>
    <w:rsid w:val="00723879"/>
    <w:rsid w:val="00723AB2"/>
    <w:rsid w:val="00723BD3"/>
    <w:rsid w:val="00724C53"/>
    <w:rsid w:val="00725F15"/>
    <w:rsid w:val="007260AB"/>
    <w:rsid w:val="007262F5"/>
    <w:rsid w:val="007265F3"/>
    <w:rsid w:val="00726D10"/>
    <w:rsid w:val="00726F22"/>
    <w:rsid w:val="00727E54"/>
    <w:rsid w:val="00730170"/>
    <w:rsid w:val="00730FC2"/>
    <w:rsid w:val="007313DD"/>
    <w:rsid w:val="00731859"/>
    <w:rsid w:val="00732228"/>
    <w:rsid w:val="00732465"/>
    <w:rsid w:val="00732524"/>
    <w:rsid w:val="007344B9"/>
    <w:rsid w:val="0073521D"/>
    <w:rsid w:val="00735FAD"/>
    <w:rsid w:val="00736AC1"/>
    <w:rsid w:val="00736B54"/>
    <w:rsid w:val="00737962"/>
    <w:rsid w:val="00737AF1"/>
    <w:rsid w:val="007411AF"/>
    <w:rsid w:val="007437E0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2C9"/>
    <w:rsid w:val="007469DB"/>
    <w:rsid w:val="00746E03"/>
    <w:rsid w:val="007477DB"/>
    <w:rsid w:val="00751790"/>
    <w:rsid w:val="00751881"/>
    <w:rsid w:val="00752C93"/>
    <w:rsid w:val="00752CBB"/>
    <w:rsid w:val="00753357"/>
    <w:rsid w:val="00753BAB"/>
    <w:rsid w:val="00753C60"/>
    <w:rsid w:val="00754E05"/>
    <w:rsid w:val="0075549C"/>
    <w:rsid w:val="007565E8"/>
    <w:rsid w:val="00756D0C"/>
    <w:rsid w:val="00757011"/>
    <w:rsid w:val="00757545"/>
    <w:rsid w:val="00757A4D"/>
    <w:rsid w:val="00760303"/>
    <w:rsid w:val="00760738"/>
    <w:rsid w:val="00760B1D"/>
    <w:rsid w:val="00760DC2"/>
    <w:rsid w:val="0076119B"/>
    <w:rsid w:val="007628B0"/>
    <w:rsid w:val="00763681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1960"/>
    <w:rsid w:val="00771FAC"/>
    <w:rsid w:val="0077250E"/>
    <w:rsid w:val="0077266C"/>
    <w:rsid w:val="007727D0"/>
    <w:rsid w:val="0077433D"/>
    <w:rsid w:val="0077526E"/>
    <w:rsid w:val="0077624C"/>
    <w:rsid w:val="007766D9"/>
    <w:rsid w:val="007769B5"/>
    <w:rsid w:val="00776C49"/>
    <w:rsid w:val="00781229"/>
    <w:rsid w:val="00782BBF"/>
    <w:rsid w:val="0078375E"/>
    <w:rsid w:val="00783CA3"/>
    <w:rsid w:val="00783FA5"/>
    <w:rsid w:val="00784729"/>
    <w:rsid w:val="007851BE"/>
    <w:rsid w:val="007851F6"/>
    <w:rsid w:val="00785ECB"/>
    <w:rsid w:val="0078616C"/>
    <w:rsid w:val="00786590"/>
    <w:rsid w:val="00790F12"/>
    <w:rsid w:val="00791185"/>
    <w:rsid w:val="007917D9"/>
    <w:rsid w:val="0079201D"/>
    <w:rsid w:val="00792D95"/>
    <w:rsid w:val="007935E9"/>
    <w:rsid w:val="0079380F"/>
    <w:rsid w:val="007939FE"/>
    <w:rsid w:val="00793F63"/>
    <w:rsid w:val="007945D4"/>
    <w:rsid w:val="007949E7"/>
    <w:rsid w:val="007951FB"/>
    <w:rsid w:val="00796833"/>
    <w:rsid w:val="00797FFD"/>
    <w:rsid w:val="007A3230"/>
    <w:rsid w:val="007A323C"/>
    <w:rsid w:val="007A6F63"/>
    <w:rsid w:val="007A6F72"/>
    <w:rsid w:val="007A790C"/>
    <w:rsid w:val="007B01AB"/>
    <w:rsid w:val="007B0E3C"/>
    <w:rsid w:val="007B12D9"/>
    <w:rsid w:val="007B193E"/>
    <w:rsid w:val="007B1C8D"/>
    <w:rsid w:val="007B2C6E"/>
    <w:rsid w:val="007B2C9A"/>
    <w:rsid w:val="007B3200"/>
    <w:rsid w:val="007B3460"/>
    <w:rsid w:val="007B463F"/>
    <w:rsid w:val="007B4DA8"/>
    <w:rsid w:val="007B508D"/>
    <w:rsid w:val="007B5C0D"/>
    <w:rsid w:val="007B6231"/>
    <w:rsid w:val="007B6867"/>
    <w:rsid w:val="007B6C13"/>
    <w:rsid w:val="007B7838"/>
    <w:rsid w:val="007B7F8E"/>
    <w:rsid w:val="007C05F6"/>
    <w:rsid w:val="007C0758"/>
    <w:rsid w:val="007C0832"/>
    <w:rsid w:val="007C118A"/>
    <w:rsid w:val="007C152A"/>
    <w:rsid w:val="007C1974"/>
    <w:rsid w:val="007C2A7C"/>
    <w:rsid w:val="007C4A40"/>
    <w:rsid w:val="007C4ABF"/>
    <w:rsid w:val="007C4BDF"/>
    <w:rsid w:val="007C52E2"/>
    <w:rsid w:val="007C5F1B"/>
    <w:rsid w:val="007C677A"/>
    <w:rsid w:val="007D01E0"/>
    <w:rsid w:val="007D079B"/>
    <w:rsid w:val="007D0C6C"/>
    <w:rsid w:val="007D1C3E"/>
    <w:rsid w:val="007D21A4"/>
    <w:rsid w:val="007D24E6"/>
    <w:rsid w:val="007D3F8B"/>
    <w:rsid w:val="007D42DF"/>
    <w:rsid w:val="007D53B3"/>
    <w:rsid w:val="007D5A69"/>
    <w:rsid w:val="007D5C7A"/>
    <w:rsid w:val="007D5E3C"/>
    <w:rsid w:val="007D5E81"/>
    <w:rsid w:val="007D6389"/>
    <w:rsid w:val="007D7280"/>
    <w:rsid w:val="007E181B"/>
    <w:rsid w:val="007E2648"/>
    <w:rsid w:val="007E2876"/>
    <w:rsid w:val="007E3095"/>
    <w:rsid w:val="007E42A7"/>
    <w:rsid w:val="007E448A"/>
    <w:rsid w:val="007E52C5"/>
    <w:rsid w:val="007E7457"/>
    <w:rsid w:val="007E7A4C"/>
    <w:rsid w:val="007F0283"/>
    <w:rsid w:val="007F0CB3"/>
    <w:rsid w:val="007F132F"/>
    <w:rsid w:val="007F1F4C"/>
    <w:rsid w:val="007F313D"/>
    <w:rsid w:val="007F3341"/>
    <w:rsid w:val="007F3BCA"/>
    <w:rsid w:val="007F3C11"/>
    <w:rsid w:val="007F5896"/>
    <w:rsid w:val="007F659B"/>
    <w:rsid w:val="007F6CE3"/>
    <w:rsid w:val="007F7215"/>
    <w:rsid w:val="008000FD"/>
    <w:rsid w:val="00800BDC"/>
    <w:rsid w:val="00800EF5"/>
    <w:rsid w:val="00800FD9"/>
    <w:rsid w:val="00801B55"/>
    <w:rsid w:val="00801BA8"/>
    <w:rsid w:val="00801E1E"/>
    <w:rsid w:val="00801E42"/>
    <w:rsid w:val="00803782"/>
    <w:rsid w:val="00803DD0"/>
    <w:rsid w:val="008042B6"/>
    <w:rsid w:val="008042FB"/>
    <w:rsid w:val="008048D8"/>
    <w:rsid w:val="008054B4"/>
    <w:rsid w:val="00805511"/>
    <w:rsid w:val="00807EA0"/>
    <w:rsid w:val="0081173E"/>
    <w:rsid w:val="00812F39"/>
    <w:rsid w:val="00814F6E"/>
    <w:rsid w:val="0081518A"/>
    <w:rsid w:val="00815462"/>
    <w:rsid w:val="00815747"/>
    <w:rsid w:val="0081578A"/>
    <w:rsid w:val="00815BAD"/>
    <w:rsid w:val="00815DD5"/>
    <w:rsid w:val="00816AFA"/>
    <w:rsid w:val="00816C3D"/>
    <w:rsid w:val="00817A78"/>
    <w:rsid w:val="00820197"/>
    <w:rsid w:val="008205F0"/>
    <w:rsid w:val="00820628"/>
    <w:rsid w:val="00820882"/>
    <w:rsid w:val="00820BB6"/>
    <w:rsid w:val="00821312"/>
    <w:rsid w:val="00821A14"/>
    <w:rsid w:val="008224B3"/>
    <w:rsid w:val="008231D6"/>
    <w:rsid w:val="00823201"/>
    <w:rsid w:val="008233D7"/>
    <w:rsid w:val="0082395A"/>
    <w:rsid w:val="008246BC"/>
    <w:rsid w:val="008254A6"/>
    <w:rsid w:val="0082587E"/>
    <w:rsid w:val="00825F86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1995"/>
    <w:rsid w:val="00834442"/>
    <w:rsid w:val="0083445D"/>
    <w:rsid w:val="008351EA"/>
    <w:rsid w:val="00836396"/>
    <w:rsid w:val="00836932"/>
    <w:rsid w:val="00836F88"/>
    <w:rsid w:val="00837A35"/>
    <w:rsid w:val="00837E12"/>
    <w:rsid w:val="00840FC8"/>
    <w:rsid w:val="00841082"/>
    <w:rsid w:val="00841671"/>
    <w:rsid w:val="0084191D"/>
    <w:rsid w:val="00841D4C"/>
    <w:rsid w:val="00842183"/>
    <w:rsid w:val="008422E9"/>
    <w:rsid w:val="008422EF"/>
    <w:rsid w:val="008441E1"/>
    <w:rsid w:val="00846F09"/>
    <w:rsid w:val="00847A1E"/>
    <w:rsid w:val="00851608"/>
    <w:rsid w:val="00851E1D"/>
    <w:rsid w:val="0085212A"/>
    <w:rsid w:val="00852217"/>
    <w:rsid w:val="00852646"/>
    <w:rsid w:val="008528FB"/>
    <w:rsid w:val="0085350D"/>
    <w:rsid w:val="00853E22"/>
    <w:rsid w:val="00854576"/>
    <w:rsid w:val="00854F03"/>
    <w:rsid w:val="00854F42"/>
    <w:rsid w:val="00856AFD"/>
    <w:rsid w:val="008604ED"/>
    <w:rsid w:val="00860DF3"/>
    <w:rsid w:val="00862341"/>
    <w:rsid w:val="00862413"/>
    <w:rsid w:val="00862A1B"/>
    <w:rsid w:val="00862F3B"/>
    <w:rsid w:val="00863FA6"/>
    <w:rsid w:val="0086575E"/>
    <w:rsid w:val="00865DE6"/>
    <w:rsid w:val="00867158"/>
    <w:rsid w:val="00867332"/>
    <w:rsid w:val="00870536"/>
    <w:rsid w:val="00870F80"/>
    <w:rsid w:val="00871387"/>
    <w:rsid w:val="00871A6D"/>
    <w:rsid w:val="00871F97"/>
    <w:rsid w:val="008720BA"/>
    <w:rsid w:val="00872A85"/>
    <w:rsid w:val="008732FE"/>
    <w:rsid w:val="00873D79"/>
    <w:rsid w:val="00874590"/>
    <w:rsid w:val="00874622"/>
    <w:rsid w:val="00874E2C"/>
    <w:rsid w:val="00875245"/>
    <w:rsid w:val="00875DD5"/>
    <w:rsid w:val="00875FC1"/>
    <w:rsid w:val="00876BC0"/>
    <w:rsid w:val="0087727B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5B61"/>
    <w:rsid w:val="00887220"/>
    <w:rsid w:val="008872DA"/>
    <w:rsid w:val="008873D1"/>
    <w:rsid w:val="00887505"/>
    <w:rsid w:val="00887CDB"/>
    <w:rsid w:val="008905B9"/>
    <w:rsid w:val="0089095B"/>
    <w:rsid w:val="00890CBB"/>
    <w:rsid w:val="00891112"/>
    <w:rsid w:val="008913DA"/>
    <w:rsid w:val="008914AD"/>
    <w:rsid w:val="00892C49"/>
    <w:rsid w:val="00892CB9"/>
    <w:rsid w:val="00892D1A"/>
    <w:rsid w:val="00892D5F"/>
    <w:rsid w:val="008935C4"/>
    <w:rsid w:val="008937E9"/>
    <w:rsid w:val="00893D7F"/>
    <w:rsid w:val="00895962"/>
    <w:rsid w:val="00895A0C"/>
    <w:rsid w:val="0089656D"/>
    <w:rsid w:val="008972ED"/>
    <w:rsid w:val="00897DD9"/>
    <w:rsid w:val="008A06D4"/>
    <w:rsid w:val="008A0BDB"/>
    <w:rsid w:val="008A1621"/>
    <w:rsid w:val="008A1AF5"/>
    <w:rsid w:val="008A27F3"/>
    <w:rsid w:val="008A3494"/>
    <w:rsid w:val="008A3C61"/>
    <w:rsid w:val="008A5E53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2D0"/>
    <w:rsid w:val="008B665F"/>
    <w:rsid w:val="008B76F8"/>
    <w:rsid w:val="008B7E45"/>
    <w:rsid w:val="008C0255"/>
    <w:rsid w:val="008C15A0"/>
    <w:rsid w:val="008C1A37"/>
    <w:rsid w:val="008C3B0B"/>
    <w:rsid w:val="008C3D67"/>
    <w:rsid w:val="008C68D7"/>
    <w:rsid w:val="008C73D6"/>
    <w:rsid w:val="008D000E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404C"/>
    <w:rsid w:val="008D4351"/>
    <w:rsid w:val="008D4856"/>
    <w:rsid w:val="008D4D98"/>
    <w:rsid w:val="008D533C"/>
    <w:rsid w:val="008D5BF1"/>
    <w:rsid w:val="008D5F07"/>
    <w:rsid w:val="008D61DF"/>
    <w:rsid w:val="008D6AF2"/>
    <w:rsid w:val="008D71A6"/>
    <w:rsid w:val="008D7BFB"/>
    <w:rsid w:val="008E05B7"/>
    <w:rsid w:val="008E1BDB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0785"/>
    <w:rsid w:val="008F14AD"/>
    <w:rsid w:val="008F2156"/>
    <w:rsid w:val="008F2CFE"/>
    <w:rsid w:val="008F2F8D"/>
    <w:rsid w:val="008F3336"/>
    <w:rsid w:val="008F3808"/>
    <w:rsid w:val="008F39F5"/>
    <w:rsid w:val="008F4E82"/>
    <w:rsid w:val="008F4EDC"/>
    <w:rsid w:val="008F5147"/>
    <w:rsid w:val="008F52D9"/>
    <w:rsid w:val="008F6403"/>
    <w:rsid w:val="008F6425"/>
    <w:rsid w:val="008F7D92"/>
    <w:rsid w:val="00900026"/>
    <w:rsid w:val="00900D7C"/>
    <w:rsid w:val="0090205A"/>
    <w:rsid w:val="0090231F"/>
    <w:rsid w:val="0090249C"/>
    <w:rsid w:val="00902897"/>
    <w:rsid w:val="00903028"/>
    <w:rsid w:val="00903107"/>
    <w:rsid w:val="00903577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2317"/>
    <w:rsid w:val="009142F0"/>
    <w:rsid w:val="00915F69"/>
    <w:rsid w:val="0091624B"/>
    <w:rsid w:val="00917BD2"/>
    <w:rsid w:val="0092053C"/>
    <w:rsid w:val="0092121B"/>
    <w:rsid w:val="009212B9"/>
    <w:rsid w:val="00921A89"/>
    <w:rsid w:val="00922373"/>
    <w:rsid w:val="00922433"/>
    <w:rsid w:val="00922791"/>
    <w:rsid w:val="0092424F"/>
    <w:rsid w:val="00926355"/>
    <w:rsid w:val="0092642F"/>
    <w:rsid w:val="00926E62"/>
    <w:rsid w:val="0092764A"/>
    <w:rsid w:val="00931336"/>
    <w:rsid w:val="00932808"/>
    <w:rsid w:val="00932AA5"/>
    <w:rsid w:val="00932ED7"/>
    <w:rsid w:val="00934492"/>
    <w:rsid w:val="00935DC4"/>
    <w:rsid w:val="009373F1"/>
    <w:rsid w:val="00937EA5"/>
    <w:rsid w:val="009403FB"/>
    <w:rsid w:val="00940536"/>
    <w:rsid w:val="00940E98"/>
    <w:rsid w:val="00942479"/>
    <w:rsid w:val="009429B8"/>
    <w:rsid w:val="009431D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54B3D"/>
    <w:rsid w:val="00956CB1"/>
    <w:rsid w:val="00957563"/>
    <w:rsid w:val="00960B09"/>
    <w:rsid w:val="00960F28"/>
    <w:rsid w:val="00962316"/>
    <w:rsid w:val="0096235E"/>
    <w:rsid w:val="00962521"/>
    <w:rsid w:val="00962B4F"/>
    <w:rsid w:val="00962CAD"/>
    <w:rsid w:val="0096382E"/>
    <w:rsid w:val="00964517"/>
    <w:rsid w:val="009648A8"/>
    <w:rsid w:val="00964C87"/>
    <w:rsid w:val="00965FAB"/>
    <w:rsid w:val="009665D3"/>
    <w:rsid w:val="009668DB"/>
    <w:rsid w:val="00966BE1"/>
    <w:rsid w:val="00966D87"/>
    <w:rsid w:val="00966EE3"/>
    <w:rsid w:val="009705DC"/>
    <w:rsid w:val="00970BBD"/>
    <w:rsid w:val="00970E0A"/>
    <w:rsid w:val="00971830"/>
    <w:rsid w:val="00972582"/>
    <w:rsid w:val="00972805"/>
    <w:rsid w:val="0097281D"/>
    <w:rsid w:val="00972D0F"/>
    <w:rsid w:val="00972D79"/>
    <w:rsid w:val="00973047"/>
    <w:rsid w:val="00973716"/>
    <w:rsid w:val="009742AD"/>
    <w:rsid w:val="0097486F"/>
    <w:rsid w:val="00975AD0"/>
    <w:rsid w:val="009771C2"/>
    <w:rsid w:val="009779DE"/>
    <w:rsid w:val="00977A34"/>
    <w:rsid w:val="009817DB"/>
    <w:rsid w:val="00981819"/>
    <w:rsid w:val="00982147"/>
    <w:rsid w:val="009821C6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87EC5"/>
    <w:rsid w:val="009900CA"/>
    <w:rsid w:val="009904B5"/>
    <w:rsid w:val="00990FB1"/>
    <w:rsid w:val="00991491"/>
    <w:rsid w:val="00991D26"/>
    <w:rsid w:val="00991F4E"/>
    <w:rsid w:val="009921A5"/>
    <w:rsid w:val="00992AE0"/>
    <w:rsid w:val="00992E55"/>
    <w:rsid w:val="00993086"/>
    <w:rsid w:val="009932C1"/>
    <w:rsid w:val="00994A48"/>
    <w:rsid w:val="009968BD"/>
    <w:rsid w:val="0099737D"/>
    <w:rsid w:val="0099762C"/>
    <w:rsid w:val="009A033E"/>
    <w:rsid w:val="009A0E6E"/>
    <w:rsid w:val="009A13A1"/>
    <w:rsid w:val="009A1D1F"/>
    <w:rsid w:val="009A220B"/>
    <w:rsid w:val="009A231E"/>
    <w:rsid w:val="009A2782"/>
    <w:rsid w:val="009A329B"/>
    <w:rsid w:val="009A33CA"/>
    <w:rsid w:val="009A3E89"/>
    <w:rsid w:val="009A3F79"/>
    <w:rsid w:val="009A4662"/>
    <w:rsid w:val="009A481F"/>
    <w:rsid w:val="009A4B8F"/>
    <w:rsid w:val="009A57FA"/>
    <w:rsid w:val="009A59EB"/>
    <w:rsid w:val="009A5AC7"/>
    <w:rsid w:val="009A5C0E"/>
    <w:rsid w:val="009A6007"/>
    <w:rsid w:val="009A65DB"/>
    <w:rsid w:val="009A6A7C"/>
    <w:rsid w:val="009A6B91"/>
    <w:rsid w:val="009A70A3"/>
    <w:rsid w:val="009B0C53"/>
    <w:rsid w:val="009B0F88"/>
    <w:rsid w:val="009B174F"/>
    <w:rsid w:val="009B2ED5"/>
    <w:rsid w:val="009B48B8"/>
    <w:rsid w:val="009B5E57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5581"/>
    <w:rsid w:val="009C6162"/>
    <w:rsid w:val="009C6730"/>
    <w:rsid w:val="009C6A43"/>
    <w:rsid w:val="009C6AB9"/>
    <w:rsid w:val="009C7140"/>
    <w:rsid w:val="009C7718"/>
    <w:rsid w:val="009D04D1"/>
    <w:rsid w:val="009D0687"/>
    <w:rsid w:val="009D1095"/>
    <w:rsid w:val="009D17FC"/>
    <w:rsid w:val="009D2548"/>
    <w:rsid w:val="009D25D1"/>
    <w:rsid w:val="009D2A68"/>
    <w:rsid w:val="009D2E0D"/>
    <w:rsid w:val="009D377A"/>
    <w:rsid w:val="009D4137"/>
    <w:rsid w:val="009D4554"/>
    <w:rsid w:val="009D46AD"/>
    <w:rsid w:val="009D4C4B"/>
    <w:rsid w:val="009D6265"/>
    <w:rsid w:val="009D66A8"/>
    <w:rsid w:val="009D7AC5"/>
    <w:rsid w:val="009D7E99"/>
    <w:rsid w:val="009E0562"/>
    <w:rsid w:val="009E0AE4"/>
    <w:rsid w:val="009E1586"/>
    <w:rsid w:val="009E22DE"/>
    <w:rsid w:val="009E257F"/>
    <w:rsid w:val="009E294F"/>
    <w:rsid w:val="009E2EB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397D"/>
    <w:rsid w:val="009F4C44"/>
    <w:rsid w:val="009F617C"/>
    <w:rsid w:val="009F6642"/>
    <w:rsid w:val="009F6FC7"/>
    <w:rsid w:val="009F7911"/>
    <w:rsid w:val="00A00163"/>
    <w:rsid w:val="00A017FC"/>
    <w:rsid w:val="00A035C6"/>
    <w:rsid w:val="00A04109"/>
    <w:rsid w:val="00A077BA"/>
    <w:rsid w:val="00A07E8D"/>
    <w:rsid w:val="00A109CF"/>
    <w:rsid w:val="00A113D8"/>
    <w:rsid w:val="00A11BAF"/>
    <w:rsid w:val="00A1233B"/>
    <w:rsid w:val="00A1341A"/>
    <w:rsid w:val="00A13DA5"/>
    <w:rsid w:val="00A13FE5"/>
    <w:rsid w:val="00A148AC"/>
    <w:rsid w:val="00A14F9B"/>
    <w:rsid w:val="00A14FFF"/>
    <w:rsid w:val="00A15E5D"/>
    <w:rsid w:val="00A16738"/>
    <w:rsid w:val="00A17211"/>
    <w:rsid w:val="00A1776E"/>
    <w:rsid w:val="00A2062D"/>
    <w:rsid w:val="00A20C6C"/>
    <w:rsid w:val="00A223E9"/>
    <w:rsid w:val="00A22928"/>
    <w:rsid w:val="00A22ABE"/>
    <w:rsid w:val="00A22BF4"/>
    <w:rsid w:val="00A235AA"/>
    <w:rsid w:val="00A24548"/>
    <w:rsid w:val="00A256EE"/>
    <w:rsid w:val="00A25F44"/>
    <w:rsid w:val="00A27210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412F"/>
    <w:rsid w:val="00A351FE"/>
    <w:rsid w:val="00A3542B"/>
    <w:rsid w:val="00A37098"/>
    <w:rsid w:val="00A3727B"/>
    <w:rsid w:val="00A37CB3"/>
    <w:rsid w:val="00A4027A"/>
    <w:rsid w:val="00A40627"/>
    <w:rsid w:val="00A40F8F"/>
    <w:rsid w:val="00A412E8"/>
    <w:rsid w:val="00A41DAF"/>
    <w:rsid w:val="00A42BB4"/>
    <w:rsid w:val="00A4302C"/>
    <w:rsid w:val="00A43382"/>
    <w:rsid w:val="00A43A35"/>
    <w:rsid w:val="00A43EBF"/>
    <w:rsid w:val="00A44689"/>
    <w:rsid w:val="00A44B78"/>
    <w:rsid w:val="00A451DA"/>
    <w:rsid w:val="00A45242"/>
    <w:rsid w:val="00A455EB"/>
    <w:rsid w:val="00A46AE5"/>
    <w:rsid w:val="00A50022"/>
    <w:rsid w:val="00A50545"/>
    <w:rsid w:val="00A5246F"/>
    <w:rsid w:val="00A52732"/>
    <w:rsid w:val="00A531E2"/>
    <w:rsid w:val="00A53A6B"/>
    <w:rsid w:val="00A54360"/>
    <w:rsid w:val="00A55A04"/>
    <w:rsid w:val="00A55F23"/>
    <w:rsid w:val="00A560FB"/>
    <w:rsid w:val="00A56228"/>
    <w:rsid w:val="00A57450"/>
    <w:rsid w:val="00A610C1"/>
    <w:rsid w:val="00A611E2"/>
    <w:rsid w:val="00A62B06"/>
    <w:rsid w:val="00A62D1F"/>
    <w:rsid w:val="00A633AF"/>
    <w:rsid w:val="00A63643"/>
    <w:rsid w:val="00A65012"/>
    <w:rsid w:val="00A66755"/>
    <w:rsid w:val="00A66B0D"/>
    <w:rsid w:val="00A670A2"/>
    <w:rsid w:val="00A6789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61"/>
    <w:rsid w:val="00A8341D"/>
    <w:rsid w:val="00A83957"/>
    <w:rsid w:val="00A83B30"/>
    <w:rsid w:val="00A83EC6"/>
    <w:rsid w:val="00A84C87"/>
    <w:rsid w:val="00A852F1"/>
    <w:rsid w:val="00A85850"/>
    <w:rsid w:val="00A85C51"/>
    <w:rsid w:val="00A85DA0"/>
    <w:rsid w:val="00A866F4"/>
    <w:rsid w:val="00A871D2"/>
    <w:rsid w:val="00A87DCA"/>
    <w:rsid w:val="00A90421"/>
    <w:rsid w:val="00A90B18"/>
    <w:rsid w:val="00A92876"/>
    <w:rsid w:val="00A92A85"/>
    <w:rsid w:val="00A92DD7"/>
    <w:rsid w:val="00A94878"/>
    <w:rsid w:val="00A94917"/>
    <w:rsid w:val="00A94B7D"/>
    <w:rsid w:val="00A956E5"/>
    <w:rsid w:val="00A969D6"/>
    <w:rsid w:val="00A97D7C"/>
    <w:rsid w:val="00AA00A0"/>
    <w:rsid w:val="00AA1C2A"/>
    <w:rsid w:val="00AA1D39"/>
    <w:rsid w:val="00AA21DB"/>
    <w:rsid w:val="00AA41EF"/>
    <w:rsid w:val="00AA464F"/>
    <w:rsid w:val="00AA4C2D"/>
    <w:rsid w:val="00AA5479"/>
    <w:rsid w:val="00AA5684"/>
    <w:rsid w:val="00AA5FC7"/>
    <w:rsid w:val="00AA6469"/>
    <w:rsid w:val="00AA7004"/>
    <w:rsid w:val="00AA7763"/>
    <w:rsid w:val="00AB0033"/>
    <w:rsid w:val="00AB149A"/>
    <w:rsid w:val="00AB1A44"/>
    <w:rsid w:val="00AB250B"/>
    <w:rsid w:val="00AB2878"/>
    <w:rsid w:val="00AB2D1B"/>
    <w:rsid w:val="00AB2E1C"/>
    <w:rsid w:val="00AB4BC8"/>
    <w:rsid w:val="00AB55D2"/>
    <w:rsid w:val="00AB57E6"/>
    <w:rsid w:val="00AB5C41"/>
    <w:rsid w:val="00AB6FD3"/>
    <w:rsid w:val="00AB7709"/>
    <w:rsid w:val="00AB7EAE"/>
    <w:rsid w:val="00AC03C7"/>
    <w:rsid w:val="00AC0A45"/>
    <w:rsid w:val="00AC0A5D"/>
    <w:rsid w:val="00AC0AC2"/>
    <w:rsid w:val="00AC0B1E"/>
    <w:rsid w:val="00AC12FC"/>
    <w:rsid w:val="00AC2679"/>
    <w:rsid w:val="00AC2DBE"/>
    <w:rsid w:val="00AC43FC"/>
    <w:rsid w:val="00AC4CE3"/>
    <w:rsid w:val="00AC4E51"/>
    <w:rsid w:val="00AC4F55"/>
    <w:rsid w:val="00AC5E31"/>
    <w:rsid w:val="00AC66CC"/>
    <w:rsid w:val="00AC69AE"/>
    <w:rsid w:val="00AC7207"/>
    <w:rsid w:val="00AC7221"/>
    <w:rsid w:val="00AC776C"/>
    <w:rsid w:val="00AC7D54"/>
    <w:rsid w:val="00AD0DD9"/>
    <w:rsid w:val="00AD171F"/>
    <w:rsid w:val="00AD2E64"/>
    <w:rsid w:val="00AD3A53"/>
    <w:rsid w:val="00AD3C6E"/>
    <w:rsid w:val="00AD4B2F"/>
    <w:rsid w:val="00AD4CC3"/>
    <w:rsid w:val="00AD5A1E"/>
    <w:rsid w:val="00AD634A"/>
    <w:rsid w:val="00AD6751"/>
    <w:rsid w:val="00AD6E19"/>
    <w:rsid w:val="00AD7ACA"/>
    <w:rsid w:val="00AD7B1A"/>
    <w:rsid w:val="00AE0452"/>
    <w:rsid w:val="00AE0496"/>
    <w:rsid w:val="00AE16CC"/>
    <w:rsid w:val="00AE1D8A"/>
    <w:rsid w:val="00AE2C8A"/>
    <w:rsid w:val="00AE31DB"/>
    <w:rsid w:val="00AE3EE1"/>
    <w:rsid w:val="00AE5043"/>
    <w:rsid w:val="00AE545E"/>
    <w:rsid w:val="00AE55D7"/>
    <w:rsid w:val="00AE5FE7"/>
    <w:rsid w:val="00AE6355"/>
    <w:rsid w:val="00AE66E9"/>
    <w:rsid w:val="00AE72ED"/>
    <w:rsid w:val="00AE7696"/>
    <w:rsid w:val="00AF00E0"/>
    <w:rsid w:val="00AF07E9"/>
    <w:rsid w:val="00AF0CAD"/>
    <w:rsid w:val="00AF0E80"/>
    <w:rsid w:val="00AF144D"/>
    <w:rsid w:val="00AF14ED"/>
    <w:rsid w:val="00AF17F2"/>
    <w:rsid w:val="00AF1E18"/>
    <w:rsid w:val="00AF33E4"/>
    <w:rsid w:val="00AF3FCF"/>
    <w:rsid w:val="00AF426F"/>
    <w:rsid w:val="00AF43C8"/>
    <w:rsid w:val="00AF4752"/>
    <w:rsid w:val="00AF6830"/>
    <w:rsid w:val="00AF68F6"/>
    <w:rsid w:val="00AF690D"/>
    <w:rsid w:val="00AF7473"/>
    <w:rsid w:val="00AF7EFB"/>
    <w:rsid w:val="00B00D78"/>
    <w:rsid w:val="00B00E46"/>
    <w:rsid w:val="00B01F42"/>
    <w:rsid w:val="00B02BFE"/>
    <w:rsid w:val="00B036B9"/>
    <w:rsid w:val="00B03810"/>
    <w:rsid w:val="00B03DA1"/>
    <w:rsid w:val="00B0430C"/>
    <w:rsid w:val="00B050A9"/>
    <w:rsid w:val="00B07F5A"/>
    <w:rsid w:val="00B10E3F"/>
    <w:rsid w:val="00B119B6"/>
    <w:rsid w:val="00B11F9C"/>
    <w:rsid w:val="00B126D5"/>
    <w:rsid w:val="00B12F90"/>
    <w:rsid w:val="00B13B66"/>
    <w:rsid w:val="00B15109"/>
    <w:rsid w:val="00B170E9"/>
    <w:rsid w:val="00B2028D"/>
    <w:rsid w:val="00B21C89"/>
    <w:rsid w:val="00B2440C"/>
    <w:rsid w:val="00B25995"/>
    <w:rsid w:val="00B265E6"/>
    <w:rsid w:val="00B2786B"/>
    <w:rsid w:val="00B27F8F"/>
    <w:rsid w:val="00B30F09"/>
    <w:rsid w:val="00B31858"/>
    <w:rsid w:val="00B32085"/>
    <w:rsid w:val="00B32F74"/>
    <w:rsid w:val="00B3498A"/>
    <w:rsid w:val="00B3510E"/>
    <w:rsid w:val="00B35C59"/>
    <w:rsid w:val="00B35E41"/>
    <w:rsid w:val="00B36417"/>
    <w:rsid w:val="00B365C5"/>
    <w:rsid w:val="00B373E0"/>
    <w:rsid w:val="00B37573"/>
    <w:rsid w:val="00B40469"/>
    <w:rsid w:val="00B40908"/>
    <w:rsid w:val="00B4146D"/>
    <w:rsid w:val="00B41F38"/>
    <w:rsid w:val="00B431F0"/>
    <w:rsid w:val="00B4326D"/>
    <w:rsid w:val="00B44108"/>
    <w:rsid w:val="00B446CC"/>
    <w:rsid w:val="00B44910"/>
    <w:rsid w:val="00B44AA1"/>
    <w:rsid w:val="00B454E8"/>
    <w:rsid w:val="00B457DD"/>
    <w:rsid w:val="00B45EB5"/>
    <w:rsid w:val="00B51188"/>
    <w:rsid w:val="00B51AD7"/>
    <w:rsid w:val="00B52170"/>
    <w:rsid w:val="00B52469"/>
    <w:rsid w:val="00B52FA6"/>
    <w:rsid w:val="00B53DB1"/>
    <w:rsid w:val="00B54332"/>
    <w:rsid w:val="00B54AD3"/>
    <w:rsid w:val="00B55492"/>
    <w:rsid w:val="00B56AD8"/>
    <w:rsid w:val="00B57D46"/>
    <w:rsid w:val="00B57D8A"/>
    <w:rsid w:val="00B60762"/>
    <w:rsid w:val="00B60AE4"/>
    <w:rsid w:val="00B622A0"/>
    <w:rsid w:val="00B622B3"/>
    <w:rsid w:val="00B629E1"/>
    <w:rsid w:val="00B62B7F"/>
    <w:rsid w:val="00B6482A"/>
    <w:rsid w:val="00B64C8D"/>
    <w:rsid w:val="00B66669"/>
    <w:rsid w:val="00B66779"/>
    <w:rsid w:val="00B67922"/>
    <w:rsid w:val="00B67C28"/>
    <w:rsid w:val="00B67EE9"/>
    <w:rsid w:val="00B70158"/>
    <w:rsid w:val="00B71B5C"/>
    <w:rsid w:val="00B72D47"/>
    <w:rsid w:val="00B7412A"/>
    <w:rsid w:val="00B74406"/>
    <w:rsid w:val="00B746E8"/>
    <w:rsid w:val="00B74703"/>
    <w:rsid w:val="00B76396"/>
    <w:rsid w:val="00B77B05"/>
    <w:rsid w:val="00B81543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1AA3"/>
    <w:rsid w:val="00B91B86"/>
    <w:rsid w:val="00B92697"/>
    <w:rsid w:val="00B93810"/>
    <w:rsid w:val="00B93862"/>
    <w:rsid w:val="00B9529F"/>
    <w:rsid w:val="00B96932"/>
    <w:rsid w:val="00B972C0"/>
    <w:rsid w:val="00B97B68"/>
    <w:rsid w:val="00BA0E54"/>
    <w:rsid w:val="00BA1214"/>
    <w:rsid w:val="00BA1BD6"/>
    <w:rsid w:val="00BA2266"/>
    <w:rsid w:val="00BA24AD"/>
    <w:rsid w:val="00BA27B1"/>
    <w:rsid w:val="00BA323C"/>
    <w:rsid w:val="00BA35D6"/>
    <w:rsid w:val="00BA45CA"/>
    <w:rsid w:val="00BA48CA"/>
    <w:rsid w:val="00BA543C"/>
    <w:rsid w:val="00BA55F8"/>
    <w:rsid w:val="00BA5F79"/>
    <w:rsid w:val="00BA6600"/>
    <w:rsid w:val="00BA71A2"/>
    <w:rsid w:val="00BA7671"/>
    <w:rsid w:val="00BB011F"/>
    <w:rsid w:val="00BB0307"/>
    <w:rsid w:val="00BB0965"/>
    <w:rsid w:val="00BB1061"/>
    <w:rsid w:val="00BB18E2"/>
    <w:rsid w:val="00BB1D4A"/>
    <w:rsid w:val="00BB200D"/>
    <w:rsid w:val="00BB26AD"/>
    <w:rsid w:val="00BB4544"/>
    <w:rsid w:val="00BB4D32"/>
    <w:rsid w:val="00BB5DB0"/>
    <w:rsid w:val="00BB5DDB"/>
    <w:rsid w:val="00BB6032"/>
    <w:rsid w:val="00BB6290"/>
    <w:rsid w:val="00BB6DB0"/>
    <w:rsid w:val="00BB7608"/>
    <w:rsid w:val="00BB7A6D"/>
    <w:rsid w:val="00BC0475"/>
    <w:rsid w:val="00BC1D87"/>
    <w:rsid w:val="00BC316F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AA3"/>
    <w:rsid w:val="00BD0CD5"/>
    <w:rsid w:val="00BD17E9"/>
    <w:rsid w:val="00BD1C83"/>
    <w:rsid w:val="00BD1FF4"/>
    <w:rsid w:val="00BD29B5"/>
    <w:rsid w:val="00BD2B9D"/>
    <w:rsid w:val="00BD3238"/>
    <w:rsid w:val="00BD32B2"/>
    <w:rsid w:val="00BD3300"/>
    <w:rsid w:val="00BD4128"/>
    <w:rsid w:val="00BD609C"/>
    <w:rsid w:val="00BD66A3"/>
    <w:rsid w:val="00BD6FAE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8AB"/>
    <w:rsid w:val="00BE4F10"/>
    <w:rsid w:val="00BE5AA5"/>
    <w:rsid w:val="00BE5D5F"/>
    <w:rsid w:val="00BE6D7B"/>
    <w:rsid w:val="00BE72E9"/>
    <w:rsid w:val="00BF0200"/>
    <w:rsid w:val="00BF0A37"/>
    <w:rsid w:val="00BF1DFB"/>
    <w:rsid w:val="00BF2D3D"/>
    <w:rsid w:val="00BF3E8F"/>
    <w:rsid w:val="00BF46BB"/>
    <w:rsid w:val="00BF4764"/>
    <w:rsid w:val="00BF49AF"/>
    <w:rsid w:val="00BF4D26"/>
    <w:rsid w:val="00BF5110"/>
    <w:rsid w:val="00BF5293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4129"/>
    <w:rsid w:val="00C05215"/>
    <w:rsid w:val="00C055F1"/>
    <w:rsid w:val="00C057D6"/>
    <w:rsid w:val="00C06E20"/>
    <w:rsid w:val="00C10A25"/>
    <w:rsid w:val="00C118D9"/>
    <w:rsid w:val="00C1196D"/>
    <w:rsid w:val="00C1340A"/>
    <w:rsid w:val="00C1459E"/>
    <w:rsid w:val="00C146A0"/>
    <w:rsid w:val="00C158DA"/>
    <w:rsid w:val="00C15CCC"/>
    <w:rsid w:val="00C1686E"/>
    <w:rsid w:val="00C2012A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62DC"/>
    <w:rsid w:val="00C263E8"/>
    <w:rsid w:val="00C26A3C"/>
    <w:rsid w:val="00C313BD"/>
    <w:rsid w:val="00C31BE2"/>
    <w:rsid w:val="00C32C32"/>
    <w:rsid w:val="00C33D0C"/>
    <w:rsid w:val="00C3420D"/>
    <w:rsid w:val="00C34278"/>
    <w:rsid w:val="00C352BF"/>
    <w:rsid w:val="00C359F7"/>
    <w:rsid w:val="00C363EF"/>
    <w:rsid w:val="00C3646E"/>
    <w:rsid w:val="00C37059"/>
    <w:rsid w:val="00C372C1"/>
    <w:rsid w:val="00C379BC"/>
    <w:rsid w:val="00C40754"/>
    <w:rsid w:val="00C41538"/>
    <w:rsid w:val="00C41F41"/>
    <w:rsid w:val="00C42561"/>
    <w:rsid w:val="00C429C2"/>
    <w:rsid w:val="00C43063"/>
    <w:rsid w:val="00C43815"/>
    <w:rsid w:val="00C43D9D"/>
    <w:rsid w:val="00C4483B"/>
    <w:rsid w:val="00C45690"/>
    <w:rsid w:val="00C45D1D"/>
    <w:rsid w:val="00C461C9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54CA"/>
    <w:rsid w:val="00C557B9"/>
    <w:rsid w:val="00C57038"/>
    <w:rsid w:val="00C570AB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66A29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A84"/>
    <w:rsid w:val="00C76BCA"/>
    <w:rsid w:val="00C76E11"/>
    <w:rsid w:val="00C77BE1"/>
    <w:rsid w:val="00C80761"/>
    <w:rsid w:val="00C81525"/>
    <w:rsid w:val="00C820DD"/>
    <w:rsid w:val="00C82EFC"/>
    <w:rsid w:val="00C834AC"/>
    <w:rsid w:val="00C84718"/>
    <w:rsid w:val="00C84D02"/>
    <w:rsid w:val="00C870D2"/>
    <w:rsid w:val="00C87D66"/>
    <w:rsid w:val="00C87F4D"/>
    <w:rsid w:val="00C901C1"/>
    <w:rsid w:val="00C93FA3"/>
    <w:rsid w:val="00C94165"/>
    <w:rsid w:val="00C968F8"/>
    <w:rsid w:val="00C96C66"/>
    <w:rsid w:val="00C97341"/>
    <w:rsid w:val="00C97436"/>
    <w:rsid w:val="00C9746E"/>
    <w:rsid w:val="00C975DE"/>
    <w:rsid w:val="00C978EB"/>
    <w:rsid w:val="00C979FC"/>
    <w:rsid w:val="00C97A4C"/>
    <w:rsid w:val="00CA05B7"/>
    <w:rsid w:val="00CA06BF"/>
    <w:rsid w:val="00CA0F88"/>
    <w:rsid w:val="00CA2743"/>
    <w:rsid w:val="00CA37FD"/>
    <w:rsid w:val="00CA4C72"/>
    <w:rsid w:val="00CA4CD4"/>
    <w:rsid w:val="00CA5536"/>
    <w:rsid w:val="00CA5647"/>
    <w:rsid w:val="00CA5926"/>
    <w:rsid w:val="00CA6EF9"/>
    <w:rsid w:val="00CB086D"/>
    <w:rsid w:val="00CB1336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221"/>
    <w:rsid w:val="00CD1EB7"/>
    <w:rsid w:val="00CD2AA9"/>
    <w:rsid w:val="00CD2CD6"/>
    <w:rsid w:val="00CD3DEF"/>
    <w:rsid w:val="00CD4D9A"/>
    <w:rsid w:val="00CD554D"/>
    <w:rsid w:val="00CD5E5A"/>
    <w:rsid w:val="00CD6901"/>
    <w:rsid w:val="00CD75F1"/>
    <w:rsid w:val="00CD7891"/>
    <w:rsid w:val="00CD7C2E"/>
    <w:rsid w:val="00CE04FE"/>
    <w:rsid w:val="00CE1D36"/>
    <w:rsid w:val="00CE23DA"/>
    <w:rsid w:val="00CE32F1"/>
    <w:rsid w:val="00CE3335"/>
    <w:rsid w:val="00CE3B28"/>
    <w:rsid w:val="00CE3B93"/>
    <w:rsid w:val="00CE3E3D"/>
    <w:rsid w:val="00CE3F4A"/>
    <w:rsid w:val="00CE64E1"/>
    <w:rsid w:val="00CF0053"/>
    <w:rsid w:val="00CF023A"/>
    <w:rsid w:val="00CF0702"/>
    <w:rsid w:val="00CF0A25"/>
    <w:rsid w:val="00CF2049"/>
    <w:rsid w:val="00CF2177"/>
    <w:rsid w:val="00CF227D"/>
    <w:rsid w:val="00CF2E6A"/>
    <w:rsid w:val="00CF4C90"/>
    <w:rsid w:val="00CF594B"/>
    <w:rsid w:val="00CF5FE9"/>
    <w:rsid w:val="00CF6DE8"/>
    <w:rsid w:val="00CF6F70"/>
    <w:rsid w:val="00CF714A"/>
    <w:rsid w:val="00CF73C6"/>
    <w:rsid w:val="00D01050"/>
    <w:rsid w:val="00D01489"/>
    <w:rsid w:val="00D01AF8"/>
    <w:rsid w:val="00D02253"/>
    <w:rsid w:val="00D0268E"/>
    <w:rsid w:val="00D0355F"/>
    <w:rsid w:val="00D03CE5"/>
    <w:rsid w:val="00D0407D"/>
    <w:rsid w:val="00D0443E"/>
    <w:rsid w:val="00D07711"/>
    <w:rsid w:val="00D1095E"/>
    <w:rsid w:val="00D10B37"/>
    <w:rsid w:val="00D12B1C"/>
    <w:rsid w:val="00D135F8"/>
    <w:rsid w:val="00D14773"/>
    <w:rsid w:val="00D15156"/>
    <w:rsid w:val="00D1586E"/>
    <w:rsid w:val="00D1769F"/>
    <w:rsid w:val="00D20408"/>
    <w:rsid w:val="00D206CC"/>
    <w:rsid w:val="00D20C76"/>
    <w:rsid w:val="00D20E54"/>
    <w:rsid w:val="00D2201A"/>
    <w:rsid w:val="00D2293E"/>
    <w:rsid w:val="00D22CD3"/>
    <w:rsid w:val="00D240C9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7D0"/>
    <w:rsid w:val="00D30E5A"/>
    <w:rsid w:val="00D30FDC"/>
    <w:rsid w:val="00D3252F"/>
    <w:rsid w:val="00D32DA0"/>
    <w:rsid w:val="00D32F13"/>
    <w:rsid w:val="00D33D2B"/>
    <w:rsid w:val="00D33D5E"/>
    <w:rsid w:val="00D34355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077"/>
    <w:rsid w:val="00D4163E"/>
    <w:rsid w:val="00D41F9C"/>
    <w:rsid w:val="00D4202E"/>
    <w:rsid w:val="00D43667"/>
    <w:rsid w:val="00D442F9"/>
    <w:rsid w:val="00D44DA0"/>
    <w:rsid w:val="00D45A0D"/>
    <w:rsid w:val="00D46FC4"/>
    <w:rsid w:val="00D47416"/>
    <w:rsid w:val="00D47907"/>
    <w:rsid w:val="00D47D7E"/>
    <w:rsid w:val="00D524F0"/>
    <w:rsid w:val="00D5310E"/>
    <w:rsid w:val="00D53A28"/>
    <w:rsid w:val="00D54406"/>
    <w:rsid w:val="00D54844"/>
    <w:rsid w:val="00D55263"/>
    <w:rsid w:val="00D5695E"/>
    <w:rsid w:val="00D60857"/>
    <w:rsid w:val="00D60D0A"/>
    <w:rsid w:val="00D612B7"/>
    <w:rsid w:val="00D61BCD"/>
    <w:rsid w:val="00D61D90"/>
    <w:rsid w:val="00D6258C"/>
    <w:rsid w:val="00D62D4C"/>
    <w:rsid w:val="00D62DFA"/>
    <w:rsid w:val="00D63514"/>
    <w:rsid w:val="00D645C5"/>
    <w:rsid w:val="00D655E4"/>
    <w:rsid w:val="00D65767"/>
    <w:rsid w:val="00D657DD"/>
    <w:rsid w:val="00D664E1"/>
    <w:rsid w:val="00D66756"/>
    <w:rsid w:val="00D669AE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E00"/>
    <w:rsid w:val="00D74F06"/>
    <w:rsid w:val="00D751A3"/>
    <w:rsid w:val="00D76C29"/>
    <w:rsid w:val="00D7736B"/>
    <w:rsid w:val="00D77391"/>
    <w:rsid w:val="00D77E42"/>
    <w:rsid w:val="00D8008D"/>
    <w:rsid w:val="00D80870"/>
    <w:rsid w:val="00D816E9"/>
    <w:rsid w:val="00D82237"/>
    <w:rsid w:val="00D82385"/>
    <w:rsid w:val="00D833A4"/>
    <w:rsid w:val="00D845D9"/>
    <w:rsid w:val="00D85AAE"/>
    <w:rsid w:val="00D85EF7"/>
    <w:rsid w:val="00D86EC5"/>
    <w:rsid w:val="00D87164"/>
    <w:rsid w:val="00D901A4"/>
    <w:rsid w:val="00D909D7"/>
    <w:rsid w:val="00D90AC8"/>
    <w:rsid w:val="00D90E97"/>
    <w:rsid w:val="00D90EDD"/>
    <w:rsid w:val="00D91454"/>
    <w:rsid w:val="00D9156A"/>
    <w:rsid w:val="00D917D3"/>
    <w:rsid w:val="00D939DB"/>
    <w:rsid w:val="00D9427F"/>
    <w:rsid w:val="00D94F3F"/>
    <w:rsid w:val="00D95852"/>
    <w:rsid w:val="00D9609C"/>
    <w:rsid w:val="00D971FC"/>
    <w:rsid w:val="00D97F90"/>
    <w:rsid w:val="00DA0215"/>
    <w:rsid w:val="00DA10BB"/>
    <w:rsid w:val="00DA2F90"/>
    <w:rsid w:val="00DA31B6"/>
    <w:rsid w:val="00DA337F"/>
    <w:rsid w:val="00DA4072"/>
    <w:rsid w:val="00DA4179"/>
    <w:rsid w:val="00DA774C"/>
    <w:rsid w:val="00DA7D43"/>
    <w:rsid w:val="00DB11B3"/>
    <w:rsid w:val="00DB27C3"/>
    <w:rsid w:val="00DB3542"/>
    <w:rsid w:val="00DB3FEF"/>
    <w:rsid w:val="00DB454B"/>
    <w:rsid w:val="00DB4988"/>
    <w:rsid w:val="00DB4BC6"/>
    <w:rsid w:val="00DB4FFA"/>
    <w:rsid w:val="00DB57C7"/>
    <w:rsid w:val="00DB5826"/>
    <w:rsid w:val="00DB5A57"/>
    <w:rsid w:val="00DB6CD6"/>
    <w:rsid w:val="00DB7300"/>
    <w:rsid w:val="00DB74D7"/>
    <w:rsid w:val="00DB751D"/>
    <w:rsid w:val="00DB770D"/>
    <w:rsid w:val="00DC02B5"/>
    <w:rsid w:val="00DC0386"/>
    <w:rsid w:val="00DC070F"/>
    <w:rsid w:val="00DC1657"/>
    <w:rsid w:val="00DC17D4"/>
    <w:rsid w:val="00DC1C1F"/>
    <w:rsid w:val="00DC2258"/>
    <w:rsid w:val="00DC28B0"/>
    <w:rsid w:val="00DC290E"/>
    <w:rsid w:val="00DC3F0A"/>
    <w:rsid w:val="00DC45CE"/>
    <w:rsid w:val="00DC4BBA"/>
    <w:rsid w:val="00DC4F81"/>
    <w:rsid w:val="00DC597E"/>
    <w:rsid w:val="00DC5C9B"/>
    <w:rsid w:val="00DC6147"/>
    <w:rsid w:val="00DC62DC"/>
    <w:rsid w:val="00DC686F"/>
    <w:rsid w:val="00DC6D75"/>
    <w:rsid w:val="00DC782B"/>
    <w:rsid w:val="00DD204C"/>
    <w:rsid w:val="00DD3D56"/>
    <w:rsid w:val="00DD4BEE"/>
    <w:rsid w:val="00DD4E4E"/>
    <w:rsid w:val="00DD525E"/>
    <w:rsid w:val="00DD5511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2E6B"/>
    <w:rsid w:val="00DE3028"/>
    <w:rsid w:val="00DE3232"/>
    <w:rsid w:val="00DE4922"/>
    <w:rsid w:val="00DE658E"/>
    <w:rsid w:val="00DE7801"/>
    <w:rsid w:val="00DF0070"/>
    <w:rsid w:val="00DF03C1"/>
    <w:rsid w:val="00DF0A2D"/>
    <w:rsid w:val="00DF0A6D"/>
    <w:rsid w:val="00DF15EF"/>
    <w:rsid w:val="00DF1B1F"/>
    <w:rsid w:val="00DF1DC5"/>
    <w:rsid w:val="00DF1E75"/>
    <w:rsid w:val="00DF2474"/>
    <w:rsid w:val="00DF2D69"/>
    <w:rsid w:val="00DF3313"/>
    <w:rsid w:val="00DF4B22"/>
    <w:rsid w:val="00DF5994"/>
    <w:rsid w:val="00DF5AC4"/>
    <w:rsid w:val="00DF5F6D"/>
    <w:rsid w:val="00DF750C"/>
    <w:rsid w:val="00DF7D28"/>
    <w:rsid w:val="00E00CE7"/>
    <w:rsid w:val="00E00FBA"/>
    <w:rsid w:val="00E00FBB"/>
    <w:rsid w:val="00E02E91"/>
    <w:rsid w:val="00E032FB"/>
    <w:rsid w:val="00E04A0C"/>
    <w:rsid w:val="00E06990"/>
    <w:rsid w:val="00E07646"/>
    <w:rsid w:val="00E117D0"/>
    <w:rsid w:val="00E13219"/>
    <w:rsid w:val="00E13F0C"/>
    <w:rsid w:val="00E1402F"/>
    <w:rsid w:val="00E145D4"/>
    <w:rsid w:val="00E15DAA"/>
    <w:rsid w:val="00E15E91"/>
    <w:rsid w:val="00E163D7"/>
    <w:rsid w:val="00E1675B"/>
    <w:rsid w:val="00E169FC"/>
    <w:rsid w:val="00E16BE2"/>
    <w:rsid w:val="00E16FD6"/>
    <w:rsid w:val="00E173D0"/>
    <w:rsid w:val="00E20618"/>
    <w:rsid w:val="00E20F98"/>
    <w:rsid w:val="00E21856"/>
    <w:rsid w:val="00E22128"/>
    <w:rsid w:val="00E23ECB"/>
    <w:rsid w:val="00E247C1"/>
    <w:rsid w:val="00E25B68"/>
    <w:rsid w:val="00E27065"/>
    <w:rsid w:val="00E27945"/>
    <w:rsid w:val="00E30D0C"/>
    <w:rsid w:val="00E31DD7"/>
    <w:rsid w:val="00E31FDF"/>
    <w:rsid w:val="00E32AAA"/>
    <w:rsid w:val="00E35D88"/>
    <w:rsid w:val="00E35D92"/>
    <w:rsid w:val="00E37687"/>
    <w:rsid w:val="00E37CE8"/>
    <w:rsid w:val="00E41437"/>
    <w:rsid w:val="00E43E0C"/>
    <w:rsid w:val="00E45646"/>
    <w:rsid w:val="00E45AAE"/>
    <w:rsid w:val="00E45AD6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460"/>
    <w:rsid w:val="00E53633"/>
    <w:rsid w:val="00E5367C"/>
    <w:rsid w:val="00E53F63"/>
    <w:rsid w:val="00E5451D"/>
    <w:rsid w:val="00E54BFF"/>
    <w:rsid w:val="00E54D96"/>
    <w:rsid w:val="00E55445"/>
    <w:rsid w:val="00E56273"/>
    <w:rsid w:val="00E56699"/>
    <w:rsid w:val="00E56F78"/>
    <w:rsid w:val="00E602F4"/>
    <w:rsid w:val="00E60D95"/>
    <w:rsid w:val="00E6214F"/>
    <w:rsid w:val="00E6386E"/>
    <w:rsid w:val="00E642B6"/>
    <w:rsid w:val="00E6457E"/>
    <w:rsid w:val="00E651FB"/>
    <w:rsid w:val="00E65B02"/>
    <w:rsid w:val="00E665A2"/>
    <w:rsid w:val="00E668AC"/>
    <w:rsid w:val="00E66EDC"/>
    <w:rsid w:val="00E71636"/>
    <w:rsid w:val="00E71996"/>
    <w:rsid w:val="00E719D6"/>
    <w:rsid w:val="00E71C7D"/>
    <w:rsid w:val="00E72551"/>
    <w:rsid w:val="00E73484"/>
    <w:rsid w:val="00E74768"/>
    <w:rsid w:val="00E74E1C"/>
    <w:rsid w:val="00E753D9"/>
    <w:rsid w:val="00E76B93"/>
    <w:rsid w:val="00E771FC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F89"/>
    <w:rsid w:val="00E84624"/>
    <w:rsid w:val="00E851CD"/>
    <w:rsid w:val="00E85FBB"/>
    <w:rsid w:val="00E865CA"/>
    <w:rsid w:val="00E8677F"/>
    <w:rsid w:val="00E8704C"/>
    <w:rsid w:val="00E9106A"/>
    <w:rsid w:val="00E91D6A"/>
    <w:rsid w:val="00E9215F"/>
    <w:rsid w:val="00E9230A"/>
    <w:rsid w:val="00E9233F"/>
    <w:rsid w:val="00E92412"/>
    <w:rsid w:val="00E925F9"/>
    <w:rsid w:val="00E92955"/>
    <w:rsid w:val="00E9426A"/>
    <w:rsid w:val="00E9454A"/>
    <w:rsid w:val="00E94766"/>
    <w:rsid w:val="00E94C6B"/>
    <w:rsid w:val="00E95D05"/>
    <w:rsid w:val="00E96A06"/>
    <w:rsid w:val="00E96D22"/>
    <w:rsid w:val="00E9710C"/>
    <w:rsid w:val="00E97258"/>
    <w:rsid w:val="00EA0423"/>
    <w:rsid w:val="00EA07F9"/>
    <w:rsid w:val="00EA088E"/>
    <w:rsid w:val="00EA34D0"/>
    <w:rsid w:val="00EA3A5E"/>
    <w:rsid w:val="00EA3D13"/>
    <w:rsid w:val="00EA4355"/>
    <w:rsid w:val="00EA48B6"/>
    <w:rsid w:val="00EA4F9A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B0A04"/>
    <w:rsid w:val="00EB1195"/>
    <w:rsid w:val="00EB1818"/>
    <w:rsid w:val="00EB1E24"/>
    <w:rsid w:val="00EB2C3D"/>
    <w:rsid w:val="00EB3772"/>
    <w:rsid w:val="00EB39EA"/>
    <w:rsid w:val="00EB4B64"/>
    <w:rsid w:val="00EB566F"/>
    <w:rsid w:val="00EB711D"/>
    <w:rsid w:val="00EB7A5F"/>
    <w:rsid w:val="00EB7AF9"/>
    <w:rsid w:val="00EB7C6F"/>
    <w:rsid w:val="00EB7CEB"/>
    <w:rsid w:val="00EB7ECC"/>
    <w:rsid w:val="00EC10A1"/>
    <w:rsid w:val="00EC46ED"/>
    <w:rsid w:val="00EC4A46"/>
    <w:rsid w:val="00EC4C71"/>
    <w:rsid w:val="00EC5517"/>
    <w:rsid w:val="00EC5BD8"/>
    <w:rsid w:val="00EC5DFF"/>
    <w:rsid w:val="00EC5E45"/>
    <w:rsid w:val="00EC64F7"/>
    <w:rsid w:val="00EC6BB1"/>
    <w:rsid w:val="00EC71C6"/>
    <w:rsid w:val="00EC7F19"/>
    <w:rsid w:val="00ED007D"/>
    <w:rsid w:val="00ED1227"/>
    <w:rsid w:val="00ED16EB"/>
    <w:rsid w:val="00ED1BD0"/>
    <w:rsid w:val="00ED23CC"/>
    <w:rsid w:val="00ED2720"/>
    <w:rsid w:val="00ED2A39"/>
    <w:rsid w:val="00ED3057"/>
    <w:rsid w:val="00ED30B4"/>
    <w:rsid w:val="00ED31CB"/>
    <w:rsid w:val="00ED3249"/>
    <w:rsid w:val="00ED3370"/>
    <w:rsid w:val="00ED41B3"/>
    <w:rsid w:val="00ED4770"/>
    <w:rsid w:val="00ED51AD"/>
    <w:rsid w:val="00ED57C7"/>
    <w:rsid w:val="00ED5E7D"/>
    <w:rsid w:val="00ED6003"/>
    <w:rsid w:val="00ED6922"/>
    <w:rsid w:val="00EE08DF"/>
    <w:rsid w:val="00EE179D"/>
    <w:rsid w:val="00EE18BE"/>
    <w:rsid w:val="00EE1E3E"/>
    <w:rsid w:val="00EE20C6"/>
    <w:rsid w:val="00EE3EE1"/>
    <w:rsid w:val="00EE4829"/>
    <w:rsid w:val="00EE5A80"/>
    <w:rsid w:val="00EE6B9F"/>
    <w:rsid w:val="00EE714F"/>
    <w:rsid w:val="00EF0115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ACE"/>
    <w:rsid w:val="00EF5D89"/>
    <w:rsid w:val="00EF6FC0"/>
    <w:rsid w:val="00EF7078"/>
    <w:rsid w:val="00EF7D64"/>
    <w:rsid w:val="00F00060"/>
    <w:rsid w:val="00F00CAE"/>
    <w:rsid w:val="00F01586"/>
    <w:rsid w:val="00F01840"/>
    <w:rsid w:val="00F02125"/>
    <w:rsid w:val="00F02483"/>
    <w:rsid w:val="00F02ECE"/>
    <w:rsid w:val="00F03E4F"/>
    <w:rsid w:val="00F041DE"/>
    <w:rsid w:val="00F0457C"/>
    <w:rsid w:val="00F05223"/>
    <w:rsid w:val="00F05CE4"/>
    <w:rsid w:val="00F05DC8"/>
    <w:rsid w:val="00F072A0"/>
    <w:rsid w:val="00F07FDC"/>
    <w:rsid w:val="00F1010A"/>
    <w:rsid w:val="00F10D1E"/>
    <w:rsid w:val="00F10D65"/>
    <w:rsid w:val="00F10F4F"/>
    <w:rsid w:val="00F111FD"/>
    <w:rsid w:val="00F11709"/>
    <w:rsid w:val="00F11C16"/>
    <w:rsid w:val="00F13069"/>
    <w:rsid w:val="00F136EE"/>
    <w:rsid w:val="00F137D5"/>
    <w:rsid w:val="00F14872"/>
    <w:rsid w:val="00F14DDF"/>
    <w:rsid w:val="00F152A2"/>
    <w:rsid w:val="00F16292"/>
    <w:rsid w:val="00F16387"/>
    <w:rsid w:val="00F167EC"/>
    <w:rsid w:val="00F16AC6"/>
    <w:rsid w:val="00F17E85"/>
    <w:rsid w:val="00F21385"/>
    <w:rsid w:val="00F21829"/>
    <w:rsid w:val="00F2220F"/>
    <w:rsid w:val="00F22701"/>
    <w:rsid w:val="00F22B4C"/>
    <w:rsid w:val="00F261B8"/>
    <w:rsid w:val="00F26D83"/>
    <w:rsid w:val="00F300F6"/>
    <w:rsid w:val="00F302C3"/>
    <w:rsid w:val="00F30E02"/>
    <w:rsid w:val="00F30FF9"/>
    <w:rsid w:val="00F31F2A"/>
    <w:rsid w:val="00F32991"/>
    <w:rsid w:val="00F3327C"/>
    <w:rsid w:val="00F33FBA"/>
    <w:rsid w:val="00F340D5"/>
    <w:rsid w:val="00F341AC"/>
    <w:rsid w:val="00F34A39"/>
    <w:rsid w:val="00F34A3C"/>
    <w:rsid w:val="00F3518C"/>
    <w:rsid w:val="00F35CF9"/>
    <w:rsid w:val="00F3738B"/>
    <w:rsid w:val="00F40331"/>
    <w:rsid w:val="00F40DC0"/>
    <w:rsid w:val="00F415D7"/>
    <w:rsid w:val="00F415F7"/>
    <w:rsid w:val="00F41F87"/>
    <w:rsid w:val="00F42248"/>
    <w:rsid w:val="00F4228F"/>
    <w:rsid w:val="00F42E2E"/>
    <w:rsid w:val="00F4477D"/>
    <w:rsid w:val="00F44816"/>
    <w:rsid w:val="00F4482C"/>
    <w:rsid w:val="00F4498F"/>
    <w:rsid w:val="00F453C7"/>
    <w:rsid w:val="00F461F8"/>
    <w:rsid w:val="00F46CCC"/>
    <w:rsid w:val="00F46EDD"/>
    <w:rsid w:val="00F47712"/>
    <w:rsid w:val="00F47C1E"/>
    <w:rsid w:val="00F503F2"/>
    <w:rsid w:val="00F50F80"/>
    <w:rsid w:val="00F514C3"/>
    <w:rsid w:val="00F51626"/>
    <w:rsid w:val="00F523B4"/>
    <w:rsid w:val="00F52B75"/>
    <w:rsid w:val="00F53124"/>
    <w:rsid w:val="00F5353B"/>
    <w:rsid w:val="00F5368B"/>
    <w:rsid w:val="00F5446E"/>
    <w:rsid w:val="00F545A1"/>
    <w:rsid w:val="00F54B0E"/>
    <w:rsid w:val="00F54D6B"/>
    <w:rsid w:val="00F55044"/>
    <w:rsid w:val="00F552CB"/>
    <w:rsid w:val="00F5593B"/>
    <w:rsid w:val="00F55A3E"/>
    <w:rsid w:val="00F56859"/>
    <w:rsid w:val="00F56AB6"/>
    <w:rsid w:val="00F5750A"/>
    <w:rsid w:val="00F57B83"/>
    <w:rsid w:val="00F60198"/>
    <w:rsid w:val="00F605FB"/>
    <w:rsid w:val="00F61B11"/>
    <w:rsid w:val="00F61DAF"/>
    <w:rsid w:val="00F61EA8"/>
    <w:rsid w:val="00F626C0"/>
    <w:rsid w:val="00F62963"/>
    <w:rsid w:val="00F62BAB"/>
    <w:rsid w:val="00F6327E"/>
    <w:rsid w:val="00F632C4"/>
    <w:rsid w:val="00F63812"/>
    <w:rsid w:val="00F63C38"/>
    <w:rsid w:val="00F64E7D"/>
    <w:rsid w:val="00F65390"/>
    <w:rsid w:val="00F67ECA"/>
    <w:rsid w:val="00F70532"/>
    <w:rsid w:val="00F70B90"/>
    <w:rsid w:val="00F70E4E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3A7F"/>
    <w:rsid w:val="00F83E68"/>
    <w:rsid w:val="00F84837"/>
    <w:rsid w:val="00F84A60"/>
    <w:rsid w:val="00F8502D"/>
    <w:rsid w:val="00F8557F"/>
    <w:rsid w:val="00F85E11"/>
    <w:rsid w:val="00F8783E"/>
    <w:rsid w:val="00F906F0"/>
    <w:rsid w:val="00F908F1"/>
    <w:rsid w:val="00F911E9"/>
    <w:rsid w:val="00F91F28"/>
    <w:rsid w:val="00F9245B"/>
    <w:rsid w:val="00F93013"/>
    <w:rsid w:val="00F936FF"/>
    <w:rsid w:val="00F93E17"/>
    <w:rsid w:val="00F95F51"/>
    <w:rsid w:val="00F9685F"/>
    <w:rsid w:val="00F96F37"/>
    <w:rsid w:val="00FA014B"/>
    <w:rsid w:val="00FA0ECA"/>
    <w:rsid w:val="00FA1771"/>
    <w:rsid w:val="00FA1F8D"/>
    <w:rsid w:val="00FA2670"/>
    <w:rsid w:val="00FA38D2"/>
    <w:rsid w:val="00FA49FD"/>
    <w:rsid w:val="00FA5A1C"/>
    <w:rsid w:val="00FA5DE5"/>
    <w:rsid w:val="00FA5E08"/>
    <w:rsid w:val="00FA699A"/>
    <w:rsid w:val="00FA6E68"/>
    <w:rsid w:val="00FA7062"/>
    <w:rsid w:val="00FA716E"/>
    <w:rsid w:val="00FB0255"/>
    <w:rsid w:val="00FB0B9A"/>
    <w:rsid w:val="00FB1F8C"/>
    <w:rsid w:val="00FB27D1"/>
    <w:rsid w:val="00FB28FE"/>
    <w:rsid w:val="00FB3339"/>
    <w:rsid w:val="00FB367E"/>
    <w:rsid w:val="00FB4D0B"/>
    <w:rsid w:val="00FB510F"/>
    <w:rsid w:val="00FB569C"/>
    <w:rsid w:val="00FB579C"/>
    <w:rsid w:val="00FB57BE"/>
    <w:rsid w:val="00FB7429"/>
    <w:rsid w:val="00FB7A3B"/>
    <w:rsid w:val="00FB7B7C"/>
    <w:rsid w:val="00FB7FE4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C7794"/>
    <w:rsid w:val="00FC779D"/>
    <w:rsid w:val="00FC7BF0"/>
    <w:rsid w:val="00FC7D27"/>
    <w:rsid w:val="00FD057F"/>
    <w:rsid w:val="00FD0A4C"/>
    <w:rsid w:val="00FD117C"/>
    <w:rsid w:val="00FD1561"/>
    <w:rsid w:val="00FD2285"/>
    <w:rsid w:val="00FD2D43"/>
    <w:rsid w:val="00FD3074"/>
    <w:rsid w:val="00FD4184"/>
    <w:rsid w:val="00FD4438"/>
    <w:rsid w:val="00FD44CC"/>
    <w:rsid w:val="00FD46A0"/>
    <w:rsid w:val="00FD53D0"/>
    <w:rsid w:val="00FD54F5"/>
    <w:rsid w:val="00FD66C3"/>
    <w:rsid w:val="00FD7818"/>
    <w:rsid w:val="00FD7821"/>
    <w:rsid w:val="00FD7FDE"/>
    <w:rsid w:val="00FE09DC"/>
    <w:rsid w:val="00FE2497"/>
    <w:rsid w:val="00FE2546"/>
    <w:rsid w:val="00FE2B8F"/>
    <w:rsid w:val="00FE2E79"/>
    <w:rsid w:val="00FE3405"/>
    <w:rsid w:val="00FE35F0"/>
    <w:rsid w:val="00FE47E1"/>
    <w:rsid w:val="00FE4A5F"/>
    <w:rsid w:val="00FE4BEF"/>
    <w:rsid w:val="00FE5EE4"/>
    <w:rsid w:val="00FE60D1"/>
    <w:rsid w:val="00FE68B0"/>
    <w:rsid w:val="00FE751D"/>
    <w:rsid w:val="00FF0C7E"/>
    <w:rsid w:val="00FF4C01"/>
    <w:rsid w:val="00FF4D08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4B55-415B-453E-B8FB-85662D42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027A"/>
    <w:pPr>
      <w:spacing w:before="100" w:beforeAutospacing="1" w:after="100" w:afterAutospacing="1"/>
      <w:ind w:left="1429"/>
      <w:jc w:val="center"/>
    </w:pPr>
  </w:style>
  <w:style w:type="paragraph" w:customStyle="1" w:styleId="western">
    <w:name w:val="western"/>
    <w:basedOn w:val="Normalny"/>
    <w:rsid w:val="00A4027A"/>
    <w:pPr>
      <w:spacing w:before="100" w:beforeAutospacing="1" w:after="100" w:afterAutospacing="1"/>
      <w:ind w:left="1429"/>
      <w:jc w:val="center"/>
    </w:pPr>
    <w:rPr>
      <w:b/>
      <w:bCs/>
    </w:rPr>
  </w:style>
  <w:style w:type="paragraph" w:styleId="Stopka">
    <w:name w:val="footer"/>
    <w:basedOn w:val="Normalny"/>
    <w:link w:val="StopkaZnak"/>
    <w:rsid w:val="00A40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027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4027A"/>
    <w:rPr>
      <w:rFonts w:cs="Times New Roman"/>
    </w:rPr>
  </w:style>
  <w:style w:type="paragraph" w:styleId="Tekstpodstawowy">
    <w:name w:val="Body Text"/>
    <w:basedOn w:val="Normalny"/>
    <w:link w:val="TekstpodstawowyZnak"/>
    <w:rsid w:val="00A4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02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7</Pages>
  <Words>2873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435</cp:revision>
  <dcterms:created xsi:type="dcterms:W3CDTF">2014-11-10T11:10:00Z</dcterms:created>
  <dcterms:modified xsi:type="dcterms:W3CDTF">2015-01-13T09:25:00Z</dcterms:modified>
</cp:coreProperties>
</file>