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B8" w:rsidRPr="002D6C72" w:rsidRDefault="002465B8" w:rsidP="002465B8">
      <w:pPr>
        <w:pStyle w:val="NormalnyWeb"/>
        <w:spacing w:before="0" w:beforeAutospacing="0" w:after="0" w:afterAutospacing="0"/>
        <w:ind w:left="0"/>
        <w:rPr>
          <w:b/>
          <w:bCs/>
        </w:rPr>
      </w:pPr>
      <w:r w:rsidRPr="002D6C72">
        <w:rPr>
          <w:b/>
          <w:bCs/>
        </w:rPr>
        <w:t xml:space="preserve">P R O T O K Ó Ł Nr </w:t>
      </w:r>
      <w:r>
        <w:rPr>
          <w:b/>
          <w:bCs/>
        </w:rPr>
        <w:t>XXXIII/2014</w:t>
      </w:r>
    </w:p>
    <w:p w:rsidR="002465B8" w:rsidRPr="002D6C72" w:rsidRDefault="002465B8" w:rsidP="002465B8">
      <w:pPr>
        <w:pStyle w:val="western"/>
        <w:spacing w:before="0" w:beforeAutospacing="0" w:after="0" w:afterAutospacing="0"/>
        <w:ind w:left="0"/>
      </w:pPr>
      <w:r w:rsidRPr="002D6C72">
        <w:t>z Sesji Rady Gminy w Jarocinie</w:t>
      </w:r>
    </w:p>
    <w:p w:rsidR="002465B8" w:rsidRPr="002D6C72" w:rsidRDefault="002465B8" w:rsidP="002465B8">
      <w:pPr>
        <w:pStyle w:val="western"/>
        <w:spacing w:before="0" w:beforeAutospacing="0" w:after="0" w:afterAutospacing="0"/>
        <w:ind w:left="0"/>
        <w:rPr>
          <w:b w:val="0"/>
          <w:bCs w:val="0"/>
        </w:rPr>
      </w:pPr>
      <w:r>
        <w:t>odbytej w dniu 26 czerwca 2014</w:t>
      </w:r>
      <w:r w:rsidRPr="002D6C72">
        <w:t xml:space="preserve"> r</w:t>
      </w:r>
      <w:r w:rsidRPr="002D6C72">
        <w:rPr>
          <w:b w:val="0"/>
          <w:bCs w:val="0"/>
        </w:rPr>
        <w:t>.</w:t>
      </w:r>
    </w:p>
    <w:p w:rsidR="002465B8" w:rsidRDefault="002465B8" w:rsidP="002465B8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2465B8" w:rsidRDefault="002465B8" w:rsidP="002465B8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Sesja rozpoczęła się o godz. 9</w:t>
      </w:r>
      <w:r>
        <w:rPr>
          <w:b w:val="0"/>
          <w:bCs w:val="0"/>
          <w:vertAlign w:val="superscript"/>
        </w:rPr>
        <w:t>00</w:t>
      </w:r>
      <w:r>
        <w:rPr>
          <w:b w:val="0"/>
          <w:bCs w:val="0"/>
        </w:rPr>
        <w:t xml:space="preserve"> i trwała do godz. 14</w:t>
      </w:r>
      <w:r>
        <w:rPr>
          <w:b w:val="0"/>
          <w:bCs w:val="0"/>
          <w:vertAlign w:val="superscript"/>
        </w:rPr>
        <w:t>30</w:t>
      </w:r>
      <w:r>
        <w:rPr>
          <w:b w:val="0"/>
          <w:bCs w:val="0"/>
        </w:rPr>
        <w:t>.</w:t>
      </w:r>
    </w:p>
    <w:p w:rsidR="002465B8" w:rsidRDefault="002465B8" w:rsidP="002465B8">
      <w:pPr>
        <w:pStyle w:val="western"/>
        <w:spacing w:before="0" w:beforeAutospacing="0" w:after="0" w:afterAutospacing="0"/>
        <w:jc w:val="both"/>
        <w:rPr>
          <w:b w:val="0"/>
          <w:bCs w:val="0"/>
        </w:rPr>
      </w:pPr>
    </w:p>
    <w:p w:rsidR="002465B8" w:rsidRPr="00B16526" w:rsidRDefault="002465B8" w:rsidP="002465B8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U</w:t>
      </w:r>
      <w:r w:rsidRPr="00B16526">
        <w:rPr>
          <w:b w:val="0"/>
          <w:bCs w:val="0"/>
        </w:rPr>
        <w:t xml:space="preserve">czestniczyli </w:t>
      </w:r>
      <w:r>
        <w:rPr>
          <w:b w:val="0"/>
          <w:bCs w:val="0"/>
        </w:rPr>
        <w:t xml:space="preserve">w niej </w:t>
      </w:r>
      <w:r w:rsidRPr="00B16526">
        <w:rPr>
          <w:b w:val="0"/>
          <w:bCs w:val="0"/>
        </w:rPr>
        <w:t>zaproszeni przez Przewodniczącego Rady Gminy goście:</w:t>
      </w:r>
    </w:p>
    <w:p w:rsidR="002465B8" w:rsidRDefault="002465B8" w:rsidP="002465B8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Pan Zbigniew Walczak – Wójt Gminy Jarocin,</w:t>
      </w:r>
    </w:p>
    <w:p w:rsidR="000E32DE" w:rsidRPr="00B16526" w:rsidRDefault="000E32DE" w:rsidP="002465B8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Pan Andrzej Kata – Z-ca Wójta,</w:t>
      </w:r>
    </w:p>
    <w:p w:rsidR="002465B8" w:rsidRPr="00B16526" w:rsidRDefault="002465B8" w:rsidP="002465B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 xml:space="preserve">Pani </w:t>
      </w:r>
      <w:r w:rsidR="000E32DE">
        <w:rPr>
          <w:b w:val="0"/>
          <w:bCs w:val="0"/>
        </w:rPr>
        <w:t>Dorota Urban</w:t>
      </w:r>
      <w:r w:rsidRPr="00B16526">
        <w:rPr>
          <w:b w:val="0"/>
          <w:bCs w:val="0"/>
        </w:rPr>
        <w:t xml:space="preserve"> – Skarbnik Gminy, </w:t>
      </w:r>
    </w:p>
    <w:p w:rsidR="002465B8" w:rsidRPr="00B16526" w:rsidRDefault="002465B8" w:rsidP="002465B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>Pani Agata Pałka – Kierownik ZOS w Jarocinie,</w:t>
      </w:r>
    </w:p>
    <w:p w:rsidR="002465B8" w:rsidRPr="00B16526" w:rsidRDefault="002465B8" w:rsidP="002465B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 xml:space="preserve">Pani </w:t>
      </w:r>
      <w:r w:rsidR="00B32527">
        <w:rPr>
          <w:b w:val="0"/>
          <w:bCs w:val="0"/>
        </w:rPr>
        <w:t>Katarzyna Pawłowska</w:t>
      </w:r>
      <w:r w:rsidRPr="00B16526">
        <w:rPr>
          <w:b w:val="0"/>
          <w:bCs w:val="0"/>
        </w:rPr>
        <w:t xml:space="preserve"> –</w:t>
      </w:r>
      <w:r w:rsidR="00B32527">
        <w:rPr>
          <w:b w:val="0"/>
          <w:bCs w:val="0"/>
        </w:rPr>
        <w:t xml:space="preserve"> Kierownik</w:t>
      </w:r>
      <w:r w:rsidRPr="00B16526">
        <w:rPr>
          <w:b w:val="0"/>
          <w:bCs w:val="0"/>
        </w:rPr>
        <w:t xml:space="preserve"> OPS,</w:t>
      </w:r>
    </w:p>
    <w:p w:rsidR="002465B8" w:rsidRPr="00B16526" w:rsidRDefault="002465B8" w:rsidP="002465B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 w:rsidRPr="00B16526">
        <w:rPr>
          <w:b w:val="0"/>
          <w:bCs w:val="0"/>
        </w:rPr>
        <w:t xml:space="preserve">Pan </w:t>
      </w:r>
      <w:r w:rsidR="0017782C">
        <w:rPr>
          <w:b w:val="0"/>
          <w:bCs w:val="0"/>
        </w:rPr>
        <w:t>Henryk Siek</w:t>
      </w:r>
      <w:r w:rsidRPr="00B16526">
        <w:rPr>
          <w:b w:val="0"/>
          <w:bCs w:val="0"/>
        </w:rPr>
        <w:t xml:space="preserve"> – Radny Rady Powiatu</w:t>
      </w:r>
    </w:p>
    <w:p w:rsidR="002465B8" w:rsidRDefault="002465B8" w:rsidP="002465B8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2465B8" w:rsidRDefault="002465B8" w:rsidP="002465B8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Lista osób zaproszonych w załączeniu do protokołu.</w:t>
      </w:r>
    </w:p>
    <w:p w:rsidR="002465B8" w:rsidRDefault="002465B8" w:rsidP="002465B8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2465B8" w:rsidRDefault="002465B8" w:rsidP="002465B8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 :</w:t>
      </w:r>
    </w:p>
    <w:p w:rsidR="002465B8" w:rsidRDefault="002465B8" w:rsidP="002465B8">
      <w:pPr>
        <w:pStyle w:val="western"/>
        <w:spacing w:before="0" w:beforeAutospacing="0" w:after="0" w:afterAutospacing="0"/>
        <w:ind w:left="0"/>
        <w:jc w:val="both"/>
      </w:pPr>
    </w:p>
    <w:p w:rsidR="002465B8" w:rsidRDefault="002465B8" w:rsidP="002465B8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t>Ad 1. Otwarcie sesji i przedstawienie porządku obrad.</w:t>
      </w:r>
    </w:p>
    <w:p w:rsidR="002465B8" w:rsidRDefault="002465B8" w:rsidP="002465B8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Sesję Rady Gminy w Jarocinie otworzył </w:t>
      </w:r>
      <w:r>
        <w:t xml:space="preserve">Pan </w:t>
      </w:r>
      <w:r>
        <w:rPr>
          <w:i/>
          <w:iCs/>
        </w:rPr>
        <w:t xml:space="preserve">Kazimierz Bąk </w:t>
      </w:r>
      <w:r>
        <w:t>Przewodniczący Rady Gminy.</w:t>
      </w:r>
      <w:r>
        <w:rPr>
          <w:b w:val="0"/>
          <w:bCs w:val="0"/>
        </w:rPr>
        <w:t xml:space="preserve"> Obrady </w:t>
      </w:r>
      <w:r w:rsidR="00360F8E">
        <w:rPr>
          <w:b w:val="0"/>
          <w:bCs w:val="0"/>
        </w:rPr>
        <w:t>odbyły</w:t>
      </w:r>
      <w:r w:rsidR="00E52E61">
        <w:rPr>
          <w:b w:val="0"/>
          <w:bCs w:val="0"/>
        </w:rPr>
        <w:t xml:space="preserve"> się</w:t>
      </w:r>
      <w:r>
        <w:rPr>
          <w:b w:val="0"/>
          <w:bCs w:val="0"/>
        </w:rPr>
        <w:t xml:space="preserve"> w budynku Gminnego Centrum Kultury w Jarocinie.</w:t>
      </w:r>
    </w:p>
    <w:p w:rsidR="002465B8" w:rsidRPr="00346230" w:rsidRDefault="002465B8" w:rsidP="002465B8">
      <w:pPr>
        <w:pStyle w:val="Tekstpodstawowy"/>
        <w:spacing w:after="0"/>
        <w:jc w:val="both"/>
      </w:pPr>
      <w:r w:rsidRPr="00524E1F">
        <w:t>Przewodniczący powitał zaproszonych gości</w:t>
      </w:r>
      <w:r w:rsidR="002F7C3D">
        <w:t xml:space="preserve"> i </w:t>
      </w:r>
      <w:r>
        <w:t>r</w:t>
      </w:r>
      <w:r w:rsidRPr="00524E1F">
        <w:t>adnych</w:t>
      </w:r>
      <w:r w:rsidR="002F7C3D">
        <w:t xml:space="preserve">, </w:t>
      </w:r>
      <w:r w:rsidRPr="00524E1F">
        <w:t xml:space="preserve">a następnie </w:t>
      </w:r>
      <w:r>
        <w:t xml:space="preserve">oświadczył, iż zgodnie </w:t>
      </w:r>
      <w:r w:rsidR="00F430E2">
        <w:t xml:space="preserve">                       </w:t>
      </w:r>
      <w:r>
        <w:t>z listą obecności aktu</w:t>
      </w:r>
      <w:r w:rsidR="002F7C3D">
        <w:t xml:space="preserve">alnie w posiedzeniu uczestniczy </w:t>
      </w:r>
      <w:r w:rsidRPr="00524E1F">
        <w:t>1</w:t>
      </w:r>
      <w:r w:rsidR="00526756">
        <w:t>2</w:t>
      </w:r>
      <w:r>
        <w:t xml:space="preserve"> r</w:t>
      </w:r>
      <w:r w:rsidRPr="00524E1F">
        <w:t>adnych (</w:t>
      </w:r>
      <w:r>
        <w:t xml:space="preserve">radni: Pani </w:t>
      </w:r>
      <w:r w:rsidR="00526756">
        <w:t>Zofia Kiełb</w:t>
      </w:r>
      <w:r>
        <w:t xml:space="preserve">, Pan </w:t>
      </w:r>
      <w:r w:rsidR="00526756">
        <w:t>Jacek Cieśla</w:t>
      </w:r>
      <w:r w:rsidRPr="00F12B96">
        <w:t xml:space="preserve"> </w:t>
      </w:r>
      <w:r w:rsidR="00526756">
        <w:t>przybyli na obrady</w:t>
      </w:r>
      <w:r>
        <w:t xml:space="preserve"> z niewielkim opóźnieniem</w:t>
      </w:r>
      <w:r w:rsidRPr="00524E1F">
        <w:t>)</w:t>
      </w:r>
      <w:r>
        <w:t xml:space="preserve"> co wobec ustawowego składu Rady wynoszącego 15 osób stanowi</w:t>
      </w:r>
      <w:r w:rsidRPr="00A76FCD">
        <w:t xml:space="preserve"> </w:t>
      </w:r>
      <w:r w:rsidRPr="00524E1F">
        <w:t xml:space="preserve">wymagane </w:t>
      </w:r>
      <w:r w:rsidRPr="00524E1F">
        <w:rPr>
          <w:b/>
          <w:bCs/>
        </w:rPr>
        <w:t>quorum</w:t>
      </w:r>
      <w:r>
        <w:t xml:space="preserve"> pozwalające na podejmowanie prawomocnych decyzji </w:t>
      </w:r>
      <w:r w:rsidRPr="00346230">
        <w:t>/</w:t>
      </w:r>
      <w:r w:rsidRPr="00346230">
        <w:rPr>
          <w:bCs/>
        </w:rPr>
        <w:t>lista obecności radnych stanowi załącznik do niniejszego protokołu/</w:t>
      </w:r>
      <w:r w:rsidR="005E323F">
        <w:rPr>
          <w:bCs/>
        </w:rPr>
        <w:t>.</w:t>
      </w:r>
    </w:p>
    <w:p w:rsidR="002465B8" w:rsidRPr="00F1272C" w:rsidRDefault="002465B8" w:rsidP="002465B8">
      <w:pPr>
        <w:tabs>
          <w:tab w:val="left" w:pos="284"/>
        </w:tabs>
        <w:jc w:val="both"/>
      </w:pPr>
      <w:r>
        <w:t>Następnie  przedstawił porządek obrad i poddał go pod głosowanie.</w:t>
      </w:r>
    </w:p>
    <w:p w:rsidR="002465B8" w:rsidRPr="00A33E1B" w:rsidRDefault="002465B8" w:rsidP="002465B8">
      <w:pPr>
        <w:pStyle w:val="western"/>
        <w:spacing w:before="0" w:beforeAutospacing="0" w:after="0" w:afterAutospacing="0"/>
        <w:ind w:left="0"/>
        <w:rPr>
          <w:b w:val="0"/>
          <w:bCs w:val="0"/>
        </w:rPr>
      </w:pPr>
    </w:p>
    <w:p w:rsidR="002465B8" w:rsidRPr="00A33E1B" w:rsidRDefault="002465B8" w:rsidP="002465B8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u w:val="single"/>
        </w:rPr>
      </w:pPr>
      <w:r w:rsidRPr="00A33E1B">
        <w:rPr>
          <w:u w:val="single"/>
        </w:rPr>
        <w:t xml:space="preserve">Porządek obrad przedstawiał się następująco:          </w:t>
      </w:r>
    </w:p>
    <w:p w:rsidR="00A33E1B" w:rsidRPr="00A33E1B" w:rsidRDefault="00A33E1B" w:rsidP="00A33E1B">
      <w:pPr>
        <w:numPr>
          <w:ilvl w:val="0"/>
          <w:numId w:val="18"/>
        </w:numPr>
        <w:jc w:val="both"/>
        <w:rPr>
          <w:b/>
        </w:rPr>
      </w:pPr>
      <w:r w:rsidRPr="00A33E1B">
        <w:rPr>
          <w:b/>
        </w:rPr>
        <w:t>Otwarcie sesji i przedstawienie porządku obrad.</w:t>
      </w:r>
    </w:p>
    <w:p w:rsidR="00A33E1B" w:rsidRPr="00A33E1B" w:rsidRDefault="00A33E1B" w:rsidP="00A33E1B">
      <w:pPr>
        <w:numPr>
          <w:ilvl w:val="0"/>
          <w:numId w:val="18"/>
        </w:numPr>
        <w:jc w:val="both"/>
        <w:rPr>
          <w:b/>
        </w:rPr>
      </w:pPr>
      <w:r w:rsidRPr="00A33E1B">
        <w:rPr>
          <w:b/>
        </w:rPr>
        <w:t>Zgłoszenie pisemnych poprawek i uzupełnień do protokołu z XXXII Sesji Rady Gminy w Jarocinie.</w:t>
      </w:r>
    </w:p>
    <w:p w:rsidR="00A33E1B" w:rsidRPr="00A33E1B" w:rsidRDefault="00A33E1B" w:rsidP="00A33E1B">
      <w:pPr>
        <w:numPr>
          <w:ilvl w:val="0"/>
          <w:numId w:val="18"/>
        </w:numPr>
        <w:jc w:val="both"/>
        <w:rPr>
          <w:b/>
        </w:rPr>
      </w:pPr>
      <w:r w:rsidRPr="00A33E1B">
        <w:rPr>
          <w:b/>
        </w:rPr>
        <w:t>Sprawozdanie Wójta z pracy organu wykonawczego od poprzedniej sesji.</w:t>
      </w:r>
    </w:p>
    <w:p w:rsidR="00A33E1B" w:rsidRPr="00A33E1B" w:rsidRDefault="00A33E1B" w:rsidP="00A33E1B">
      <w:pPr>
        <w:numPr>
          <w:ilvl w:val="0"/>
          <w:numId w:val="18"/>
        </w:numPr>
        <w:jc w:val="both"/>
        <w:rPr>
          <w:b/>
        </w:rPr>
      </w:pPr>
      <w:r w:rsidRPr="00A33E1B">
        <w:rPr>
          <w:b/>
        </w:rPr>
        <w:t>Rozpatrzenie sprawozdania fi</w:t>
      </w:r>
      <w:r>
        <w:rPr>
          <w:b/>
        </w:rPr>
        <w:t>nansowego wraz ze sprawozdaniem</w:t>
      </w:r>
      <w:r w:rsidRPr="00A33E1B">
        <w:rPr>
          <w:b/>
        </w:rPr>
        <w:t xml:space="preserve"> z wykonania budżetu Gminy Jarocin za 2013 r.</w:t>
      </w:r>
    </w:p>
    <w:p w:rsidR="00A33E1B" w:rsidRPr="00A33E1B" w:rsidRDefault="00A33E1B" w:rsidP="00A33E1B">
      <w:pPr>
        <w:numPr>
          <w:ilvl w:val="0"/>
          <w:numId w:val="18"/>
        </w:numPr>
        <w:jc w:val="both"/>
        <w:rPr>
          <w:b/>
        </w:rPr>
      </w:pPr>
      <w:r w:rsidRPr="00A33E1B">
        <w:rPr>
          <w:b/>
        </w:rPr>
        <w:t>Zapoznanie się z informacją o stanie mienia komunalnego Gminy Jarocin na dzień 31 grudnia 2013 r.</w:t>
      </w:r>
    </w:p>
    <w:p w:rsidR="00A33E1B" w:rsidRPr="00A33E1B" w:rsidRDefault="00A33E1B" w:rsidP="00A33E1B">
      <w:pPr>
        <w:numPr>
          <w:ilvl w:val="0"/>
          <w:numId w:val="18"/>
        </w:numPr>
        <w:jc w:val="both"/>
        <w:rPr>
          <w:b/>
        </w:rPr>
      </w:pPr>
      <w:r w:rsidRPr="00A33E1B">
        <w:rPr>
          <w:b/>
        </w:rPr>
        <w:t>Przedstawienie opinii Regionalnej Izby Obrachunkowej w sprawie sprawozdania z wykonania budżetu gminy za 2013 r.</w:t>
      </w:r>
    </w:p>
    <w:p w:rsidR="00A33E1B" w:rsidRPr="00A33E1B" w:rsidRDefault="00A33E1B" w:rsidP="00A33E1B">
      <w:pPr>
        <w:numPr>
          <w:ilvl w:val="0"/>
          <w:numId w:val="18"/>
        </w:numPr>
        <w:jc w:val="both"/>
        <w:rPr>
          <w:b/>
        </w:rPr>
      </w:pPr>
      <w:r w:rsidRPr="00A33E1B">
        <w:rPr>
          <w:b/>
        </w:rPr>
        <w:t xml:space="preserve">Przedstawienie opinii Komisji Rewizyjnej Rady Gminy w sprawie wykonania budżetu gminy za 2013 r. </w:t>
      </w:r>
    </w:p>
    <w:p w:rsidR="00A33E1B" w:rsidRPr="00A33E1B" w:rsidRDefault="00A33E1B" w:rsidP="00A33E1B">
      <w:pPr>
        <w:numPr>
          <w:ilvl w:val="0"/>
          <w:numId w:val="18"/>
        </w:numPr>
        <w:jc w:val="both"/>
        <w:rPr>
          <w:b/>
        </w:rPr>
      </w:pPr>
      <w:r w:rsidRPr="00A33E1B">
        <w:rPr>
          <w:b/>
        </w:rPr>
        <w:t>Dyskusja nad sprawozdaniem Wójta z wykonania budż</w:t>
      </w:r>
      <w:r>
        <w:rPr>
          <w:b/>
        </w:rPr>
        <w:t>etu gminy za</w:t>
      </w:r>
      <w:r w:rsidRPr="00A33E1B">
        <w:rPr>
          <w:b/>
        </w:rPr>
        <w:t xml:space="preserve"> 2013 r. oraz sprawozdaniem finansowym.</w:t>
      </w:r>
    </w:p>
    <w:p w:rsidR="00A33E1B" w:rsidRPr="00A33E1B" w:rsidRDefault="00A33E1B" w:rsidP="00A33E1B">
      <w:pPr>
        <w:numPr>
          <w:ilvl w:val="0"/>
          <w:numId w:val="18"/>
        </w:numPr>
        <w:jc w:val="both"/>
        <w:rPr>
          <w:b/>
        </w:rPr>
      </w:pPr>
      <w:r w:rsidRPr="00A33E1B">
        <w:rPr>
          <w:b/>
        </w:rPr>
        <w:t>Podjęcie uchwały w sprawie zatwierdzenia sprawozdania finansowego wraz ze sprawozdaniem z wykonania budżetu gminy za 2013 r.</w:t>
      </w:r>
    </w:p>
    <w:p w:rsidR="00A33E1B" w:rsidRPr="00A33E1B" w:rsidRDefault="00A33E1B" w:rsidP="00A33E1B">
      <w:pPr>
        <w:numPr>
          <w:ilvl w:val="0"/>
          <w:numId w:val="18"/>
        </w:numPr>
        <w:jc w:val="both"/>
        <w:rPr>
          <w:b/>
        </w:rPr>
      </w:pPr>
      <w:r w:rsidRPr="00A33E1B">
        <w:rPr>
          <w:b/>
        </w:rPr>
        <w:t>Zapoznanie się z treścią wniosku Komisji Rewizyjnej w sprawie absolutorium dla Wójta.</w:t>
      </w:r>
    </w:p>
    <w:p w:rsidR="00A33E1B" w:rsidRPr="00A33E1B" w:rsidRDefault="00A33E1B" w:rsidP="00A33E1B">
      <w:pPr>
        <w:numPr>
          <w:ilvl w:val="0"/>
          <w:numId w:val="18"/>
        </w:numPr>
        <w:jc w:val="both"/>
        <w:rPr>
          <w:b/>
        </w:rPr>
      </w:pPr>
      <w:r w:rsidRPr="00A33E1B">
        <w:rPr>
          <w:b/>
        </w:rPr>
        <w:t>Zapoznanie się z opinią Regionalnej Izby Obrachunkowej dotyczącą wniosku Komisji Rewizyjnej Rady Gminy w sprawie absolutorium.</w:t>
      </w:r>
    </w:p>
    <w:p w:rsidR="00A33E1B" w:rsidRPr="00A33E1B" w:rsidRDefault="00A33E1B" w:rsidP="00A33E1B">
      <w:pPr>
        <w:numPr>
          <w:ilvl w:val="0"/>
          <w:numId w:val="18"/>
        </w:numPr>
        <w:jc w:val="both"/>
        <w:rPr>
          <w:b/>
        </w:rPr>
      </w:pPr>
      <w:r w:rsidRPr="00A33E1B">
        <w:rPr>
          <w:b/>
        </w:rPr>
        <w:lastRenderedPageBreak/>
        <w:t>Głosowanie nad podjęciem uchwały w</w:t>
      </w:r>
      <w:r>
        <w:rPr>
          <w:b/>
        </w:rPr>
        <w:t xml:space="preserve"> sprawie absolutorium dla Wójta</w:t>
      </w:r>
      <w:r w:rsidRPr="00A33E1B">
        <w:rPr>
          <w:b/>
        </w:rPr>
        <w:t xml:space="preserve"> z tytułu wykonania budżetu gminy za 2013 r.</w:t>
      </w:r>
    </w:p>
    <w:p w:rsidR="00A33E1B" w:rsidRPr="00A33E1B" w:rsidRDefault="00A33E1B" w:rsidP="00A33E1B">
      <w:pPr>
        <w:numPr>
          <w:ilvl w:val="0"/>
          <w:numId w:val="18"/>
        </w:numPr>
        <w:tabs>
          <w:tab w:val="left" w:pos="284"/>
        </w:tabs>
        <w:jc w:val="both"/>
        <w:rPr>
          <w:b/>
        </w:rPr>
      </w:pPr>
      <w:r w:rsidRPr="00A33E1B">
        <w:rPr>
          <w:b/>
        </w:rPr>
        <w:t>Podjęcie uchwał w sprawie:</w:t>
      </w:r>
    </w:p>
    <w:p w:rsidR="00A33E1B" w:rsidRPr="00A33E1B" w:rsidRDefault="00A33E1B" w:rsidP="00A33E1B">
      <w:pPr>
        <w:pStyle w:val="Akapitzlist"/>
        <w:numPr>
          <w:ilvl w:val="1"/>
          <w:numId w:val="18"/>
        </w:numPr>
        <w:tabs>
          <w:tab w:val="left" w:pos="284"/>
        </w:tabs>
        <w:jc w:val="both"/>
      </w:pPr>
      <w:r w:rsidRPr="00A33E1B">
        <w:t xml:space="preserve">zwolnień z podatku od nieruchomości dla przedsiębiorców na terenie Gminy Jarocin w ramach pomocy </w:t>
      </w:r>
      <w:r w:rsidRPr="00A33E1B">
        <w:rPr>
          <w:i/>
        </w:rPr>
        <w:t>de minimis.</w:t>
      </w:r>
    </w:p>
    <w:p w:rsidR="00A33E1B" w:rsidRPr="00A33E1B" w:rsidRDefault="00A33E1B" w:rsidP="00A33E1B">
      <w:pPr>
        <w:pStyle w:val="Akapitzlist"/>
        <w:numPr>
          <w:ilvl w:val="1"/>
          <w:numId w:val="18"/>
        </w:numPr>
        <w:tabs>
          <w:tab w:val="left" w:pos="284"/>
        </w:tabs>
        <w:jc w:val="both"/>
      </w:pPr>
      <w:r w:rsidRPr="00A33E1B">
        <w:t>zawarcia z Powiatem Niżańskim porozumienia dotyczącego przejęcia wykonania zadania z zakresu właściwości powiatu</w:t>
      </w:r>
    </w:p>
    <w:p w:rsidR="00A33E1B" w:rsidRPr="00A33E1B" w:rsidRDefault="00A33E1B" w:rsidP="00A33E1B">
      <w:pPr>
        <w:pStyle w:val="Akapitzlist"/>
        <w:numPr>
          <w:ilvl w:val="1"/>
          <w:numId w:val="18"/>
        </w:numPr>
        <w:tabs>
          <w:tab w:val="left" w:pos="284"/>
        </w:tabs>
        <w:jc w:val="both"/>
      </w:pPr>
      <w:r w:rsidRPr="00A33E1B">
        <w:t>zmian w budżecie  gminy Jarocin na 2014r.</w:t>
      </w:r>
    </w:p>
    <w:p w:rsidR="00A33E1B" w:rsidRPr="00A33E1B" w:rsidRDefault="00A33E1B" w:rsidP="00A33E1B">
      <w:pPr>
        <w:pStyle w:val="Akapitzlist"/>
        <w:numPr>
          <w:ilvl w:val="1"/>
          <w:numId w:val="18"/>
        </w:numPr>
        <w:tabs>
          <w:tab w:val="left" w:pos="284"/>
        </w:tabs>
        <w:jc w:val="both"/>
      </w:pPr>
      <w:r w:rsidRPr="00A33E1B">
        <w:t>zmiany Wieloletniej Prognozy Finansowej Gminy Jarocin na lata 2014-2018</w:t>
      </w:r>
    </w:p>
    <w:p w:rsidR="00A33E1B" w:rsidRPr="00A33E1B" w:rsidRDefault="00A33E1B" w:rsidP="00A33E1B">
      <w:pPr>
        <w:pStyle w:val="Akapitzlist"/>
        <w:numPr>
          <w:ilvl w:val="1"/>
          <w:numId w:val="18"/>
        </w:numPr>
        <w:tabs>
          <w:tab w:val="left" w:pos="284"/>
        </w:tabs>
        <w:jc w:val="both"/>
      </w:pPr>
      <w:r w:rsidRPr="00A33E1B">
        <w:t>uchwalenia studium uwarunkowań i kierunków zagospodarowania przestrzennego Gminy Jarocin.</w:t>
      </w:r>
    </w:p>
    <w:p w:rsidR="00A33E1B" w:rsidRPr="00A33E1B" w:rsidRDefault="00A33E1B" w:rsidP="00A33E1B">
      <w:pPr>
        <w:numPr>
          <w:ilvl w:val="0"/>
          <w:numId w:val="18"/>
        </w:numPr>
        <w:tabs>
          <w:tab w:val="left" w:pos="284"/>
        </w:tabs>
        <w:jc w:val="both"/>
        <w:rPr>
          <w:b/>
        </w:rPr>
      </w:pPr>
      <w:r w:rsidRPr="00A33E1B">
        <w:rPr>
          <w:b/>
        </w:rPr>
        <w:t>Wolne wnioski i zapytania.</w:t>
      </w:r>
    </w:p>
    <w:p w:rsidR="00A33E1B" w:rsidRPr="00A33E1B" w:rsidRDefault="00A33E1B" w:rsidP="00A33E1B">
      <w:pPr>
        <w:numPr>
          <w:ilvl w:val="0"/>
          <w:numId w:val="18"/>
        </w:numPr>
        <w:tabs>
          <w:tab w:val="left" w:pos="284"/>
        </w:tabs>
        <w:jc w:val="both"/>
        <w:rPr>
          <w:b/>
        </w:rPr>
      </w:pPr>
      <w:r w:rsidRPr="00A33E1B">
        <w:rPr>
          <w:b/>
        </w:rPr>
        <w:t>Zamknięcie obrad sesji.</w:t>
      </w:r>
    </w:p>
    <w:p w:rsidR="002465B8" w:rsidRPr="00103AE7" w:rsidRDefault="002465B8" w:rsidP="002465B8">
      <w:pPr>
        <w:jc w:val="both"/>
      </w:pPr>
    </w:p>
    <w:p w:rsidR="002465B8" w:rsidRDefault="002465B8" w:rsidP="002465B8">
      <w:pPr>
        <w:pStyle w:val="NormalnyWeb"/>
        <w:spacing w:before="0" w:beforeAutospacing="0" w:after="0"/>
        <w:ind w:left="0"/>
        <w:jc w:val="both"/>
      </w:pPr>
      <w:r w:rsidRPr="008D60B4">
        <w:rPr>
          <w:b/>
        </w:rPr>
        <w:t>Ad 2. Zgłoszenie pisemnych poprawek i uzupełnień do protokołu z XX</w:t>
      </w:r>
      <w:r w:rsidR="00314B4F">
        <w:rPr>
          <w:b/>
        </w:rPr>
        <w:t>XII</w:t>
      </w:r>
      <w:r w:rsidRPr="008D60B4">
        <w:rPr>
          <w:b/>
        </w:rPr>
        <w:t xml:space="preserve"> sesji Rady Gminy w Jarocinie</w:t>
      </w:r>
      <w:r w:rsidRPr="008D60B4">
        <w:rPr>
          <w:b/>
          <w:bCs/>
        </w:rPr>
        <w:t>.</w:t>
      </w:r>
      <w:r w:rsidRPr="00BF22EC">
        <w:rPr>
          <w:bCs/>
        </w:rPr>
        <w:t xml:space="preserve"> </w:t>
      </w:r>
      <w:r w:rsidRPr="00D353EF">
        <w:rPr>
          <w:bCs/>
        </w:rPr>
        <w:t>Radni nie wnieśli żadnych pisemnych poprawek i uzupełnień do protokołu z poprzedniej sesji</w:t>
      </w:r>
      <w:r>
        <w:rPr>
          <w:bCs/>
        </w:rPr>
        <w:t>.</w:t>
      </w:r>
      <w:r w:rsidRPr="00D353EF">
        <w:t xml:space="preserve"> </w:t>
      </w:r>
    </w:p>
    <w:p w:rsidR="002465B8" w:rsidRPr="007A0B2A" w:rsidRDefault="002465B8" w:rsidP="007B7D3E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>
        <w:t>Ad 3</w:t>
      </w:r>
      <w:r w:rsidRPr="00D13F32">
        <w:t>.</w:t>
      </w:r>
      <w:r w:rsidRPr="002E31D9">
        <w:rPr>
          <w:b w:val="0"/>
          <w:bCs w:val="0"/>
        </w:rPr>
        <w:t xml:space="preserve"> </w:t>
      </w:r>
      <w:r>
        <w:t xml:space="preserve">Sprawozdanie Wójta z pracy organu wykonawczego od poprzedniej sesji </w:t>
      </w:r>
      <w:r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>
        <w:t xml:space="preserve">Pan </w:t>
      </w:r>
      <w:r w:rsidRPr="00AA1410">
        <w:rPr>
          <w:i/>
          <w:iCs/>
        </w:rPr>
        <w:t xml:space="preserve">Zbigniew Walczak </w:t>
      </w:r>
      <w:r>
        <w:t xml:space="preserve">Wójt Gminy. </w:t>
      </w:r>
    </w:p>
    <w:p w:rsidR="002465B8" w:rsidRDefault="002465B8" w:rsidP="002465B8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2465B8" w:rsidRDefault="007B7D3E" w:rsidP="002465B8">
      <w:pPr>
        <w:pStyle w:val="western"/>
        <w:spacing w:before="0" w:beforeAutospacing="0" w:after="0" w:afterAutospacing="0"/>
        <w:ind w:left="0"/>
        <w:jc w:val="left"/>
        <w:rPr>
          <w:bCs w:val="0"/>
        </w:rPr>
      </w:pPr>
      <w:r>
        <w:rPr>
          <w:b w:val="0"/>
          <w:bCs w:val="0"/>
        </w:rPr>
        <w:t>Na sesję przybyli</w:t>
      </w:r>
      <w:r w:rsidR="002465B8">
        <w:rPr>
          <w:b w:val="0"/>
          <w:bCs w:val="0"/>
        </w:rPr>
        <w:t xml:space="preserve"> </w:t>
      </w:r>
      <w:r>
        <w:rPr>
          <w:bCs w:val="0"/>
        </w:rPr>
        <w:t>radni</w:t>
      </w:r>
      <w:r w:rsidR="002465B8" w:rsidRPr="00CC3E6B">
        <w:rPr>
          <w:bCs w:val="0"/>
        </w:rPr>
        <w:t xml:space="preserve"> gminy Pan</w:t>
      </w:r>
      <w:r>
        <w:rPr>
          <w:bCs w:val="0"/>
        </w:rPr>
        <w:t xml:space="preserve">i </w:t>
      </w:r>
      <w:r>
        <w:rPr>
          <w:bCs w:val="0"/>
          <w:i/>
        </w:rPr>
        <w:t xml:space="preserve">Zofia Kiełb </w:t>
      </w:r>
      <w:r>
        <w:rPr>
          <w:bCs w:val="0"/>
        </w:rPr>
        <w:t xml:space="preserve">i Pan </w:t>
      </w:r>
      <w:r>
        <w:rPr>
          <w:bCs w:val="0"/>
          <w:i/>
        </w:rPr>
        <w:t>Jacek Cieśla</w:t>
      </w:r>
      <w:r>
        <w:rPr>
          <w:bCs w:val="0"/>
        </w:rPr>
        <w:t>.</w:t>
      </w:r>
    </w:p>
    <w:p w:rsidR="007B7D3E" w:rsidRPr="00F478F3" w:rsidRDefault="007B7D3E" w:rsidP="002465B8">
      <w:pPr>
        <w:pStyle w:val="western"/>
        <w:spacing w:before="0" w:beforeAutospacing="0" w:after="0" w:afterAutospacing="0"/>
        <w:ind w:left="0"/>
        <w:jc w:val="left"/>
        <w:rPr>
          <w:bCs w:val="0"/>
        </w:rPr>
      </w:pPr>
    </w:p>
    <w:p w:rsidR="002465B8" w:rsidRDefault="002465B8" w:rsidP="002465B8">
      <w:pPr>
        <w:jc w:val="both"/>
      </w:pPr>
      <w:r>
        <w:rPr>
          <w:b/>
          <w:bCs/>
        </w:rPr>
        <w:t xml:space="preserve">Ad 4. </w:t>
      </w:r>
      <w:r w:rsidRPr="00103AE7">
        <w:rPr>
          <w:b/>
        </w:rPr>
        <w:t>Rozpatrzenie sprawozdania finansowego wraz ze sprawozdaniem z wykonan</w:t>
      </w:r>
      <w:r w:rsidR="00EB5441">
        <w:rPr>
          <w:b/>
        </w:rPr>
        <w:t>ia budżetu Gminy Jarocin za 2013</w:t>
      </w:r>
      <w:r w:rsidRPr="00103AE7">
        <w:rPr>
          <w:b/>
        </w:rPr>
        <w:t xml:space="preserve"> r.</w:t>
      </w:r>
      <w:r>
        <w:rPr>
          <w:b/>
        </w:rPr>
        <w:t xml:space="preserve"> </w:t>
      </w:r>
      <w:r>
        <w:t xml:space="preserve">/sprawozdania w załączeniu do protokołu/. </w:t>
      </w:r>
    </w:p>
    <w:p w:rsidR="002465B8" w:rsidRPr="00370FEB" w:rsidRDefault="002465B8" w:rsidP="002465B8">
      <w:pPr>
        <w:jc w:val="both"/>
      </w:pPr>
      <w:r>
        <w:t>S</w:t>
      </w:r>
      <w:r w:rsidRPr="00370FEB">
        <w:t xml:space="preserve">prawozdanie finansowe </w:t>
      </w:r>
      <w:r w:rsidRPr="00370FEB">
        <w:rPr>
          <w:iCs/>
        </w:rPr>
        <w:t xml:space="preserve">składające się z: </w:t>
      </w:r>
    </w:p>
    <w:p w:rsidR="002465B8" w:rsidRPr="00370FEB" w:rsidRDefault="002465B8" w:rsidP="002465B8">
      <w:pPr>
        <w:numPr>
          <w:ilvl w:val="0"/>
          <w:numId w:val="19"/>
        </w:numPr>
        <w:jc w:val="both"/>
        <w:rPr>
          <w:iCs/>
        </w:rPr>
      </w:pPr>
      <w:r w:rsidRPr="00370FEB">
        <w:t>bilansu z wykonania budżetu,</w:t>
      </w:r>
    </w:p>
    <w:p w:rsidR="002465B8" w:rsidRPr="00370FEB" w:rsidRDefault="002465B8" w:rsidP="002465B8">
      <w:pPr>
        <w:numPr>
          <w:ilvl w:val="0"/>
          <w:numId w:val="19"/>
        </w:numPr>
        <w:jc w:val="both"/>
        <w:rPr>
          <w:iCs/>
        </w:rPr>
      </w:pPr>
      <w:r w:rsidRPr="00370FEB">
        <w:t>łącznego bilansu obejmującego bilanse wszystkich jednostek gminy,</w:t>
      </w:r>
    </w:p>
    <w:p w:rsidR="002465B8" w:rsidRPr="00370FEB" w:rsidRDefault="002465B8" w:rsidP="002465B8">
      <w:pPr>
        <w:numPr>
          <w:ilvl w:val="0"/>
          <w:numId w:val="19"/>
        </w:numPr>
        <w:jc w:val="both"/>
        <w:rPr>
          <w:iCs/>
        </w:rPr>
      </w:pPr>
      <w:r w:rsidRPr="00370FEB">
        <w:t>łącznego rachunku zysków i strat obejmująceg</w:t>
      </w:r>
      <w:r>
        <w:t xml:space="preserve">o rachunki zysków </w:t>
      </w:r>
      <w:r w:rsidRPr="00370FEB">
        <w:t>i strat wszystkich jednostek gminy,</w:t>
      </w:r>
    </w:p>
    <w:p w:rsidR="002465B8" w:rsidRPr="00EA4E55" w:rsidRDefault="002465B8" w:rsidP="002465B8">
      <w:pPr>
        <w:numPr>
          <w:ilvl w:val="0"/>
          <w:numId w:val="19"/>
        </w:numPr>
        <w:jc w:val="both"/>
        <w:rPr>
          <w:iCs/>
        </w:rPr>
      </w:pPr>
      <w:r w:rsidRPr="00370FEB">
        <w:t xml:space="preserve">łącznego zestawienia zmian w funduszu obejmującego zestawienia zmian </w:t>
      </w:r>
      <w:r>
        <w:t xml:space="preserve">                      </w:t>
      </w:r>
      <w:r w:rsidRPr="00EA4E55">
        <w:t>w funduszu we wszystkich jednostkach gminy</w:t>
      </w:r>
      <w:r w:rsidR="001C7A93">
        <w:t>,</w:t>
      </w:r>
    </w:p>
    <w:p w:rsidR="00F430E2" w:rsidRDefault="002465B8" w:rsidP="00EA4E55">
      <w:pPr>
        <w:pStyle w:val="NormalnyWeb8"/>
        <w:jc w:val="both"/>
        <w:rPr>
          <w:color w:val="auto"/>
          <w:sz w:val="24"/>
          <w:szCs w:val="24"/>
        </w:rPr>
      </w:pPr>
      <w:r w:rsidRPr="00EA4E55">
        <w:rPr>
          <w:color w:val="auto"/>
          <w:sz w:val="24"/>
          <w:szCs w:val="24"/>
        </w:rPr>
        <w:t xml:space="preserve">zostało </w:t>
      </w:r>
      <w:r w:rsidR="00777545" w:rsidRPr="00EA4E55">
        <w:rPr>
          <w:color w:val="auto"/>
          <w:sz w:val="24"/>
          <w:szCs w:val="24"/>
        </w:rPr>
        <w:t xml:space="preserve">przedstawione radzie przez Panią Dorotę Urban Skarbnika Gminy. </w:t>
      </w:r>
    </w:p>
    <w:p w:rsidR="00EA4E55" w:rsidRDefault="00777545" w:rsidP="00EA4E55">
      <w:pPr>
        <w:pStyle w:val="NormalnyWeb8"/>
        <w:jc w:val="both"/>
        <w:rPr>
          <w:color w:val="auto"/>
          <w:sz w:val="24"/>
          <w:szCs w:val="24"/>
        </w:rPr>
      </w:pPr>
      <w:r w:rsidRPr="00EA4E55">
        <w:rPr>
          <w:color w:val="auto"/>
          <w:sz w:val="24"/>
          <w:szCs w:val="24"/>
        </w:rPr>
        <w:t>Po rozpatrzeniu sprawozdania finansowego radni zapoznali się ze spraw</w:t>
      </w:r>
      <w:r w:rsidR="00F430E2">
        <w:rPr>
          <w:color w:val="auto"/>
          <w:sz w:val="24"/>
          <w:szCs w:val="24"/>
        </w:rPr>
        <w:t>ozdaniem z wykonania budżetu za</w:t>
      </w:r>
      <w:r w:rsidR="00E757B6">
        <w:rPr>
          <w:color w:val="auto"/>
          <w:sz w:val="24"/>
          <w:szCs w:val="24"/>
        </w:rPr>
        <w:t xml:space="preserve"> </w:t>
      </w:r>
      <w:r w:rsidRPr="00EA4E55">
        <w:rPr>
          <w:color w:val="auto"/>
          <w:sz w:val="24"/>
          <w:szCs w:val="24"/>
        </w:rPr>
        <w:t xml:space="preserve">2013 r. przedstawionym </w:t>
      </w:r>
      <w:r w:rsidR="00912C4B" w:rsidRPr="00EA4E55">
        <w:rPr>
          <w:color w:val="auto"/>
          <w:sz w:val="24"/>
          <w:szCs w:val="24"/>
        </w:rPr>
        <w:t xml:space="preserve">również </w:t>
      </w:r>
      <w:r w:rsidRPr="00EA4E55">
        <w:rPr>
          <w:color w:val="auto"/>
          <w:sz w:val="24"/>
          <w:szCs w:val="24"/>
        </w:rPr>
        <w:t xml:space="preserve">przez </w:t>
      </w:r>
      <w:r w:rsidR="00912C4B" w:rsidRPr="00EA4E55">
        <w:rPr>
          <w:color w:val="auto"/>
          <w:sz w:val="24"/>
          <w:szCs w:val="24"/>
        </w:rPr>
        <w:t>Panią Skarbnik</w:t>
      </w:r>
      <w:r w:rsidR="00EA4E55" w:rsidRPr="00EA4E55">
        <w:rPr>
          <w:color w:val="auto"/>
          <w:sz w:val="24"/>
          <w:szCs w:val="24"/>
        </w:rPr>
        <w:t>, która poinformowała, że</w:t>
      </w:r>
      <w:r w:rsidR="00EA4E55">
        <w:rPr>
          <w:color w:val="auto"/>
          <w:sz w:val="24"/>
          <w:szCs w:val="24"/>
        </w:rPr>
        <w:t>:</w:t>
      </w:r>
    </w:p>
    <w:p w:rsidR="00EA4E55" w:rsidRPr="00EA4E55" w:rsidRDefault="00EA4E55" w:rsidP="00EA4E55">
      <w:pPr>
        <w:pStyle w:val="NormalnyWeb8"/>
        <w:numPr>
          <w:ilvl w:val="0"/>
          <w:numId w:val="3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</w:t>
      </w:r>
      <w:r w:rsidRPr="00EA4E55">
        <w:rPr>
          <w:color w:val="auto"/>
          <w:sz w:val="24"/>
          <w:szCs w:val="24"/>
        </w:rPr>
        <w:t xml:space="preserve">chwalony przez Radę Gminy w Jarocinie  budżet na  2013 r. po uwzględnieniu zmian w ciągu roku przewidywał realizację dochodów </w:t>
      </w:r>
      <w:r>
        <w:rPr>
          <w:color w:val="auto"/>
          <w:sz w:val="24"/>
          <w:szCs w:val="24"/>
        </w:rPr>
        <w:t xml:space="preserve"> </w:t>
      </w:r>
      <w:r w:rsidRPr="00EA4E55">
        <w:rPr>
          <w:color w:val="auto"/>
          <w:sz w:val="24"/>
          <w:szCs w:val="24"/>
        </w:rPr>
        <w:t>w wysokości 14.862.275,96 zł. Dochody budżetowe wykonano w kwocie 14.443.414,15 zł, co stanowi 98,18% planu po zmianach.</w:t>
      </w:r>
    </w:p>
    <w:p w:rsidR="00EA4E55" w:rsidRPr="00EA4E55" w:rsidRDefault="00777221" w:rsidP="00EA4E55">
      <w:pPr>
        <w:pStyle w:val="NormalnyWeb8"/>
        <w:numPr>
          <w:ilvl w:val="0"/>
          <w:numId w:val="30"/>
        </w:numPr>
        <w:jc w:val="both"/>
        <w:rPr>
          <w:rStyle w:val="trescartykulow"/>
          <w:color w:val="auto"/>
          <w:sz w:val="24"/>
          <w:szCs w:val="24"/>
        </w:rPr>
      </w:pPr>
      <w:r>
        <w:rPr>
          <w:rStyle w:val="trescartykulow"/>
          <w:color w:val="auto"/>
          <w:sz w:val="24"/>
          <w:szCs w:val="24"/>
        </w:rPr>
        <w:t>u</w:t>
      </w:r>
      <w:r w:rsidR="00EA4E55" w:rsidRPr="00EA4E55">
        <w:rPr>
          <w:rStyle w:val="trescartykulow"/>
          <w:color w:val="auto"/>
          <w:sz w:val="24"/>
          <w:szCs w:val="24"/>
        </w:rPr>
        <w:t>chwalony przez Radę Gminy w Jarocinie  plan wydatków budżetowych po zmianach dokonanych w ciągu roku przewidywał kwotę 14.568.538,96 zł. Wydatki zrealizowano w kwocie 13.030.830,77 zł, co stanowi 89,44% planu.</w:t>
      </w:r>
      <w:r w:rsidR="00EA4E55" w:rsidRPr="00EA4E55">
        <w:rPr>
          <w:color w:val="auto"/>
          <w:sz w:val="24"/>
          <w:szCs w:val="24"/>
        </w:rPr>
        <w:t xml:space="preserve"> </w:t>
      </w:r>
      <w:r w:rsidR="00EA4E55" w:rsidRPr="00EA4E55">
        <w:rPr>
          <w:rStyle w:val="trescartykulow"/>
          <w:color w:val="auto"/>
          <w:sz w:val="24"/>
          <w:szCs w:val="24"/>
        </w:rPr>
        <w:t xml:space="preserve"> </w:t>
      </w:r>
    </w:p>
    <w:p w:rsidR="00EA4E55" w:rsidRPr="00EA4E55" w:rsidRDefault="00534157" w:rsidP="00EA4E55">
      <w:pPr>
        <w:pStyle w:val="NormalnyWeb8"/>
        <w:numPr>
          <w:ilvl w:val="0"/>
          <w:numId w:val="29"/>
        </w:numPr>
        <w:jc w:val="both"/>
        <w:rPr>
          <w:rStyle w:val="trescartykulow"/>
          <w:color w:val="auto"/>
          <w:sz w:val="24"/>
          <w:szCs w:val="24"/>
        </w:rPr>
      </w:pPr>
      <w:r>
        <w:rPr>
          <w:rStyle w:val="trescartykulow"/>
          <w:color w:val="auto"/>
          <w:sz w:val="24"/>
          <w:szCs w:val="24"/>
        </w:rPr>
        <w:t>b</w:t>
      </w:r>
      <w:r w:rsidR="00EA4E55" w:rsidRPr="00EA4E55">
        <w:rPr>
          <w:rStyle w:val="trescartykulow"/>
          <w:color w:val="auto"/>
          <w:sz w:val="24"/>
          <w:szCs w:val="24"/>
        </w:rPr>
        <w:t xml:space="preserve">udżet gminy zamknął się w 2013 r. nadwyżką w wysokości 1.412.583,38 zł. </w:t>
      </w:r>
    </w:p>
    <w:p w:rsidR="00680D25" w:rsidRDefault="002465B8" w:rsidP="00EA4E55">
      <w:pPr>
        <w:jc w:val="both"/>
      </w:pPr>
      <w:r>
        <w:t>Pozytywne opinie dotyczące sprawozdania finansowego wraz ze sprawozdaniem z wykonania budżetu poszczególnych komisji tj. Komisji Rozwoju Gospodarczego i Ochrony Środowiska</w:t>
      </w:r>
      <w:r w:rsidR="00CA50D2">
        <w:t xml:space="preserve">, </w:t>
      </w:r>
      <w:r>
        <w:t>oraz Komisji Oświaty Kultury i Sportu przedstawili kolejno</w:t>
      </w:r>
      <w:r w:rsidR="00680D25">
        <w:t>:</w:t>
      </w:r>
    </w:p>
    <w:p w:rsidR="00680D25" w:rsidRDefault="00680D25" w:rsidP="00EA4E55">
      <w:pPr>
        <w:jc w:val="both"/>
      </w:pPr>
      <w:r>
        <w:t xml:space="preserve">- </w:t>
      </w:r>
      <w:r w:rsidR="002465B8" w:rsidRPr="00680D25">
        <w:rPr>
          <w:b/>
        </w:rPr>
        <w:t xml:space="preserve">Pan </w:t>
      </w:r>
      <w:r w:rsidR="002465B8" w:rsidRPr="00680D25">
        <w:rPr>
          <w:b/>
          <w:i/>
        </w:rPr>
        <w:t>Antoni Oleksak</w:t>
      </w:r>
      <w:r w:rsidR="0063358C" w:rsidRPr="00680D25">
        <w:rPr>
          <w:b/>
        </w:rPr>
        <w:t xml:space="preserve"> Przewodniczący KRGiOŚ</w:t>
      </w:r>
      <w:r w:rsidR="00E26BF5">
        <w:t xml:space="preserve">, który poinformował, że podczas posiedzenia prócz budżetu zajęto się również </w:t>
      </w:r>
      <w:r>
        <w:t>oceną realizacji</w:t>
      </w:r>
      <w:r w:rsidR="00E26BF5">
        <w:t xml:space="preserve"> uchwał za 2013r.</w:t>
      </w:r>
      <w:r>
        <w:t xml:space="preserve"> – Rada Gminy podjęła </w:t>
      </w:r>
      <w:r w:rsidR="00E26BF5">
        <w:t>62 uchwały</w:t>
      </w:r>
      <w:r>
        <w:t xml:space="preserve"> – część jest w realizacji (np. podatkowe), pozostałe zostały zrealizowane,</w:t>
      </w:r>
    </w:p>
    <w:p w:rsidR="002465B8" w:rsidRDefault="00680D25" w:rsidP="00EA4E55">
      <w:pPr>
        <w:jc w:val="both"/>
      </w:pPr>
      <w:r>
        <w:lastRenderedPageBreak/>
        <w:t xml:space="preserve">- </w:t>
      </w:r>
      <w:r w:rsidR="0063358C" w:rsidRPr="00680D25">
        <w:rPr>
          <w:b/>
        </w:rPr>
        <w:t xml:space="preserve">Pan </w:t>
      </w:r>
      <w:r w:rsidR="0063358C" w:rsidRPr="00680D25">
        <w:rPr>
          <w:b/>
          <w:i/>
        </w:rPr>
        <w:t>Bogusław Iskra</w:t>
      </w:r>
      <w:r w:rsidR="0063358C" w:rsidRPr="00680D25">
        <w:rPr>
          <w:b/>
        </w:rPr>
        <w:t xml:space="preserve"> Przewodniczący KOKiS</w:t>
      </w:r>
      <w:r w:rsidR="0063358C">
        <w:t xml:space="preserve">, który jednocześnie zapytał o szczegółowe rozliczenie budżetu z </w:t>
      </w:r>
      <w:r w:rsidR="000836BC">
        <w:t>„</w:t>
      </w:r>
      <w:r w:rsidR="0063358C">
        <w:t>opłat śmiec</w:t>
      </w:r>
      <w:r w:rsidR="009C7171">
        <w:t>i</w:t>
      </w:r>
      <w:r w:rsidR="0063358C">
        <w:t>owych</w:t>
      </w:r>
      <w:r w:rsidR="000836BC">
        <w:t>”</w:t>
      </w:r>
      <w:r w:rsidR="0063358C">
        <w:t xml:space="preserve">. </w:t>
      </w:r>
    </w:p>
    <w:p w:rsidR="0063358C" w:rsidRDefault="00D50A56" w:rsidP="00EA4E55">
      <w:pPr>
        <w:jc w:val="both"/>
      </w:pPr>
      <w:r>
        <w:t xml:space="preserve">W odpowiedzi </w:t>
      </w:r>
      <w:r w:rsidR="0063358C" w:rsidRPr="003C31C7">
        <w:rPr>
          <w:b/>
        </w:rPr>
        <w:t>Pani</w:t>
      </w:r>
      <w:r w:rsidR="00C3724F" w:rsidRPr="003C31C7">
        <w:rPr>
          <w:b/>
        </w:rPr>
        <w:t xml:space="preserve"> </w:t>
      </w:r>
      <w:r w:rsidR="00C3724F" w:rsidRPr="00B7000C">
        <w:rPr>
          <w:b/>
          <w:i/>
        </w:rPr>
        <w:t>Dorota Urban</w:t>
      </w:r>
      <w:r w:rsidR="00C3724F">
        <w:t xml:space="preserve"> </w:t>
      </w:r>
      <w:r w:rsidR="00B7000C">
        <w:rPr>
          <w:b/>
        </w:rPr>
        <w:t xml:space="preserve">Skarbnik Gminy </w:t>
      </w:r>
      <w:r w:rsidR="00C3724F">
        <w:t>poinformowała</w:t>
      </w:r>
      <w:r w:rsidR="002E6EC3">
        <w:t>,</w:t>
      </w:r>
      <w:r w:rsidR="00C3724F">
        <w:t xml:space="preserve"> iż dostaliśmy dotację </w:t>
      </w:r>
      <w:r w:rsidR="0014285A">
        <w:t xml:space="preserve">                 </w:t>
      </w:r>
      <w:r w:rsidR="00C3724F">
        <w:t>z Wojewódzkiego Funduszu Ochrony Środowiska</w:t>
      </w:r>
      <w:r w:rsidR="00AA3DA2">
        <w:t xml:space="preserve"> na usuwanie azbestu</w:t>
      </w:r>
      <w:r w:rsidR="00FB3932">
        <w:t xml:space="preserve"> </w:t>
      </w:r>
      <w:r w:rsidR="00591CA8">
        <w:t>w kwocie</w:t>
      </w:r>
      <w:r w:rsidR="00AB23B1">
        <w:t xml:space="preserve"> 7</w:t>
      </w:r>
      <w:r w:rsidR="008520C9">
        <w:t xml:space="preserve"> </w:t>
      </w:r>
      <w:r w:rsidR="00AB23B1">
        <w:t>1</w:t>
      </w:r>
      <w:r w:rsidR="008520C9">
        <w:t>96,</w:t>
      </w:r>
      <w:r w:rsidR="00A30C8F">
        <w:t>1</w:t>
      </w:r>
      <w:r w:rsidR="00AA3DA2">
        <w:t>0</w:t>
      </w:r>
      <w:r w:rsidR="001F1D25">
        <w:t xml:space="preserve"> zł</w:t>
      </w:r>
      <w:r w:rsidR="00591CA8">
        <w:t xml:space="preserve">, </w:t>
      </w:r>
      <w:r w:rsidR="00FB3932">
        <w:t xml:space="preserve">z tytułu opłat </w:t>
      </w:r>
      <w:r w:rsidR="001F1D25">
        <w:t xml:space="preserve">„śmieciowych” </w:t>
      </w:r>
      <w:r w:rsidR="00771BB4">
        <w:t xml:space="preserve">do budżetu </w:t>
      </w:r>
      <w:r w:rsidR="00FB3932">
        <w:t>wpłynęło</w:t>
      </w:r>
      <w:r w:rsidR="00C3724F">
        <w:t xml:space="preserve"> </w:t>
      </w:r>
      <w:r w:rsidR="00FB3932">
        <w:t>1</w:t>
      </w:r>
      <w:r w:rsidR="00AB23B1">
        <w:t>01</w:t>
      </w:r>
      <w:r w:rsidR="00A30C8F">
        <w:t xml:space="preserve"> 400,20</w:t>
      </w:r>
      <w:r w:rsidR="00591CA8">
        <w:t xml:space="preserve"> zł, </w:t>
      </w:r>
      <w:r w:rsidR="001F1D25">
        <w:t xml:space="preserve">co </w:t>
      </w:r>
      <w:r w:rsidR="00D80A8C">
        <w:t xml:space="preserve">w sumie </w:t>
      </w:r>
      <w:r w:rsidR="000F6DB4">
        <w:t xml:space="preserve">łącznie </w:t>
      </w:r>
      <w:r w:rsidR="008B08A4">
        <w:t xml:space="preserve">z dotacją </w:t>
      </w:r>
      <w:r w:rsidR="00D80A8C">
        <w:t xml:space="preserve">daje </w:t>
      </w:r>
      <w:r w:rsidR="00910D05">
        <w:t>108</w:t>
      </w:r>
      <w:r w:rsidR="009B7328">
        <w:t xml:space="preserve"> </w:t>
      </w:r>
      <w:r w:rsidR="009D202F">
        <w:t>5</w:t>
      </w:r>
      <w:r w:rsidR="00910D05">
        <w:t>96,30</w:t>
      </w:r>
      <w:r w:rsidR="001F1D25">
        <w:t xml:space="preserve">zł. Wydatkowano natomiast kwotę </w:t>
      </w:r>
      <w:r w:rsidR="0018342B">
        <w:t xml:space="preserve"> </w:t>
      </w:r>
      <w:r w:rsidR="00910D05">
        <w:t>87 617,59 zł,</w:t>
      </w:r>
      <w:r w:rsidR="008B08A4">
        <w:t xml:space="preserve"> wobec tego</w:t>
      </w:r>
      <w:r w:rsidR="00910D05">
        <w:t xml:space="preserve"> </w:t>
      </w:r>
      <w:r w:rsidR="00771BB4">
        <w:t xml:space="preserve">w budżecie </w:t>
      </w:r>
      <w:r w:rsidR="00910D05">
        <w:t xml:space="preserve">pozostało </w:t>
      </w:r>
      <w:r w:rsidR="008B08A4">
        <w:t xml:space="preserve">jeszcze </w:t>
      </w:r>
      <w:r w:rsidR="00910D05">
        <w:t>20 978</w:t>
      </w:r>
      <w:r w:rsidR="00652694">
        <w:t>,71</w:t>
      </w:r>
      <w:r w:rsidR="0018342B">
        <w:t xml:space="preserve"> zł</w:t>
      </w:r>
      <w:r w:rsidR="00DA6F06">
        <w:t>.</w:t>
      </w:r>
    </w:p>
    <w:p w:rsidR="00F21FA6" w:rsidRDefault="00F21FA6" w:rsidP="00EA4E55">
      <w:pPr>
        <w:jc w:val="both"/>
      </w:pPr>
      <w:r w:rsidRPr="00514A6F">
        <w:rPr>
          <w:b/>
        </w:rPr>
        <w:t xml:space="preserve">Pan </w:t>
      </w:r>
      <w:r w:rsidRPr="00876958">
        <w:rPr>
          <w:b/>
          <w:i/>
        </w:rPr>
        <w:t>Kazimierz Bąk</w:t>
      </w:r>
      <w:r>
        <w:t xml:space="preserve"> zauważył, że planujemy otwarcie punktu selektywnej zbiórki odpadów </w:t>
      </w:r>
      <w:r w:rsidR="0085270B">
        <w:t xml:space="preserve">wobec tego te 20 tys. zł </w:t>
      </w:r>
      <w:r w:rsidR="00A92BD2">
        <w:t xml:space="preserve">zostaną na </w:t>
      </w:r>
      <w:r w:rsidR="0085270B">
        <w:t xml:space="preserve">to przeznaczone. </w:t>
      </w:r>
    </w:p>
    <w:p w:rsidR="003C6A25" w:rsidRDefault="002A60ED" w:rsidP="00EA4E55">
      <w:pPr>
        <w:jc w:val="both"/>
      </w:pPr>
      <w:r w:rsidRPr="00017EBE">
        <w:rPr>
          <w:b/>
        </w:rPr>
        <w:t xml:space="preserve">Pan </w:t>
      </w:r>
      <w:r w:rsidRPr="00F47379">
        <w:rPr>
          <w:b/>
          <w:i/>
        </w:rPr>
        <w:t>Bogusław Iskra</w:t>
      </w:r>
      <w:r>
        <w:t xml:space="preserve"> </w:t>
      </w:r>
      <w:r w:rsidR="000C4116">
        <w:t xml:space="preserve">podsumowując oznajmił, że </w:t>
      </w:r>
      <w:r w:rsidR="0014756B">
        <w:t>ogólnie panujący kryzys ekonomiczny</w:t>
      </w:r>
      <w:r w:rsidR="004041EA">
        <w:t xml:space="preserve">                       </w:t>
      </w:r>
      <w:r w:rsidR="0014756B">
        <w:t xml:space="preserve"> w kraju odbił się na działalności </w:t>
      </w:r>
      <w:r w:rsidR="00B27AEB">
        <w:t xml:space="preserve">samorządów - </w:t>
      </w:r>
      <w:r w:rsidR="008E3E8B">
        <w:t>zadań z każdym rokiem spychanych na j</w:t>
      </w:r>
      <w:r w:rsidR="00B27AEB">
        <w:t xml:space="preserve">ednostki </w:t>
      </w:r>
      <w:r w:rsidR="008E3E8B">
        <w:t>s</w:t>
      </w:r>
      <w:r w:rsidR="00B27AEB">
        <w:t xml:space="preserve">amorządu </w:t>
      </w:r>
      <w:r w:rsidR="008E3E8B">
        <w:t>t</w:t>
      </w:r>
      <w:r w:rsidR="00AD066C">
        <w:t>eryto</w:t>
      </w:r>
      <w:r w:rsidR="00B27AEB">
        <w:t>rialnego</w:t>
      </w:r>
      <w:r w:rsidR="008E3E8B">
        <w:t xml:space="preserve"> przybywa, a dotacje otrzymywane z budżetu państwa </w:t>
      </w:r>
      <w:r w:rsidR="00AD066C">
        <w:t xml:space="preserve">na ich realizację </w:t>
      </w:r>
      <w:r w:rsidR="008E3E8B">
        <w:t xml:space="preserve">nie pokrywają </w:t>
      </w:r>
      <w:r w:rsidR="00B82F1B">
        <w:t xml:space="preserve">wydatków </w:t>
      </w:r>
      <w:r w:rsidR="004041EA">
        <w:t>z nimi związanych</w:t>
      </w:r>
      <w:r w:rsidR="00AD066C">
        <w:t xml:space="preserve"> </w:t>
      </w:r>
      <w:r w:rsidR="008E3E8B">
        <w:t xml:space="preserve">– sytuacja szczególnie dotyka oświaty. </w:t>
      </w:r>
      <w:r w:rsidR="00434620">
        <w:t xml:space="preserve">Nadmienił, że w gminie nastąpiła stabilizacja </w:t>
      </w:r>
      <w:r w:rsidR="00A922AD">
        <w:t xml:space="preserve">w </w:t>
      </w:r>
      <w:r w:rsidR="00127DD4">
        <w:t>systemie oświaty</w:t>
      </w:r>
      <w:r w:rsidR="00DF5C30">
        <w:t xml:space="preserve"> -</w:t>
      </w:r>
      <w:r w:rsidR="00674A4C">
        <w:t xml:space="preserve"> w związku</w:t>
      </w:r>
      <w:r w:rsidR="00A34ACE">
        <w:t xml:space="preserve"> </w:t>
      </w:r>
      <w:r w:rsidR="00A922AD">
        <w:t>z przejęciem szkół do prowadzenia przez inne podmioty.</w:t>
      </w:r>
      <w:r w:rsidR="00B91D86">
        <w:t xml:space="preserve"> </w:t>
      </w:r>
      <w:r w:rsidR="0027084A">
        <w:t xml:space="preserve">Poruszył sprawę oddziału przedszkolnego </w:t>
      </w:r>
      <w:r w:rsidR="00427711">
        <w:t xml:space="preserve">                            </w:t>
      </w:r>
      <w:r w:rsidR="0027084A">
        <w:t>w Zdziarach</w:t>
      </w:r>
      <w:r w:rsidR="00B8539B">
        <w:t xml:space="preserve">, który przestał </w:t>
      </w:r>
      <w:r w:rsidR="00427711">
        <w:t>funkcjonować</w:t>
      </w:r>
      <w:r w:rsidR="00B8539B">
        <w:t xml:space="preserve"> </w:t>
      </w:r>
      <w:r w:rsidR="001713A1">
        <w:t xml:space="preserve">po </w:t>
      </w:r>
      <w:r w:rsidR="00B8539B">
        <w:t>p</w:t>
      </w:r>
      <w:r w:rsidR="00DC0597">
        <w:t xml:space="preserve">rzejęciu szkoły przez SPPJ, gdyż </w:t>
      </w:r>
      <w:r w:rsidR="001713A1">
        <w:t>projekt</w:t>
      </w:r>
      <w:r w:rsidR="00B8539B">
        <w:t xml:space="preserve"> dotowany ze środków zewnętrznych</w:t>
      </w:r>
      <w:r w:rsidR="001713A1">
        <w:t xml:space="preserve"> nie mógł być kontynuowany</w:t>
      </w:r>
      <w:r w:rsidR="004B0473">
        <w:t xml:space="preserve"> przez inny podmiot prowadzący.</w:t>
      </w:r>
      <w:r w:rsidR="00825045">
        <w:t xml:space="preserve"> </w:t>
      </w:r>
      <w:r w:rsidR="004B0473">
        <w:t>G</w:t>
      </w:r>
      <w:r w:rsidR="00561272">
        <w:t xml:space="preserve">mina </w:t>
      </w:r>
      <w:r w:rsidR="004B0473">
        <w:t xml:space="preserve">do czerwca </w:t>
      </w:r>
      <w:r w:rsidR="00825045">
        <w:t>dotowała oddział</w:t>
      </w:r>
      <w:r w:rsidR="00561272">
        <w:t xml:space="preserve">, </w:t>
      </w:r>
      <w:r w:rsidR="00825045">
        <w:t xml:space="preserve">a po upływie tego czasu </w:t>
      </w:r>
      <w:r w:rsidR="00561272">
        <w:t xml:space="preserve">odstąpiono od </w:t>
      </w:r>
      <w:r w:rsidR="00CC699E">
        <w:t xml:space="preserve">jego </w:t>
      </w:r>
      <w:r w:rsidR="00561272">
        <w:t>pro</w:t>
      </w:r>
      <w:r w:rsidR="00CC699E">
        <w:t>wadzenia</w:t>
      </w:r>
      <w:r w:rsidR="00561272">
        <w:t>.</w:t>
      </w:r>
      <w:r w:rsidR="00B8539B">
        <w:t xml:space="preserve"> </w:t>
      </w:r>
      <w:r w:rsidR="00561272">
        <w:t>W wyniku przekształceń szkół</w:t>
      </w:r>
      <w:r w:rsidR="00EF5754">
        <w:t>,</w:t>
      </w:r>
      <w:r w:rsidR="00561272">
        <w:t xml:space="preserve"> gmina została odciążona i zaoszczędzone środki finansowe </w:t>
      </w:r>
      <w:r w:rsidR="00825045">
        <w:t xml:space="preserve">mogły być w znacznej mierze </w:t>
      </w:r>
      <w:r w:rsidR="00561272">
        <w:t xml:space="preserve">przeznaczone na zadania inwestycyjne. </w:t>
      </w:r>
    </w:p>
    <w:p w:rsidR="00F313E0" w:rsidRDefault="00081E25" w:rsidP="00EA4E55">
      <w:pPr>
        <w:jc w:val="both"/>
      </w:pPr>
      <w:r>
        <w:t xml:space="preserve">Kolejno poruszył kwestię kultury stwierdzając, że działalność kulturalna </w:t>
      </w:r>
      <w:r w:rsidR="004D61E8">
        <w:t xml:space="preserve">gminy znacznie </w:t>
      </w:r>
      <w:r>
        <w:t>rozwinęła się</w:t>
      </w:r>
      <w:r w:rsidR="004D61E8">
        <w:t xml:space="preserve"> -</w:t>
      </w:r>
      <w:r>
        <w:t xml:space="preserve"> Gminny Ośrodek Kultury Sportu Turystyki i Rekreacji </w:t>
      </w:r>
      <w:r w:rsidR="00780692">
        <w:t>doskonale zajmuje się działalnością kulturalną</w:t>
      </w:r>
      <w:r w:rsidR="00B06761">
        <w:t>, rekreacyjną i turystyczną</w:t>
      </w:r>
      <w:r w:rsidR="0057768D">
        <w:t>. M</w:t>
      </w:r>
      <w:r w:rsidR="00B06761">
        <w:t>amy nowy budynek</w:t>
      </w:r>
      <w:r w:rsidR="00490B48">
        <w:t xml:space="preserve"> – Gminne Centrum Kultury</w:t>
      </w:r>
      <w:r w:rsidR="0038507C">
        <w:t>,</w:t>
      </w:r>
      <w:r w:rsidR="00490B48">
        <w:t xml:space="preserve"> w którym znajduje się m.in. C</w:t>
      </w:r>
      <w:r w:rsidR="0038507C">
        <w:t>entr</w:t>
      </w:r>
      <w:r w:rsidR="00490B48">
        <w:t>um Edukacji Ekologicznej. Dodał, że</w:t>
      </w:r>
      <w:r w:rsidR="00780692">
        <w:t xml:space="preserve"> jedynym mankamentem jest sprawa dojazdu do </w:t>
      </w:r>
      <w:r w:rsidR="00490B48">
        <w:t xml:space="preserve">przedmiotowego </w:t>
      </w:r>
      <w:r w:rsidR="00F313E0">
        <w:t xml:space="preserve">budynku oraz </w:t>
      </w:r>
      <w:r w:rsidR="00780692">
        <w:t xml:space="preserve">dbałość o wygląd estetyczny przez </w:t>
      </w:r>
      <w:r w:rsidR="0057768D">
        <w:t>nim</w:t>
      </w:r>
      <w:r w:rsidR="00F313E0">
        <w:t>.</w:t>
      </w:r>
    </w:p>
    <w:p w:rsidR="002A60ED" w:rsidRDefault="00F274F6" w:rsidP="00EA4E55">
      <w:pPr>
        <w:jc w:val="both"/>
      </w:pPr>
      <w:r>
        <w:t>Po czym p</w:t>
      </w:r>
      <w:r w:rsidR="00F313E0">
        <w:t>oruszył sprawę</w:t>
      </w:r>
      <w:r w:rsidR="00780692">
        <w:t xml:space="preserve"> zalewu</w:t>
      </w:r>
      <w:r w:rsidR="00167B81">
        <w:t xml:space="preserve"> </w:t>
      </w:r>
      <w:r w:rsidR="00F313E0">
        <w:t xml:space="preserve">w Jarocinie </w:t>
      </w:r>
      <w:r w:rsidR="00167B81">
        <w:t xml:space="preserve">– </w:t>
      </w:r>
      <w:r>
        <w:t>stwierdzając, że</w:t>
      </w:r>
      <w:r w:rsidR="00167B81">
        <w:t xml:space="preserve"> należy usprawnić</w:t>
      </w:r>
      <w:r>
        <w:t xml:space="preserve"> jego </w:t>
      </w:r>
      <w:r w:rsidR="00167B81">
        <w:t xml:space="preserve"> </w:t>
      </w:r>
      <w:r w:rsidR="005F7A15">
        <w:t xml:space="preserve">użytkowanie i </w:t>
      </w:r>
      <w:r w:rsidR="00167B81">
        <w:t xml:space="preserve">funkcjonowanie. </w:t>
      </w:r>
    </w:p>
    <w:p w:rsidR="007E1FE4" w:rsidRDefault="00F274F6" w:rsidP="00EA4E55">
      <w:pPr>
        <w:jc w:val="both"/>
      </w:pPr>
      <w:r>
        <w:t xml:space="preserve">Następnie zajął się sprawą sportu informując o kontynuacji </w:t>
      </w:r>
      <w:r w:rsidR="00B04898">
        <w:t xml:space="preserve">budowy boiska w </w:t>
      </w:r>
      <w:r>
        <w:t xml:space="preserve">Zdziarach. </w:t>
      </w:r>
      <w:r w:rsidR="007E1FE4">
        <w:t>Stwierdził, że gmina z każdym rokiem pięknieje, zrealizowano szereg inwestycji</w:t>
      </w:r>
      <w:r w:rsidR="0073397A">
        <w:t>, poprawiają się drogi</w:t>
      </w:r>
      <w:r>
        <w:t xml:space="preserve"> i </w:t>
      </w:r>
      <w:r w:rsidR="004B0473">
        <w:t xml:space="preserve">pozostała </w:t>
      </w:r>
      <w:r>
        <w:t>infrastruktura</w:t>
      </w:r>
      <w:r w:rsidR="007E1FE4">
        <w:t xml:space="preserve">. Dodał, że na </w:t>
      </w:r>
      <w:r w:rsidR="00417175">
        <w:t xml:space="preserve">posiedzeniu komisji rewizyjnej dokonano kontroli wszystkich inwestycji z kadencji rady, podczas </w:t>
      </w:r>
      <w:r w:rsidR="00A43C0E">
        <w:t>niej stwierdzono</w:t>
      </w:r>
      <w:r w:rsidR="00CA5B19">
        <w:t xml:space="preserve"> pewne zaniedbania dotyczące napraw gwarancyjnych</w:t>
      </w:r>
      <w:r w:rsidR="00741370">
        <w:t xml:space="preserve"> </w:t>
      </w:r>
      <w:r w:rsidR="00CA5B19">
        <w:t xml:space="preserve">i pogwarancyjnych </w:t>
      </w:r>
      <w:r w:rsidR="00A702E3">
        <w:t>oraz zauważono potrzebę stworzenia systemu</w:t>
      </w:r>
      <w:r w:rsidR="00A43C0E">
        <w:t xml:space="preserve"> odpowiedzialnego za utrzymanie</w:t>
      </w:r>
      <w:r w:rsidR="00A702E3">
        <w:t xml:space="preserve"> tychże przedsięwzięć.</w:t>
      </w:r>
      <w:r w:rsidR="005E6766">
        <w:t xml:space="preserve"> </w:t>
      </w:r>
    </w:p>
    <w:p w:rsidR="006633FE" w:rsidRDefault="00A43C0E" w:rsidP="00EA4E55">
      <w:pPr>
        <w:jc w:val="both"/>
      </w:pPr>
      <w:r>
        <w:t>Na koniec p</w:t>
      </w:r>
      <w:r w:rsidR="00BD1DE7">
        <w:t>oruszył kwestię umorzeń podatków</w:t>
      </w:r>
      <w:r w:rsidR="00F1521E">
        <w:t xml:space="preserve">. </w:t>
      </w:r>
    </w:p>
    <w:p w:rsidR="00BD1DE7" w:rsidRDefault="00A43C0E" w:rsidP="00EA4E55">
      <w:pPr>
        <w:jc w:val="both"/>
      </w:pPr>
      <w:r w:rsidRPr="00A43C0E">
        <w:rPr>
          <w:b/>
        </w:rPr>
        <w:t xml:space="preserve">Pan </w:t>
      </w:r>
      <w:r w:rsidRPr="00A43C0E">
        <w:rPr>
          <w:b/>
          <w:i/>
        </w:rPr>
        <w:t>Kazimierz Bąk</w:t>
      </w:r>
      <w:r>
        <w:t xml:space="preserve"> </w:t>
      </w:r>
      <w:r w:rsidR="00540C4A">
        <w:t>poinformował</w:t>
      </w:r>
      <w:r>
        <w:t>, że</w:t>
      </w:r>
      <w:r w:rsidR="006633FE">
        <w:t xml:space="preserve"> koszty umorzenia podatków wiążą się z obniżeniem nam subwencji.</w:t>
      </w:r>
      <w:r w:rsidR="00BD1DE7">
        <w:t xml:space="preserve"> </w:t>
      </w:r>
    </w:p>
    <w:p w:rsidR="002465B8" w:rsidRPr="00370FEB" w:rsidRDefault="002465B8" w:rsidP="002465B8">
      <w:pPr>
        <w:jc w:val="both"/>
      </w:pPr>
    </w:p>
    <w:p w:rsidR="002465B8" w:rsidRPr="00370FEB" w:rsidRDefault="002465B8" w:rsidP="002465B8">
      <w:pPr>
        <w:jc w:val="both"/>
        <w:rPr>
          <w:b/>
        </w:rPr>
      </w:pPr>
      <w:r w:rsidRPr="00370FEB">
        <w:rPr>
          <w:b/>
          <w:bCs/>
        </w:rPr>
        <w:t xml:space="preserve">Ad. 5 </w:t>
      </w:r>
      <w:r w:rsidRPr="00370FEB">
        <w:rPr>
          <w:b/>
        </w:rPr>
        <w:t xml:space="preserve">Zapoznanie się z informacją o stanie mienia komunalnego Gminy </w:t>
      </w:r>
      <w:r w:rsidR="00E927D6">
        <w:rPr>
          <w:b/>
        </w:rPr>
        <w:t>Jarocin na dzień 31 grudnia 2013</w:t>
      </w:r>
      <w:r w:rsidRPr="00370FEB">
        <w:rPr>
          <w:b/>
        </w:rPr>
        <w:t xml:space="preserve"> r.</w:t>
      </w:r>
      <w:r w:rsidR="00BE0E8E">
        <w:rPr>
          <w:b/>
        </w:rPr>
        <w:t xml:space="preserve"> </w:t>
      </w:r>
      <w:r w:rsidRPr="00370FEB">
        <w:t>/materiał w załączeniu do protokołu/.</w:t>
      </w:r>
    </w:p>
    <w:p w:rsidR="002465B8" w:rsidRPr="006B7AF9" w:rsidRDefault="002465B8" w:rsidP="002465B8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Rada zapoznała się z</w:t>
      </w:r>
      <w:r w:rsidRPr="00370FEB">
        <w:rPr>
          <w:b w:val="0"/>
          <w:bCs w:val="0"/>
        </w:rPr>
        <w:t xml:space="preserve"> informacją dot. </w:t>
      </w:r>
      <w:r w:rsidRPr="00370FEB">
        <w:rPr>
          <w:b w:val="0"/>
        </w:rPr>
        <w:t xml:space="preserve">stanu mienia komunalnego Gminy Jarocin na dzień </w:t>
      </w:r>
      <w:r>
        <w:rPr>
          <w:b w:val="0"/>
        </w:rPr>
        <w:t xml:space="preserve">             </w:t>
      </w:r>
      <w:r w:rsidRPr="006B7AF9">
        <w:rPr>
          <w:b w:val="0"/>
        </w:rPr>
        <w:t>31 grudnia 201</w:t>
      </w:r>
      <w:r w:rsidR="005B57C6" w:rsidRPr="006B7AF9">
        <w:rPr>
          <w:b w:val="0"/>
        </w:rPr>
        <w:t>3</w:t>
      </w:r>
      <w:r w:rsidRPr="006B7AF9">
        <w:rPr>
          <w:b w:val="0"/>
        </w:rPr>
        <w:t xml:space="preserve"> r</w:t>
      </w:r>
      <w:r w:rsidRPr="006B7AF9">
        <w:rPr>
          <w:b w:val="0"/>
          <w:bCs w:val="0"/>
        </w:rPr>
        <w:t>.</w:t>
      </w:r>
      <w:r w:rsidR="005B57C6" w:rsidRPr="006B7AF9">
        <w:rPr>
          <w:b w:val="0"/>
          <w:bCs w:val="0"/>
        </w:rPr>
        <w:t xml:space="preserve"> przedstawioną przez Panią Dorotę Urban Skarbnika Gminy.</w:t>
      </w:r>
    </w:p>
    <w:p w:rsidR="006B7AF9" w:rsidRPr="006B7AF9" w:rsidRDefault="002465B8" w:rsidP="006B7AF9">
      <w:pPr>
        <w:jc w:val="both"/>
        <w:rPr>
          <w:iCs/>
        </w:rPr>
      </w:pPr>
      <w:r w:rsidRPr="006B7AF9">
        <w:rPr>
          <w:iCs/>
        </w:rPr>
        <w:t>Uwidoczniono w niej, że wartość majątku trwał</w:t>
      </w:r>
      <w:r w:rsidR="00393E2D" w:rsidRPr="006B7AF9">
        <w:rPr>
          <w:iCs/>
        </w:rPr>
        <w:t>ego (brutto) na dzień 31.12.2013</w:t>
      </w:r>
      <w:r w:rsidRPr="006B7AF9">
        <w:rPr>
          <w:iCs/>
        </w:rPr>
        <w:t xml:space="preserve"> r. </w:t>
      </w:r>
      <w:r w:rsidR="006B7AF9" w:rsidRPr="006B7AF9">
        <w:rPr>
          <w:iCs/>
        </w:rPr>
        <w:t xml:space="preserve">wynosiła 48.724.001,70 zł, z czego wynika, że wzrosła o 1.457.626,13 zł w stosunku do stanu na dzień 01.01.2013 r. </w:t>
      </w:r>
    </w:p>
    <w:p w:rsidR="002465B8" w:rsidRDefault="002465B8" w:rsidP="002465B8">
      <w:pPr>
        <w:jc w:val="both"/>
        <w:rPr>
          <w:iCs/>
        </w:rPr>
      </w:pPr>
    </w:p>
    <w:p w:rsidR="002465B8" w:rsidRPr="00370FEB" w:rsidRDefault="002465B8" w:rsidP="002465B8">
      <w:pPr>
        <w:jc w:val="both"/>
        <w:rPr>
          <w:iCs/>
        </w:rPr>
      </w:pPr>
      <w:r>
        <w:rPr>
          <w:iCs/>
        </w:rPr>
        <w:t>Zarówno Komisja gospodarcza jak i oświaty na posiedzeniach nie wniosła do niej uwag pozytywnie ją oceniając.</w:t>
      </w:r>
    </w:p>
    <w:p w:rsidR="002465B8" w:rsidRDefault="002465B8" w:rsidP="002465B8">
      <w:pPr>
        <w:jc w:val="both"/>
        <w:rPr>
          <w:b/>
          <w:bCs/>
        </w:rPr>
      </w:pPr>
    </w:p>
    <w:p w:rsidR="002465B8" w:rsidRPr="00886BC4" w:rsidRDefault="002465B8" w:rsidP="002465B8">
      <w:pPr>
        <w:jc w:val="both"/>
        <w:rPr>
          <w:b/>
        </w:rPr>
      </w:pPr>
      <w:r w:rsidRPr="007D04CB">
        <w:rPr>
          <w:b/>
          <w:bCs/>
        </w:rPr>
        <w:lastRenderedPageBreak/>
        <w:t xml:space="preserve">Ad. </w:t>
      </w:r>
      <w:r>
        <w:rPr>
          <w:b/>
          <w:bCs/>
        </w:rPr>
        <w:t>6</w:t>
      </w:r>
      <w:r w:rsidRPr="00472E00">
        <w:t xml:space="preserve"> </w:t>
      </w:r>
      <w:r w:rsidRPr="00886BC4">
        <w:rPr>
          <w:b/>
        </w:rPr>
        <w:t>Przedstawienie opinii Regionalnej Izby Obrachunkowej w sprawie sprawozdania                          z</w:t>
      </w:r>
      <w:r w:rsidR="005067FF" w:rsidRPr="00886BC4">
        <w:rPr>
          <w:b/>
        </w:rPr>
        <w:t xml:space="preserve"> wykonania budżetu gminy za 2013</w:t>
      </w:r>
      <w:r w:rsidRPr="00886BC4">
        <w:rPr>
          <w:b/>
        </w:rPr>
        <w:t xml:space="preserve"> r.</w:t>
      </w:r>
    </w:p>
    <w:p w:rsidR="00D402AC" w:rsidRDefault="002465B8" w:rsidP="00886BC4">
      <w:pPr>
        <w:pStyle w:val="NormalnyWeb8"/>
        <w:spacing w:after="120"/>
        <w:jc w:val="both"/>
        <w:rPr>
          <w:color w:val="auto"/>
          <w:sz w:val="24"/>
          <w:szCs w:val="24"/>
        </w:rPr>
      </w:pPr>
      <w:r w:rsidRPr="00886BC4">
        <w:rPr>
          <w:color w:val="auto"/>
          <w:sz w:val="24"/>
          <w:szCs w:val="24"/>
        </w:rPr>
        <w:t xml:space="preserve">W przedmiotowym punkcie obrad </w:t>
      </w:r>
      <w:r w:rsidRPr="00886BC4">
        <w:rPr>
          <w:b/>
          <w:color w:val="auto"/>
          <w:sz w:val="24"/>
          <w:szCs w:val="24"/>
        </w:rPr>
        <w:t xml:space="preserve">Pan </w:t>
      </w:r>
      <w:r w:rsidRPr="00886BC4">
        <w:rPr>
          <w:b/>
          <w:i/>
          <w:color w:val="auto"/>
          <w:sz w:val="24"/>
          <w:szCs w:val="24"/>
        </w:rPr>
        <w:t>Kazimierz Bąk</w:t>
      </w:r>
      <w:r w:rsidRPr="00886BC4">
        <w:rPr>
          <w:b/>
          <w:color w:val="auto"/>
          <w:sz w:val="24"/>
          <w:szCs w:val="24"/>
        </w:rPr>
        <w:t xml:space="preserve"> Przewodniczący Rady Gminy</w:t>
      </w:r>
      <w:r w:rsidRPr="00886BC4">
        <w:rPr>
          <w:color w:val="auto"/>
          <w:sz w:val="24"/>
          <w:szCs w:val="24"/>
        </w:rPr>
        <w:t xml:space="preserve"> odczytał treść </w:t>
      </w:r>
      <w:r w:rsidR="00886BC4" w:rsidRPr="00886BC4">
        <w:rPr>
          <w:color w:val="auto"/>
          <w:sz w:val="24"/>
          <w:szCs w:val="24"/>
        </w:rPr>
        <w:t xml:space="preserve">opinii Regionalnej Izby Obrachunkowej – Uchwała NR XV/96/2014 z dnia </w:t>
      </w:r>
      <w:r w:rsidR="00695346">
        <w:rPr>
          <w:color w:val="auto"/>
          <w:sz w:val="24"/>
          <w:szCs w:val="24"/>
        </w:rPr>
        <w:t xml:space="preserve">                                            </w:t>
      </w:r>
      <w:r w:rsidR="00886BC4" w:rsidRPr="00886BC4">
        <w:rPr>
          <w:color w:val="auto"/>
          <w:sz w:val="24"/>
          <w:szCs w:val="24"/>
        </w:rPr>
        <w:t xml:space="preserve">11 kwietnia 2014 roku </w:t>
      </w:r>
      <w:r w:rsidR="00886BC4">
        <w:rPr>
          <w:color w:val="auto"/>
          <w:sz w:val="24"/>
          <w:szCs w:val="24"/>
        </w:rPr>
        <w:t xml:space="preserve"> </w:t>
      </w:r>
      <w:r w:rsidR="00886BC4" w:rsidRPr="00886BC4">
        <w:rPr>
          <w:color w:val="auto"/>
          <w:sz w:val="24"/>
          <w:szCs w:val="24"/>
        </w:rPr>
        <w:t>w sprawie opinii o przedłożonym przez Wójta</w:t>
      </w:r>
      <w:r w:rsidR="00695346">
        <w:rPr>
          <w:color w:val="auto"/>
          <w:sz w:val="24"/>
          <w:szCs w:val="24"/>
        </w:rPr>
        <w:t xml:space="preserve"> Gminy Jarocin sprawozdaniu </w:t>
      </w:r>
      <w:r w:rsidR="00886BC4" w:rsidRPr="00886BC4">
        <w:rPr>
          <w:color w:val="auto"/>
          <w:sz w:val="24"/>
          <w:szCs w:val="24"/>
        </w:rPr>
        <w:t xml:space="preserve">z wykonania budżetu za 2013 r. </w:t>
      </w:r>
      <w:r w:rsidRPr="00886BC4">
        <w:rPr>
          <w:color w:val="auto"/>
          <w:sz w:val="24"/>
          <w:szCs w:val="24"/>
        </w:rPr>
        <w:t>/uchwała</w:t>
      </w:r>
      <w:r w:rsidR="00886BC4">
        <w:rPr>
          <w:color w:val="auto"/>
          <w:sz w:val="24"/>
          <w:szCs w:val="24"/>
        </w:rPr>
        <w:t xml:space="preserve"> </w:t>
      </w:r>
      <w:r w:rsidRPr="00886BC4">
        <w:rPr>
          <w:color w:val="auto"/>
          <w:sz w:val="24"/>
          <w:szCs w:val="24"/>
        </w:rPr>
        <w:t xml:space="preserve">w załączeniu do protokołu/. </w:t>
      </w:r>
    </w:p>
    <w:p w:rsidR="002465B8" w:rsidRPr="00886BC4" w:rsidRDefault="002465B8" w:rsidP="00886BC4">
      <w:pPr>
        <w:pStyle w:val="NormalnyWeb8"/>
        <w:spacing w:after="120"/>
        <w:jc w:val="both"/>
        <w:rPr>
          <w:color w:val="auto"/>
          <w:sz w:val="24"/>
          <w:szCs w:val="24"/>
        </w:rPr>
      </w:pPr>
      <w:r w:rsidRPr="00886BC4">
        <w:rPr>
          <w:color w:val="auto"/>
          <w:sz w:val="24"/>
          <w:szCs w:val="24"/>
        </w:rPr>
        <w:t>Regionalna Izba Obrachunkowa po rozpatrzeniu przedłożonego sprawozdania z wykonania</w:t>
      </w:r>
      <w:r w:rsidR="00886BC4" w:rsidRPr="00886BC4">
        <w:rPr>
          <w:color w:val="auto"/>
          <w:sz w:val="24"/>
          <w:szCs w:val="24"/>
        </w:rPr>
        <w:t xml:space="preserve"> budżetu za 2013</w:t>
      </w:r>
      <w:r w:rsidRPr="00886BC4">
        <w:rPr>
          <w:color w:val="auto"/>
          <w:sz w:val="24"/>
          <w:szCs w:val="24"/>
        </w:rPr>
        <w:t xml:space="preserve"> rok postanowiła pozytywnie go zaopiniować.</w:t>
      </w:r>
    </w:p>
    <w:p w:rsidR="002465B8" w:rsidRPr="00213DCF" w:rsidRDefault="002465B8" w:rsidP="002465B8">
      <w:pPr>
        <w:jc w:val="both"/>
      </w:pPr>
    </w:p>
    <w:p w:rsidR="002465B8" w:rsidRDefault="002465B8" w:rsidP="002465B8">
      <w:pPr>
        <w:jc w:val="both"/>
        <w:rPr>
          <w:b/>
        </w:rPr>
      </w:pPr>
      <w:r>
        <w:rPr>
          <w:b/>
          <w:bCs/>
        </w:rPr>
        <w:t>Ad. 7</w:t>
      </w:r>
      <w:r w:rsidRPr="00DB05E6">
        <w:rPr>
          <w:b/>
          <w:bCs/>
        </w:rPr>
        <w:t xml:space="preserve"> </w:t>
      </w:r>
      <w:r w:rsidRPr="00103AE7">
        <w:rPr>
          <w:b/>
        </w:rPr>
        <w:t>Przedstawienie opinii Komisji Rewizyjnej Rady Gminy w sprawie</w:t>
      </w:r>
      <w:r w:rsidR="00BB7717">
        <w:rPr>
          <w:b/>
        </w:rPr>
        <w:t xml:space="preserve"> wykonania budżetu gminy za 2013</w:t>
      </w:r>
      <w:r w:rsidRPr="00103AE7">
        <w:rPr>
          <w:b/>
        </w:rPr>
        <w:t xml:space="preserve"> r. </w:t>
      </w:r>
    </w:p>
    <w:p w:rsidR="00595BBF" w:rsidRDefault="002465B8" w:rsidP="002465B8">
      <w:pPr>
        <w:jc w:val="both"/>
      </w:pPr>
      <w:r>
        <w:t>Opinię Komisji Rewizyjnej Rady Gminy w Jarocinie o wykonan</w:t>
      </w:r>
      <w:r w:rsidR="003A32FD">
        <w:t>iu budżetu Gminy Jarocin za 2013</w:t>
      </w:r>
      <w:r>
        <w:t xml:space="preserve"> rok przedstawił Radzie Gminy </w:t>
      </w:r>
      <w:r w:rsidRPr="00D76CAF">
        <w:rPr>
          <w:b/>
        </w:rPr>
        <w:t xml:space="preserve">Pan </w:t>
      </w:r>
      <w:r w:rsidRPr="00D76CAF">
        <w:rPr>
          <w:b/>
          <w:i/>
        </w:rPr>
        <w:t>Paweł Domaradzki</w:t>
      </w:r>
      <w:r w:rsidRPr="00D76CAF">
        <w:rPr>
          <w:b/>
        </w:rPr>
        <w:t xml:space="preserve"> Przewodniczący Komisji rewizyjnej</w:t>
      </w:r>
      <w:r>
        <w:t xml:space="preserve"> /opinia w załączeniu/. Komisja rewizyjna po rozpatrzeniu kompleksu spraw związanych ze sprawozdaniem z wykonania b</w:t>
      </w:r>
      <w:r w:rsidR="001A376C">
        <w:t>udżetu za 2013</w:t>
      </w:r>
      <w:r>
        <w:t xml:space="preserve"> rok, sprawozdaniem finansowym oraz informacją o stanie mienia gminnego pozytywnie zaopiniowała wykonanie budżetu.</w:t>
      </w:r>
      <w:r w:rsidR="00DF031A">
        <w:t xml:space="preserve"> </w:t>
      </w:r>
    </w:p>
    <w:p w:rsidR="00595BBF" w:rsidRDefault="00595BBF" w:rsidP="002465B8">
      <w:pPr>
        <w:jc w:val="both"/>
      </w:pPr>
    </w:p>
    <w:p w:rsidR="002465B8" w:rsidRDefault="002465B8" w:rsidP="002465B8">
      <w:pPr>
        <w:jc w:val="both"/>
        <w:rPr>
          <w:b/>
        </w:rPr>
      </w:pPr>
      <w:r>
        <w:rPr>
          <w:b/>
          <w:bCs/>
        </w:rPr>
        <w:t>Ad. 8</w:t>
      </w:r>
      <w:r w:rsidRPr="00F922DD">
        <w:rPr>
          <w:b/>
          <w:bCs/>
        </w:rPr>
        <w:t xml:space="preserve"> </w:t>
      </w:r>
      <w:r w:rsidRPr="00103AE7">
        <w:rPr>
          <w:b/>
        </w:rPr>
        <w:t>Dyskusja nad sprawozdaniem Wójta z</w:t>
      </w:r>
      <w:r w:rsidR="009F3BA9">
        <w:rPr>
          <w:b/>
        </w:rPr>
        <w:t xml:space="preserve"> wykonania budżetu gminy za 2013</w:t>
      </w:r>
      <w:r w:rsidRPr="00103AE7">
        <w:rPr>
          <w:b/>
        </w:rPr>
        <w:t xml:space="preserve"> r. oraz sprawozdaniem finansowym.</w:t>
      </w:r>
    </w:p>
    <w:p w:rsidR="00595BBF" w:rsidRDefault="00595BBF" w:rsidP="00595BBF">
      <w:pPr>
        <w:jc w:val="both"/>
      </w:pPr>
      <w:r w:rsidRPr="009A6347">
        <w:rPr>
          <w:b/>
        </w:rPr>
        <w:t xml:space="preserve">Pan </w:t>
      </w:r>
      <w:r w:rsidRPr="009A6347">
        <w:rPr>
          <w:b/>
          <w:i/>
        </w:rPr>
        <w:t>Paweł Domaradzki</w:t>
      </w:r>
      <w:r w:rsidRPr="009A6347">
        <w:rPr>
          <w:b/>
        </w:rPr>
        <w:t xml:space="preserve"> Przewodniczący Komisji Rewizyjnej</w:t>
      </w:r>
      <w:r>
        <w:t xml:space="preserve"> poruszył kwestię inwestycji realizowanych w poszczególnych sołectwach. Poinformował, że na jednym z posiedzeń komisji dokonano kontroli poszczególnych inwestycji i niektóre należałoby poprawić:</w:t>
      </w:r>
    </w:p>
    <w:p w:rsidR="00D34D68" w:rsidRDefault="00595BBF" w:rsidP="00595BBF">
      <w:pPr>
        <w:jc w:val="both"/>
      </w:pPr>
      <w:r>
        <w:t>- place zabaw np. w Majdanie Golc</w:t>
      </w:r>
      <w:r w:rsidR="00D34D68">
        <w:t>zańskim i Zdziarach,</w:t>
      </w:r>
    </w:p>
    <w:p w:rsidR="00D34D68" w:rsidRDefault="00D34D68" w:rsidP="00595BBF">
      <w:pPr>
        <w:jc w:val="both"/>
      </w:pPr>
      <w:r>
        <w:t>- słupek na boisku w D</w:t>
      </w:r>
      <w:r w:rsidR="00595BBF">
        <w:t>omostawie</w:t>
      </w:r>
      <w:r w:rsidR="0055425F" w:rsidRPr="0055425F">
        <w:t xml:space="preserve"> </w:t>
      </w:r>
      <w:r w:rsidR="0055425F">
        <w:t>oraz cieknący dach na sali gimnastycznej</w:t>
      </w:r>
      <w:r w:rsidR="0081253F">
        <w:t>.</w:t>
      </w:r>
    </w:p>
    <w:p w:rsidR="00595BBF" w:rsidRPr="00D34D68" w:rsidRDefault="00D34D68" w:rsidP="002465B8">
      <w:pPr>
        <w:jc w:val="both"/>
      </w:pPr>
      <w:r>
        <w:t xml:space="preserve">Poddano </w:t>
      </w:r>
      <w:r w:rsidR="0055425F">
        <w:t>pod</w:t>
      </w:r>
      <w:r>
        <w:t xml:space="preserve"> </w:t>
      </w:r>
      <w:r w:rsidR="0055425F">
        <w:t>wątpliwość</w:t>
      </w:r>
      <w:r>
        <w:t xml:space="preserve"> zasadność wykonania boiska sportowego przy Zespole Szkół </w:t>
      </w:r>
      <w:r w:rsidR="00E65E95">
        <w:t xml:space="preserve">                           </w:t>
      </w:r>
      <w:r>
        <w:t xml:space="preserve">w Jarocinie, </w:t>
      </w:r>
      <w:r w:rsidR="00595BBF">
        <w:t xml:space="preserve">ponieważ </w:t>
      </w:r>
      <w:r>
        <w:t>nikt z niego nie korzysta (brak jakichkolwiek śladów użytkowania).</w:t>
      </w:r>
    </w:p>
    <w:p w:rsidR="002465B8" w:rsidRDefault="00D34D68" w:rsidP="007E1AE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Kolejno</w:t>
      </w:r>
      <w:r w:rsidR="002465B8" w:rsidRPr="002C42B2">
        <w:rPr>
          <w:bCs/>
          <w:color w:val="000000" w:themeColor="text1"/>
        </w:rPr>
        <w:t xml:space="preserve"> głos zabrał </w:t>
      </w:r>
      <w:r w:rsidR="002465B8" w:rsidRPr="002C42B2">
        <w:rPr>
          <w:b/>
          <w:bCs/>
          <w:color w:val="000000" w:themeColor="text1"/>
        </w:rPr>
        <w:t xml:space="preserve">Pan </w:t>
      </w:r>
      <w:r w:rsidR="002C42B2" w:rsidRPr="009A6347">
        <w:rPr>
          <w:b/>
          <w:bCs/>
          <w:i/>
          <w:color w:val="000000" w:themeColor="text1"/>
        </w:rPr>
        <w:t>Zdzisław Kurzyna</w:t>
      </w:r>
      <w:r w:rsidR="002C42B2" w:rsidRPr="002C42B2">
        <w:rPr>
          <w:b/>
          <w:bCs/>
          <w:color w:val="000000" w:themeColor="text1"/>
        </w:rPr>
        <w:t xml:space="preserve"> </w:t>
      </w:r>
      <w:r w:rsidR="00973860">
        <w:rPr>
          <w:bCs/>
          <w:color w:val="000000" w:themeColor="text1"/>
        </w:rPr>
        <w:t>informując o skorodowanych huśtawka</w:t>
      </w:r>
      <w:r w:rsidR="009454B5">
        <w:rPr>
          <w:bCs/>
          <w:color w:val="000000" w:themeColor="text1"/>
        </w:rPr>
        <w:t>ch na placu zabaw</w:t>
      </w:r>
      <w:r w:rsidR="00FA556F">
        <w:rPr>
          <w:bCs/>
          <w:color w:val="000000" w:themeColor="text1"/>
        </w:rPr>
        <w:t xml:space="preserve"> w Szyperkach oraz popękanych </w:t>
      </w:r>
      <w:r w:rsidR="00E65E95">
        <w:rPr>
          <w:bCs/>
          <w:color w:val="000000" w:themeColor="text1"/>
        </w:rPr>
        <w:t>deskach</w:t>
      </w:r>
      <w:r w:rsidR="009454B5">
        <w:rPr>
          <w:bCs/>
          <w:color w:val="000000" w:themeColor="text1"/>
        </w:rPr>
        <w:t xml:space="preserve"> </w:t>
      </w:r>
      <w:r w:rsidR="00FA556F">
        <w:rPr>
          <w:bCs/>
          <w:color w:val="000000" w:themeColor="text1"/>
        </w:rPr>
        <w:t>w ławkach</w:t>
      </w:r>
      <w:r w:rsidR="009454B5">
        <w:rPr>
          <w:bCs/>
          <w:color w:val="000000" w:themeColor="text1"/>
        </w:rPr>
        <w:t>.</w:t>
      </w:r>
    </w:p>
    <w:p w:rsidR="008056D3" w:rsidRDefault="008056D3" w:rsidP="007E1AE8">
      <w:pPr>
        <w:jc w:val="both"/>
        <w:rPr>
          <w:bCs/>
          <w:color w:val="000000" w:themeColor="text1"/>
        </w:rPr>
      </w:pPr>
      <w:r w:rsidRPr="0089274A">
        <w:rPr>
          <w:b/>
          <w:bCs/>
          <w:color w:val="000000" w:themeColor="text1"/>
        </w:rPr>
        <w:t xml:space="preserve">Pan </w:t>
      </w:r>
      <w:r w:rsidRPr="0089274A">
        <w:rPr>
          <w:b/>
          <w:bCs/>
          <w:i/>
          <w:color w:val="000000" w:themeColor="text1"/>
        </w:rPr>
        <w:t>Kazimierz Bąk</w:t>
      </w:r>
      <w:r w:rsidR="00B0154D">
        <w:rPr>
          <w:b/>
          <w:bCs/>
          <w:color w:val="000000" w:themeColor="text1"/>
        </w:rPr>
        <w:t xml:space="preserve"> </w:t>
      </w:r>
      <w:r w:rsidR="00B0154D">
        <w:rPr>
          <w:bCs/>
          <w:color w:val="000000" w:themeColor="text1"/>
        </w:rPr>
        <w:t>zarzucił, że niektórych wolnych wniosków z sesji nie realizuje się.</w:t>
      </w:r>
      <w:r w:rsidR="006F5E2B">
        <w:rPr>
          <w:bCs/>
          <w:color w:val="000000" w:themeColor="text1"/>
        </w:rPr>
        <w:t xml:space="preserve"> Zapytał dlaczego tak się dzieje?</w:t>
      </w:r>
    </w:p>
    <w:p w:rsidR="00075644" w:rsidRDefault="00075644" w:rsidP="007E1AE8">
      <w:pPr>
        <w:jc w:val="both"/>
        <w:rPr>
          <w:bCs/>
          <w:color w:val="000000" w:themeColor="text1"/>
        </w:rPr>
      </w:pPr>
      <w:r w:rsidRPr="002F2EC7">
        <w:rPr>
          <w:b/>
          <w:bCs/>
          <w:color w:val="000000" w:themeColor="text1"/>
        </w:rPr>
        <w:t>Pani Sekretarz</w:t>
      </w:r>
      <w:r>
        <w:rPr>
          <w:bCs/>
          <w:color w:val="000000" w:themeColor="text1"/>
        </w:rPr>
        <w:t xml:space="preserve"> zauważyła, że każdy wniosek powinien być przez radę przegłosowany ze wskazaniem środków do realizacji zadania, w przeciwnym wypadku n</w:t>
      </w:r>
      <w:r w:rsidR="002F2EC7">
        <w:rPr>
          <w:bCs/>
          <w:color w:val="000000" w:themeColor="text1"/>
        </w:rPr>
        <w:t xml:space="preserve">ie jest on wnioskiem formalnym i nie może być realizowany. </w:t>
      </w:r>
    </w:p>
    <w:p w:rsidR="00861D52" w:rsidRPr="00B0154D" w:rsidRDefault="00861D52" w:rsidP="007E1AE8">
      <w:pPr>
        <w:jc w:val="both"/>
        <w:rPr>
          <w:bCs/>
          <w:color w:val="FF0000"/>
        </w:rPr>
      </w:pPr>
      <w:r w:rsidRPr="00BE4CA3">
        <w:rPr>
          <w:b/>
          <w:bCs/>
          <w:color w:val="000000" w:themeColor="text1"/>
        </w:rPr>
        <w:t xml:space="preserve">Pan </w:t>
      </w:r>
      <w:r w:rsidRPr="00BE4CA3">
        <w:rPr>
          <w:b/>
          <w:bCs/>
          <w:i/>
          <w:color w:val="000000" w:themeColor="text1"/>
        </w:rPr>
        <w:t>Kazimierz Bąk</w:t>
      </w:r>
      <w:r>
        <w:rPr>
          <w:bCs/>
          <w:color w:val="000000" w:themeColor="text1"/>
        </w:rPr>
        <w:t xml:space="preserve"> stwierdził, że są to przeważenie drobne przedsięwzięcia </w:t>
      </w:r>
      <w:r w:rsidR="001D10F1">
        <w:rPr>
          <w:bCs/>
          <w:color w:val="000000" w:themeColor="text1"/>
        </w:rPr>
        <w:t xml:space="preserve">i nie trzeba na to formalności, </w:t>
      </w:r>
      <w:r w:rsidR="005D2DBC">
        <w:rPr>
          <w:bCs/>
          <w:color w:val="000000" w:themeColor="text1"/>
        </w:rPr>
        <w:t>zwykle s</w:t>
      </w:r>
      <w:r w:rsidR="001D10F1">
        <w:rPr>
          <w:bCs/>
          <w:color w:val="000000" w:themeColor="text1"/>
        </w:rPr>
        <w:t>ą</w:t>
      </w:r>
      <w:r w:rsidR="00D10A99">
        <w:rPr>
          <w:bCs/>
          <w:color w:val="000000" w:themeColor="text1"/>
        </w:rPr>
        <w:t xml:space="preserve"> to</w:t>
      </w:r>
      <w:r w:rsidR="001D10F1">
        <w:rPr>
          <w:bCs/>
          <w:color w:val="000000" w:themeColor="text1"/>
        </w:rPr>
        <w:t xml:space="preserve"> </w:t>
      </w:r>
      <w:r w:rsidR="005D2DBC">
        <w:rPr>
          <w:bCs/>
          <w:color w:val="000000" w:themeColor="text1"/>
        </w:rPr>
        <w:t>naprawy</w:t>
      </w:r>
      <w:r w:rsidR="00CF56AC">
        <w:rPr>
          <w:bCs/>
          <w:color w:val="000000" w:themeColor="text1"/>
        </w:rPr>
        <w:t xml:space="preserve"> gwarancyjne</w:t>
      </w:r>
      <w:r w:rsidR="001D10F1">
        <w:rPr>
          <w:bCs/>
          <w:color w:val="000000" w:themeColor="text1"/>
        </w:rPr>
        <w:t>.</w:t>
      </w:r>
    </w:p>
    <w:p w:rsidR="002465B8" w:rsidRDefault="00A35EE3" w:rsidP="002465B8">
      <w:pPr>
        <w:jc w:val="both"/>
        <w:rPr>
          <w:bCs/>
          <w:color w:val="000000" w:themeColor="text1"/>
        </w:rPr>
      </w:pPr>
      <w:r w:rsidRPr="0017156E">
        <w:rPr>
          <w:b/>
          <w:bCs/>
          <w:color w:val="000000" w:themeColor="text1"/>
        </w:rPr>
        <w:t xml:space="preserve">Pani </w:t>
      </w:r>
      <w:r w:rsidRPr="0017156E">
        <w:rPr>
          <w:b/>
          <w:bCs/>
          <w:i/>
          <w:color w:val="000000" w:themeColor="text1"/>
        </w:rPr>
        <w:t>Aniela Olszówka</w:t>
      </w:r>
      <w:r>
        <w:rPr>
          <w:bCs/>
          <w:color w:val="000000" w:themeColor="text1"/>
        </w:rPr>
        <w:t xml:space="preserve"> </w:t>
      </w:r>
      <w:r w:rsidR="0072065C">
        <w:rPr>
          <w:bCs/>
          <w:color w:val="000000" w:themeColor="text1"/>
        </w:rPr>
        <w:t xml:space="preserve">wnioskowała o zabezpieczenie w budżecie </w:t>
      </w:r>
      <w:r w:rsidR="00C07001">
        <w:rPr>
          <w:bCs/>
          <w:color w:val="000000" w:themeColor="text1"/>
        </w:rPr>
        <w:t xml:space="preserve">puli pieniędzy na drobne remonty pogwarancyjne. </w:t>
      </w:r>
      <w:r w:rsidR="00C345EA">
        <w:rPr>
          <w:bCs/>
          <w:color w:val="000000" w:themeColor="text1"/>
        </w:rPr>
        <w:t xml:space="preserve">Zwróciła się o koszenie placu </w:t>
      </w:r>
      <w:r w:rsidR="001A06E2">
        <w:rPr>
          <w:bCs/>
          <w:color w:val="000000" w:themeColor="text1"/>
        </w:rPr>
        <w:t>przy szkole</w:t>
      </w:r>
      <w:r w:rsidR="00C345EA">
        <w:rPr>
          <w:bCs/>
          <w:color w:val="000000" w:themeColor="text1"/>
        </w:rPr>
        <w:t xml:space="preserve"> w Zdziarach, do tej pory </w:t>
      </w:r>
      <w:r w:rsidR="001A06E2">
        <w:rPr>
          <w:bCs/>
          <w:color w:val="000000" w:themeColor="text1"/>
        </w:rPr>
        <w:t xml:space="preserve">trawa </w:t>
      </w:r>
      <w:r w:rsidR="00C345EA">
        <w:rPr>
          <w:bCs/>
          <w:color w:val="000000" w:themeColor="text1"/>
        </w:rPr>
        <w:t xml:space="preserve">koszona jest </w:t>
      </w:r>
      <w:r w:rsidR="001A5A36">
        <w:rPr>
          <w:bCs/>
          <w:color w:val="000000" w:themeColor="text1"/>
        </w:rPr>
        <w:t xml:space="preserve">za darmo </w:t>
      </w:r>
      <w:r w:rsidR="008B73BE">
        <w:rPr>
          <w:bCs/>
          <w:color w:val="000000" w:themeColor="text1"/>
        </w:rPr>
        <w:t>przez prywatne osoby</w:t>
      </w:r>
      <w:r w:rsidR="001A5A36">
        <w:rPr>
          <w:bCs/>
          <w:color w:val="000000" w:themeColor="text1"/>
        </w:rPr>
        <w:t xml:space="preserve"> oraz</w:t>
      </w:r>
      <w:r w:rsidR="00AA2FF5">
        <w:rPr>
          <w:bCs/>
          <w:color w:val="000000" w:themeColor="text1"/>
        </w:rPr>
        <w:t xml:space="preserve"> o</w:t>
      </w:r>
      <w:r w:rsidR="001A5A36">
        <w:rPr>
          <w:bCs/>
          <w:color w:val="000000" w:themeColor="text1"/>
        </w:rPr>
        <w:t xml:space="preserve"> dbanie o zarastające chodniki.</w:t>
      </w:r>
    </w:p>
    <w:p w:rsidR="0036025E" w:rsidRDefault="00D07766" w:rsidP="002465B8">
      <w:pPr>
        <w:jc w:val="both"/>
        <w:rPr>
          <w:bCs/>
          <w:color w:val="000000" w:themeColor="text1"/>
        </w:rPr>
      </w:pPr>
      <w:r w:rsidRPr="00E310C9">
        <w:rPr>
          <w:b/>
          <w:bCs/>
          <w:color w:val="000000" w:themeColor="text1"/>
        </w:rPr>
        <w:t xml:space="preserve">Pan </w:t>
      </w:r>
      <w:r w:rsidRPr="00E310C9">
        <w:rPr>
          <w:b/>
          <w:bCs/>
          <w:i/>
          <w:color w:val="000000" w:themeColor="text1"/>
        </w:rPr>
        <w:t>Kazimierz Bąk</w:t>
      </w:r>
      <w:r>
        <w:rPr>
          <w:bCs/>
          <w:color w:val="000000" w:themeColor="text1"/>
        </w:rPr>
        <w:t xml:space="preserve"> </w:t>
      </w:r>
      <w:r w:rsidR="001C20C2">
        <w:rPr>
          <w:bCs/>
          <w:color w:val="000000" w:themeColor="text1"/>
        </w:rPr>
        <w:t>zaznaczył, że rada oczekuje, że wszystkie tereny zielo</w:t>
      </w:r>
      <w:r w:rsidR="00061919">
        <w:rPr>
          <w:bCs/>
          <w:color w:val="000000" w:themeColor="text1"/>
        </w:rPr>
        <w:t>ne będą należycie utrzymywane</w:t>
      </w:r>
      <w:r w:rsidR="000668FA">
        <w:rPr>
          <w:bCs/>
          <w:color w:val="000000" w:themeColor="text1"/>
        </w:rPr>
        <w:t xml:space="preserve"> i zostanie to sformalizowane</w:t>
      </w:r>
      <w:r w:rsidR="00061919">
        <w:rPr>
          <w:bCs/>
          <w:color w:val="000000" w:themeColor="text1"/>
        </w:rPr>
        <w:t xml:space="preserve"> (wyznaczony zostanie podmiot do takiej działalności) - </w:t>
      </w:r>
      <w:r w:rsidR="000668FA">
        <w:rPr>
          <w:bCs/>
          <w:color w:val="000000" w:themeColor="text1"/>
        </w:rPr>
        <w:t>mamy dużo infrastruktury</w:t>
      </w:r>
      <w:r w:rsidR="00495E9F">
        <w:rPr>
          <w:bCs/>
          <w:color w:val="000000" w:themeColor="text1"/>
        </w:rPr>
        <w:t xml:space="preserve">, o którą </w:t>
      </w:r>
      <w:r w:rsidR="000668FA">
        <w:rPr>
          <w:bCs/>
          <w:color w:val="000000" w:themeColor="text1"/>
        </w:rPr>
        <w:t>należy zadbać.</w:t>
      </w:r>
    </w:p>
    <w:p w:rsidR="0008084B" w:rsidRDefault="0008084B" w:rsidP="002465B8">
      <w:pPr>
        <w:jc w:val="both"/>
        <w:rPr>
          <w:bCs/>
          <w:color w:val="000000" w:themeColor="text1"/>
        </w:rPr>
      </w:pPr>
      <w:r w:rsidRPr="002D2105">
        <w:rPr>
          <w:b/>
          <w:bCs/>
          <w:color w:val="000000" w:themeColor="text1"/>
        </w:rPr>
        <w:t xml:space="preserve">Pan </w:t>
      </w:r>
      <w:r w:rsidRPr="002D2105">
        <w:rPr>
          <w:b/>
          <w:bCs/>
          <w:i/>
          <w:color w:val="000000" w:themeColor="text1"/>
        </w:rPr>
        <w:t>Paweł Domaradzki</w:t>
      </w:r>
      <w:r>
        <w:rPr>
          <w:bCs/>
          <w:color w:val="000000" w:themeColor="text1"/>
        </w:rPr>
        <w:t xml:space="preserve"> oznajmił, że radni wnioskując w wolnych wnioskach </w:t>
      </w:r>
      <w:r w:rsidR="007A12A9">
        <w:rPr>
          <w:bCs/>
          <w:color w:val="000000" w:themeColor="text1"/>
        </w:rPr>
        <w:t xml:space="preserve">o pewne poprawki, przedsięwzięcia </w:t>
      </w:r>
      <w:r>
        <w:rPr>
          <w:bCs/>
          <w:color w:val="000000" w:themeColor="text1"/>
        </w:rPr>
        <w:t xml:space="preserve">pomagają gminie, </w:t>
      </w:r>
      <w:r w:rsidR="007A12A9">
        <w:rPr>
          <w:bCs/>
          <w:color w:val="000000" w:themeColor="text1"/>
        </w:rPr>
        <w:t xml:space="preserve">ponieważ </w:t>
      </w:r>
      <w:r>
        <w:rPr>
          <w:bCs/>
          <w:color w:val="000000" w:themeColor="text1"/>
        </w:rPr>
        <w:t>nikt tak dobrze nie wie</w:t>
      </w:r>
      <w:r w:rsidR="00B73CC0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co dzieje się </w:t>
      </w:r>
      <w:r w:rsidR="007A12A9">
        <w:rPr>
          <w:bCs/>
          <w:color w:val="000000" w:themeColor="text1"/>
        </w:rPr>
        <w:t xml:space="preserve">                </w:t>
      </w:r>
      <w:r w:rsidR="00866159">
        <w:rPr>
          <w:bCs/>
          <w:color w:val="000000" w:themeColor="text1"/>
        </w:rPr>
        <w:t>w danym sołectwie jak radny</w:t>
      </w:r>
      <w:r w:rsidR="005336C2">
        <w:rPr>
          <w:bCs/>
          <w:color w:val="000000" w:themeColor="text1"/>
        </w:rPr>
        <w:t>.</w:t>
      </w:r>
      <w:r w:rsidR="009D5EA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Zwrócił się o wykonywanie przeglą</w:t>
      </w:r>
      <w:r w:rsidR="00912E5E">
        <w:rPr>
          <w:bCs/>
          <w:color w:val="000000" w:themeColor="text1"/>
        </w:rPr>
        <w:t>dów g</w:t>
      </w:r>
      <w:r w:rsidR="006721A2">
        <w:rPr>
          <w:bCs/>
          <w:color w:val="000000" w:themeColor="text1"/>
        </w:rPr>
        <w:t>warancyjnych placów zabaw, koszenie</w:t>
      </w:r>
      <w:r w:rsidR="00912E5E">
        <w:rPr>
          <w:bCs/>
          <w:color w:val="000000" w:themeColor="text1"/>
        </w:rPr>
        <w:t xml:space="preserve"> p</w:t>
      </w:r>
      <w:r w:rsidR="006721A2">
        <w:rPr>
          <w:bCs/>
          <w:color w:val="000000" w:themeColor="text1"/>
        </w:rPr>
        <w:t>oboczy przy drogach powiatowych. Z</w:t>
      </w:r>
      <w:r w:rsidR="001B7E39">
        <w:rPr>
          <w:bCs/>
          <w:color w:val="000000" w:themeColor="text1"/>
        </w:rPr>
        <w:t xml:space="preserve">arzucił, że powiat nie kosi </w:t>
      </w:r>
      <w:r w:rsidR="001A06E2">
        <w:rPr>
          <w:bCs/>
          <w:color w:val="000000" w:themeColor="text1"/>
        </w:rPr>
        <w:t>ich należycie – winien być koszony</w:t>
      </w:r>
      <w:r w:rsidR="001B7E39">
        <w:rPr>
          <w:bCs/>
          <w:color w:val="000000" w:themeColor="text1"/>
        </w:rPr>
        <w:t xml:space="preserve"> cały pas drogowy – rowy </w:t>
      </w:r>
      <w:r w:rsidR="003578B9">
        <w:rPr>
          <w:bCs/>
          <w:color w:val="000000" w:themeColor="text1"/>
        </w:rPr>
        <w:t xml:space="preserve">zostały </w:t>
      </w:r>
      <w:r w:rsidR="001A06E2">
        <w:rPr>
          <w:bCs/>
          <w:color w:val="000000" w:themeColor="text1"/>
        </w:rPr>
        <w:t xml:space="preserve">przez nas wyczyszczone i </w:t>
      </w:r>
      <w:r w:rsidR="003578B9">
        <w:rPr>
          <w:bCs/>
          <w:color w:val="000000" w:themeColor="text1"/>
        </w:rPr>
        <w:t>pog</w:t>
      </w:r>
      <w:r w:rsidR="001B7E39">
        <w:rPr>
          <w:bCs/>
          <w:color w:val="000000" w:themeColor="text1"/>
        </w:rPr>
        <w:t>łębione</w:t>
      </w:r>
      <w:r w:rsidR="001A06E2">
        <w:rPr>
          <w:bCs/>
          <w:color w:val="000000" w:themeColor="text1"/>
        </w:rPr>
        <w:t xml:space="preserve">, teraz </w:t>
      </w:r>
      <w:r w:rsidR="001B7E39">
        <w:rPr>
          <w:bCs/>
          <w:color w:val="000000" w:themeColor="text1"/>
        </w:rPr>
        <w:t xml:space="preserve">na nowo zarastają przez to, że nie są wykaszane. </w:t>
      </w:r>
    </w:p>
    <w:p w:rsidR="00EB4C91" w:rsidRDefault="00EB4C91" w:rsidP="002465B8">
      <w:pPr>
        <w:jc w:val="both"/>
        <w:rPr>
          <w:bCs/>
          <w:color w:val="000000" w:themeColor="text1"/>
        </w:rPr>
      </w:pPr>
      <w:r w:rsidRPr="00864D38">
        <w:rPr>
          <w:b/>
          <w:bCs/>
          <w:color w:val="000000" w:themeColor="text1"/>
        </w:rPr>
        <w:t xml:space="preserve">Pan </w:t>
      </w:r>
      <w:r w:rsidRPr="00864D38">
        <w:rPr>
          <w:b/>
          <w:bCs/>
          <w:i/>
          <w:color w:val="000000" w:themeColor="text1"/>
        </w:rPr>
        <w:t>Jan Siembida</w:t>
      </w:r>
      <w:r>
        <w:rPr>
          <w:bCs/>
          <w:color w:val="000000" w:themeColor="text1"/>
        </w:rPr>
        <w:t xml:space="preserve"> </w:t>
      </w:r>
      <w:r w:rsidR="003578B9">
        <w:rPr>
          <w:bCs/>
          <w:color w:val="000000" w:themeColor="text1"/>
        </w:rPr>
        <w:t>–</w:t>
      </w:r>
      <w:r>
        <w:rPr>
          <w:bCs/>
          <w:color w:val="000000" w:themeColor="text1"/>
        </w:rPr>
        <w:t xml:space="preserve"> </w:t>
      </w:r>
      <w:r w:rsidR="003578B9">
        <w:rPr>
          <w:bCs/>
          <w:color w:val="000000" w:themeColor="text1"/>
        </w:rPr>
        <w:t xml:space="preserve">stwierdził, że każde sołectwo w ramach swoich środków winno zabezpieczyć </w:t>
      </w:r>
      <w:r w:rsidR="008C6706">
        <w:rPr>
          <w:bCs/>
          <w:color w:val="000000" w:themeColor="text1"/>
        </w:rPr>
        <w:t>pi</w:t>
      </w:r>
      <w:r w:rsidR="00F35A8B">
        <w:rPr>
          <w:bCs/>
          <w:color w:val="000000" w:themeColor="text1"/>
        </w:rPr>
        <w:t xml:space="preserve">eniądze na utrzymywanie zieleni – niemal w każdym </w:t>
      </w:r>
      <w:r w:rsidR="00661F29">
        <w:rPr>
          <w:bCs/>
          <w:color w:val="000000" w:themeColor="text1"/>
        </w:rPr>
        <w:t>zakupiono do tego</w:t>
      </w:r>
      <w:r w:rsidR="00F35A8B">
        <w:rPr>
          <w:bCs/>
          <w:color w:val="000000" w:themeColor="text1"/>
        </w:rPr>
        <w:t xml:space="preserve"> sprzęt</w:t>
      </w:r>
      <w:r w:rsidR="00661F29">
        <w:rPr>
          <w:bCs/>
          <w:color w:val="000000" w:themeColor="text1"/>
        </w:rPr>
        <w:t xml:space="preserve">. </w:t>
      </w:r>
      <w:r w:rsidR="00661F29">
        <w:rPr>
          <w:bCs/>
          <w:color w:val="000000" w:themeColor="text1"/>
        </w:rPr>
        <w:lastRenderedPageBreak/>
        <w:t>N</w:t>
      </w:r>
      <w:r w:rsidR="00312F3F">
        <w:rPr>
          <w:bCs/>
          <w:color w:val="000000" w:themeColor="text1"/>
        </w:rPr>
        <w:t xml:space="preserve">ie </w:t>
      </w:r>
      <w:r w:rsidR="00F35A8B">
        <w:rPr>
          <w:bCs/>
          <w:color w:val="000000" w:themeColor="text1"/>
        </w:rPr>
        <w:t xml:space="preserve">wyraził </w:t>
      </w:r>
      <w:r w:rsidR="00312F3F">
        <w:rPr>
          <w:bCs/>
          <w:color w:val="000000" w:themeColor="text1"/>
        </w:rPr>
        <w:t>zg</w:t>
      </w:r>
      <w:r w:rsidR="00F35A8B">
        <w:rPr>
          <w:bCs/>
          <w:color w:val="000000" w:themeColor="text1"/>
        </w:rPr>
        <w:t xml:space="preserve">ody </w:t>
      </w:r>
      <w:r w:rsidR="00312F3F">
        <w:rPr>
          <w:bCs/>
          <w:color w:val="000000" w:themeColor="text1"/>
        </w:rPr>
        <w:t>na to</w:t>
      </w:r>
      <w:r w:rsidR="00A3150E">
        <w:rPr>
          <w:bCs/>
          <w:color w:val="000000" w:themeColor="text1"/>
        </w:rPr>
        <w:t>,</w:t>
      </w:r>
      <w:r w:rsidR="00312F3F">
        <w:rPr>
          <w:bCs/>
          <w:color w:val="000000" w:themeColor="text1"/>
        </w:rPr>
        <w:t xml:space="preserve"> aby utrzymanie terenów zielonych finansowane było ze wspólnych pieniędzy gminy</w:t>
      </w:r>
      <w:r w:rsidR="00E00653">
        <w:rPr>
          <w:bCs/>
          <w:color w:val="000000" w:themeColor="text1"/>
        </w:rPr>
        <w:t>.</w:t>
      </w:r>
      <w:r w:rsidR="00312F3F">
        <w:rPr>
          <w:bCs/>
          <w:color w:val="000000" w:themeColor="text1"/>
        </w:rPr>
        <w:t xml:space="preserve"> </w:t>
      </w:r>
      <w:r w:rsidR="00CF3F9A">
        <w:rPr>
          <w:bCs/>
          <w:color w:val="000000" w:themeColor="text1"/>
        </w:rPr>
        <w:t xml:space="preserve">Oznajmił, że plac zabaw w Majdanie Golczańskim do tej pory nie został należycie naprawiony </w:t>
      </w:r>
      <w:r w:rsidR="00B47984">
        <w:rPr>
          <w:bCs/>
          <w:color w:val="000000" w:themeColor="text1"/>
        </w:rPr>
        <w:t xml:space="preserve">– </w:t>
      </w:r>
      <w:r w:rsidR="004707DF">
        <w:rPr>
          <w:bCs/>
          <w:color w:val="000000" w:themeColor="text1"/>
        </w:rPr>
        <w:t xml:space="preserve">serwisant </w:t>
      </w:r>
      <w:r w:rsidR="00B47984">
        <w:rPr>
          <w:bCs/>
          <w:color w:val="000000" w:themeColor="text1"/>
        </w:rPr>
        <w:t xml:space="preserve">stwierdził, że </w:t>
      </w:r>
      <w:r w:rsidR="005F0D82">
        <w:rPr>
          <w:bCs/>
          <w:color w:val="000000" w:themeColor="text1"/>
        </w:rPr>
        <w:t xml:space="preserve">drewniane </w:t>
      </w:r>
      <w:r w:rsidR="00B47984">
        <w:rPr>
          <w:bCs/>
          <w:color w:val="000000" w:themeColor="text1"/>
        </w:rPr>
        <w:t>elementy</w:t>
      </w:r>
      <w:r w:rsidR="00F35A8B">
        <w:rPr>
          <w:bCs/>
          <w:color w:val="000000" w:themeColor="text1"/>
        </w:rPr>
        <w:t xml:space="preserve"> </w:t>
      </w:r>
      <w:r w:rsidR="00A25420">
        <w:rPr>
          <w:bCs/>
          <w:color w:val="000000" w:themeColor="text1"/>
        </w:rPr>
        <w:t>konstrukcji</w:t>
      </w:r>
      <w:r w:rsidR="00B47984">
        <w:rPr>
          <w:bCs/>
          <w:color w:val="000000" w:themeColor="text1"/>
        </w:rPr>
        <w:t xml:space="preserve"> podlegają całkowitej wymianie</w:t>
      </w:r>
      <w:r w:rsidR="00A25420">
        <w:rPr>
          <w:bCs/>
          <w:color w:val="000000" w:themeColor="text1"/>
        </w:rPr>
        <w:t>,</w:t>
      </w:r>
      <w:r w:rsidR="00B47984">
        <w:rPr>
          <w:bCs/>
          <w:color w:val="000000" w:themeColor="text1"/>
        </w:rPr>
        <w:t xml:space="preserve"> jednak nie w</w:t>
      </w:r>
      <w:r w:rsidR="00A25420">
        <w:rPr>
          <w:bCs/>
          <w:color w:val="000000" w:themeColor="text1"/>
        </w:rPr>
        <w:t>ymieniono</w:t>
      </w:r>
      <w:r w:rsidR="00B47984">
        <w:rPr>
          <w:bCs/>
          <w:color w:val="000000" w:themeColor="text1"/>
        </w:rPr>
        <w:t xml:space="preserve"> tego</w:t>
      </w:r>
      <w:r w:rsidR="00F35A8B">
        <w:rPr>
          <w:bCs/>
          <w:color w:val="000000" w:themeColor="text1"/>
        </w:rPr>
        <w:t xml:space="preserve"> do chwili obecnej</w:t>
      </w:r>
      <w:r w:rsidR="00B47984">
        <w:rPr>
          <w:bCs/>
          <w:color w:val="000000" w:themeColor="text1"/>
        </w:rPr>
        <w:t xml:space="preserve">. </w:t>
      </w:r>
    </w:p>
    <w:p w:rsidR="00557D6A" w:rsidRDefault="00557D6A" w:rsidP="002465B8">
      <w:pPr>
        <w:jc w:val="both"/>
        <w:rPr>
          <w:bCs/>
          <w:color w:val="000000" w:themeColor="text1"/>
        </w:rPr>
      </w:pPr>
      <w:r w:rsidRPr="00CB2FE9">
        <w:rPr>
          <w:b/>
          <w:bCs/>
          <w:color w:val="000000" w:themeColor="text1"/>
        </w:rPr>
        <w:t xml:space="preserve">Pani </w:t>
      </w:r>
      <w:r w:rsidRPr="00CB2FE9">
        <w:rPr>
          <w:b/>
          <w:bCs/>
          <w:i/>
          <w:color w:val="000000" w:themeColor="text1"/>
        </w:rPr>
        <w:t>Bogusława Smutek</w:t>
      </w:r>
      <w:r>
        <w:rPr>
          <w:bCs/>
          <w:color w:val="000000" w:themeColor="text1"/>
        </w:rPr>
        <w:t xml:space="preserve"> </w:t>
      </w:r>
      <w:r w:rsidR="003D6019">
        <w:rPr>
          <w:bCs/>
          <w:color w:val="000000" w:themeColor="text1"/>
        </w:rPr>
        <w:t xml:space="preserve">– zarzuciła, że nie </w:t>
      </w:r>
      <w:r w:rsidR="006A4408">
        <w:rPr>
          <w:bCs/>
          <w:color w:val="000000" w:themeColor="text1"/>
        </w:rPr>
        <w:t xml:space="preserve">dopilnowano naprawy gwarancyjnej </w:t>
      </w:r>
      <w:r w:rsidR="003D6019">
        <w:rPr>
          <w:bCs/>
          <w:color w:val="000000" w:themeColor="text1"/>
        </w:rPr>
        <w:t xml:space="preserve">placu zabaw </w:t>
      </w:r>
      <w:r w:rsidR="006A4408">
        <w:rPr>
          <w:bCs/>
          <w:color w:val="000000" w:themeColor="text1"/>
        </w:rPr>
        <w:t>w Zdziarach, teraz już jest po gwarancji.</w:t>
      </w:r>
    </w:p>
    <w:p w:rsidR="00957F17" w:rsidRDefault="00957F17" w:rsidP="002465B8">
      <w:pPr>
        <w:jc w:val="both"/>
        <w:rPr>
          <w:bCs/>
          <w:color w:val="000000" w:themeColor="text1"/>
        </w:rPr>
      </w:pPr>
      <w:r w:rsidRPr="00EC5343">
        <w:rPr>
          <w:b/>
          <w:bCs/>
          <w:color w:val="000000" w:themeColor="text1"/>
        </w:rPr>
        <w:t xml:space="preserve">Pan </w:t>
      </w:r>
      <w:r w:rsidRPr="00EC5343">
        <w:rPr>
          <w:b/>
          <w:bCs/>
          <w:i/>
          <w:color w:val="000000" w:themeColor="text1"/>
        </w:rPr>
        <w:t>Bogusław Pieróg</w:t>
      </w:r>
      <w:r>
        <w:rPr>
          <w:bCs/>
          <w:color w:val="000000" w:themeColor="text1"/>
        </w:rPr>
        <w:t xml:space="preserve"> zarzucił, że </w:t>
      </w:r>
      <w:r w:rsidR="000558C6">
        <w:rPr>
          <w:bCs/>
          <w:color w:val="000000" w:themeColor="text1"/>
        </w:rPr>
        <w:t xml:space="preserve">rada zajmuje się problemem utrzymania terenów zielonych, a </w:t>
      </w:r>
      <w:r>
        <w:rPr>
          <w:bCs/>
          <w:color w:val="000000" w:themeColor="text1"/>
        </w:rPr>
        <w:t>w Golcach ludzie nie mają kanalizacji</w:t>
      </w:r>
      <w:r w:rsidR="009A017E">
        <w:rPr>
          <w:bCs/>
          <w:color w:val="000000" w:themeColor="text1"/>
        </w:rPr>
        <w:t>. Trzeba najpierw o tym pomyśleć, to jest</w:t>
      </w:r>
      <w:r w:rsidR="000558C6">
        <w:rPr>
          <w:bCs/>
          <w:color w:val="000000" w:themeColor="text1"/>
        </w:rPr>
        <w:t xml:space="preserve"> </w:t>
      </w:r>
      <w:r w:rsidR="009A017E">
        <w:rPr>
          <w:bCs/>
          <w:color w:val="000000" w:themeColor="text1"/>
        </w:rPr>
        <w:t>podstawowa</w:t>
      </w:r>
      <w:r w:rsidR="000558C6">
        <w:rPr>
          <w:bCs/>
          <w:color w:val="000000" w:themeColor="text1"/>
        </w:rPr>
        <w:t xml:space="preserve"> potrzeb</w:t>
      </w:r>
      <w:r w:rsidR="009A017E">
        <w:rPr>
          <w:bCs/>
          <w:color w:val="000000" w:themeColor="text1"/>
        </w:rPr>
        <w:t>a</w:t>
      </w:r>
      <w:r w:rsidR="001E0000">
        <w:rPr>
          <w:bCs/>
          <w:color w:val="000000" w:themeColor="text1"/>
        </w:rPr>
        <w:t xml:space="preserve"> mieszkańców. </w:t>
      </w:r>
    </w:p>
    <w:p w:rsidR="00F71C06" w:rsidRDefault="00F71C06" w:rsidP="002465B8">
      <w:pPr>
        <w:jc w:val="both"/>
        <w:rPr>
          <w:bCs/>
          <w:color w:val="000000" w:themeColor="text1"/>
        </w:rPr>
      </w:pPr>
      <w:r w:rsidRPr="000558C6">
        <w:rPr>
          <w:b/>
          <w:bCs/>
          <w:color w:val="000000" w:themeColor="text1"/>
        </w:rPr>
        <w:t xml:space="preserve">Pan </w:t>
      </w:r>
      <w:r w:rsidRPr="000558C6">
        <w:rPr>
          <w:b/>
          <w:bCs/>
          <w:i/>
          <w:color w:val="000000" w:themeColor="text1"/>
        </w:rPr>
        <w:t>Antoni Oleksak</w:t>
      </w:r>
      <w:r>
        <w:rPr>
          <w:bCs/>
          <w:color w:val="000000" w:themeColor="text1"/>
        </w:rPr>
        <w:t xml:space="preserve"> poruszył kwestię </w:t>
      </w:r>
      <w:r w:rsidR="007D2872">
        <w:rPr>
          <w:bCs/>
          <w:color w:val="000000" w:themeColor="text1"/>
        </w:rPr>
        <w:t>zajmowania przez ludzi dróg gminnych jako swoje</w:t>
      </w:r>
      <w:r>
        <w:rPr>
          <w:bCs/>
          <w:color w:val="000000" w:themeColor="text1"/>
        </w:rPr>
        <w:t xml:space="preserve">, trzeba się tym zająć, </w:t>
      </w:r>
      <w:r w:rsidR="00930EE5">
        <w:rPr>
          <w:bCs/>
          <w:color w:val="000000" w:themeColor="text1"/>
        </w:rPr>
        <w:t xml:space="preserve">ponieważ </w:t>
      </w:r>
      <w:r>
        <w:rPr>
          <w:bCs/>
          <w:color w:val="000000" w:themeColor="text1"/>
        </w:rPr>
        <w:t xml:space="preserve">to nasze mienie gminne. </w:t>
      </w:r>
      <w:r w:rsidR="00190831">
        <w:rPr>
          <w:bCs/>
          <w:color w:val="000000" w:themeColor="text1"/>
        </w:rPr>
        <w:t xml:space="preserve">Ludzie </w:t>
      </w:r>
      <w:r w:rsidR="00347582">
        <w:rPr>
          <w:bCs/>
          <w:color w:val="000000" w:themeColor="text1"/>
        </w:rPr>
        <w:t>przygradzają</w:t>
      </w:r>
      <w:r w:rsidR="004B45C3" w:rsidRPr="004B45C3">
        <w:rPr>
          <w:bCs/>
          <w:color w:val="000000" w:themeColor="text1"/>
        </w:rPr>
        <w:t xml:space="preserve"> </w:t>
      </w:r>
      <w:r w:rsidR="004B45C3">
        <w:rPr>
          <w:bCs/>
          <w:color w:val="000000" w:themeColor="text1"/>
        </w:rPr>
        <w:t>je</w:t>
      </w:r>
      <w:r w:rsidR="007820F5">
        <w:rPr>
          <w:bCs/>
          <w:color w:val="000000" w:themeColor="text1"/>
        </w:rPr>
        <w:t xml:space="preserve">, sadzą lasy itp. </w:t>
      </w:r>
      <w:r w:rsidR="00111DC1">
        <w:rPr>
          <w:bCs/>
          <w:color w:val="000000" w:themeColor="text1"/>
        </w:rPr>
        <w:t xml:space="preserve">Poinformował, że </w:t>
      </w:r>
      <w:r w:rsidR="00A85F18">
        <w:rPr>
          <w:bCs/>
          <w:color w:val="000000" w:themeColor="text1"/>
        </w:rPr>
        <w:t xml:space="preserve">podobnie jak P. Jan Siembida </w:t>
      </w:r>
      <w:r w:rsidR="00111DC1">
        <w:rPr>
          <w:bCs/>
          <w:color w:val="000000" w:themeColor="text1"/>
        </w:rPr>
        <w:t>n</w:t>
      </w:r>
      <w:r w:rsidR="0069124E">
        <w:rPr>
          <w:bCs/>
          <w:color w:val="000000" w:themeColor="text1"/>
        </w:rPr>
        <w:t>ie zgadza się na ws</w:t>
      </w:r>
      <w:r w:rsidR="002541A2">
        <w:rPr>
          <w:bCs/>
          <w:color w:val="000000" w:themeColor="text1"/>
        </w:rPr>
        <w:t>p</w:t>
      </w:r>
      <w:r w:rsidR="0069124E">
        <w:rPr>
          <w:bCs/>
          <w:color w:val="000000" w:themeColor="text1"/>
        </w:rPr>
        <w:t>ól</w:t>
      </w:r>
      <w:r w:rsidR="004E3BEA">
        <w:rPr>
          <w:bCs/>
          <w:color w:val="000000" w:themeColor="text1"/>
        </w:rPr>
        <w:t>ny budżet na utrzymanie zieleni</w:t>
      </w:r>
      <w:r w:rsidR="00EA1687">
        <w:rPr>
          <w:bCs/>
          <w:color w:val="000000" w:themeColor="text1"/>
        </w:rPr>
        <w:t xml:space="preserve"> w</w:t>
      </w:r>
      <w:r w:rsidR="00BD47A3">
        <w:rPr>
          <w:bCs/>
          <w:color w:val="000000" w:themeColor="text1"/>
        </w:rPr>
        <w:t xml:space="preserve"> gmini</w:t>
      </w:r>
      <w:r w:rsidR="00EA1687">
        <w:rPr>
          <w:bCs/>
          <w:color w:val="000000" w:themeColor="text1"/>
        </w:rPr>
        <w:t>e</w:t>
      </w:r>
      <w:r w:rsidR="00425FA0">
        <w:rPr>
          <w:bCs/>
          <w:color w:val="000000" w:themeColor="text1"/>
        </w:rPr>
        <w:t xml:space="preserve">, </w:t>
      </w:r>
      <w:r w:rsidR="00777CD7">
        <w:rPr>
          <w:bCs/>
          <w:color w:val="000000" w:themeColor="text1"/>
        </w:rPr>
        <w:t xml:space="preserve">ponieważ np. </w:t>
      </w:r>
      <w:r w:rsidR="00425FA0">
        <w:rPr>
          <w:bCs/>
          <w:color w:val="000000" w:themeColor="text1"/>
        </w:rPr>
        <w:t xml:space="preserve">w przypadku placów szkolnych </w:t>
      </w:r>
      <w:r w:rsidR="00CA4B12">
        <w:rPr>
          <w:bCs/>
          <w:color w:val="000000" w:themeColor="text1"/>
        </w:rPr>
        <w:t>z</w:t>
      </w:r>
      <w:r w:rsidR="00425FA0">
        <w:rPr>
          <w:bCs/>
          <w:color w:val="000000" w:themeColor="text1"/>
        </w:rPr>
        <w:t>a</w:t>
      </w:r>
      <w:r w:rsidR="004E3BEA">
        <w:rPr>
          <w:bCs/>
          <w:color w:val="000000" w:themeColor="text1"/>
        </w:rPr>
        <w:t xml:space="preserve"> ich utrzymanie powinien </w:t>
      </w:r>
      <w:r w:rsidR="00777CD7">
        <w:rPr>
          <w:bCs/>
          <w:color w:val="000000" w:themeColor="text1"/>
        </w:rPr>
        <w:t>o</w:t>
      </w:r>
      <w:r w:rsidR="002809B1">
        <w:rPr>
          <w:bCs/>
          <w:color w:val="000000" w:themeColor="text1"/>
        </w:rPr>
        <w:t>dpowia</w:t>
      </w:r>
      <w:r w:rsidR="00777CD7">
        <w:rPr>
          <w:bCs/>
          <w:color w:val="000000" w:themeColor="text1"/>
        </w:rPr>
        <w:t>dać</w:t>
      </w:r>
      <w:r w:rsidR="004B45C3">
        <w:rPr>
          <w:bCs/>
          <w:color w:val="000000" w:themeColor="text1"/>
        </w:rPr>
        <w:t xml:space="preserve"> dyrektor szkoły, poza tym k</w:t>
      </w:r>
      <w:r w:rsidR="00A85F18">
        <w:rPr>
          <w:bCs/>
          <w:color w:val="000000" w:themeColor="text1"/>
        </w:rPr>
        <w:t>ażde sołectwo winno dbać o swoje mienie.</w:t>
      </w:r>
      <w:r w:rsidR="000672A6">
        <w:rPr>
          <w:bCs/>
          <w:color w:val="000000" w:themeColor="text1"/>
        </w:rPr>
        <w:t xml:space="preserve"> </w:t>
      </w:r>
    </w:p>
    <w:p w:rsidR="008E4A59" w:rsidRDefault="008E4A59" w:rsidP="002465B8">
      <w:pPr>
        <w:jc w:val="both"/>
        <w:rPr>
          <w:bCs/>
          <w:color w:val="000000" w:themeColor="text1"/>
        </w:rPr>
      </w:pPr>
      <w:r w:rsidRPr="003B1A8A">
        <w:rPr>
          <w:b/>
          <w:bCs/>
          <w:color w:val="000000" w:themeColor="text1"/>
        </w:rPr>
        <w:t xml:space="preserve">Pan </w:t>
      </w:r>
      <w:r w:rsidRPr="003B1A8A">
        <w:rPr>
          <w:b/>
          <w:bCs/>
          <w:i/>
          <w:color w:val="000000" w:themeColor="text1"/>
        </w:rPr>
        <w:t>Mieczysław Pawłowski</w:t>
      </w:r>
      <w:r>
        <w:rPr>
          <w:bCs/>
          <w:color w:val="000000" w:themeColor="text1"/>
        </w:rPr>
        <w:t xml:space="preserve"> stwierdził, że w Mostkach je</w:t>
      </w:r>
      <w:r w:rsidR="00F713C7">
        <w:rPr>
          <w:bCs/>
          <w:color w:val="000000" w:themeColor="text1"/>
        </w:rPr>
        <w:t xml:space="preserve">st pewien niedosyt inwestycyjny, należałoby wykonać więcej inwestycji drogowych, skanalizować całe sołectwo, wykonać </w:t>
      </w:r>
      <w:r w:rsidR="00104F88">
        <w:rPr>
          <w:bCs/>
          <w:color w:val="000000" w:themeColor="text1"/>
        </w:rPr>
        <w:t xml:space="preserve">oświetlenie. Zwrócił się o okopanie rowów przy drogach powiatowych. </w:t>
      </w:r>
    </w:p>
    <w:p w:rsidR="00D77AE2" w:rsidRDefault="00D77AE2" w:rsidP="002465B8">
      <w:pPr>
        <w:jc w:val="both"/>
        <w:rPr>
          <w:bCs/>
          <w:color w:val="000000" w:themeColor="text1"/>
        </w:rPr>
      </w:pPr>
      <w:r w:rsidRPr="007C65A5">
        <w:rPr>
          <w:b/>
          <w:bCs/>
          <w:color w:val="000000" w:themeColor="text1"/>
        </w:rPr>
        <w:t>Pani Sekretarz</w:t>
      </w:r>
      <w:r>
        <w:rPr>
          <w:bCs/>
          <w:color w:val="000000" w:themeColor="text1"/>
        </w:rPr>
        <w:t xml:space="preserve"> stwierdziła, że </w:t>
      </w:r>
      <w:r w:rsidR="00A54DA2">
        <w:rPr>
          <w:bCs/>
          <w:color w:val="000000" w:themeColor="text1"/>
        </w:rPr>
        <w:t>problem z utrzymaniem z</w:t>
      </w:r>
      <w:r w:rsidR="007C65A5">
        <w:rPr>
          <w:bCs/>
          <w:color w:val="000000" w:themeColor="text1"/>
        </w:rPr>
        <w:t>ieleni jest sztucznie stworzony</w:t>
      </w:r>
      <w:r w:rsidR="00A54DA2">
        <w:rPr>
          <w:bCs/>
          <w:color w:val="000000" w:themeColor="text1"/>
        </w:rPr>
        <w:t xml:space="preserve"> ponieważ</w:t>
      </w:r>
      <w:r w:rsidR="00994C4A">
        <w:rPr>
          <w:bCs/>
          <w:color w:val="000000" w:themeColor="text1"/>
        </w:rPr>
        <w:t xml:space="preserve"> o place szkolne winien zadbać dyrektor szkoły, o inne tereny winny zadbać poszczególne sołectwa </w:t>
      </w:r>
      <w:r w:rsidR="008F227C">
        <w:rPr>
          <w:bCs/>
          <w:color w:val="000000" w:themeColor="text1"/>
        </w:rPr>
        <w:t xml:space="preserve">– </w:t>
      </w:r>
      <w:r w:rsidR="007C65A5">
        <w:rPr>
          <w:bCs/>
          <w:color w:val="000000" w:themeColor="text1"/>
        </w:rPr>
        <w:t xml:space="preserve">ponieważ </w:t>
      </w:r>
      <w:r w:rsidR="008F227C">
        <w:rPr>
          <w:bCs/>
          <w:color w:val="000000" w:themeColor="text1"/>
        </w:rPr>
        <w:t xml:space="preserve">każda inwestycja </w:t>
      </w:r>
      <w:r w:rsidR="007C65A5">
        <w:rPr>
          <w:bCs/>
          <w:color w:val="000000" w:themeColor="text1"/>
        </w:rPr>
        <w:t>została</w:t>
      </w:r>
      <w:r w:rsidR="008F227C">
        <w:rPr>
          <w:bCs/>
          <w:color w:val="000000" w:themeColor="text1"/>
        </w:rPr>
        <w:t xml:space="preserve"> </w:t>
      </w:r>
      <w:r w:rsidR="007C65A5">
        <w:rPr>
          <w:bCs/>
          <w:color w:val="000000" w:themeColor="text1"/>
        </w:rPr>
        <w:t xml:space="preserve">jakiemuś podmiotowi </w:t>
      </w:r>
      <w:r w:rsidR="008F227C">
        <w:rPr>
          <w:bCs/>
          <w:color w:val="000000" w:themeColor="text1"/>
        </w:rPr>
        <w:t>przekazana.</w:t>
      </w:r>
    </w:p>
    <w:p w:rsidR="0048157B" w:rsidRDefault="0048157B" w:rsidP="002465B8">
      <w:pPr>
        <w:jc w:val="both"/>
        <w:rPr>
          <w:bCs/>
          <w:color w:val="000000" w:themeColor="text1"/>
        </w:rPr>
      </w:pPr>
      <w:r w:rsidRPr="00C04D62">
        <w:rPr>
          <w:b/>
          <w:bCs/>
          <w:color w:val="000000" w:themeColor="text1"/>
        </w:rPr>
        <w:t xml:space="preserve">Pan </w:t>
      </w:r>
      <w:r w:rsidRPr="00C04D62">
        <w:rPr>
          <w:b/>
          <w:bCs/>
          <w:i/>
          <w:color w:val="000000" w:themeColor="text1"/>
        </w:rPr>
        <w:t>Bogusław Iskra</w:t>
      </w:r>
      <w:r>
        <w:rPr>
          <w:bCs/>
          <w:color w:val="000000" w:themeColor="text1"/>
        </w:rPr>
        <w:t xml:space="preserve"> </w:t>
      </w:r>
      <w:r w:rsidR="00D96CB7">
        <w:rPr>
          <w:bCs/>
          <w:color w:val="000000" w:themeColor="text1"/>
        </w:rPr>
        <w:t>zgodził się</w:t>
      </w:r>
      <w:r w:rsidR="009163FA">
        <w:rPr>
          <w:bCs/>
          <w:color w:val="000000" w:themeColor="text1"/>
        </w:rPr>
        <w:t>, że za tereny zielone przy szkołach odpowiadają dyrektorzy</w:t>
      </w:r>
      <w:r w:rsidR="0030464E">
        <w:rPr>
          <w:bCs/>
          <w:color w:val="000000" w:themeColor="text1"/>
        </w:rPr>
        <w:t>,</w:t>
      </w:r>
      <w:r w:rsidR="009163FA">
        <w:rPr>
          <w:bCs/>
          <w:color w:val="000000" w:themeColor="text1"/>
        </w:rPr>
        <w:t xml:space="preserve"> </w:t>
      </w:r>
      <w:r w:rsidR="00D028D0">
        <w:rPr>
          <w:bCs/>
          <w:color w:val="000000" w:themeColor="text1"/>
        </w:rPr>
        <w:t xml:space="preserve">                 </w:t>
      </w:r>
      <w:r w:rsidR="009163FA">
        <w:rPr>
          <w:bCs/>
          <w:color w:val="000000" w:themeColor="text1"/>
        </w:rPr>
        <w:t>a przy innych instytucjach kierownicy gmin</w:t>
      </w:r>
      <w:r w:rsidR="00610C4C">
        <w:rPr>
          <w:bCs/>
          <w:color w:val="000000" w:themeColor="text1"/>
        </w:rPr>
        <w:t xml:space="preserve">nych jednostek organizacyjnych, jednak za jakość wykonania </w:t>
      </w:r>
      <w:r w:rsidR="00062AFE">
        <w:rPr>
          <w:bCs/>
          <w:color w:val="000000" w:themeColor="text1"/>
        </w:rPr>
        <w:t xml:space="preserve">i celowość </w:t>
      </w:r>
      <w:r w:rsidR="00610C4C">
        <w:rPr>
          <w:bCs/>
          <w:color w:val="000000" w:themeColor="text1"/>
        </w:rPr>
        <w:t xml:space="preserve">inwestycji odpowiada dział inwestycji UG i wójt. </w:t>
      </w:r>
    </w:p>
    <w:p w:rsidR="008F22E4" w:rsidRDefault="00CF2245" w:rsidP="002465B8">
      <w:pPr>
        <w:jc w:val="both"/>
        <w:rPr>
          <w:bCs/>
          <w:color w:val="000000" w:themeColor="text1"/>
        </w:rPr>
      </w:pPr>
      <w:r w:rsidRPr="00067274">
        <w:rPr>
          <w:b/>
          <w:bCs/>
          <w:color w:val="000000" w:themeColor="text1"/>
        </w:rPr>
        <w:t xml:space="preserve">Pan </w:t>
      </w:r>
      <w:r w:rsidRPr="00067274">
        <w:rPr>
          <w:b/>
          <w:bCs/>
          <w:i/>
          <w:color w:val="000000" w:themeColor="text1"/>
        </w:rPr>
        <w:t>Kazimierz Bąk</w:t>
      </w:r>
      <w:r>
        <w:rPr>
          <w:bCs/>
          <w:color w:val="000000" w:themeColor="text1"/>
        </w:rPr>
        <w:t xml:space="preserve"> zauważył, że my nie rozliczamy działów gminy tylko wójta.</w:t>
      </w:r>
      <w:r w:rsidR="00067274">
        <w:rPr>
          <w:bCs/>
          <w:color w:val="000000" w:themeColor="text1"/>
        </w:rPr>
        <w:t xml:space="preserve"> To wójt ponosi jednoosobowo </w:t>
      </w:r>
      <w:r w:rsidR="00D96CB7">
        <w:rPr>
          <w:bCs/>
          <w:color w:val="000000" w:themeColor="text1"/>
        </w:rPr>
        <w:t xml:space="preserve">za wszystko </w:t>
      </w:r>
      <w:r w:rsidR="00067274">
        <w:rPr>
          <w:bCs/>
          <w:color w:val="000000" w:themeColor="text1"/>
        </w:rPr>
        <w:t>odpowiedzialność. Dodał, że ze swojej strony jest za kompleksowym utrzymaniem terenów zielonych</w:t>
      </w:r>
      <w:r w:rsidR="0036635D">
        <w:rPr>
          <w:bCs/>
          <w:color w:val="000000" w:themeColor="text1"/>
        </w:rPr>
        <w:t xml:space="preserve"> -</w:t>
      </w:r>
      <w:r w:rsidR="00007414">
        <w:rPr>
          <w:bCs/>
          <w:color w:val="000000" w:themeColor="text1"/>
        </w:rPr>
        <w:t xml:space="preserve"> gdy zrzucimy to na poszczególne sołectwa </w:t>
      </w:r>
      <w:r w:rsidR="0036635D">
        <w:rPr>
          <w:bCs/>
          <w:color w:val="000000" w:themeColor="text1"/>
        </w:rPr>
        <w:t xml:space="preserve">to </w:t>
      </w:r>
      <w:r w:rsidR="00007414">
        <w:rPr>
          <w:bCs/>
          <w:color w:val="000000" w:themeColor="text1"/>
        </w:rPr>
        <w:t xml:space="preserve">może to nie być należycie wykonane. </w:t>
      </w:r>
    </w:p>
    <w:p w:rsidR="00D724DD" w:rsidRDefault="008F22E4" w:rsidP="00D724DD">
      <w:pPr>
        <w:jc w:val="both"/>
        <w:rPr>
          <w:bCs/>
          <w:color w:val="000000" w:themeColor="text1"/>
        </w:rPr>
      </w:pPr>
      <w:r w:rsidRPr="009226EE">
        <w:rPr>
          <w:b/>
          <w:bCs/>
          <w:color w:val="000000" w:themeColor="text1"/>
        </w:rPr>
        <w:t xml:space="preserve">Pan </w:t>
      </w:r>
      <w:r w:rsidRPr="009226EE">
        <w:rPr>
          <w:b/>
          <w:bCs/>
          <w:i/>
          <w:color w:val="000000" w:themeColor="text1"/>
        </w:rPr>
        <w:t>Jacek Cieśla</w:t>
      </w:r>
      <w:r>
        <w:rPr>
          <w:bCs/>
          <w:color w:val="000000" w:themeColor="text1"/>
        </w:rPr>
        <w:t xml:space="preserve"> poinformował, że </w:t>
      </w:r>
      <w:r w:rsidR="005E0488">
        <w:rPr>
          <w:bCs/>
          <w:color w:val="000000" w:themeColor="text1"/>
        </w:rPr>
        <w:t>za real</w:t>
      </w:r>
      <w:r w:rsidR="000B7C4B">
        <w:rPr>
          <w:bCs/>
          <w:color w:val="000000" w:themeColor="text1"/>
        </w:rPr>
        <w:t xml:space="preserve">izację wolnych wniosków z sesji </w:t>
      </w:r>
      <w:r w:rsidR="005E0488">
        <w:rPr>
          <w:bCs/>
          <w:color w:val="000000" w:themeColor="text1"/>
        </w:rPr>
        <w:t>odpowiedzia</w:t>
      </w:r>
      <w:r w:rsidR="000B7C4B">
        <w:rPr>
          <w:bCs/>
          <w:color w:val="000000" w:themeColor="text1"/>
        </w:rPr>
        <w:t xml:space="preserve">lność ponosi Przewodniczący RG, to on powinien tego dopilnowywać. </w:t>
      </w:r>
      <w:r w:rsidR="00AD2F9F">
        <w:rPr>
          <w:bCs/>
          <w:color w:val="000000" w:themeColor="text1"/>
        </w:rPr>
        <w:t xml:space="preserve">Stwierdził, że radni niejednokrotnie wpadają w </w:t>
      </w:r>
      <w:r w:rsidR="0065601F">
        <w:rPr>
          <w:bCs/>
          <w:color w:val="000000" w:themeColor="text1"/>
        </w:rPr>
        <w:t>zachwyt nad wykonaną inwestycją, jednak nikt nie dochodzi tego jak</w:t>
      </w:r>
      <w:r w:rsidR="00A6117B">
        <w:rPr>
          <w:bCs/>
          <w:color w:val="000000" w:themeColor="text1"/>
        </w:rPr>
        <w:t xml:space="preserve"> </w:t>
      </w:r>
      <w:r w:rsidR="009349BC">
        <w:rPr>
          <w:bCs/>
          <w:color w:val="000000" w:themeColor="text1"/>
        </w:rPr>
        <w:t xml:space="preserve">i </w:t>
      </w:r>
      <w:r w:rsidR="00A6117B">
        <w:rPr>
          <w:bCs/>
          <w:color w:val="000000" w:themeColor="text1"/>
        </w:rPr>
        <w:t>z czego</w:t>
      </w:r>
      <w:r w:rsidR="0065601F">
        <w:rPr>
          <w:bCs/>
          <w:color w:val="000000" w:themeColor="text1"/>
        </w:rPr>
        <w:t xml:space="preserve"> została ona wykonana</w:t>
      </w:r>
      <w:r w:rsidR="00A6117B">
        <w:rPr>
          <w:bCs/>
          <w:color w:val="000000" w:themeColor="text1"/>
        </w:rPr>
        <w:t xml:space="preserve"> - dach na s</w:t>
      </w:r>
      <w:r w:rsidR="0027640C">
        <w:rPr>
          <w:bCs/>
          <w:color w:val="000000" w:themeColor="text1"/>
        </w:rPr>
        <w:t xml:space="preserve">ali gimnastycznej </w:t>
      </w:r>
      <w:r w:rsidR="00425453">
        <w:rPr>
          <w:bCs/>
          <w:color w:val="000000" w:themeColor="text1"/>
        </w:rPr>
        <w:t xml:space="preserve">w Domostawie </w:t>
      </w:r>
      <w:r w:rsidR="00EC155C">
        <w:rPr>
          <w:bCs/>
          <w:color w:val="000000" w:themeColor="text1"/>
        </w:rPr>
        <w:t xml:space="preserve">nadal przecieka </w:t>
      </w:r>
      <w:r w:rsidR="00A53707">
        <w:rPr>
          <w:bCs/>
          <w:color w:val="000000" w:themeColor="text1"/>
        </w:rPr>
        <w:t>– nie dopilnowano inwestycji.</w:t>
      </w:r>
    </w:p>
    <w:p w:rsidR="00AA0301" w:rsidRDefault="00AA0301" w:rsidP="00D724DD">
      <w:pPr>
        <w:jc w:val="both"/>
        <w:rPr>
          <w:bCs/>
          <w:color w:val="000000" w:themeColor="text1"/>
        </w:rPr>
      </w:pPr>
      <w:r w:rsidRPr="00D724DD">
        <w:rPr>
          <w:b/>
          <w:bCs/>
          <w:color w:val="000000" w:themeColor="text1"/>
        </w:rPr>
        <w:t>Pani Sekretarz</w:t>
      </w:r>
      <w:r>
        <w:rPr>
          <w:bCs/>
          <w:color w:val="000000" w:themeColor="text1"/>
        </w:rPr>
        <w:t xml:space="preserve"> zauważyła, że gmina płaci za projekty i nie ponosimy za nie odpowiedzialności, zakładając że projektant </w:t>
      </w:r>
      <w:r w:rsidR="009349BC">
        <w:rPr>
          <w:bCs/>
          <w:color w:val="000000" w:themeColor="text1"/>
        </w:rPr>
        <w:t>wykona pracę prawidłowo</w:t>
      </w:r>
      <w:r>
        <w:rPr>
          <w:bCs/>
          <w:color w:val="000000" w:themeColor="text1"/>
        </w:rPr>
        <w:t xml:space="preserve">. </w:t>
      </w:r>
    </w:p>
    <w:p w:rsidR="001D5D2F" w:rsidRPr="00A35EE3" w:rsidRDefault="001D5D2F" w:rsidP="002465B8">
      <w:pPr>
        <w:jc w:val="both"/>
        <w:rPr>
          <w:bCs/>
          <w:color w:val="000000" w:themeColor="text1"/>
        </w:rPr>
      </w:pPr>
      <w:r w:rsidRPr="00D724DD">
        <w:rPr>
          <w:b/>
          <w:bCs/>
          <w:color w:val="000000" w:themeColor="text1"/>
        </w:rPr>
        <w:t xml:space="preserve">Pani </w:t>
      </w:r>
      <w:r w:rsidRPr="00D724DD">
        <w:rPr>
          <w:b/>
          <w:bCs/>
          <w:i/>
          <w:color w:val="000000" w:themeColor="text1"/>
        </w:rPr>
        <w:t>Agata Pałka</w:t>
      </w:r>
      <w:r>
        <w:rPr>
          <w:bCs/>
          <w:color w:val="000000" w:themeColor="text1"/>
        </w:rPr>
        <w:t xml:space="preserve"> </w:t>
      </w:r>
      <w:r w:rsidR="00D724DD">
        <w:rPr>
          <w:b/>
          <w:bCs/>
          <w:color w:val="000000" w:themeColor="text1"/>
        </w:rPr>
        <w:t xml:space="preserve">Kierownik ZOS </w:t>
      </w:r>
      <w:r>
        <w:rPr>
          <w:bCs/>
          <w:color w:val="000000" w:themeColor="text1"/>
        </w:rPr>
        <w:t xml:space="preserve">poinformowała, że ZS </w:t>
      </w:r>
      <w:r w:rsidR="00AE4E2C">
        <w:rPr>
          <w:bCs/>
          <w:color w:val="000000" w:themeColor="text1"/>
        </w:rPr>
        <w:t xml:space="preserve">w Jarocinie </w:t>
      </w:r>
      <w:r w:rsidR="007325CA">
        <w:rPr>
          <w:bCs/>
          <w:color w:val="000000" w:themeColor="text1"/>
        </w:rPr>
        <w:t>zakupił kosiarkę do koszenia i</w:t>
      </w:r>
      <w:r w:rsidR="001B66BD">
        <w:rPr>
          <w:bCs/>
          <w:color w:val="000000" w:themeColor="text1"/>
        </w:rPr>
        <w:t xml:space="preserve"> teren boiska szkolnego będzie wykoszony.</w:t>
      </w:r>
    </w:p>
    <w:p w:rsidR="00A35EE3" w:rsidRPr="00751A49" w:rsidRDefault="00A35EE3" w:rsidP="002465B8">
      <w:pPr>
        <w:jc w:val="both"/>
        <w:rPr>
          <w:bCs/>
          <w:color w:val="000000" w:themeColor="text1"/>
        </w:rPr>
      </w:pPr>
    </w:p>
    <w:p w:rsidR="002465B8" w:rsidRPr="00751A49" w:rsidRDefault="002465B8" w:rsidP="002465B8">
      <w:pPr>
        <w:jc w:val="both"/>
        <w:rPr>
          <w:color w:val="000000" w:themeColor="text1"/>
        </w:rPr>
      </w:pPr>
      <w:r w:rsidRPr="00751A49">
        <w:rPr>
          <w:b/>
          <w:bCs/>
          <w:color w:val="000000" w:themeColor="text1"/>
        </w:rPr>
        <w:t xml:space="preserve">Ad. 9 </w:t>
      </w:r>
      <w:r w:rsidRPr="00751A49">
        <w:rPr>
          <w:b/>
          <w:color w:val="000000" w:themeColor="text1"/>
        </w:rPr>
        <w:t xml:space="preserve">Podjęcie uchwały </w:t>
      </w:r>
      <w:r w:rsidR="00983FBB" w:rsidRPr="00751A49">
        <w:rPr>
          <w:b/>
          <w:color w:val="000000" w:themeColor="text1"/>
        </w:rPr>
        <w:t>w sprawie zatwierdzenia sprawozdania finansowego wraz ze sprawozdaniem z wykonania budżetu gminy za 2013 r.</w:t>
      </w:r>
      <w:r w:rsidRPr="00751A49">
        <w:rPr>
          <w:color w:val="000000" w:themeColor="text1"/>
        </w:rPr>
        <w:t>/projekt uchwały w załączeniu do protokołu/. Po rozpatrzeniu sprawozd</w:t>
      </w:r>
      <w:r w:rsidR="00983FBB" w:rsidRPr="00751A49">
        <w:rPr>
          <w:color w:val="000000" w:themeColor="text1"/>
        </w:rPr>
        <w:t>ania z wykonania budżetu za 2013</w:t>
      </w:r>
      <w:r w:rsidRPr="00751A49">
        <w:rPr>
          <w:color w:val="000000" w:themeColor="text1"/>
        </w:rPr>
        <w:t xml:space="preserve"> rok oraz sprawozdania finansowego </w:t>
      </w:r>
      <w:r w:rsidRPr="00751A49">
        <w:rPr>
          <w:bCs/>
          <w:color w:val="000000" w:themeColor="text1"/>
        </w:rPr>
        <w:t xml:space="preserve">Pan Kazimierz Bąk Przewodniczący Rady Gminy odczytał treść projektu uchwały po czym poddał go pod głosowanie. </w:t>
      </w:r>
    </w:p>
    <w:p w:rsidR="002465B8" w:rsidRPr="00751A49" w:rsidRDefault="002465B8" w:rsidP="002465B8">
      <w:pPr>
        <w:jc w:val="both"/>
        <w:rPr>
          <w:bCs/>
          <w:color w:val="000000" w:themeColor="text1"/>
        </w:rPr>
      </w:pPr>
    </w:p>
    <w:p w:rsidR="002465B8" w:rsidRPr="00751A49" w:rsidRDefault="002465B8" w:rsidP="002465B8">
      <w:pPr>
        <w:autoSpaceDE w:val="0"/>
        <w:autoSpaceDN w:val="0"/>
        <w:adjustRightInd w:val="0"/>
        <w:jc w:val="both"/>
        <w:rPr>
          <w:bCs/>
          <w:i/>
          <w:color w:val="000000" w:themeColor="text1"/>
        </w:rPr>
      </w:pPr>
      <w:r w:rsidRPr="00751A49">
        <w:rPr>
          <w:color w:val="000000" w:themeColor="text1"/>
        </w:rPr>
        <w:t xml:space="preserve">W wyniku głosowania </w:t>
      </w:r>
      <w:r w:rsidR="00983FBB" w:rsidRPr="00751A49">
        <w:rPr>
          <w:b/>
          <w:bCs/>
          <w:color w:val="000000" w:themeColor="text1"/>
        </w:rPr>
        <w:t>Uchwała Nr XXXIII.227</w:t>
      </w:r>
      <w:r w:rsidRPr="00751A49">
        <w:rPr>
          <w:b/>
          <w:bCs/>
          <w:color w:val="000000" w:themeColor="text1"/>
        </w:rPr>
        <w:t>.</w:t>
      </w:r>
      <w:r w:rsidR="00983FBB" w:rsidRPr="00751A49">
        <w:rPr>
          <w:b/>
          <w:bCs/>
          <w:color w:val="000000" w:themeColor="text1"/>
        </w:rPr>
        <w:t>4</w:t>
      </w:r>
      <w:r w:rsidRPr="00751A49">
        <w:rPr>
          <w:b/>
          <w:bCs/>
          <w:color w:val="000000" w:themeColor="text1"/>
        </w:rPr>
        <w:t xml:space="preserve"> w sprawie z</w:t>
      </w:r>
      <w:r w:rsidRPr="00751A49">
        <w:rPr>
          <w:rFonts w:eastAsia="Times New Roman"/>
          <w:b/>
          <w:color w:val="000000" w:themeColor="text1"/>
        </w:rPr>
        <w:t xml:space="preserve">atwierdzenia sprawozdania finansowego wraz ze sprawozdaniem  z wykonania budżetu </w:t>
      </w:r>
      <w:r w:rsidR="00983FBB" w:rsidRPr="00751A49">
        <w:rPr>
          <w:b/>
          <w:bCs/>
          <w:color w:val="000000" w:themeColor="text1"/>
        </w:rPr>
        <w:t>za 2013</w:t>
      </w:r>
      <w:r w:rsidRPr="00751A49">
        <w:rPr>
          <w:b/>
          <w:bCs/>
          <w:color w:val="000000" w:themeColor="text1"/>
        </w:rPr>
        <w:t xml:space="preserve"> r.</w:t>
      </w:r>
    </w:p>
    <w:p w:rsidR="002465B8" w:rsidRPr="00751A49" w:rsidRDefault="002465B8" w:rsidP="002465B8">
      <w:pPr>
        <w:pStyle w:val="Tekstpodstawowy"/>
        <w:spacing w:after="0"/>
        <w:jc w:val="center"/>
        <w:rPr>
          <w:b/>
          <w:bCs/>
          <w:i/>
          <w:iCs/>
          <w:color w:val="000000" w:themeColor="text1"/>
        </w:rPr>
      </w:pPr>
      <w:r w:rsidRPr="00751A49">
        <w:rPr>
          <w:b/>
          <w:bCs/>
          <w:color w:val="000000" w:themeColor="text1"/>
        </w:rPr>
        <w:t xml:space="preserve"> </w:t>
      </w:r>
      <w:r w:rsidRPr="00751A49">
        <w:rPr>
          <w:color w:val="000000" w:themeColor="text1"/>
        </w:rPr>
        <w:t xml:space="preserve">została podjęta  - </w:t>
      </w:r>
      <w:r w:rsidRPr="00751A49">
        <w:rPr>
          <w:b/>
          <w:bCs/>
          <w:i/>
          <w:iCs/>
          <w:color w:val="000000" w:themeColor="text1"/>
        </w:rPr>
        <w:t>j e d n o g ł o ś n i e</w:t>
      </w:r>
    </w:p>
    <w:p w:rsidR="002465B8" w:rsidRPr="00751A49" w:rsidRDefault="002465B8" w:rsidP="002465B8">
      <w:pPr>
        <w:tabs>
          <w:tab w:val="left" w:pos="284"/>
        </w:tabs>
        <w:jc w:val="center"/>
        <w:rPr>
          <w:color w:val="000000" w:themeColor="text1"/>
        </w:rPr>
      </w:pPr>
      <w:r w:rsidRPr="00751A49">
        <w:rPr>
          <w:b/>
          <w:bCs/>
          <w:i/>
          <w:iCs/>
          <w:color w:val="000000" w:themeColor="text1"/>
        </w:rPr>
        <w:t xml:space="preserve"> </w:t>
      </w:r>
      <w:r w:rsidRPr="00751A49">
        <w:rPr>
          <w:b/>
          <w:bCs/>
          <w:color w:val="000000" w:themeColor="text1"/>
        </w:rPr>
        <w:t xml:space="preserve"> - </w:t>
      </w:r>
      <w:r w:rsidR="00983FBB" w:rsidRPr="00751A49">
        <w:rPr>
          <w:color w:val="000000" w:themeColor="text1"/>
        </w:rPr>
        <w:t>/15</w:t>
      </w:r>
      <w:r w:rsidRPr="00751A49">
        <w:rPr>
          <w:color w:val="000000" w:themeColor="text1"/>
        </w:rPr>
        <w:t xml:space="preserve"> „za”, 0 „przeciw”, 0 „wstrzymujących się”/.</w:t>
      </w:r>
    </w:p>
    <w:p w:rsidR="002465B8" w:rsidRPr="00751A49" w:rsidRDefault="00983FBB" w:rsidP="002465B8">
      <w:pPr>
        <w:pStyle w:val="western"/>
        <w:spacing w:before="0" w:beforeAutospacing="0" w:after="0" w:afterAutospacing="0"/>
        <w:ind w:left="4955" w:firstLine="709"/>
        <w:rPr>
          <w:color w:val="000000" w:themeColor="text1"/>
        </w:rPr>
      </w:pPr>
      <w:r w:rsidRPr="00751A49">
        <w:rPr>
          <w:b w:val="0"/>
          <w:bCs w:val="0"/>
          <w:color w:val="000000" w:themeColor="text1"/>
        </w:rPr>
        <w:t>/przy obecności 15</w:t>
      </w:r>
      <w:r w:rsidR="002465B8" w:rsidRPr="00751A49">
        <w:rPr>
          <w:b w:val="0"/>
          <w:bCs w:val="0"/>
          <w:color w:val="000000" w:themeColor="text1"/>
        </w:rPr>
        <w:t xml:space="preserve"> Radnych/.</w:t>
      </w:r>
    </w:p>
    <w:p w:rsidR="002465B8" w:rsidRPr="0043114D" w:rsidRDefault="002465B8" w:rsidP="002465B8">
      <w:pPr>
        <w:pStyle w:val="Tekstpodstawowy"/>
        <w:spacing w:after="0"/>
        <w:jc w:val="center"/>
        <w:rPr>
          <w:color w:val="FF0000"/>
        </w:rPr>
      </w:pPr>
    </w:p>
    <w:p w:rsidR="002465B8" w:rsidRPr="00232F2F" w:rsidRDefault="002465B8" w:rsidP="002465B8">
      <w:pPr>
        <w:jc w:val="both"/>
        <w:rPr>
          <w:b/>
          <w:color w:val="000000" w:themeColor="text1"/>
        </w:rPr>
      </w:pPr>
      <w:r w:rsidRPr="00232F2F">
        <w:rPr>
          <w:b/>
          <w:bCs/>
          <w:color w:val="000000" w:themeColor="text1"/>
        </w:rPr>
        <w:lastRenderedPageBreak/>
        <w:t xml:space="preserve">Ad. 10 </w:t>
      </w:r>
      <w:r w:rsidRPr="00232F2F">
        <w:rPr>
          <w:b/>
          <w:color w:val="000000" w:themeColor="text1"/>
        </w:rPr>
        <w:t>Zapoznanie się z treścią wniosku Komisji Rewizyjnej w sprawie absolutorium dla Wójta.</w:t>
      </w:r>
    </w:p>
    <w:p w:rsidR="002465B8" w:rsidRPr="00232F2F" w:rsidRDefault="002465B8" w:rsidP="002465B8">
      <w:pPr>
        <w:jc w:val="both"/>
        <w:rPr>
          <w:color w:val="000000" w:themeColor="text1"/>
        </w:rPr>
      </w:pPr>
      <w:r w:rsidRPr="00232F2F">
        <w:rPr>
          <w:color w:val="000000" w:themeColor="text1"/>
        </w:rPr>
        <w:t xml:space="preserve">Wniosek w sprawie udzielania absolutorium Wójtowi Gminy Jarocin z </w:t>
      </w:r>
      <w:r w:rsidR="00850E0A" w:rsidRPr="00232F2F">
        <w:rPr>
          <w:color w:val="000000" w:themeColor="text1"/>
        </w:rPr>
        <w:t>tytułu wykonania budżetu za 2013</w:t>
      </w:r>
      <w:r w:rsidRPr="00232F2F">
        <w:rPr>
          <w:color w:val="000000" w:themeColor="text1"/>
        </w:rPr>
        <w:t xml:space="preserve"> rok przedstawił </w:t>
      </w:r>
      <w:r w:rsidRPr="00232F2F">
        <w:rPr>
          <w:b/>
          <w:color w:val="000000" w:themeColor="text1"/>
        </w:rPr>
        <w:t xml:space="preserve">Pan </w:t>
      </w:r>
      <w:r w:rsidRPr="00232F2F">
        <w:rPr>
          <w:b/>
          <w:i/>
          <w:color w:val="000000" w:themeColor="text1"/>
        </w:rPr>
        <w:t>Paweł Domaradzki</w:t>
      </w:r>
      <w:r w:rsidRPr="00232F2F">
        <w:rPr>
          <w:b/>
          <w:color w:val="000000" w:themeColor="text1"/>
        </w:rPr>
        <w:t xml:space="preserve"> Przewodniczący Komisji rewizyjnej.</w:t>
      </w:r>
      <w:r w:rsidRPr="00232F2F">
        <w:rPr>
          <w:color w:val="000000" w:themeColor="text1"/>
        </w:rPr>
        <w:t xml:space="preserve"> W przedmiotowym wniosku członkowie komisji zawnioskowali za udzieleniem Wójtowi Gminy Jarocin absolutorium z tytułu</w:t>
      </w:r>
      <w:r w:rsidR="009639AB" w:rsidRPr="00232F2F">
        <w:rPr>
          <w:color w:val="000000" w:themeColor="text1"/>
        </w:rPr>
        <w:t xml:space="preserve"> wykonania budżetu Gminy za 2013</w:t>
      </w:r>
      <w:r w:rsidRPr="00232F2F">
        <w:rPr>
          <w:color w:val="000000" w:themeColor="text1"/>
        </w:rPr>
        <w:t xml:space="preserve"> rok /wniosek w załączeniu do protokołu/.</w:t>
      </w:r>
    </w:p>
    <w:p w:rsidR="002465B8" w:rsidRPr="0043114D" w:rsidRDefault="002465B8" w:rsidP="002465B8">
      <w:pPr>
        <w:jc w:val="both"/>
        <w:rPr>
          <w:bCs/>
          <w:color w:val="FF0000"/>
        </w:rPr>
      </w:pPr>
    </w:p>
    <w:p w:rsidR="002465B8" w:rsidRPr="004744F9" w:rsidRDefault="002465B8" w:rsidP="002465B8">
      <w:pPr>
        <w:jc w:val="both"/>
        <w:rPr>
          <w:b/>
          <w:color w:val="000000" w:themeColor="text1"/>
        </w:rPr>
      </w:pPr>
      <w:r w:rsidRPr="004744F9">
        <w:rPr>
          <w:b/>
          <w:bCs/>
          <w:color w:val="000000" w:themeColor="text1"/>
        </w:rPr>
        <w:t xml:space="preserve">Ad. 11 </w:t>
      </w:r>
      <w:r w:rsidRPr="004744F9">
        <w:rPr>
          <w:b/>
          <w:color w:val="000000" w:themeColor="text1"/>
        </w:rPr>
        <w:t xml:space="preserve">Zapoznanie się z opinią Regionalnej Izby Obrachunkowej dotyczącą wniosku Komisji Rewizyjnej Rady Gminy w sprawie absolutorium. </w:t>
      </w:r>
    </w:p>
    <w:p w:rsidR="002465B8" w:rsidRPr="004744F9" w:rsidRDefault="002465B8" w:rsidP="002465B8">
      <w:pPr>
        <w:jc w:val="both"/>
        <w:rPr>
          <w:color w:val="000000" w:themeColor="text1"/>
        </w:rPr>
      </w:pPr>
      <w:r w:rsidRPr="004744F9">
        <w:rPr>
          <w:color w:val="000000" w:themeColor="text1"/>
        </w:rPr>
        <w:t xml:space="preserve">Treść opinii Regionalnej Izby Obrachunkowej dotyczącej wniosku Komisji Rewizyjnej Rady Gminy Jarocin w sprawie absolutorium odczytał </w:t>
      </w:r>
      <w:r w:rsidRPr="004744F9">
        <w:rPr>
          <w:b/>
          <w:color w:val="000000" w:themeColor="text1"/>
        </w:rPr>
        <w:t xml:space="preserve">Pan </w:t>
      </w:r>
      <w:r w:rsidRPr="004744F9">
        <w:rPr>
          <w:b/>
          <w:i/>
          <w:color w:val="000000" w:themeColor="text1"/>
        </w:rPr>
        <w:t>Kazimierz Bąk</w:t>
      </w:r>
      <w:r w:rsidRPr="004744F9">
        <w:rPr>
          <w:b/>
          <w:color w:val="000000" w:themeColor="text1"/>
        </w:rPr>
        <w:t xml:space="preserve"> Przewodniczący Rady Gminy w Jarocinie</w:t>
      </w:r>
      <w:r w:rsidR="008B1D3A" w:rsidRPr="004744F9">
        <w:rPr>
          <w:color w:val="000000" w:themeColor="text1"/>
        </w:rPr>
        <w:t xml:space="preserve"> – Uchwała Nr XV/152/2014 z dnia 12</w:t>
      </w:r>
      <w:r w:rsidRPr="004744F9">
        <w:rPr>
          <w:color w:val="000000" w:themeColor="text1"/>
        </w:rPr>
        <w:t xml:space="preserve"> cze</w:t>
      </w:r>
      <w:r w:rsidR="008B1D3A" w:rsidRPr="004744F9">
        <w:rPr>
          <w:color w:val="000000" w:themeColor="text1"/>
        </w:rPr>
        <w:t>rwca 2014</w:t>
      </w:r>
      <w:r w:rsidRPr="004744F9">
        <w:rPr>
          <w:color w:val="000000" w:themeColor="text1"/>
        </w:rPr>
        <w:t xml:space="preserve"> roku Składu Orzekającego Regionalnej Izby Obrachunkowej w Rzeszowie w sprawie opinii</w:t>
      </w:r>
      <w:r w:rsidR="004744F9">
        <w:rPr>
          <w:color w:val="000000" w:themeColor="text1"/>
        </w:rPr>
        <w:t xml:space="preserve">                                               </w:t>
      </w:r>
      <w:r w:rsidRPr="004744F9">
        <w:rPr>
          <w:color w:val="000000" w:themeColor="text1"/>
        </w:rPr>
        <w:t xml:space="preserve"> o przedłożonym wniosku Komisji Rewizyjnej Rady Gminy Jarocin o udzielenie absolutorium z </w:t>
      </w:r>
      <w:r w:rsidR="004744F9" w:rsidRPr="004744F9">
        <w:rPr>
          <w:color w:val="000000" w:themeColor="text1"/>
        </w:rPr>
        <w:t>tytułu wykonania budżetu za 2013</w:t>
      </w:r>
      <w:r w:rsidRPr="004744F9">
        <w:rPr>
          <w:color w:val="000000" w:themeColor="text1"/>
        </w:rPr>
        <w:t xml:space="preserve"> rok w załączeniu do protokołu. RIO postanowiło pozytywnie zaopiniować wniosek komisji rewizyjnej o udzielenie absolutorium z tytułu wykonania budżetu.</w:t>
      </w:r>
    </w:p>
    <w:p w:rsidR="002465B8" w:rsidRPr="004B5519" w:rsidRDefault="002465B8" w:rsidP="002465B8">
      <w:pPr>
        <w:jc w:val="both"/>
        <w:rPr>
          <w:bCs/>
          <w:color w:val="000000" w:themeColor="text1"/>
        </w:rPr>
      </w:pPr>
    </w:p>
    <w:p w:rsidR="002465B8" w:rsidRDefault="002465B8" w:rsidP="002465B8">
      <w:pPr>
        <w:jc w:val="both"/>
        <w:rPr>
          <w:color w:val="000000" w:themeColor="text1"/>
        </w:rPr>
      </w:pPr>
      <w:r w:rsidRPr="004B5519">
        <w:rPr>
          <w:b/>
          <w:bCs/>
          <w:color w:val="000000" w:themeColor="text1"/>
        </w:rPr>
        <w:t xml:space="preserve">Ad. 12 </w:t>
      </w:r>
      <w:r w:rsidRPr="004B5519">
        <w:rPr>
          <w:b/>
          <w:color w:val="000000" w:themeColor="text1"/>
        </w:rPr>
        <w:t>Głosowanie nad pojęciem uchwały w sprawie absolutorium dla Wójta z tytułu</w:t>
      </w:r>
      <w:r w:rsidR="00716CD4" w:rsidRPr="004B5519">
        <w:rPr>
          <w:b/>
          <w:color w:val="000000" w:themeColor="text1"/>
        </w:rPr>
        <w:t xml:space="preserve"> wykonania budżetu gminy za 2013</w:t>
      </w:r>
      <w:r w:rsidRPr="004B5519">
        <w:rPr>
          <w:b/>
          <w:color w:val="000000" w:themeColor="text1"/>
        </w:rPr>
        <w:t xml:space="preserve"> r. </w:t>
      </w:r>
      <w:r w:rsidRPr="004B5519">
        <w:rPr>
          <w:color w:val="000000" w:themeColor="text1"/>
        </w:rPr>
        <w:t>/projekt uchwały w załączeniu do protokołu/.</w:t>
      </w:r>
    </w:p>
    <w:p w:rsidR="003A0041" w:rsidRDefault="005A2EBA" w:rsidP="003A004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 przedmiotowym punkcie głos zabrał </w:t>
      </w:r>
      <w:r w:rsidR="003D5559" w:rsidRPr="006D786C">
        <w:rPr>
          <w:b/>
          <w:color w:val="000000" w:themeColor="text1"/>
        </w:rPr>
        <w:t>Pan Wójt</w:t>
      </w:r>
      <w:r w:rsidR="003D555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informując, że </w:t>
      </w:r>
      <w:r w:rsidR="003D5559">
        <w:rPr>
          <w:color w:val="000000" w:themeColor="text1"/>
        </w:rPr>
        <w:t xml:space="preserve"> radni w </w:t>
      </w:r>
      <w:r>
        <w:rPr>
          <w:color w:val="000000" w:themeColor="text1"/>
        </w:rPr>
        <w:t>niektórych</w:t>
      </w:r>
      <w:r w:rsidR="003D5559">
        <w:rPr>
          <w:color w:val="000000" w:themeColor="text1"/>
        </w:rPr>
        <w:t xml:space="preserve"> sprawach mają racje,</w:t>
      </w:r>
      <w:r>
        <w:rPr>
          <w:color w:val="000000" w:themeColor="text1"/>
        </w:rPr>
        <w:t xml:space="preserve"> problemy były</w:t>
      </w:r>
      <w:r w:rsidR="00CB01C4">
        <w:rPr>
          <w:color w:val="000000" w:themeColor="text1"/>
        </w:rPr>
        <w:t>,</w:t>
      </w:r>
      <w:r>
        <w:rPr>
          <w:color w:val="000000" w:themeColor="text1"/>
        </w:rPr>
        <w:t xml:space="preserve"> są i będą zawsze: wnioski są</w:t>
      </w:r>
      <w:r w:rsidR="003D5559">
        <w:rPr>
          <w:color w:val="000000" w:themeColor="text1"/>
        </w:rPr>
        <w:t xml:space="preserve"> r</w:t>
      </w:r>
      <w:r>
        <w:rPr>
          <w:color w:val="000000" w:themeColor="text1"/>
        </w:rPr>
        <w:t>ealizowane</w:t>
      </w:r>
      <w:r w:rsidR="003D5559">
        <w:rPr>
          <w:color w:val="000000" w:themeColor="text1"/>
        </w:rPr>
        <w:t xml:space="preserve"> jedne wcześniej</w:t>
      </w:r>
      <w:r w:rsidR="00CB01C4">
        <w:rPr>
          <w:color w:val="000000" w:themeColor="text1"/>
        </w:rPr>
        <w:t>,</w:t>
      </w:r>
      <w:r w:rsidR="003D5559">
        <w:rPr>
          <w:color w:val="000000" w:themeColor="text1"/>
        </w:rPr>
        <w:t xml:space="preserve"> inn</w:t>
      </w:r>
      <w:r w:rsidR="00D96AFB">
        <w:rPr>
          <w:color w:val="000000" w:themeColor="text1"/>
        </w:rPr>
        <w:t xml:space="preserve">e później, jest wiele zgłoszeń i nie wszystkie da się od razu wykonać, </w:t>
      </w:r>
      <w:r w:rsidR="00B12B88">
        <w:rPr>
          <w:color w:val="000000" w:themeColor="text1"/>
        </w:rPr>
        <w:t xml:space="preserve">ponadto </w:t>
      </w:r>
      <w:r w:rsidR="003D5559">
        <w:rPr>
          <w:color w:val="000000" w:themeColor="text1"/>
        </w:rPr>
        <w:t>niektórych</w:t>
      </w:r>
      <w:r w:rsidR="00D96AFB">
        <w:rPr>
          <w:color w:val="000000" w:themeColor="text1"/>
        </w:rPr>
        <w:t xml:space="preserve"> rzeczy radni </w:t>
      </w:r>
      <w:r w:rsidR="003D5559">
        <w:rPr>
          <w:color w:val="000000" w:themeColor="text1"/>
        </w:rPr>
        <w:t xml:space="preserve"> nie zgłasza</w:t>
      </w:r>
      <w:r w:rsidR="00D96AFB">
        <w:rPr>
          <w:color w:val="000000" w:themeColor="text1"/>
        </w:rPr>
        <w:t>ją, a my</w:t>
      </w:r>
      <w:r w:rsidR="003D5559">
        <w:rPr>
          <w:color w:val="000000" w:themeColor="text1"/>
        </w:rPr>
        <w:t xml:space="preserve"> robimy</w:t>
      </w:r>
      <w:r w:rsidR="00D96AFB">
        <w:rPr>
          <w:color w:val="000000" w:themeColor="text1"/>
        </w:rPr>
        <w:t xml:space="preserve"> z urzędu</w:t>
      </w:r>
      <w:r w:rsidR="003D5559">
        <w:rPr>
          <w:color w:val="000000" w:themeColor="text1"/>
        </w:rPr>
        <w:t xml:space="preserve">. </w:t>
      </w:r>
      <w:r w:rsidR="00D96AFB">
        <w:rPr>
          <w:color w:val="000000" w:themeColor="text1"/>
        </w:rPr>
        <w:t>Dodał, że n</w:t>
      </w:r>
      <w:r w:rsidR="00740131">
        <w:rPr>
          <w:color w:val="000000" w:themeColor="text1"/>
        </w:rPr>
        <w:t>ie zawsze dysponujemy lud</w:t>
      </w:r>
      <w:r w:rsidR="00D96AFB">
        <w:rPr>
          <w:color w:val="000000" w:themeColor="text1"/>
        </w:rPr>
        <w:t xml:space="preserve">źmi, </w:t>
      </w:r>
      <w:r w:rsidR="00740131">
        <w:rPr>
          <w:color w:val="000000" w:themeColor="text1"/>
        </w:rPr>
        <w:t xml:space="preserve">którzy mogą </w:t>
      </w:r>
      <w:r w:rsidR="00D96AFB">
        <w:rPr>
          <w:color w:val="000000" w:themeColor="text1"/>
        </w:rPr>
        <w:t xml:space="preserve">zając </w:t>
      </w:r>
      <w:r w:rsidR="00740131">
        <w:rPr>
          <w:color w:val="000000" w:themeColor="text1"/>
        </w:rPr>
        <w:t xml:space="preserve">się </w:t>
      </w:r>
      <w:r w:rsidR="00B12B88">
        <w:rPr>
          <w:color w:val="000000" w:themeColor="text1"/>
        </w:rPr>
        <w:t>realizacją wniosków</w:t>
      </w:r>
      <w:r w:rsidR="00D96AFB">
        <w:rPr>
          <w:color w:val="000000" w:themeColor="text1"/>
        </w:rPr>
        <w:t xml:space="preserve"> od zaraz</w:t>
      </w:r>
      <w:r w:rsidR="009D47AF">
        <w:rPr>
          <w:color w:val="000000" w:themeColor="text1"/>
        </w:rPr>
        <w:t xml:space="preserve">. </w:t>
      </w:r>
      <w:r w:rsidR="00B12B88">
        <w:rPr>
          <w:color w:val="000000" w:themeColor="text1"/>
        </w:rPr>
        <w:t>O tereny zielone dbaj</w:t>
      </w:r>
      <w:r w:rsidR="00A811CB">
        <w:rPr>
          <w:color w:val="000000" w:themeColor="text1"/>
        </w:rPr>
        <w:t xml:space="preserve">ą co jakiś czas pracownicy </w:t>
      </w:r>
      <w:r w:rsidR="005C29B3">
        <w:rPr>
          <w:color w:val="000000" w:themeColor="text1"/>
        </w:rPr>
        <w:t>w ramach prac</w:t>
      </w:r>
      <w:r w:rsidR="00A811CB">
        <w:rPr>
          <w:color w:val="000000" w:themeColor="text1"/>
        </w:rPr>
        <w:t xml:space="preserve"> społecznie użytecznych</w:t>
      </w:r>
      <w:r w:rsidR="009D47AF">
        <w:rPr>
          <w:color w:val="000000" w:themeColor="text1"/>
        </w:rPr>
        <w:t xml:space="preserve">. </w:t>
      </w:r>
      <w:r w:rsidR="003A0041">
        <w:rPr>
          <w:color w:val="000000" w:themeColor="text1"/>
        </w:rPr>
        <w:t xml:space="preserve">Dodał, że </w:t>
      </w:r>
      <w:r w:rsidR="00F97EE2">
        <w:rPr>
          <w:color w:val="000000" w:themeColor="text1"/>
        </w:rPr>
        <w:t>do utrzymania</w:t>
      </w:r>
      <w:r w:rsidR="003A0041">
        <w:rPr>
          <w:color w:val="000000" w:themeColor="text1"/>
        </w:rPr>
        <w:t xml:space="preserve"> placu przed UG wyłoniony został w drodze przetargu nowy podmiot, nie zajmuje się tym już GZK</w:t>
      </w:r>
      <w:r w:rsidR="00E35AFF">
        <w:rPr>
          <w:color w:val="000000" w:themeColor="text1"/>
        </w:rPr>
        <w:t xml:space="preserve">. </w:t>
      </w:r>
      <w:r w:rsidR="003A0041">
        <w:rPr>
          <w:color w:val="000000" w:themeColor="text1"/>
        </w:rPr>
        <w:t>Co do zarastających chodników stwierdził, że j</w:t>
      </w:r>
      <w:r w:rsidR="00CD43C1">
        <w:rPr>
          <w:color w:val="000000" w:themeColor="text1"/>
        </w:rPr>
        <w:t>eśli każdy mieszkaniec zadba o chodnik przed swoja posesja</w:t>
      </w:r>
      <w:r w:rsidR="001C652B">
        <w:rPr>
          <w:color w:val="000000" w:themeColor="text1"/>
        </w:rPr>
        <w:t>,</w:t>
      </w:r>
      <w:r w:rsidR="00CD43C1">
        <w:rPr>
          <w:color w:val="000000" w:themeColor="text1"/>
        </w:rPr>
        <w:t xml:space="preserve"> to nie będzie problemu</w:t>
      </w:r>
      <w:r w:rsidR="003A0041">
        <w:rPr>
          <w:color w:val="000000" w:themeColor="text1"/>
        </w:rPr>
        <w:t xml:space="preserve"> z ich zarastaniem</w:t>
      </w:r>
      <w:r w:rsidR="00CD43C1">
        <w:rPr>
          <w:color w:val="000000" w:themeColor="text1"/>
        </w:rPr>
        <w:t xml:space="preserve">. </w:t>
      </w:r>
      <w:r w:rsidR="003A0041">
        <w:rPr>
          <w:color w:val="000000" w:themeColor="text1"/>
        </w:rPr>
        <w:t>Po czym a</w:t>
      </w:r>
      <w:r w:rsidR="00CD43C1">
        <w:rPr>
          <w:color w:val="000000" w:themeColor="text1"/>
        </w:rPr>
        <w:t xml:space="preserve">pelował o udzielenie mu absolutorium. </w:t>
      </w:r>
    </w:p>
    <w:p w:rsidR="002465B8" w:rsidRPr="003A0041" w:rsidRDefault="003A0041" w:rsidP="003A004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Kolejno </w:t>
      </w:r>
      <w:r w:rsidR="002465B8" w:rsidRPr="004B5519">
        <w:rPr>
          <w:b/>
          <w:bCs/>
          <w:color w:val="000000" w:themeColor="text1"/>
        </w:rPr>
        <w:t>Pan Przewodniczący Rady Gminy</w:t>
      </w:r>
      <w:r w:rsidR="002465B8" w:rsidRPr="004B5519">
        <w:rPr>
          <w:bCs/>
          <w:color w:val="000000" w:themeColor="text1"/>
        </w:rPr>
        <w:t xml:space="preserve"> odczytał treść projektu uchwały w sprawie absolutorium dla Wójta Gminy</w:t>
      </w:r>
      <w:r w:rsidR="002465B8" w:rsidRPr="004B5519">
        <w:rPr>
          <w:rFonts w:eastAsia="Times New Roman"/>
          <w:color w:val="000000" w:themeColor="text1"/>
        </w:rPr>
        <w:t>. Po czym zapytał kto z Państwa Radn</w:t>
      </w:r>
      <w:r>
        <w:rPr>
          <w:rFonts w:eastAsia="Times New Roman"/>
          <w:color w:val="000000" w:themeColor="text1"/>
        </w:rPr>
        <w:t>ych jest za podjęciem uchwały</w:t>
      </w:r>
      <w:r w:rsidR="002465B8" w:rsidRPr="004B5519">
        <w:rPr>
          <w:rFonts w:eastAsia="Times New Roman"/>
          <w:color w:val="000000" w:themeColor="text1"/>
        </w:rPr>
        <w:t xml:space="preserve"> w sprawie </w:t>
      </w:r>
      <w:r w:rsidR="002465B8" w:rsidRPr="004B5519">
        <w:rPr>
          <w:rFonts w:eastAsia="Times New Roman"/>
          <w:b/>
          <w:color w:val="000000" w:themeColor="text1"/>
        </w:rPr>
        <w:t xml:space="preserve">udzielenia </w:t>
      </w:r>
      <w:r w:rsidR="002465B8" w:rsidRPr="004B5519">
        <w:rPr>
          <w:rFonts w:eastAsia="Times New Roman"/>
          <w:color w:val="000000" w:themeColor="text1"/>
        </w:rPr>
        <w:t xml:space="preserve">Wójtowi Gminy absolutorium z </w:t>
      </w:r>
      <w:r w:rsidR="005447A4">
        <w:rPr>
          <w:rFonts w:eastAsia="Times New Roman"/>
          <w:color w:val="000000" w:themeColor="text1"/>
        </w:rPr>
        <w:t>tytułu wykonania budżetu za 2013</w:t>
      </w:r>
      <w:r w:rsidR="002465B8" w:rsidRPr="004B5519">
        <w:rPr>
          <w:rFonts w:eastAsia="Times New Roman"/>
          <w:color w:val="000000" w:themeColor="text1"/>
        </w:rPr>
        <w:t xml:space="preserve"> rok?</w:t>
      </w:r>
    </w:p>
    <w:p w:rsidR="002465B8" w:rsidRPr="004B5519" w:rsidRDefault="002465B8" w:rsidP="002465B8">
      <w:pPr>
        <w:tabs>
          <w:tab w:val="left" w:pos="284"/>
        </w:tabs>
        <w:rPr>
          <w:color w:val="000000" w:themeColor="text1"/>
        </w:rPr>
      </w:pPr>
      <w:r w:rsidRPr="004B5519">
        <w:rPr>
          <w:rFonts w:eastAsia="Times New Roman"/>
          <w:color w:val="000000" w:themeColor="text1"/>
        </w:rPr>
        <w:t xml:space="preserve">Głosowanie przedstawiło się następująco </w:t>
      </w:r>
      <w:r w:rsidRPr="004B5519">
        <w:rPr>
          <w:b/>
          <w:bCs/>
          <w:i/>
          <w:iCs/>
          <w:color w:val="000000" w:themeColor="text1"/>
        </w:rPr>
        <w:t xml:space="preserve"> </w:t>
      </w:r>
      <w:r w:rsidRPr="004B5519">
        <w:rPr>
          <w:b/>
          <w:bCs/>
          <w:color w:val="000000" w:themeColor="text1"/>
        </w:rPr>
        <w:t xml:space="preserve"> - </w:t>
      </w:r>
      <w:r w:rsidR="003014DD" w:rsidRPr="004B5519">
        <w:rPr>
          <w:color w:val="000000" w:themeColor="text1"/>
        </w:rPr>
        <w:t>/1</w:t>
      </w:r>
      <w:r w:rsidR="004E58D9" w:rsidRPr="004B5519">
        <w:rPr>
          <w:color w:val="000000" w:themeColor="text1"/>
        </w:rPr>
        <w:t>3„za”, 0 „przeciw”, 2</w:t>
      </w:r>
      <w:r w:rsidRPr="004B5519">
        <w:rPr>
          <w:color w:val="000000" w:themeColor="text1"/>
        </w:rPr>
        <w:t xml:space="preserve"> „wstrzymujący</w:t>
      </w:r>
      <w:r w:rsidR="004E58D9" w:rsidRPr="004B5519">
        <w:rPr>
          <w:color w:val="000000" w:themeColor="text1"/>
        </w:rPr>
        <w:t>ch</w:t>
      </w:r>
      <w:r w:rsidRPr="004B5519">
        <w:rPr>
          <w:color w:val="000000" w:themeColor="text1"/>
        </w:rPr>
        <w:t xml:space="preserve"> się”/.</w:t>
      </w:r>
    </w:p>
    <w:p w:rsidR="002465B8" w:rsidRPr="004B5519" w:rsidRDefault="003014DD" w:rsidP="002465B8">
      <w:pPr>
        <w:pStyle w:val="western"/>
        <w:spacing w:before="0" w:beforeAutospacing="0" w:after="0" w:afterAutospacing="0"/>
        <w:ind w:left="0"/>
        <w:jc w:val="left"/>
        <w:rPr>
          <w:b w:val="0"/>
          <w:bCs w:val="0"/>
          <w:color w:val="000000" w:themeColor="text1"/>
        </w:rPr>
      </w:pPr>
      <w:r w:rsidRPr="004B5519">
        <w:rPr>
          <w:b w:val="0"/>
          <w:bCs w:val="0"/>
          <w:color w:val="000000" w:themeColor="text1"/>
        </w:rPr>
        <w:t>/przy obecności 15 Radnych</w:t>
      </w:r>
      <w:r w:rsidR="007D3AC5">
        <w:rPr>
          <w:b w:val="0"/>
          <w:bCs w:val="0"/>
          <w:color w:val="000000" w:themeColor="text1"/>
        </w:rPr>
        <w:t>/</w:t>
      </w:r>
      <w:r w:rsidRPr="004B5519">
        <w:rPr>
          <w:b w:val="0"/>
          <w:bCs w:val="0"/>
          <w:color w:val="000000" w:themeColor="text1"/>
        </w:rPr>
        <w:t>.</w:t>
      </w:r>
    </w:p>
    <w:p w:rsidR="002465B8" w:rsidRPr="004B5519" w:rsidRDefault="002465B8" w:rsidP="002465B8">
      <w:pPr>
        <w:jc w:val="both"/>
        <w:rPr>
          <w:color w:val="000000" w:themeColor="text1"/>
        </w:rPr>
      </w:pPr>
      <w:r w:rsidRPr="004B5519">
        <w:rPr>
          <w:bCs/>
          <w:color w:val="000000" w:themeColor="text1"/>
        </w:rPr>
        <w:t xml:space="preserve">Wobec powyższego Rada Gminy w Jarocinie </w:t>
      </w:r>
      <w:r w:rsidRPr="004B5519">
        <w:rPr>
          <w:b/>
          <w:bCs/>
          <w:i/>
          <w:iCs/>
          <w:color w:val="000000" w:themeColor="text1"/>
        </w:rPr>
        <w:t xml:space="preserve">b e z w z g l ę d n ą   w i ę k s z o ś c i ą    głosów </w:t>
      </w:r>
      <w:r w:rsidRPr="004B5519">
        <w:rPr>
          <w:b/>
          <w:bCs/>
          <w:iCs/>
          <w:color w:val="000000" w:themeColor="text1"/>
        </w:rPr>
        <w:t xml:space="preserve">UDZIELIŁA Wójtowi Gminy Jarocin absolutorium </w:t>
      </w:r>
      <w:r w:rsidR="004B5519" w:rsidRPr="004B5519">
        <w:rPr>
          <w:b/>
          <w:bCs/>
          <w:iCs/>
          <w:color w:val="000000" w:themeColor="text1"/>
        </w:rPr>
        <w:t>z tyt. wykonania budżetu za 2013</w:t>
      </w:r>
      <w:r w:rsidRPr="004B5519">
        <w:rPr>
          <w:b/>
          <w:bCs/>
          <w:iCs/>
          <w:color w:val="000000" w:themeColor="text1"/>
        </w:rPr>
        <w:t xml:space="preserve"> r.</w:t>
      </w:r>
      <w:r w:rsidRPr="004B5519">
        <w:rPr>
          <w:b/>
          <w:bCs/>
          <w:i/>
          <w:iCs/>
          <w:color w:val="000000" w:themeColor="text1"/>
        </w:rPr>
        <w:t xml:space="preserve"> </w:t>
      </w:r>
      <w:r w:rsidRPr="004B5519">
        <w:rPr>
          <w:bCs/>
          <w:iCs/>
          <w:color w:val="000000" w:themeColor="text1"/>
        </w:rPr>
        <w:t xml:space="preserve">podejmując </w:t>
      </w:r>
      <w:r w:rsidR="004B5519" w:rsidRPr="004B5519">
        <w:rPr>
          <w:b/>
          <w:bCs/>
          <w:color w:val="000000" w:themeColor="text1"/>
        </w:rPr>
        <w:t>Uchwałę Nr XXXIII.228.2014</w:t>
      </w:r>
      <w:r w:rsidRPr="004B5519">
        <w:rPr>
          <w:b/>
          <w:bCs/>
          <w:color w:val="000000" w:themeColor="text1"/>
        </w:rPr>
        <w:t xml:space="preserve"> w sprawie </w:t>
      </w:r>
      <w:r w:rsidRPr="004B5519">
        <w:rPr>
          <w:b/>
          <w:color w:val="000000" w:themeColor="text1"/>
        </w:rPr>
        <w:t xml:space="preserve">absolutorium dla Wójta     </w:t>
      </w:r>
      <w:r w:rsidR="004B5519">
        <w:rPr>
          <w:b/>
          <w:color w:val="000000" w:themeColor="text1"/>
        </w:rPr>
        <w:t xml:space="preserve">                                       </w:t>
      </w:r>
      <w:r w:rsidRPr="004B5519">
        <w:rPr>
          <w:b/>
          <w:color w:val="000000" w:themeColor="text1"/>
        </w:rPr>
        <w:t xml:space="preserve">              z tytułu</w:t>
      </w:r>
      <w:r w:rsidR="004B5519" w:rsidRPr="004B5519">
        <w:rPr>
          <w:b/>
          <w:color w:val="000000" w:themeColor="text1"/>
        </w:rPr>
        <w:t xml:space="preserve"> wykonania budżetu gminy za 2013</w:t>
      </w:r>
      <w:r w:rsidRPr="004B5519">
        <w:rPr>
          <w:b/>
          <w:color w:val="000000" w:themeColor="text1"/>
        </w:rPr>
        <w:t xml:space="preserve"> r. </w:t>
      </w:r>
      <w:r w:rsidRPr="004B5519">
        <w:rPr>
          <w:b/>
          <w:bCs/>
          <w:color w:val="000000" w:themeColor="text1"/>
        </w:rPr>
        <w:t xml:space="preserve"> </w:t>
      </w:r>
    </w:p>
    <w:p w:rsidR="00F473A8" w:rsidRPr="0043114D" w:rsidRDefault="00F473A8" w:rsidP="002465B8">
      <w:pPr>
        <w:jc w:val="both"/>
        <w:rPr>
          <w:b/>
          <w:color w:val="FF0000"/>
        </w:rPr>
      </w:pPr>
    </w:p>
    <w:p w:rsidR="000A4637" w:rsidRDefault="000A4637" w:rsidP="000A4637">
      <w:pPr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Ad. 13 </w:t>
      </w:r>
      <w:r>
        <w:rPr>
          <w:b/>
          <w:color w:val="000000" w:themeColor="text1"/>
        </w:rPr>
        <w:t>Podjęcie uchwał w sprawie:</w:t>
      </w:r>
    </w:p>
    <w:p w:rsidR="000A4637" w:rsidRDefault="000A4637" w:rsidP="000A463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 przedmiotowym punkcie Przewodniczący RG dokonał zmiany w porządku obrad mianowicie zawnioskował o zajęcie się w pierwszej kolejności projektem uchwały w sprawie: uchwalenia studium i kierunków zagospodarowania przestrzennego Gminy Jarocin, uzasadniając swój wniosek przybyciem na obrady projektanta Pana </w:t>
      </w:r>
      <w:r w:rsidR="00CD345E">
        <w:rPr>
          <w:color w:val="000000" w:themeColor="text1"/>
        </w:rPr>
        <w:t>Jacka Morawskiego</w:t>
      </w:r>
      <w:r w:rsidR="007326B4">
        <w:rPr>
          <w:color w:val="000000" w:themeColor="text1"/>
        </w:rPr>
        <w:t>, który chciał w pierwszej kolejności zająć się omówieniem projektu.</w:t>
      </w:r>
      <w:r>
        <w:rPr>
          <w:color w:val="000000" w:themeColor="text1"/>
        </w:rPr>
        <w:t xml:space="preserve"> </w:t>
      </w:r>
    </w:p>
    <w:p w:rsidR="000A4637" w:rsidRDefault="000A4637" w:rsidP="000A4637">
      <w:pPr>
        <w:jc w:val="both"/>
        <w:rPr>
          <w:color w:val="000000" w:themeColor="text1"/>
        </w:rPr>
      </w:pPr>
      <w:r>
        <w:rPr>
          <w:color w:val="000000" w:themeColor="text1"/>
        </w:rPr>
        <w:t>Nikt z radny nie wyraził sprzeciwu wobec przedmiotowej</w:t>
      </w:r>
      <w:r w:rsidR="007133EB">
        <w:rPr>
          <w:color w:val="000000" w:themeColor="text1"/>
        </w:rPr>
        <w:t xml:space="preserve"> propozycji</w:t>
      </w:r>
      <w:r>
        <w:rPr>
          <w:color w:val="000000" w:themeColor="text1"/>
        </w:rPr>
        <w:t>, została ona przyjęta</w:t>
      </w:r>
      <w:r w:rsidR="00345BC6">
        <w:rPr>
          <w:color w:val="000000" w:themeColor="text1"/>
        </w:rPr>
        <w:t xml:space="preserve"> jednogłośnie</w:t>
      </w:r>
      <w:r>
        <w:rPr>
          <w:color w:val="000000" w:themeColor="text1"/>
        </w:rPr>
        <w:t xml:space="preserve">. </w:t>
      </w:r>
    </w:p>
    <w:p w:rsidR="00104334" w:rsidRDefault="000A4637" w:rsidP="000A4637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Kolejne </w:t>
      </w:r>
      <w:r w:rsidR="0075160A">
        <w:rPr>
          <w:color w:val="000000" w:themeColor="text1"/>
        </w:rPr>
        <w:t>projekty uchwał</w:t>
      </w:r>
      <w:r w:rsidR="00104334">
        <w:rPr>
          <w:color w:val="000000" w:themeColor="text1"/>
        </w:rPr>
        <w:t xml:space="preserve"> wg. przyjętej kolejności.</w:t>
      </w:r>
    </w:p>
    <w:p w:rsidR="000A4637" w:rsidRDefault="000A4637" w:rsidP="000A4637">
      <w:pPr>
        <w:pStyle w:val="Akapitzlist"/>
        <w:numPr>
          <w:ilvl w:val="0"/>
          <w:numId w:val="32"/>
        </w:numPr>
        <w:tabs>
          <w:tab w:val="left" w:pos="284"/>
        </w:tabs>
        <w:jc w:val="both"/>
      </w:pPr>
      <w:r>
        <w:rPr>
          <w:b/>
          <w:color w:val="000000" w:themeColor="text1"/>
        </w:rPr>
        <w:lastRenderedPageBreak/>
        <w:t xml:space="preserve">projekt uchwały w sprawie: uchwalenia </w:t>
      </w:r>
      <w:r>
        <w:rPr>
          <w:b/>
        </w:rPr>
        <w:t>studium uwarunkowań i kierunków zagospodarowania przestrzennego Gminy Jarocin</w:t>
      </w:r>
      <w:r w:rsidR="007A10D6">
        <w:rPr>
          <w:b/>
        </w:rPr>
        <w:t xml:space="preserve"> </w:t>
      </w:r>
      <w:r>
        <w:t>/projekt w załączeniu/</w:t>
      </w:r>
      <w:r w:rsidR="00187BC6">
        <w:t xml:space="preserve">. Projekt został omówiony przez Pana Jacka Morawskiego </w:t>
      </w:r>
      <w:r w:rsidR="007D74B9">
        <w:t>projektant</w:t>
      </w:r>
      <w:r w:rsidR="00AB5352">
        <w:t>a</w:t>
      </w:r>
      <w:r w:rsidR="007D74B9">
        <w:t xml:space="preserve"> z zespołu autorskiego wykonującego projekt studium</w:t>
      </w:r>
      <w:r w:rsidR="00F967A8">
        <w:t>.</w:t>
      </w:r>
    </w:p>
    <w:p w:rsidR="000A4637" w:rsidRDefault="000A4637" w:rsidP="000A4637">
      <w:pPr>
        <w:pStyle w:val="Akapitzlist"/>
        <w:tabs>
          <w:tab w:val="left" w:pos="284"/>
        </w:tabs>
        <w:jc w:val="both"/>
      </w:pPr>
      <w:r w:rsidRPr="00AB5352">
        <w:rPr>
          <w:b/>
        </w:rPr>
        <w:t xml:space="preserve">Pan </w:t>
      </w:r>
      <w:r w:rsidRPr="00AB5352">
        <w:rPr>
          <w:b/>
          <w:i/>
        </w:rPr>
        <w:t>Henryk Siek</w:t>
      </w:r>
      <w:r>
        <w:t xml:space="preserve"> zapytał gdzie usytuowane zostało targowisko i jaką powierzchnię zajmie?</w:t>
      </w:r>
    </w:p>
    <w:p w:rsidR="00275793" w:rsidRDefault="00AA3DDA" w:rsidP="000A4637">
      <w:pPr>
        <w:pStyle w:val="Akapitzlist"/>
        <w:tabs>
          <w:tab w:val="left" w:pos="284"/>
        </w:tabs>
        <w:jc w:val="both"/>
      </w:pPr>
      <w:r>
        <w:t xml:space="preserve">W odpowiedzi </w:t>
      </w:r>
      <w:r w:rsidR="000A4637" w:rsidRPr="00AA3DDA">
        <w:rPr>
          <w:b/>
        </w:rPr>
        <w:t xml:space="preserve">Pan </w:t>
      </w:r>
      <w:r w:rsidR="007D74B9" w:rsidRPr="00E533F8">
        <w:rPr>
          <w:b/>
          <w:i/>
        </w:rPr>
        <w:t>Jacek Morawski</w:t>
      </w:r>
      <w:r w:rsidR="000A4637">
        <w:t xml:space="preserve"> poin</w:t>
      </w:r>
      <w:r w:rsidR="00392960">
        <w:t>formował, że usytuowane zostało</w:t>
      </w:r>
      <w:r>
        <w:t xml:space="preserve"> </w:t>
      </w:r>
      <w:r w:rsidR="000A4637">
        <w:t>za rzeką Gilówka naprzeciwko zbiornika wod</w:t>
      </w:r>
      <w:r w:rsidR="00F55501">
        <w:t>nego</w:t>
      </w:r>
      <w:r w:rsidR="00826BB2">
        <w:t xml:space="preserve"> w Jarocinie</w:t>
      </w:r>
      <w:r w:rsidR="00F55501">
        <w:t xml:space="preserve">. Nie powie </w:t>
      </w:r>
      <w:r w:rsidR="00275793">
        <w:t>w tym momencie</w:t>
      </w:r>
      <w:r w:rsidR="00F55501">
        <w:t xml:space="preserve"> jaką </w:t>
      </w:r>
      <w:r w:rsidR="00275793">
        <w:t xml:space="preserve">dokładnie </w:t>
      </w:r>
      <w:r w:rsidR="00F55501">
        <w:t>m</w:t>
      </w:r>
      <w:r w:rsidR="00275793">
        <w:t>a ono powierzchnię.</w:t>
      </w:r>
    </w:p>
    <w:p w:rsidR="000A4637" w:rsidRDefault="000A4637" w:rsidP="000A4637">
      <w:pPr>
        <w:pStyle w:val="Akapitzlist"/>
        <w:tabs>
          <w:tab w:val="left" w:pos="284"/>
        </w:tabs>
        <w:jc w:val="both"/>
      </w:pPr>
      <w:r w:rsidRPr="003D685C">
        <w:rPr>
          <w:b/>
        </w:rPr>
        <w:t>Pan Wójt</w:t>
      </w:r>
      <w:r>
        <w:t xml:space="preserve"> dodał, że planował usytuowanie targowiska przy skrzyżowaniu, jednak nie otrzymał zgody właściciela. </w:t>
      </w:r>
    </w:p>
    <w:p w:rsidR="000A4637" w:rsidRDefault="000A4637" w:rsidP="000A4637">
      <w:pPr>
        <w:pStyle w:val="Akapitzlist"/>
        <w:tabs>
          <w:tab w:val="left" w:pos="284"/>
        </w:tabs>
        <w:jc w:val="both"/>
      </w:pPr>
      <w:r>
        <w:t>Po zakończeniu dyskusji Pan Kazimierz Bąk odczytał treść projektu uchwały i zarządził głosowanie.</w:t>
      </w:r>
    </w:p>
    <w:p w:rsidR="000A4637" w:rsidRDefault="000A4637" w:rsidP="000A4637">
      <w:pPr>
        <w:pStyle w:val="Akapitzlist"/>
        <w:tabs>
          <w:tab w:val="left" w:pos="284"/>
        </w:tabs>
        <w:jc w:val="both"/>
      </w:pPr>
    </w:p>
    <w:p w:rsidR="000A4637" w:rsidRDefault="000A4637" w:rsidP="000A4637">
      <w:pPr>
        <w:pStyle w:val="Tekstpodstawowy"/>
        <w:spacing w:after="0"/>
        <w:jc w:val="center"/>
      </w:pPr>
      <w:r>
        <w:t xml:space="preserve">W wyniku głosowania </w:t>
      </w:r>
      <w:r>
        <w:rPr>
          <w:b/>
          <w:bCs/>
        </w:rPr>
        <w:t xml:space="preserve">Uchwała Nr XXXIII.229.2014 w sprawie </w:t>
      </w:r>
      <w:r>
        <w:rPr>
          <w:b/>
        </w:rPr>
        <w:t>uchwalenia studium uwarunkowań i kierunków zagospodarowania przestrzennego Gminy Jarocin</w:t>
      </w:r>
      <w:r>
        <w:t xml:space="preserve"> została podjęta  - </w:t>
      </w:r>
      <w:r>
        <w:rPr>
          <w:b/>
          <w:bCs/>
          <w:i/>
          <w:iCs/>
          <w:spacing w:val="20"/>
        </w:rPr>
        <w:t>większością głosów</w:t>
      </w:r>
    </w:p>
    <w:p w:rsidR="000A4637" w:rsidRDefault="000A4637" w:rsidP="000A4637">
      <w:pPr>
        <w:tabs>
          <w:tab w:val="left" w:pos="284"/>
        </w:tabs>
        <w:jc w:val="center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 xml:space="preserve"> - </w:t>
      </w:r>
      <w:r>
        <w:t>/14 „za”, 0 „przeciw”, 1 „wstrzymujący się”/.</w:t>
      </w:r>
    </w:p>
    <w:p w:rsidR="000A4637" w:rsidRDefault="000A4637" w:rsidP="000A4637">
      <w:pPr>
        <w:pStyle w:val="western"/>
        <w:spacing w:before="0" w:beforeAutospacing="0" w:after="0" w:afterAutospacing="0"/>
        <w:ind w:left="4955" w:firstLine="709"/>
      </w:pPr>
      <w:r>
        <w:rPr>
          <w:b w:val="0"/>
          <w:bCs w:val="0"/>
        </w:rPr>
        <w:t>/przy obecności 15 Radnych/.</w:t>
      </w:r>
    </w:p>
    <w:p w:rsidR="000A4637" w:rsidRDefault="000A4637" w:rsidP="000A4637">
      <w:pPr>
        <w:tabs>
          <w:tab w:val="left" w:pos="284"/>
        </w:tabs>
        <w:jc w:val="both"/>
      </w:pPr>
    </w:p>
    <w:p w:rsidR="000A4637" w:rsidRDefault="00326C9B" w:rsidP="000A4637">
      <w:pPr>
        <w:pStyle w:val="Akapitzlist"/>
        <w:numPr>
          <w:ilvl w:val="0"/>
          <w:numId w:val="32"/>
        </w:numPr>
        <w:tabs>
          <w:tab w:val="left" w:pos="284"/>
        </w:tabs>
        <w:jc w:val="both"/>
      </w:pPr>
      <w:r>
        <w:rPr>
          <w:b/>
          <w:color w:val="000000" w:themeColor="text1"/>
        </w:rPr>
        <w:t>projekt uchwały w sprawie</w:t>
      </w:r>
      <w:r>
        <w:rPr>
          <w:b/>
        </w:rPr>
        <w:t xml:space="preserve"> </w:t>
      </w:r>
      <w:r w:rsidR="000A4637">
        <w:rPr>
          <w:b/>
        </w:rPr>
        <w:t xml:space="preserve">zwolnień z podatku od nieruchomości dla przedsiębiorców na terenie Gminy Jarocin w ramach pomocy </w:t>
      </w:r>
      <w:r w:rsidR="000A4637">
        <w:rPr>
          <w:b/>
          <w:i/>
        </w:rPr>
        <w:t>de minimis</w:t>
      </w:r>
      <w:r w:rsidR="0094555F">
        <w:rPr>
          <w:b/>
          <w:i/>
        </w:rPr>
        <w:t xml:space="preserve"> </w:t>
      </w:r>
      <w:r w:rsidR="000A4637">
        <w:t>/projekt w załączeniu/.</w:t>
      </w:r>
    </w:p>
    <w:p w:rsidR="000A4637" w:rsidRDefault="000A4637" w:rsidP="000A4637">
      <w:pPr>
        <w:pStyle w:val="Akapitzlist"/>
        <w:tabs>
          <w:tab w:val="left" w:pos="284"/>
        </w:tabs>
        <w:jc w:val="both"/>
      </w:pPr>
      <w:r>
        <w:t>Projekt uchwały przedstawiła radzie Pani Janina Reichert Sekretarz Gminy. Uzyskał on pozytywne opinie obu komisji stałych RG tj.: Komisji Rozwoju Gospodarczego</w:t>
      </w:r>
      <w:r w:rsidR="009A7EFD">
        <w:t xml:space="preserve">                            </w:t>
      </w:r>
      <w:r>
        <w:t xml:space="preserve"> i Ochrony Środowiska oraz Komisji Oświaty Kultury i Sportu. </w:t>
      </w:r>
    </w:p>
    <w:p w:rsidR="000A4637" w:rsidRDefault="000A4637" w:rsidP="000A4637">
      <w:pPr>
        <w:pStyle w:val="Akapitzlist"/>
        <w:tabs>
          <w:tab w:val="left" w:pos="284"/>
        </w:tabs>
        <w:jc w:val="both"/>
      </w:pPr>
      <w:r>
        <w:t>Przewodniczący Komisji oświaty nadmienił iż na posiedzeniu komisji zwrócono uwagę na §3 przedmiotowego projektu dotyczący  zwolnień od podatku – mianowicie komisję interesowało to</w:t>
      </w:r>
      <w:r w:rsidR="009A7EFD">
        <w:t>,</w:t>
      </w:r>
      <w:r>
        <w:t xml:space="preserve"> czy gmina prow</w:t>
      </w:r>
      <w:r w:rsidR="00021DDD">
        <w:t>adzi nadzór nad tym</w:t>
      </w:r>
      <w:r w:rsidR="00DB4264">
        <w:t>,</w:t>
      </w:r>
      <w:r w:rsidR="00021DDD">
        <w:t xml:space="preserve"> czy przedsię</w:t>
      </w:r>
      <w:r>
        <w:t>biorca zwolniony</w:t>
      </w:r>
      <w:r w:rsidR="00BC5731">
        <w:t xml:space="preserve">                   </w:t>
      </w:r>
      <w:r>
        <w:t xml:space="preserve"> z podatku po raz pierwszy prowadzi działalność przez okres zwolnienia oraz co najmniej dwa lata po jej ustaniu.</w:t>
      </w:r>
    </w:p>
    <w:p w:rsidR="000A4637" w:rsidRDefault="000B016C" w:rsidP="000A4637">
      <w:pPr>
        <w:pStyle w:val="Akapitzlist"/>
        <w:tabs>
          <w:tab w:val="left" w:pos="284"/>
        </w:tabs>
        <w:jc w:val="both"/>
      </w:pPr>
      <w:r>
        <w:t xml:space="preserve">Kolejno </w:t>
      </w:r>
      <w:r w:rsidR="00056AA6">
        <w:t>Pan Kazimierz Bąk odczytał</w:t>
      </w:r>
      <w:r w:rsidR="000A4637">
        <w:t xml:space="preserve"> treść </w:t>
      </w:r>
      <w:r w:rsidR="00056AA6">
        <w:t xml:space="preserve">projektu </w:t>
      </w:r>
      <w:r w:rsidR="000A4637">
        <w:t>i poddał go pod głosowanie.</w:t>
      </w:r>
      <w:r w:rsidR="0060629E">
        <w:t xml:space="preserve"> </w:t>
      </w:r>
      <w:r w:rsidR="000A4637">
        <w:t xml:space="preserve"> </w:t>
      </w:r>
    </w:p>
    <w:p w:rsidR="000A4637" w:rsidRDefault="000A4637" w:rsidP="000A4637">
      <w:pPr>
        <w:pStyle w:val="Akapitzlist"/>
        <w:tabs>
          <w:tab w:val="left" w:pos="284"/>
        </w:tabs>
        <w:jc w:val="both"/>
      </w:pPr>
    </w:p>
    <w:p w:rsidR="000A4637" w:rsidRDefault="000A4637" w:rsidP="000A4637">
      <w:pPr>
        <w:pStyle w:val="Tekstpodstawowy"/>
        <w:spacing w:after="0"/>
        <w:jc w:val="center"/>
      </w:pPr>
      <w:r>
        <w:t xml:space="preserve">W wyniku głosowania </w:t>
      </w:r>
      <w:r w:rsidR="00F27000">
        <w:rPr>
          <w:b/>
          <w:bCs/>
        </w:rPr>
        <w:t>Uchwała Nr XXXIII.230.2014</w:t>
      </w:r>
      <w:r>
        <w:rPr>
          <w:b/>
          <w:bCs/>
        </w:rPr>
        <w:t xml:space="preserve"> w sprawie </w:t>
      </w:r>
      <w:r>
        <w:rPr>
          <w:b/>
        </w:rPr>
        <w:t xml:space="preserve">zwolnień z podatku od nieruchomości dla przedsiębiorców na terenie Gminy Jarocin w ramach pomocy </w:t>
      </w:r>
      <w:r>
        <w:rPr>
          <w:b/>
          <w:i/>
        </w:rPr>
        <w:t>de minimis</w:t>
      </w:r>
      <w:r w:rsidR="004D7CC7">
        <w:rPr>
          <w:b/>
          <w:i/>
        </w:rPr>
        <w:t xml:space="preserve"> </w:t>
      </w:r>
      <w:r>
        <w:t xml:space="preserve">została podjęta  - </w:t>
      </w:r>
      <w:r>
        <w:rPr>
          <w:b/>
          <w:bCs/>
          <w:i/>
          <w:iCs/>
        </w:rPr>
        <w:t>j e d n o g ł o ś n i e</w:t>
      </w:r>
    </w:p>
    <w:p w:rsidR="000A4637" w:rsidRDefault="000A4637" w:rsidP="000A4637">
      <w:pPr>
        <w:tabs>
          <w:tab w:val="left" w:pos="284"/>
        </w:tabs>
        <w:jc w:val="center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 xml:space="preserve"> - </w:t>
      </w:r>
      <w:r>
        <w:t>/15 „za”, 0 „przeciw”, 0 „wstrzymujących się”/.</w:t>
      </w:r>
    </w:p>
    <w:p w:rsidR="000A4637" w:rsidRDefault="000A4637" w:rsidP="000A4637">
      <w:pPr>
        <w:pStyle w:val="western"/>
        <w:spacing w:before="0" w:beforeAutospacing="0" w:after="0" w:afterAutospacing="0"/>
        <w:ind w:left="4955" w:firstLine="709"/>
      </w:pPr>
      <w:r>
        <w:rPr>
          <w:b w:val="0"/>
          <w:bCs w:val="0"/>
        </w:rPr>
        <w:t>/przy obecności 15 Radnych/.</w:t>
      </w:r>
    </w:p>
    <w:p w:rsidR="000A4637" w:rsidRDefault="000A4637" w:rsidP="000A4637">
      <w:pPr>
        <w:pStyle w:val="Akapitzlist"/>
        <w:tabs>
          <w:tab w:val="left" w:pos="284"/>
        </w:tabs>
        <w:jc w:val="both"/>
      </w:pPr>
    </w:p>
    <w:p w:rsidR="000A4637" w:rsidRDefault="00392AFF" w:rsidP="000A4637">
      <w:pPr>
        <w:pStyle w:val="Akapitzlist"/>
        <w:numPr>
          <w:ilvl w:val="0"/>
          <w:numId w:val="32"/>
        </w:numPr>
        <w:tabs>
          <w:tab w:val="left" w:pos="284"/>
        </w:tabs>
        <w:jc w:val="both"/>
      </w:pPr>
      <w:r>
        <w:rPr>
          <w:b/>
          <w:color w:val="000000" w:themeColor="text1"/>
        </w:rPr>
        <w:t>projekt uchwały w sprawie</w:t>
      </w:r>
      <w:r>
        <w:rPr>
          <w:b/>
        </w:rPr>
        <w:t xml:space="preserve"> </w:t>
      </w:r>
      <w:r w:rsidR="000A4637">
        <w:rPr>
          <w:b/>
        </w:rPr>
        <w:t>zawarcia z Powiatem Niżańskim porozumienia dotyczącego przejęcia wykonania zadania z zakresu właściwości powiatu</w:t>
      </w:r>
      <w:r w:rsidR="00521683">
        <w:rPr>
          <w:b/>
        </w:rPr>
        <w:t xml:space="preserve"> </w:t>
      </w:r>
      <w:r w:rsidR="000A4637">
        <w:t>/projekt w załączeniu/.</w:t>
      </w:r>
    </w:p>
    <w:p w:rsidR="000A4637" w:rsidRDefault="000A4637" w:rsidP="000A4637">
      <w:pPr>
        <w:pStyle w:val="Akapitzlist"/>
        <w:tabs>
          <w:tab w:val="left" w:pos="284"/>
        </w:tabs>
        <w:jc w:val="both"/>
      </w:pPr>
      <w:r>
        <w:t>Projekt został szczegółowo omówiony na posiedzeniach komisji stałych, na sesji nie podejmowano dyskusji w jego przedmiocie.</w:t>
      </w:r>
    </w:p>
    <w:p w:rsidR="000A4637" w:rsidRDefault="000A4637" w:rsidP="000A4637">
      <w:pPr>
        <w:pStyle w:val="Akapitzlist"/>
        <w:tabs>
          <w:tab w:val="left" w:pos="284"/>
        </w:tabs>
        <w:jc w:val="both"/>
      </w:pPr>
      <w:r>
        <w:t>Pan Przewodniczący Rady po odczytaniu jego treści zarządził głosowanie.</w:t>
      </w:r>
    </w:p>
    <w:p w:rsidR="000A4637" w:rsidRDefault="000A4637" w:rsidP="006C67A2">
      <w:pPr>
        <w:tabs>
          <w:tab w:val="left" w:pos="284"/>
        </w:tabs>
        <w:jc w:val="both"/>
      </w:pPr>
    </w:p>
    <w:p w:rsidR="000A4637" w:rsidRDefault="000A4637" w:rsidP="000A4637">
      <w:pPr>
        <w:pStyle w:val="Tekstpodstawowy"/>
        <w:spacing w:after="0"/>
        <w:jc w:val="center"/>
      </w:pPr>
      <w:r>
        <w:t xml:space="preserve">W wyniku głosowania </w:t>
      </w:r>
      <w:r w:rsidR="00155C80">
        <w:rPr>
          <w:b/>
          <w:bCs/>
        </w:rPr>
        <w:t>Uchwała Nr XXXIII.231</w:t>
      </w:r>
      <w:r w:rsidR="00F27000">
        <w:rPr>
          <w:b/>
          <w:bCs/>
        </w:rPr>
        <w:t>.2014</w:t>
      </w:r>
      <w:r>
        <w:rPr>
          <w:b/>
          <w:bCs/>
        </w:rPr>
        <w:t xml:space="preserve"> w sprawie </w:t>
      </w:r>
      <w:r>
        <w:rPr>
          <w:b/>
        </w:rPr>
        <w:t>zawarcia z Powiatem Niżańskim porozumienia dotyczącego przejęcia wykonania zadania z zakresu właściwości powiatu</w:t>
      </w:r>
      <w:r w:rsidR="00071487">
        <w:rPr>
          <w:b/>
        </w:rPr>
        <w:t xml:space="preserve"> </w:t>
      </w:r>
      <w:r>
        <w:t xml:space="preserve">została podjęta  - </w:t>
      </w:r>
      <w:r>
        <w:rPr>
          <w:b/>
          <w:bCs/>
          <w:i/>
          <w:iCs/>
        </w:rPr>
        <w:t>j e d n o g ł o ś n i e</w:t>
      </w:r>
    </w:p>
    <w:p w:rsidR="000A4637" w:rsidRPr="006C67A2" w:rsidRDefault="000A4637" w:rsidP="006C67A2">
      <w:pPr>
        <w:tabs>
          <w:tab w:val="left" w:pos="284"/>
        </w:tabs>
        <w:jc w:val="center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 xml:space="preserve"> - </w:t>
      </w:r>
      <w:r>
        <w:t>/15 „za”, 0 „przeciw”, 0 „wstrzymujących się”/.</w:t>
      </w:r>
    </w:p>
    <w:p w:rsidR="000A4637" w:rsidRDefault="006F433C" w:rsidP="000A4637">
      <w:pPr>
        <w:pStyle w:val="Akapitzlist"/>
        <w:numPr>
          <w:ilvl w:val="0"/>
          <w:numId w:val="32"/>
        </w:numPr>
        <w:tabs>
          <w:tab w:val="left" w:pos="284"/>
        </w:tabs>
        <w:jc w:val="both"/>
      </w:pPr>
      <w:r>
        <w:rPr>
          <w:b/>
          <w:color w:val="000000" w:themeColor="text1"/>
        </w:rPr>
        <w:lastRenderedPageBreak/>
        <w:t>projekt uchwały w sprawie</w:t>
      </w:r>
      <w:r w:rsidRPr="00D50F6E">
        <w:rPr>
          <w:b/>
        </w:rPr>
        <w:t xml:space="preserve"> </w:t>
      </w:r>
      <w:r w:rsidR="000A4637" w:rsidRPr="00D50F6E">
        <w:rPr>
          <w:b/>
        </w:rPr>
        <w:t>zmian w budżecie  gminy Jarocin na 2014r</w:t>
      </w:r>
      <w:r w:rsidR="000A4637">
        <w:t xml:space="preserve"> /projekt </w:t>
      </w:r>
      <w:r w:rsidR="00894797">
        <w:t xml:space="preserve">                    </w:t>
      </w:r>
      <w:r w:rsidR="000A4637">
        <w:t>w załączeniu/</w:t>
      </w:r>
    </w:p>
    <w:p w:rsidR="000A4637" w:rsidRPr="00AC00E5" w:rsidRDefault="000A4637" w:rsidP="000A4637">
      <w:pPr>
        <w:ind w:left="708"/>
        <w:jc w:val="both"/>
        <w:rPr>
          <w:bCs/>
        </w:rPr>
      </w:pPr>
      <w:r w:rsidRPr="00AC00E5">
        <w:rPr>
          <w:bCs/>
        </w:rPr>
        <w:t>Przedmiotowy projekt uchwały przedstawiła Pani Dorota Urban Skarbnik Gminy.</w:t>
      </w:r>
    </w:p>
    <w:p w:rsidR="000A4637" w:rsidRPr="00AC00E5" w:rsidRDefault="000A4637" w:rsidP="000A4637">
      <w:pPr>
        <w:ind w:left="708"/>
        <w:jc w:val="both"/>
      </w:pPr>
      <w:r w:rsidRPr="00AC00E5">
        <w:t>Oznajmiła, że uwzględniając autopoprawkę zwiększa się:</w:t>
      </w:r>
    </w:p>
    <w:p w:rsidR="000A4637" w:rsidRPr="00AC00E5" w:rsidRDefault="000A4637" w:rsidP="000A4637">
      <w:pPr>
        <w:numPr>
          <w:ilvl w:val="1"/>
          <w:numId w:val="33"/>
        </w:numPr>
        <w:jc w:val="both"/>
      </w:pPr>
      <w:r w:rsidRPr="00AC00E5">
        <w:t xml:space="preserve">plan dochodów o kwotę </w:t>
      </w:r>
      <w:r w:rsidR="005658F4" w:rsidRPr="00AC00E5">
        <w:t>792.970,94</w:t>
      </w:r>
      <w:r w:rsidRPr="00AC00E5">
        <w:t xml:space="preserve"> zł.</w:t>
      </w:r>
    </w:p>
    <w:p w:rsidR="000A4637" w:rsidRPr="000141BE" w:rsidRDefault="005658F4" w:rsidP="000A4637">
      <w:pPr>
        <w:ind w:left="708"/>
        <w:jc w:val="both"/>
      </w:pPr>
      <w:r w:rsidRPr="000141BE">
        <w:t>Kolejno w §2</w:t>
      </w:r>
      <w:r w:rsidR="000A4637" w:rsidRPr="000141BE">
        <w:t xml:space="preserve"> zmniejsza się plan dochodów o kwotę </w:t>
      </w:r>
      <w:r w:rsidRPr="000141BE">
        <w:t>27.603</w:t>
      </w:r>
      <w:r w:rsidR="000A4637" w:rsidRPr="000141BE">
        <w:t xml:space="preserve"> zł.</w:t>
      </w:r>
    </w:p>
    <w:p w:rsidR="000A4637" w:rsidRPr="000141BE" w:rsidRDefault="00ED5682" w:rsidP="000A4637">
      <w:pPr>
        <w:ind w:left="708"/>
        <w:jc w:val="both"/>
      </w:pPr>
      <w:r w:rsidRPr="000141BE">
        <w:t>W § 3</w:t>
      </w:r>
      <w:r w:rsidR="000A4637" w:rsidRPr="000141BE">
        <w:t xml:space="preserve"> zwiększa się plan wydatków o kwotę 1.3</w:t>
      </w:r>
      <w:r w:rsidRPr="000141BE">
        <w:t>68.787,94</w:t>
      </w:r>
      <w:r w:rsidR="000A4637" w:rsidRPr="000141BE">
        <w:t xml:space="preserve"> zł</w:t>
      </w:r>
      <w:r w:rsidR="005102EA">
        <w:t>.</w:t>
      </w:r>
    </w:p>
    <w:p w:rsidR="00FF6632" w:rsidRDefault="000141BE" w:rsidP="000A4637">
      <w:pPr>
        <w:ind w:left="708"/>
        <w:jc w:val="both"/>
      </w:pPr>
      <w:r w:rsidRPr="000141BE">
        <w:t>Zmniejsza się</w:t>
      </w:r>
      <w:r w:rsidR="00FF6632">
        <w:t>:</w:t>
      </w:r>
    </w:p>
    <w:p w:rsidR="000A4637" w:rsidRDefault="000141BE" w:rsidP="00FF6632">
      <w:pPr>
        <w:pStyle w:val="Akapitzlist"/>
        <w:numPr>
          <w:ilvl w:val="1"/>
          <w:numId w:val="29"/>
        </w:numPr>
        <w:jc w:val="both"/>
      </w:pPr>
      <w:r w:rsidRPr="000141BE">
        <w:t>deficyt budżetu o kwotę 393.313 zł do kwoty 568.477 zł.</w:t>
      </w:r>
    </w:p>
    <w:p w:rsidR="000141BE" w:rsidRDefault="000141BE" w:rsidP="00FF6632">
      <w:pPr>
        <w:pStyle w:val="Akapitzlist"/>
        <w:numPr>
          <w:ilvl w:val="1"/>
          <w:numId w:val="29"/>
        </w:numPr>
        <w:jc w:val="both"/>
      </w:pPr>
      <w:r w:rsidRPr="000141BE">
        <w:t>przychody budżetu o kwotę 357.313 zł do kwoty 1.978.860,90 zł</w:t>
      </w:r>
      <w:r>
        <w:t>.</w:t>
      </w:r>
    </w:p>
    <w:p w:rsidR="00D50F6E" w:rsidRDefault="00D50F6E" w:rsidP="000A4637">
      <w:pPr>
        <w:ind w:left="708"/>
        <w:jc w:val="both"/>
      </w:pPr>
      <w:r>
        <w:t>Zwiększa się rozchody budżetu o kwotę 36.000 zł z tytułu udzielonych pożyczek do kwoty 1.410.383,90 zł.</w:t>
      </w:r>
    </w:p>
    <w:p w:rsidR="00736CE1" w:rsidRDefault="00736CE1" w:rsidP="000A4637">
      <w:pPr>
        <w:ind w:left="708"/>
        <w:jc w:val="both"/>
      </w:pPr>
      <w:r w:rsidRPr="00276636">
        <w:rPr>
          <w:b/>
        </w:rPr>
        <w:t xml:space="preserve">Pan </w:t>
      </w:r>
      <w:r w:rsidRPr="00276636">
        <w:rPr>
          <w:b/>
          <w:i/>
        </w:rPr>
        <w:t>Bogusław Pie</w:t>
      </w:r>
      <w:r w:rsidR="00500667" w:rsidRPr="00276636">
        <w:rPr>
          <w:b/>
          <w:i/>
        </w:rPr>
        <w:t>róg</w:t>
      </w:r>
      <w:r w:rsidR="00500667">
        <w:t xml:space="preserve"> zapytał jakich kar</w:t>
      </w:r>
      <w:r w:rsidR="00276636">
        <w:t xml:space="preserve"> i odszkodowań dotyczy kwota 13.000 </w:t>
      </w:r>
      <w:r w:rsidR="00500667">
        <w:t>zł</w:t>
      </w:r>
      <w:r w:rsidR="00A060A4">
        <w:t xml:space="preserve"> (gospodarka mieszkaniowa)</w:t>
      </w:r>
      <w:r w:rsidR="00500667">
        <w:t>?</w:t>
      </w:r>
    </w:p>
    <w:p w:rsidR="00E85F5E" w:rsidRDefault="00E85F5E" w:rsidP="00E85F5E">
      <w:pPr>
        <w:ind w:left="708"/>
        <w:jc w:val="both"/>
      </w:pPr>
      <w:r>
        <w:t xml:space="preserve">W odpowiedzi </w:t>
      </w:r>
      <w:r w:rsidRPr="00E85F5E">
        <w:rPr>
          <w:b/>
        </w:rPr>
        <w:t xml:space="preserve">Pani </w:t>
      </w:r>
      <w:r w:rsidRPr="00E85F5E">
        <w:rPr>
          <w:b/>
          <w:i/>
        </w:rPr>
        <w:t>Dorota Urban</w:t>
      </w:r>
      <w:r>
        <w:t xml:space="preserve"> poinformowała, że koszty </w:t>
      </w:r>
      <w:r w:rsidR="00454A25">
        <w:t xml:space="preserve">dotyczą </w:t>
      </w:r>
      <w:r>
        <w:t xml:space="preserve">odszkodowań </w:t>
      </w:r>
      <w:r w:rsidR="00501B09">
        <w:t xml:space="preserve">za drogę </w:t>
      </w:r>
      <w:r w:rsidR="00C003EC">
        <w:t xml:space="preserve"> Babie Laski </w:t>
      </w:r>
      <w:r w:rsidR="00501B09">
        <w:t>w Ma</w:t>
      </w:r>
      <w:r w:rsidR="00C003EC">
        <w:t>jdanie Golczańskim.</w:t>
      </w:r>
    </w:p>
    <w:p w:rsidR="00D96AA5" w:rsidRDefault="00D96AA5" w:rsidP="000A4637">
      <w:pPr>
        <w:ind w:left="708"/>
        <w:jc w:val="both"/>
      </w:pPr>
      <w:r w:rsidRPr="009D78BA">
        <w:rPr>
          <w:b/>
        </w:rPr>
        <w:t xml:space="preserve">Pan </w:t>
      </w:r>
      <w:r w:rsidRPr="009D78BA">
        <w:rPr>
          <w:b/>
          <w:i/>
        </w:rPr>
        <w:t>Kazimierz Bąk</w:t>
      </w:r>
      <w:r>
        <w:t xml:space="preserve"> poddał propozycję zdjęcia kwoty 14.200 zł z budżetu administracji </w:t>
      </w:r>
      <w:r w:rsidR="003A2940">
        <w:t xml:space="preserve">publicznej </w:t>
      </w:r>
      <w:r w:rsidR="004A5B8D">
        <w:t>(</w:t>
      </w:r>
      <w:r w:rsidR="003A2940">
        <w:t>zakup usług remontowych</w:t>
      </w:r>
      <w:r w:rsidR="004A5B8D">
        <w:t>)</w:t>
      </w:r>
      <w:r>
        <w:t xml:space="preserve"> i przeznaczenie </w:t>
      </w:r>
      <w:r w:rsidR="00E85EBE">
        <w:t xml:space="preserve">jej </w:t>
      </w:r>
      <w:r>
        <w:t xml:space="preserve">na oświatę. </w:t>
      </w:r>
    </w:p>
    <w:p w:rsidR="00177AC6" w:rsidRPr="000141BE" w:rsidRDefault="001E1700" w:rsidP="00A96462">
      <w:pPr>
        <w:ind w:left="708"/>
        <w:jc w:val="both"/>
      </w:pPr>
      <w:r w:rsidRPr="00A77630">
        <w:rPr>
          <w:b/>
        </w:rPr>
        <w:t>Pan Wójt</w:t>
      </w:r>
      <w:r>
        <w:t xml:space="preserve"> poinformował, że planował przeznaczyć tę</w:t>
      </w:r>
      <w:r w:rsidR="00A77630">
        <w:t xml:space="preserve"> kwotę na projekt windy przy UG. Widna </w:t>
      </w:r>
      <w:r>
        <w:t xml:space="preserve">służyłaby osobom niepełnosprawnym oraz </w:t>
      </w:r>
      <w:r w:rsidR="00A77630">
        <w:t xml:space="preserve">pozwoliłaby na </w:t>
      </w:r>
      <w:r w:rsidR="00F0067E">
        <w:t xml:space="preserve">dostanie się na poddasze, które można by </w:t>
      </w:r>
      <w:r w:rsidR="00A77630">
        <w:t>wyko</w:t>
      </w:r>
      <w:r w:rsidR="00F0067E">
        <w:t xml:space="preserve">rzystać na </w:t>
      </w:r>
      <w:r w:rsidR="002D580F">
        <w:t>archiwum</w:t>
      </w:r>
      <w:r w:rsidR="0081238A">
        <w:t>. Chciał uzyska</w:t>
      </w:r>
      <w:r w:rsidR="005A2FCB">
        <w:t xml:space="preserve">ć na to dofinansowanie z PEFRON. </w:t>
      </w:r>
      <w:r w:rsidR="00590588">
        <w:t>Dodał</w:t>
      </w:r>
      <w:r w:rsidR="00930651">
        <w:t xml:space="preserve">, że </w:t>
      </w:r>
      <w:r w:rsidR="006B09B2">
        <w:t xml:space="preserve">póki co </w:t>
      </w:r>
      <w:r w:rsidR="00930651">
        <w:t>wy</w:t>
      </w:r>
      <w:r w:rsidR="006B09B2">
        <w:t xml:space="preserve">cofuje się z tego przedsięwzięcia </w:t>
      </w:r>
      <w:r w:rsidR="00704891">
        <w:t xml:space="preserve">                    </w:t>
      </w:r>
      <w:r w:rsidR="006B09B2">
        <w:t xml:space="preserve">i wyraża </w:t>
      </w:r>
      <w:r w:rsidR="005A2FCB">
        <w:t xml:space="preserve">zgodę na przesunięcie tych środków </w:t>
      </w:r>
      <w:r w:rsidR="00B731C9">
        <w:t xml:space="preserve">na </w:t>
      </w:r>
      <w:r w:rsidR="00ED3E3C">
        <w:t xml:space="preserve">oświatę. </w:t>
      </w:r>
    </w:p>
    <w:p w:rsidR="000A4637" w:rsidRPr="00D50F6E" w:rsidRDefault="000A4637" w:rsidP="000A4637">
      <w:pPr>
        <w:tabs>
          <w:tab w:val="left" w:pos="284"/>
        </w:tabs>
        <w:ind w:left="708"/>
        <w:jc w:val="both"/>
      </w:pPr>
      <w:r w:rsidRPr="00D50F6E">
        <w:t xml:space="preserve">Po czym pozytywne opinie poszczególnych komisji odnośnie projektu przedstawili kolejno: Pan Antoni Oleksak Przewodniczący Komisji Rozwoju Gospodarczego                  </w:t>
      </w:r>
      <w:r w:rsidR="00D50F6E" w:rsidRPr="00D50F6E">
        <w:t xml:space="preserve">  i Ochrony Środowiska oraz Pan</w:t>
      </w:r>
      <w:r w:rsidRPr="00D50F6E">
        <w:t xml:space="preserve"> </w:t>
      </w:r>
      <w:r w:rsidR="00D50F6E" w:rsidRPr="00D50F6E">
        <w:t>Bogusław Iskra</w:t>
      </w:r>
      <w:r w:rsidRPr="00D50F6E">
        <w:t xml:space="preserve"> Przewodnicząc</w:t>
      </w:r>
      <w:r w:rsidR="00D50F6E" w:rsidRPr="00D50F6E">
        <w:t>y</w:t>
      </w:r>
      <w:r w:rsidRPr="00D50F6E">
        <w:t xml:space="preserve"> Komisji Oświaty Kultury i Sportu. </w:t>
      </w:r>
    </w:p>
    <w:p w:rsidR="000A4637" w:rsidRPr="00D50F6E" w:rsidRDefault="00831B23" w:rsidP="000A4637">
      <w:pPr>
        <w:tabs>
          <w:tab w:val="left" w:pos="284"/>
        </w:tabs>
        <w:ind w:left="708"/>
        <w:jc w:val="both"/>
      </w:pPr>
      <w:r>
        <w:t xml:space="preserve">Kolejno </w:t>
      </w:r>
      <w:r w:rsidR="000A4637" w:rsidRPr="00D50F6E">
        <w:t>Pan Kazimierz Bąk Przewodniczący Rady po odczytaniu jego treści zarządził głosowanie.</w:t>
      </w:r>
    </w:p>
    <w:p w:rsidR="000A4637" w:rsidRPr="00D50F6E" w:rsidRDefault="000A4637" w:rsidP="000A4637">
      <w:pPr>
        <w:tabs>
          <w:tab w:val="left" w:pos="284"/>
        </w:tabs>
        <w:ind w:left="627"/>
        <w:jc w:val="both"/>
      </w:pPr>
    </w:p>
    <w:p w:rsidR="000A4637" w:rsidRPr="007A4284" w:rsidRDefault="000A4637" w:rsidP="000A4637">
      <w:pPr>
        <w:pStyle w:val="Tekstpodstawowy"/>
        <w:spacing w:after="0"/>
        <w:jc w:val="center"/>
      </w:pPr>
      <w:r w:rsidRPr="007A4284">
        <w:t xml:space="preserve">W wyniku głosowania </w:t>
      </w:r>
      <w:r w:rsidR="000F5632">
        <w:rPr>
          <w:b/>
          <w:bCs/>
        </w:rPr>
        <w:t>Uchwała Nr XXXIII.232</w:t>
      </w:r>
      <w:r w:rsidR="008A353B">
        <w:rPr>
          <w:b/>
          <w:bCs/>
        </w:rPr>
        <w:t>.2014</w:t>
      </w:r>
      <w:r w:rsidR="00B332F8" w:rsidRPr="007A4284">
        <w:rPr>
          <w:b/>
          <w:bCs/>
        </w:rPr>
        <w:t xml:space="preserve"> w sprawie </w:t>
      </w:r>
      <w:r w:rsidRPr="007A4284">
        <w:rPr>
          <w:b/>
          <w:bCs/>
        </w:rPr>
        <w:t xml:space="preserve">zmian w budżecie gminy na 2013 rok  </w:t>
      </w:r>
      <w:r w:rsidRPr="007A4284">
        <w:t xml:space="preserve">została podjęta  - </w:t>
      </w:r>
      <w:r w:rsidRPr="007A4284">
        <w:rPr>
          <w:b/>
          <w:bCs/>
          <w:i/>
          <w:iCs/>
        </w:rPr>
        <w:t>j e d n o g ł o ś n i e</w:t>
      </w:r>
    </w:p>
    <w:p w:rsidR="000A4637" w:rsidRPr="007A4284" w:rsidRDefault="000A4637" w:rsidP="000A4637">
      <w:pPr>
        <w:tabs>
          <w:tab w:val="left" w:pos="284"/>
        </w:tabs>
        <w:jc w:val="center"/>
      </w:pPr>
      <w:r w:rsidRPr="007A4284">
        <w:rPr>
          <w:b/>
          <w:bCs/>
          <w:i/>
          <w:iCs/>
        </w:rPr>
        <w:tab/>
      </w:r>
      <w:r w:rsidRPr="007A4284">
        <w:rPr>
          <w:b/>
          <w:bCs/>
          <w:i/>
          <w:iCs/>
        </w:rPr>
        <w:tab/>
      </w:r>
      <w:r w:rsidRPr="007A4284">
        <w:rPr>
          <w:b/>
          <w:bCs/>
          <w:i/>
          <w:iCs/>
        </w:rPr>
        <w:tab/>
      </w:r>
      <w:r w:rsidRPr="007A4284">
        <w:rPr>
          <w:b/>
          <w:bCs/>
          <w:i/>
          <w:iCs/>
        </w:rPr>
        <w:tab/>
      </w:r>
      <w:r w:rsidRPr="007A4284">
        <w:rPr>
          <w:b/>
          <w:bCs/>
          <w:i/>
          <w:iCs/>
        </w:rPr>
        <w:tab/>
      </w:r>
      <w:r w:rsidRPr="007A4284">
        <w:rPr>
          <w:b/>
          <w:bCs/>
          <w:i/>
          <w:iCs/>
        </w:rPr>
        <w:tab/>
      </w:r>
      <w:r w:rsidRPr="007A4284">
        <w:rPr>
          <w:b/>
          <w:bCs/>
        </w:rPr>
        <w:t xml:space="preserve"> - </w:t>
      </w:r>
      <w:r w:rsidR="00AD462C">
        <w:t>/15</w:t>
      </w:r>
      <w:r w:rsidRPr="007A4284">
        <w:t xml:space="preserve"> „za”, 0 „przeciw”, 0 „wstrzymujących się”/.</w:t>
      </w:r>
    </w:p>
    <w:p w:rsidR="000A4637" w:rsidRPr="007A4284" w:rsidRDefault="00AD462C" w:rsidP="000A4637">
      <w:pPr>
        <w:pStyle w:val="western"/>
        <w:spacing w:before="0" w:beforeAutospacing="0" w:after="0" w:afterAutospacing="0"/>
        <w:ind w:left="4955" w:firstLine="709"/>
      </w:pPr>
      <w:r>
        <w:rPr>
          <w:b w:val="0"/>
          <w:bCs w:val="0"/>
        </w:rPr>
        <w:t>/przy obecności 15</w:t>
      </w:r>
      <w:r w:rsidR="000A4637" w:rsidRPr="007A4284">
        <w:rPr>
          <w:b w:val="0"/>
          <w:bCs w:val="0"/>
        </w:rPr>
        <w:t xml:space="preserve"> Radnych/.</w:t>
      </w:r>
    </w:p>
    <w:p w:rsidR="000A4637" w:rsidRDefault="000A4637" w:rsidP="00086A90">
      <w:pPr>
        <w:tabs>
          <w:tab w:val="left" w:pos="284"/>
        </w:tabs>
        <w:jc w:val="both"/>
        <w:rPr>
          <w:b/>
        </w:rPr>
      </w:pPr>
    </w:p>
    <w:p w:rsidR="00C059DB" w:rsidRPr="00086A90" w:rsidRDefault="00C059DB" w:rsidP="00086A90">
      <w:pPr>
        <w:tabs>
          <w:tab w:val="left" w:pos="284"/>
        </w:tabs>
        <w:jc w:val="both"/>
        <w:rPr>
          <w:b/>
        </w:rPr>
      </w:pPr>
    </w:p>
    <w:p w:rsidR="000A4637" w:rsidRDefault="002429CD" w:rsidP="000A4637">
      <w:pPr>
        <w:pStyle w:val="Akapitzlist"/>
        <w:numPr>
          <w:ilvl w:val="0"/>
          <w:numId w:val="32"/>
        </w:numPr>
        <w:tabs>
          <w:tab w:val="left" w:pos="284"/>
        </w:tabs>
        <w:jc w:val="both"/>
      </w:pPr>
      <w:r>
        <w:rPr>
          <w:b/>
          <w:color w:val="000000" w:themeColor="text1"/>
        </w:rPr>
        <w:t>projekt uchwały w sprawie</w:t>
      </w:r>
      <w:r w:rsidRPr="00641C01">
        <w:rPr>
          <w:b/>
        </w:rPr>
        <w:t xml:space="preserve"> </w:t>
      </w:r>
      <w:r w:rsidR="000A4637" w:rsidRPr="00641C01">
        <w:rPr>
          <w:b/>
        </w:rPr>
        <w:t>zmiany Wieloletniej Prognozy Finansowej Gminy Jarocin na lata 2014-2018</w:t>
      </w:r>
      <w:r w:rsidR="00641C01" w:rsidRPr="00641C01">
        <w:rPr>
          <w:b/>
        </w:rPr>
        <w:t xml:space="preserve"> </w:t>
      </w:r>
      <w:r w:rsidR="000A4637">
        <w:t>/projekt w załączeniu/</w:t>
      </w:r>
      <w:r w:rsidR="004E4C44">
        <w:t>.</w:t>
      </w:r>
    </w:p>
    <w:p w:rsidR="000A4637" w:rsidRPr="008A353B" w:rsidRDefault="000A4637" w:rsidP="000A4637">
      <w:pPr>
        <w:pStyle w:val="Akapitzlist"/>
        <w:tabs>
          <w:tab w:val="left" w:pos="284"/>
        </w:tabs>
        <w:jc w:val="both"/>
      </w:pPr>
      <w:r>
        <w:t xml:space="preserve">Projekt uchwały przedstawiła Pani Dorota Urban. Na posiedzeniach 2 komisji stałych: Komisji Rozwoju Gospodarczego i Ochrony Środowiska oraz Komisji Oświaty Kultury i Sportu przedmiotowy uzyskał </w:t>
      </w:r>
      <w:r w:rsidR="004E4C44">
        <w:t xml:space="preserve">on </w:t>
      </w:r>
      <w:r>
        <w:t xml:space="preserve">opinie pozytywne. Na sesji Radni nie podejmowali dyskusji w jego materii, dlatego Pan </w:t>
      </w:r>
      <w:r w:rsidRPr="008A353B">
        <w:t xml:space="preserve">Kazimierz Bąk po odczytaniu jego treści poddał go pod głosowanie. </w:t>
      </w:r>
    </w:p>
    <w:p w:rsidR="000A4637" w:rsidRPr="008A353B" w:rsidRDefault="000A4637" w:rsidP="000A4637">
      <w:pPr>
        <w:ind w:left="612"/>
        <w:jc w:val="both"/>
      </w:pPr>
    </w:p>
    <w:p w:rsidR="000A4637" w:rsidRPr="008A353B" w:rsidRDefault="000A4637" w:rsidP="000A4637">
      <w:pPr>
        <w:pStyle w:val="Tekstpodstawowy"/>
        <w:spacing w:after="0"/>
        <w:jc w:val="center"/>
      </w:pPr>
      <w:r w:rsidRPr="008A353B">
        <w:t xml:space="preserve">Przedstawiło się ono następująco  </w:t>
      </w:r>
      <w:r w:rsidRPr="008A353B">
        <w:rPr>
          <w:b/>
          <w:bCs/>
        </w:rPr>
        <w:t xml:space="preserve">- </w:t>
      </w:r>
      <w:r w:rsidR="002051AE" w:rsidRPr="008A353B">
        <w:t>/15</w:t>
      </w:r>
      <w:r w:rsidRPr="008A353B">
        <w:t xml:space="preserve"> „za”, 0 „przeciw”, 0 „wstrzymujących się”/</w:t>
      </w:r>
    </w:p>
    <w:p w:rsidR="000A4637" w:rsidRPr="008A353B" w:rsidRDefault="000A4637" w:rsidP="000A4637">
      <w:pPr>
        <w:pStyle w:val="Tekstpodstawowy"/>
        <w:spacing w:after="0"/>
        <w:jc w:val="center"/>
      </w:pPr>
      <w:r w:rsidRPr="008A353B">
        <w:rPr>
          <w:b/>
          <w:bCs/>
        </w:rPr>
        <w:t xml:space="preserve">- </w:t>
      </w:r>
      <w:r w:rsidR="002051AE" w:rsidRPr="008A353B">
        <w:t xml:space="preserve"> /przy obecności 15</w:t>
      </w:r>
      <w:r w:rsidRPr="008A353B">
        <w:t xml:space="preserve"> Radnych/</w:t>
      </w:r>
    </w:p>
    <w:p w:rsidR="000A4637" w:rsidRPr="008A353B" w:rsidRDefault="008A353B" w:rsidP="000A4637">
      <w:pPr>
        <w:pStyle w:val="western"/>
        <w:spacing w:before="0" w:beforeAutospacing="0" w:after="0" w:afterAutospacing="0"/>
        <w:ind w:left="0"/>
        <w:rPr>
          <w:i/>
          <w:iCs/>
        </w:rPr>
      </w:pPr>
      <w:r w:rsidRPr="008A353B">
        <w:t>Uchwała Nr XXXIII.</w:t>
      </w:r>
      <w:r w:rsidR="00E3750E">
        <w:t>233</w:t>
      </w:r>
      <w:r w:rsidR="000A4637" w:rsidRPr="008A353B">
        <w:t>.201</w:t>
      </w:r>
      <w:r w:rsidRPr="008A353B">
        <w:t>4</w:t>
      </w:r>
      <w:r w:rsidR="000A4637" w:rsidRPr="008A353B">
        <w:t xml:space="preserve"> w sprawie zmian w Wieloletniej Prognozie Fina</w:t>
      </w:r>
      <w:r w:rsidRPr="008A353B">
        <w:t>nsowej Gminy Jarocin</w:t>
      </w:r>
      <w:r w:rsidR="000D2E0D">
        <w:t xml:space="preserve"> </w:t>
      </w:r>
      <w:r w:rsidRPr="008A353B">
        <w:t>na lata 2014</w:t>
      </w:r>
      <w:r w:rsidR="000A4637" w:rsidRPr="008A353B">
        <w:t>-2018</w:t>
      </w:r>
      <w:r w:rsidR="000A4637" w:rsidRPr="008A353B">
        <w:rPr>
          <w:b w:val="0"/>
          <w:bCs w:val="0"/>
        </w:rPr>
        <w:t xml:space="preserve"> - została podjęta - </w:t>
      </w:r>
      <w:r w:rsidR="000A4637" w:rsidRPr="008A353B">
        <w:rPr>
          <w:i/>
          <w:iCs/>
        </w:rPr>
        <w:t>j e d n o g ł o ś n i e.</w:t>
      </w:r>
    </w:p>
    <w:p w:rsidR="000A4637" w:rsidRDefault="000A4637" w:rsidP="000A4637">
      <w:pPr>
        <w:ind w:left="612"/>
        <w:jc w:val="both"/>
      </w:pPr>
    </w:p>
    <w:p w:rsidR="006C67A2" w:rsidRDefault="006C67A2" w:rsidP="000A4637">
      <w:pPr>
        <w:tabs>
          <w:tab w:val="left" w:pos="284"/>
        </w:tabs>
        <w:jc w:val="both"/>
        <w:rPr>
          <w:b/>
          <w:bCs/>
        </w:rPr>
      </w:pPr>
    </w:p>
    <w:p w:rsidR="000A4637" w:rsidRDefault="000A4637" w:rsidP="000A4637">
      <w:pPr>
        <w:tabs>
          <w:tab w:val="left" w:pos="284"/>
        </w:tabs>
        <w:jc w:val="both"/>
      </w:pPr>
      <w:r>
        <w:rPr>
          <w:b/>
          <w:bCs/>
        </w:rPr>
        <w:lastRenderedPageBreak/>
        <w:t>Ad. 14</w:t>
      </w:r>
      <w:r w:rsidR="009E5D50">
        <w:rPr>
          <w:b/>
          <w:bCs/>
        </w:rPr>
        <w:t xml:space="preserve"> </w:t>
      </w:r>
      <w:r>
        <w:rPr>
          <w:b/>
        </w:rPr>
        <w:t>Wolne wnioski i zapytania.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Henryk Siek</w:t>
      </w:r>
      <w:r w:rsidRPr="008B3844">
        <w:rPr>
          <w:b/>
        </w:rPr>
        <w:t xml:space="preserve"> Radny Rady Powiatu</w:t>
      </w:r>
      <w:r w:rsidRPr="008B3844">
        <w:t xml:space="preserve"> zapoznał radnych z projektem </w:t>
      </w:r>
      <w:r w:rsidR="007839E0" w:rsidRPr="008B3844">
        <w:t xml:space="preserve">Programu </w:t>
      </w:r>
      <w:r w:rsidRPr="008B3844">
        <w:t>Rozwoju Obszarów Wiejskich</w:t>
      </w:r>
      <w:r w:rsidR="007B5123" w:rsidRPr="008B3844">
        <w:t xml:space="preserve"> na lata 2014-2020</w:t>
      </w:r>
      <w:r w:rsidRPr="008B3844">
        <w:t>. Kolejno zapytał o udostępnienie informacji publicznej mianowicie</w:t>
      </w:r>
      <w:r w:rsidR="00421791">
        <w:t>:</w:t>
      </w:r>
      <w:r w:rsidRPr="008B3844">
        <w:t xml:space="preserve"> jakie projekty wykonywał Pan Zbigniew Lach w 2013r. (jakie drogi projektował)? Swoje zapytanie skierował w związku z tym, że Radny Powiatowy Z. Lach </w:t>
      </w:r>
      <w:r w:rsidR="00FD3304" w:rsidRPr="008B3844">
        <w:t>zakomunikował</w:t>
      </w:r>
      <w:r w:rsidRPr="008B3844">
        <w:t>, że wykon</w:t>
      </w:r>
      <w:r w:rsidR="00421791">
        <w:t>ywa</w:t>
      </w:r>
      <w:r w:rsidRPr="008B3844">
        <w:t xml:space="preserve">ł gminie Jarocin pewne projekty za darmo (w drodze darowizny). Czy jest to prawdą? 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t xml:space="preserve">W odpowiedzi </w:t>
      </w:r>
      <w:r w:rsidRPr="008B3844">
        <w:rPr>
          <w:b/>
        </w:rPr>
        <w:t>Pan Wójt</w:t>
      </w:r>
      <w:r w:rsidRPr="008B3844">
        <w:t xml:space="preserve"> poinformował, że nie orientuje się w tym momencie czy takie projekty były wykonywane, wobec tego nie udzieli odpowiedzi na to pytanie. 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Henryk Siek</w:t>
      </w:r>
      <w:r w:rsidRPr="008B3844">
        <w:t xml:space="preserve"> powiedział, że czeka w takim razie na odpowiedź pisemną. 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>Pani Sekretarz</w:t>
      </w:r>
      <w:r w:rsidRPr="008B3844">
        <w:t xml:space="preserve"> zauważyła, że jest to informacja przetworzona i </w:t>
      </w:r>
      <w:r w:rsidR="003632A0" w:rsidRPr="008B3844">
        <w:t xml:space="preserve">do wniosku o udostępnienie takiej informacji wymagane jest </w:t>
      </w:r>
      <w:r w:rsidRPr="008B3844">
        <w:t xml:space="preserve">uzasadnienie. 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>Pan Wójt</w:t>
      </w:r>
      <w:r w:rsidRPr="008B3844">
        <w:t xml:space="preserve"> stwierdził, że nie chce mieszać się w sprawy powiatu</w:t>
      </w:r>
      <w:r w:rsidR="00235FA8" w:rsidRPr="008B3844">
        <w:t xml:space="preserve"> (</w:t>
      </w:r>
      <w:r w:rsidR="002F7DFD">
        <w:t xml:space="preserve">w </w:t>
      </w:r>
      <w:r w:rsidR="00235FA8" w:rsidRPr="008B3844">
        <w:t>zatargi z Panem Lachem)</w:t>
      </w:r>
      <w:r w:rsidR="006B6183">
        <w:t>.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Henryk Siek</w:t>
      </w:r>
      <w:r w:rsidRPr="008B3844">
        <w:t xml:space="preserve"> zauważył, że jeżeli </w:t>
      </w:r>
      <w:r w:rsidR="00853FCD">
        <w:t xml:space="preserve">P. Lach </w:t>
      </w:r>
      <w:r w:rsidRPr="008B3844">
        <w:t xml:space="preserve">dokonał darowizny to powinna być ona zaewidencjonowana. 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Zdzisław Kurzyna</w:t>
      </w:r>
      <w:r w:rsidRPr="008B3844">
        <w:t xml:space="preserve"> zapytał dlaczego droga poprawiona w Szyperkach przez powiat – pęka? Zauważył, że w miejscu pęknięcia znajdował się kiedyś rów, teraz nie ma tam odwodnienia, trzeba by je wykonać. Poruszył kwestię zarastających </w:t>
      </w:r>
      <w:r w:rsidR="00521F06">
        <w:t xml:space="preserve">w sołectwie </w:t>
      </w:r>
      <w:r w:rsidRPr="008B3844">
        <w:t xml:space="preserve">chodników. 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Kazimierz Bąk</w:t>
      </w:r>
      <w:r w:rsidRPr="008B3844">
        <w:t xml:space="preserve"> stwierdził, że to mieszkańcy powinni czyścić chodniki przy swojej posesji. 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Zdzisław Kurzyna</w:t>
      </w:r>
      <w:r w:rsidRPr="008B3844">
        <w:t xml:space="preserve"> zapytał czy realizowana będzie inwestycja zakładania oświetlenia hybrydowego? 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Bogusław Pieróg</w:t>
      </w:r>
      <w:r w:rsidRPr="008B3844">
        <w:t xml:space="preserve"> zawnioskował o odkrzaczenie drogi przed Oleszkami.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Mieczysław Pawłowski</w:t>
      </w:r>
      <w:r w:rsidR="00D074B7" w:rsidRPr="008B3844">
        <w:rPr>
          <w:b/>
          <w:i/>
        </w:rPr>
        <w:t xml:space="preserve"> </w:t>
      </w:r>
      <w:r w:rsidRPr="008B3844">
        <w:t>apelował o opróżnianie dzwonów na śmieci przy sklepach lub też usunięcie ich</w:t>
      </w:r>
      <w:r w:rsidR="00F67575" w:rsidRPr="008B3844">
        <w:t xml:space="preserve"> całkowicie</w:t>
      </w:r>
      <w:r w:rsidRPr="008B3844">
        <w:t>.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Andrzej Kata</w:t>
      </w:r>
      <w:r w:rsidRPr="008B3844">
        <w:t xml:space="preserve"> poinformował, że GS nie ponosi opłat za śmieci, nie podpisał umowy na ich odbiór wobec tego dzwony nie są opróżniane. 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Mieczysław Pawłowski</w:t>
      </w:r>
      <w:r w:rsidRPr="008B3844">
        <w:t xml:space="preserve"> zawnioskował o remont kotłowni w szkole w Mostkach – Sokalach – </w:t>
      </w:r>
      <w:r w:rsidR="0017784A" w:rsidRPr="008B3844">
        <w:t>wskazując jednocześnie, że za inwestycje zapłacą</w:t>
      </w:r>
      <w:r w:rsidRPr="008B3844">
        <w:t xml:space="preserve"> ze zwrotu małego funduszu sołeckiego. 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t xml:space="preserve">Zapytał kiedy ruszy </w:t>
      </w:r>
      <w:r w:rsidR="00F30639">
        <w:t>przebudowa drogi</w:t>
      </w:r>
      <w:r w:rsidRPr="008B3844">
        <w:t xml:space="preserve"> z FOGR?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Andrzej Kata</w:t>
      </w:r>
      <w:r w:rsidRPr="008B3844">
        <w:t xml:space="preserve"> poinformował, że </w:t>
      </w:r>
      <w:r w:rsidR="00D356E1">
        <w:t>przebudowa drogi z FOGR</w:t>
      </w:r>
      <w:r w:rsidR="00D356E1" w:rsidRPr="008B3844">
        <w:t xml:space="preserve"> </w:t>
      </w:r>
      <w:r w:rsidR="006116AF">
        <w:t>ruszy po dzisiejszej sesji</w:t>
      </w:r>
      <w:r w:rsidRPr="008B3844">
        <w:t>.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Jacek Cieśla</w:t>
      </w:r>
      <w:r w:rsidRPr="008B3844">
        <w:t xml:space="preserve"> apelował o odwodnienie parkingu przy szkole w Domostawie, poprawę cieknącego dachu na sali, naprawę tablicy informacyjnej z nazwą przysiółka Moklaki. Poinformował o pękniętym przyczółku – p</w:t>
      </w:r>
      <w:r w:rsidR="005F7592" w:rsidRPr="008B3844">
        <w:t>rzepust na przymiarkach w stronę</w:t>
      </w:r>
      <w:r w:rsidRPr="008B3844">
        <w:t xml:space="preserve"> Nalep. </w:t>
      </w:r>
    </w:p>
    <w:p w:rsidR="000A4637" w:rsidRPr="008B3844" w:rsidRDefault="000A4637" w:rsidP="008B3844">
      <w:pPr>
        <w:tabs>
          <w:tab w:val="left" w:pos="284"/>
        </w:tabs>
        <w:jc w:val="both"/>
      </w:pPr>
      <w:r w:rsidRPr="008B3844">
        <w:t xml:space="preserve">Zapytał dlaczego w tym roku 4-latki nie pójdą do szkoły? </w:t>
      </w:r>
    </w:p>
    <w:p w:rsidR="00F73448" w:rsidRPr="008B3844" w:rsidRDefault="002F6D6E" w:rsidP="008B3844">
      <w:pPr>
        <w:tabs>
          <w:tab w:val="left" w:pos="284"/>
        </w:tabs>
        <w:jc w:val="both"/>
      </w:pPr>
      <w:r w:rsidRPr="008B3844">
        <w:rPr>
          <w:b/>
        </w:rPr>
        <w:t xml:space="preserve">Pani </w:t>
      </w:r>
      <w:r w:rsidRPr="008B3844">
        <w:rPr>
          <w:b/>
          <w:i/>
        </w:rPr>
        <w:t>Agata Pałka</w:t>
      </w:r>
      <w:r w:rsidRPr="008B3844">
        <w:t xml:space="preserve"> wyjaśniła, że dyrektor szkoły nie ma obowiązku przyjmowania do oddziału przedszkolne</w:t>
      </w:r>
      <w:r w:rsidR="0094740A" w:rsidRPr="008B3844">
        <w:t xml:space="preserve">go 4-latków. Być może </w:t>
      </w:r>
      <w:r w:rsidR="00AC0538">
        <w:t xml:space="preserve">P. Dyrektor </w:t>
      </w:r>
      <w:r w:rsidR="0094740A" w:rsidRPr="008B3844">
        <w:t>taka decyz</w:t>
      </w:r>
      <w:r w:rsidR="00A9460B">
        <w:t>ję podjęła.</w:t>
      </w:r>
    </w:p>
    <w:p w:rsidR="006A32F7" w:rsidRPr="008B3844" w:rsidRDefault="000F5B4F" w:rsidP="008B3844">
      <w:pPr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Jan Sroka</w:t>
      </w:r>
      <w:r w:rsidRPr="008B3844">
        <w:t xml:space="preserve"> wnioskował</w:t>
      </w:r>
      <w:r w:rsidR="006A32F7" w:rsidRPr="008B3844">
        <w:t xml:space="preserve"> o postawienie znaków drogowych:</w:t>
      </w:r>
    </w:p>
    <w:p w:rsidR="002F6D6E" w:rsidRPr="008B3844" w:rsidRDefault="006A32F7" w:rsidP="008B3844">
      <w:pPr>
        <w:jc w:val="both"/>
      </w:pPr>
      <w:r w:rsidRPr="008B3844">
        <w:t xml:space="preserve">- </w:t>
      </w:r>
      <w:r w:rsidR="000F5B4F" w:rsidRPr="008B3844">
        <w:t xml:space="preserve">od </w:t>
      </w:r>
      <w:r w:rsidR="00C06DC2">
        <w:t xml:space="preserve">strony </w:t>
      </w:r>
      <w:r w:rsidR="000F5B4F" w:rsidRPr="008B3844">
        <w:t>Momot do Jarocina – na drodze Władysławów z nazwą województwa,</w:t>
      </w:r>
    </w:p>
    <w:p w:rsidR="000F5B4F" w:rsidRPr="008B3844" w:rsidRDefault="000F5B4F" w:rsidP="008B3844">
      <w:pPr>
        <w:jc w:val="both"/>
      </w:pPr>
      <w:r w:rsidRPr="008B3844">
        <w:t>- w stronę Graby oraz Sokal z nazwą przysiółków</w:t>
      </w:r>
    </w:p>
    <w:p w:rsidR="000F5B4F" w:rsidRPr="008B3844" w:rsidRDefault="000F5B4F" w:rsidP="008B3844">
      <w:pPr>
        <w:jc w:val="both"/>
      </w:pPr>
      <w:r w:rsidRPr="008B3844">
        <w:t>oraz postawienie altany w Mostkach</w:t>
      </w:r>
      <w:r w:rsidR="003C6708" w:rsidRPr="008B3844">
        <w:t>.</w:t>
      </w:r>
      <w:r w:rsidRPr="008B3844">
        <w:t xml:space="preserve"> </w:t>
      </w:r>
    </w:p>
    <w:p w:rsidR="007157B5" w:rsidRPr="008B3844" w:rsidRDefault="007157B5" w:rsidP="008B3844">
      <w:pPr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Jan Siembida</w:t>
      </w:r>
      <w:r w:rsidRPr="008B3844">
        <w:t xml:space="preserve"> apelował o </w:t>
      </w:r>
      <w:r w:rsidR="000C4841" w:rsidRPr="008B3844">
        <w:t>wyrównanie i zasianie trawy na placu koło Urbanika</w:t>
      </w:r>
      <w:r w:rsidR="009A43BD" w:rsidRPr="008B3844">
        <w:t>, montaż tablic z nazwami przysi</w:t>
      </w:r>
      <w:r w:rsidR="00FC702A" w:rsidRPr="008B3844">
        <w:t>ółków na Podporach i Brzozowej S</w:t>
      </w:r>
      <w:r w:rsidR="009A43BD" w:rsidRPr="008B3844">
        <w:t xml:space="preserve">mudze. </w:t>
      </w:r>
    </w:p>
    <w:p w:rsidR="00E6775B" w:rsidRPr="008B3844" w:rsidRDefault="00E6775B" w:rsidP="008B3844">
      <w:pPr>
        <w:jc w:val="both"/>
      </w:pPr>
      <w:r w:rsidRPr="008B3844">
        <w:rPr>
          <w:b/>
        </w:rPr>
        <w:t xml:space="preserve">Pani </w:t>
      </w:r>
      <w:r w:rsidRPr="008B3844">
        <w:rPr>
          <w:b/>
          <w:i/>
        </w:rPr>
        <w:t>Zofia Kiełb</w:t>
      </w:r>
      <w:r w:rsidRPr="008B3844">
        <w:t xml:space="preserve"> zapytała czy gmina ustaliła system nagradzania uczniów za udział </w:t>
      </w:r>
      <w:r w:rsidR="003D26B7">
        <w:t xml:space="preserve">                                  </w:t>
      </w:r>
      <w:r w:rsidRPr="008B3844">
        <w:t>w konkursach na wyższych szczeblach?</w:t>
      </w:r>
    </w:p>
    <w:p w:rsidR="00AF31C9" w:rsidRPr="008B3844" w:rsidRDefault="00AF31C9" w:rsidP="008B3844">
      <w:pPr>
        <w:jc w:val="both"/>
      </w:pPr>
      <w:r w:rsidRPr="008B3844">
        <w:rPr>
          <w:b/>
        </w:rPr>
        <w:t xml:space="preserve">Pani </w:t>
      </w:r>
      <w:r w:rsidRPr="008B3844">
        <w:rPr>
          <w:b/>
          <w:i/>
        </w:rPr>
        <w:t>Aniela Olszówka</w:t>
      </w:r>
      <w:r w:rsidRPr="008B3844">
        <w:t xml:space="preserve"> zapytała czy jest możliwość postawienia lampy oświetleniowej koło </w:t>
      </w:r>
      <w:r w:rsidR="00615A30">
        <w:t xml:space="preserve">                  </w:t>
      </w:r>
      <w:r w:rsidRPr="008B3844">
        <w:t xml:space="preserve">P. Golca, czy też potrzebny jest na to projekt? </w:t>
      </w:r>
    </w:p>
    <w:p w:rsidR="00AF31C9" w:rsidRPr="008B3844" w:rsidRDefault="0082004A" w:rsidP="008B3844">
      <w:pPr>
        <w:jc w:val="both"/>
      </w:pPr>
      <w:r w:rsidRPr="008B3844">
        <w:t xml:space="preserve">W odpowiedzi </w:t>
      </w:r>
      <w:r w:rsidRPr="008B3844">
        <w:rPr>
          <w:b/>
        </w:rPr>
        <w:t xml:space="preserve">Pan </w:t>
      </w:r>
      <w:r w:rsidRPr="008B3844">
        <w:rPr>
          <w:b/>
          <w:i/>
        </w:rPr>
        <w:t>Andrzej Kata</w:t>
      </w:r>
      <w:r w:rsidRPr="008B3844">
        <w:rPr>
          <w:b/>
        </w:rPr>
        <w:t xml:space="preserve"> Z-ca Wójta</w:t>
      </w:r>
      <w:r w:rsidRPr="008B3844">
        <w:t xml:space="preserve"> </w:t>
      </w:r>
      <w:r w:rsidR="002042FD" w:rsidRPr="008B3844">
        <w:t xml:space="preserve">poinformował, że na przedmiotowe oświetlenie potrzebny jest projekt. </w:t>
      </w:r>
    </w:p>
    <w:p w:rsidR="008E295C" w:rsidRPr="008B3844" w:rsidRDefault="008E295C" w:rsidP="008B3844">
      <w:pPr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Jan Sroka</w:t>
      </w:r>
      <w:r w:rsidRPr="008B3844">
        <w:t xml:space="preserve"> zapytał czy projekt na oświetlenie w Bukowej nie przedawnił się?</w:t>
      </w:r>
    </w:p>
    <w:p w:rsidR="00882AFC" w:rsidRPr="008B3844" w:rsidRDefault="00CD4E44" w:rsidP="008B3844">
      <w:pPr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Kazimierz Bąk</w:t>
      </w:r>
      <w:r w:rsidRPr="008B3844">
        <w:t xml:space="preserve"> wnioskował o poprawę przepustu na drodze przed mostem w Jarocinie.</w:t>
      </w:r>
    </w:p>
    <w:p w:rsidR="00CD4E44" w:rsidRPr="008B3844" w:rsidRDefault="00B91F39" w:rsidP="008B3844">
      <w:pPr>
        <w:jc w:val="both"/>
      </w:pPr>
      <w:r w:rsidRPr="008B3844">
        <w:rPr>
          <w:b/>
        </w:rPr>
        <w:lastRenderedPageBreak/>
        <w:t xml:space="preserve">Pan </w:t>
      </w:r>
      <w:r w:rsidRPr="008B3844">
        <w:rPr>
          <w:b/>
          <w:i/>
        </w:rPr>
        <w:t>Bogusław Iskra</w:t>
      </w:r>
      <w:r w:rsidRPr="008B3844">
        <w:t xml:space="preserve"> </w:t>
      </w:r>
      <w:r w:rsidR="00D86BD5" w:rsidRPr="008B3844">
        <w:t>zapytał na jakim etapie jest budowa chodnika w Katach.</w:t>
      </w:r>
    </w:p>
    <w:p w:rsidR="0076088B" w:rsidRPr="008B3844" w:rsidRDefault="004049EF" w:rsidP="008B3844">
      <w:pPr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 xml:space="preserve">Bogusław </w:t>
      </w:r>
      <w:r w:rsidR="00474D82" w:rsidRPr="008B3844">
        <w:rPr>
          <w:b/>
          <w:i/>
        </w:rPr>
        <w:t>Pieróg</w:t>
      </w:r>
      <w:r w:rsidR="00474D82" w:rsidRPr="008B3844">
        <w:t xml:space="preserve"> </w:t>
      </w:r>
      <w:r w:rsidR="00CA3E1D" w:rsidRPr="008B3844">
        <w:t>wnioskował o poprawę przyczółka przy kościele w Golcach.</w:t>
      </w:r>
    </w:p>
    <w:p w:rsidR="0044602A" w:rsidRPr="008B3844" w:rsidRDefault="0044602A" w:rsidP="008B3844">
      <w:pPr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Jan Siembida</w:t>
      </w:r>
      <w:r w:rsidRPr="008B3844">
        <w:t xml:space="preserve"> zapytał na jakim etapie jest przetarg na budowę chodnika w Majdanie Golczańskim.</w:t>
      </w:r>
    </w:p>
    <w:p w:rsidR="00EE50BB" w:rsidRPr="008B3844" w:rsidRDefault="00EE50BB" w:rsidP="008B3844">
      <w:pPr>
        <w:jc w:val="both"/>
      </w:pPr>
      <w:r w:rsidRPr="008B3844">
        <w:rPr>
          <w:b/>
        </w:rPr>
        <w:t xml:space="preserve">Pan </w:t>
      </w:r>
      <w:r w:rsidRPr="008B3844">
        <w:rPr>
          <w:b/>
          <w:i/>
        </w:rPr>
        <w:t>Paweł Domaradzki</w:t>
      </w:r>
      <w:r w:rsidRPr="008B3844">
        <w:t xml:space="preserve"> </w:t>
      </w:r>
      <w:r w:rsidR="0088375A" w:rsidRPr="008B3844">
        <w:t>zawnioskował o odkrzaczenie ro</w:t>
      </w:r>
      <w:r w:rsidR="00615A30">
        <w:t>wu w od ś</w:t>
      </w:r>
      <w:r w:rsidR="0088375A" w:rsidRPr="008B3844">
        <w:t xml:space="preserve">wietlicy w stronę Szabata. </w:t>
      </w:r>
    </w:p>
    <w:p w:rsidR="000A4637" w:rsidRPr="008B3844" w:rsidRDefault="0012146B" w:rsidP="008B3844">
      <w:pPr>
        <w:tabs>
          <w:tab w:val="left" w:pos="284"/>
        </w:tabs>
        <w:jc w:val="both"/>
      </w:pPr>
      <w:r w:rsidRPr="00047452">
        <w:rPr>
          <w:b/>
        </w:rPr>
        <w:t xml:space="preserve">Pan </w:t>
      </w:r>
      <w:r w:rsidRPr="00047452">
        <w:rPr>
          <w:b/>
          <w:i/>
        </w:rPr>
        <w:t>Kazimierz Bąk</w:t>
      </w:r>
      <w:r w:rsidRPr="008B3844">
        <w:t xml:space="preserve"> wnioskował o</w:t>
      </w:r>
      <w:r w:rsidR="006228BF">
        <w:t xml:space="preserve"> zajęcie stanowiska w sprawie wykonania</w:t>
      </w:r>
      <w:r w:rsidRPr="008B3844">
        <w:t xml:space="preserve"> przyłącza do </w:t>
      </w:r>
      <w:r w:rsidR="006228BF">
        <w:t xml:space="preserve">                    </w:t>
      </w:r>
      <w:r w:rsidRPr="008B3844">
        <w:t>P. Sylwestra Szabata.</w:t>
      </w:r>
    </w:p>
    <w:p w:rsidR="0012146B" w:rsidRPr="008B3844" w:rsidRDefault="00B12D97" w:rsidP="008B3844">
      <w:pPr>
        <w:tabs>
          <w:tab w:val="left" w:pos="284"/>
        </w:tabs>
        <w:jc w:val="both"/>
      </w:pPr>
      <w:r w:rsidRPr="00B12D97">
        <w:rPr>
          <w:b/>
        </w:rPr>
        <w:t xml:space="preserve">Pan </w:t>
      </w:r>
      <w:r w:rsidR="001041C2" w:rsidRPr="00B12D97">
        <w:rPr>
          <w:b/>
        </w:rPr>
        <w:t>Wójt</w:t>
      </w:r>
      <w:r w:rsidR="001041C2" w:rsidRPr="008B3844">
        <w:t xml:space="preserve"> </w:t>
      </w:r>
      <w:r w:rsidR="005F7E63">
        <w:t>odpowiadając na w/w wnioski i apele</w:t>
      </w:r>
      <w:r w:rsidR="001041C2" w:rsidRPr="008B3844">
        <w:t xml:space="preserve"> oznajmił, że:</w:t>
      </w:r>
    </w:p>
    <w:p w:rsidR="001041C2" w:rsidRPr="008B3844" w:rsidRDefault="001041C2" w:rsidP="008B3844">
      <w:pPr>
        <w:tabs>
          <w:tab w:val="left" w:pos="284"/>
        </w:tabs>
        <w:jc w:val="both"/>
      </w:pPr>
      <w:r w:rsidRPr="008B3844">
        <w:t>- w przypadku oświetlenia hybrydowego –</w:t>
      </w:r>
      <w:r w:rsidR="006045C7">
        <w:t xml:space="preserve"> </w:t>
      </w:r>
      <w:r w:rsidR="009B493B">
        <w:t xml:space="preserve">gminny wniosek </w:t>
      </w:r>
      <w:r w:rsidR="00995482">
        <w:t>o dofinansowanie znajduje się</w:t>
      </w:r>
      <w:r w:rsidRPr="008B3844">
        <w:t xml:space="preserve"> na pierwszym miejscu na liście rezerwowej</w:t>
      </w:r>
      <w:r w:rsidR="00790C87" w:rsidRPr="008B3844">
        <w:t xml:space="preserve">, </w:t>
      </w:r>
      <w:r w:rsidR="00F97CD1">
        <w:t xml:space="preserve">przedmiotowy program </w:t>
      </w:r>
      <w:r w:rsidR="00790C87" w:rsidRPr="008B3844">
        <w:t>jeszcze nie ruszył</w:t>
      </w:r>
      <w:r w:rsidR="00F97CD1">
        <w:t>,</w:t>
      </w:r>
      <w:r w:rsidR="00790C87" w:rsidRPr="008B3844">
        <w:t xml:space="preserve"> a U</w:t>
      </w:r>
      <w:r w:rsidR="0096753E">
        <w:t xml:space="preserve">rząd </w:t>
      </w:r>
      <w:r w:rsidR="00790C87" w:rsidRPr="008B3844">
        <w:t>M</w:t>
      </w:r>
      <w:r w:rsidR="0096753E">
        <w:t>arszałkowski</w:t>
      </w:r>
      <w:r w:rsidR="00790C87" w:rsidRPr="008B3844">
        <w:t xml:space="preserve"> </w:t>
      </w:r>
      <w:r w:rsidR="00FB5FF0">
        <w:t xml:space="preserve">większość </w:t>
      </w:r>
      <w:r w:rsidR="006F18F3">
        <w:t xml:space="preserve">zaoszczędzonych </w:t>
      </w:r>
      <w:r w:rsidR="00FB5FF0">
        <w:t>środków</w:t>
      </w:r>
      <w:r w:rsidR="00790C87" w:rsidRPr="008B3844">
        <w:t xml:space="preserve"> </w:t>
      </w:r>
      <w:r w:rsidR="006F18F3">
        <w:t xml:space="preserve">przekazuje </w:t>
      </w:r>
      <w:r w:rsidR="00790C87" w:rsidRPr="008B3844">
        <w:t>na drogi</w:t>
      </w:r>
      <w:r w:rsidR="006F18F3">
        <w:t xml:space="preserve"> wojewódzkie</w:t>
      </w:r>
      <w:r w:rsidR="0096753E">
        <w:t>,</w:t>
      </w:r>
    </w:p>
    <w:p w:rsidR="00790C87" w:rsidRPr="008B3844" w:rsidRDefault="00790C87" w:rsidP="008B3844">
      <w:pPr>
        <w:tabs>
          <w:tab w:val="left" w:pos="284"/>
        </w:tabs>
        <w:jc w:val="both"/>
      </w:pPr>
      <w:r w:rsidRPr="008B3844">
        <w:t>-</w:t>
      </w:r>
      <w:r w:rsidR="00F50BCC">
        <w:t xml:space="preserve"> </w:t>
      </w:r>
      <w:r w:rsidR="003F5E13">
        <w:t>odnośnie odkrzaczenia drogi</w:t>
      </w:r>
      <w:r w:rsidRPr="008B3844">
        <w:t xml:space="preserve"> przed Oleszkami – </w:t>
      </w:r>
      <w:r w:rsidR="00480561">
        <w:t>wykonają to osoby w ramach prac społecznie użytecznych</w:t>
      </w:r>
      <w:r w:rsidRPr="008B3844">
        <w:t>,</w:t>
      </w:r>
    </w:p>
    <w:p w:rsidR="00790C87" w:rsidRPr="008B3844" w:rsidRDefault="00790C87" w:rsidP="008B3844">
      <w:pPr>
        <w:tabs>
          <w:tab w:val="left" w:pos="284"/>
        </w:tabs>
        <w:jc w:val="both"/>
      </w:pPr>
      <w:r w:rsidRPr="008B3844">
        <w:t xml:space="preserve">- </w:t>
      </w:r>
      <w:r w:rsidR="00DE7FEB">
        <w:t>w przypadku</w:t>
      </w:r>
      <w:r w:rsidR="00A27A9E" w:rsidRPr="008B3844">
        <w:t xml:space="preserve"> przyczółka przy kościele – </w:t>
      </w:r>
      <w:r w:rsidR="00DE7FEB">
        <w:t>zostanie on naprawiony</w:t>
      </w:r>
      <w:r w:rsidR="00A27A9E" w:rsidRPr="008B3844">
        <w:t>,</w:t>
      </w:r>
    </w:p>
    <w:p w:rsidR="00A27A9E" w:rsidRPr="008B3844" w:rsidRDefault="00A27A9E" w:rsidP="008B3844">
      <w:pPr>
        <w:tabs>
          <w:tab w:val="left" w:pos="284"/>
        </w:tabs>
        <w:jc w:val="both"/>
      </w:pPr>
      <w:r w:rsidRPr="008B3844">
        <w:t xml:space="preserve">- </w:t>
      </w:r>
      <w:r w:rsidR="00D10FF2">
        <w:t>odnośnie dzwonów</w:t>
      </w:r>
      <w:r w:rsidR="00AC23DC" w:rsidRPr="008B3844">
        <w:t xml:space="preserve"> na butelki </w:t>
      </w:r>
      <w:r w:rsidR="00B2528B" w:rsidRPr="008B3844">
        <w:t xml:space="preserve">koło GS </w:t>
      </w:r>
      <w:r w:rsidR="00B277A9">
        <w:t xml:space="preserve">- </w:t>
      </w:r>
      <w:r w:rsidR="00B2528B" w:rsidRPr="008B3844">
        <w:t xml:space="preserve">zabierzemy </w:t>
      </w:r>
      <w:r w:rsidR="00B277A9">
        <w:t xml:space="preserve">je </w:t>
      </w:r>
      <w:r w:rsidR="00B2528B" w:rsidRPr="008B3844">
        <w:t>jeśli uzgodnimy to z prezesem GZK,</w:t>
      </w:r>
    </w:p>
    <w:p w:rsidR="00B2528B" w:rsidRPr="008B3844" w:rsidRDefault="00B2528B" w:rsidP="008B3844">
      <w:pPr>
        <w:tabs>
          <w:tab w:val="left" w:pos="284"/>
        </w:tabs>
        <w:jc w:val="both"/>
      </w:pPr>
      <w:r w:rsidRPr="008B3844">
        <w:t>-</w:t>
      </w:r>
      <w:r w:rsidR="00597028" w:rsidRPr="008B3844">
        <w:t xml:space="preserve"> </w:t>
      </w:r>
      <w:r w:rsidR="00B277A9">
        <w:t>w przypadki kotłowni</w:t>
      </w:r>
      <w:r w:rsidR="005D1B5C" w:rsidRPr="008B3844">
        <w:t xml:space="preserve"> w szkole </w:t>
      </w:r>
      <w:r w:rsidR="00B277A9">
        <w:t xml:space="preserve">w Mostkach – Sokalach </w:t>
      </w:r>
      <w:r w:rsidR="001C7B1E">
        <w:t xml:space="preserve">– </w:t>
      </w:r>
      <w:r w:rsidR="005D1B5C" w:rsidRPr="008B3844">
        <w:t xml:space="preserve"> jeśli będą na to pieniądz</w:t>
      </w:r>
      <w:r w:rsidR="001C7B1E">
        <w:t>e ze zwrotu funduszu sołeckiego to wykonamy inwestycję,</w:t>
      </w:r>
    </w:p>
    <w:p w:rsidR="005D1B5C" w:rsidRPr="008B3844" w:rsidRDefault="005D1B5C" w:rsidP="008B3844">
      <w:pPr>
        <w:tabs>
          <w:tab w:val="left" w:pos="284"/>
        </w:tabs>
        <w:jc w:val="both"/>
      </w:pPr>
      <w:r w:rsidRPr="008B3844">
        <w:t>-</w:t>
      </w:r>
      <w:r w:rsidR="00C068F4" w:rsidRPr="008B3844">
        <w:t xml:space="preserve"> p</w:t>
      </w:r>
      <w:r w:rsidR="004A5A4E">
        <w:t>odnośnie p</w:t>
      </w:r>
      <w:r w:rsidR="00C068F4" w:rsidRPr="008B3844">
        <w:t>arking</w:t>
      </w:r>
      <w:r w:rsidR="004A5A4E">
        <w:t>u</w:t>
      </w:r>
      <w:r w:rsidR="00C068F4" w:rsidRPr="008B3844">
        <w:t xml:space="preserve"> przy szkole w Domostawie – </w:t>
      </w:r>
      <w:r w:rsidR="004A5A4E">
        <w:t xml:space="preserve">zebrany zostanie z drogi gruz, woda nie będzie spływała na </w:t>
      </w:r>
      <w:r w:rsidR="00782051">
        <w:t>p</w:t>
      </w:r>
      <w:r w:rsidR="004A5A4E">
        <w:t>a</w:t>
      </w:r>
      <w:r w:rsidR="00782051">
        <w:t>r</w:t>
      </w:r>
      <w:r w:rsidR="00CF23B5">
        <w:t>king.</w:t>
      </w:r>
    </w:p>
    <w:p w:rsidR="00C068F4" w:rsidRPr="008B3844" w:rsidRDefault="006074BD" w:rsidP="008B3844">
      <w:pPr>
        <w:tabs>
          <w:tab w:val="left" w:pos="284"/>
        </w:tabs>
        <w:jc w:val="both"/>
      </w:pPr>
      <w:r w:rsidRPr="006704FD">
        <w:rPr>
          <w:b/>
        </w:rPr>
        <w:t>Pan Jacek Cieśla</w:t>
      </w:r>
      <w:r w:rsidRPr="008B3844">
        <w:t xml:space="preserve"> zauważył, że nale</w:t>
      </w:r>
      <w:r w:rsidR="006704FD">
        <w:t>żałoby wykonać studnię chłonną, bo zdjęcie gruzu nic nie pomoże.</w:t>
      </w:r>
    </w:p>
    <w:p w:rsidR="009C428C" w:rsidRDefault="009C428C" w:rsidP="008B3844">
      <w:pPr>
        <w:tabs>
          <w:tab w:val="left" w:pos="284"/>
        </w:tabs>
        <w:jc w:val="both"/>
      </w:pPr>
      <w:r>
        <w:t xml:space="preserve">Kolejno </w:t>
      </w:r>
      <w:r w:rsidRPr="006C00AC">
        <w:rPr>
          <w:b/>
        </w:rPr>
        <w:t>Pan Wójt</w:t>
      </w:r>
      <w:r>
        <w:t xml:space="preserve"> poinformował, że:</w:t>
      </w:r>
    </w:p>
    <w:p w:rsidR="009C428C" w:rsidRDefault="00BE655D" w:rsidP="008B3844">
      <w:pPr>
        <w:tabs>
          <w:tab w:val="left" w:pos="284"/>
        </w:tabs>
        <w:jc w:val="both"/>
      </w:pPr>
      <w:r w:rsidRPr="008B3844">
        <w:t xml:space="preserve"> </w:t>
      </w:r>
      <w:r w:rsidR="009C428C">
        <w:t>- t</w:t>
      </w:r>
      <w:r w:rsidR="001A5915">
        <w:t>ablice</w:t>
      </w:r>
      <w:r w:rsidRPr="008B3844">
        <w:t xml:space="preserve"> </w:t>
      </w:r>
      <w:r w:rsidR="00EA04B9">
        <w:t>z nazwami</w:t>
      </w:r>
      <w:r w:rsidR="009C428C">
        <w:t xml:space="preserve"> </w:t>
      </w:r>
      <w:r w:rsidR="00FB14CF">
        <w:t>przysiółków zostaną</w:t>
      </w:r>
      <w:r w:rsidR="009C428C">
        <w:t xml:space="preserve"> </w:t>
      </w:r>
      <w:r w:rsidR="001A5915">
        <w:t xml:space="preserve">poprawione i </w:t>
      </w:r>
      <w:r w:rsidR="009C428C">
        <w:t>zamo</w:t>
      </w:r>
      <w:r w:rsidR="00B42453">
        <w:t>ntowane</w:t>
      </w:r>
      <w:r w:rsidR="009C428C">
        <w:t xml:space="preserve">, </w:t>
      </w:r>
    </w:p>
    <w:p w:rsidR="00BE655D" w:rsidRPr="008B3844" w:rsidRDefault="00BE655D" w:rsidP="008B3844">
      <w:pPr>
        <w:tabs>
          <w:tab w:val="left" w:pos="284"/>
        </w:tabs>
        <w:jc w:val="both"/>
      </w:pPr>
      <w:r w:rsidRPr="008B3844">
        <w:t xml:space="preserve">- </w:t>
      </w:r>
      <w:r w:rsidR="00FC7FE8" w:rsidRPr="008B3844">
        <w:t>oznak</w:t>
      </w:r>
      <w:r w:rsidR="00061B97">
        <w:t>owanie dróg -</w:t>
      </w:r>
      <w:r w:rsidR="00FC7FE8" w:rsidRPr="008B3844">
        <w:t xml:space="preserve"> leży w gestii powiatu,</w:t>
      </w:r>
    </w:p>
    <w:p w:rsidR="00FC7FE8" w:rsidRPr="008B3844" w:rsidRDefault="00FC7FE8" w:rsidP="008B3844">
      <w:pPr>
        <w:tabs>
          <w:tab w:val="left" w:pos="284"/>
        </w:tabs>
        <w:jc w:val="both"/>
      </w:pPr>
      <w:r w:rsidRPr="008B3844">
        <w:t xml:space="preserve">- </w:t>
      </w:r>
      <w:r w:rsidR="00BE558A">
        <w:t>oświetlenie w B</w:t>
      </w:r>
      <w:r w:rsidR="003D0620" w:rsidRPr="008B3844">
        <w:t>ukowej – musi</w:t>
      </w:r>
      <w:r w:rsidR="009C428C">
        <w:t>my</w:t>
      </w:r>
      <w:r w:rsidR="00A50E9C">
        <w:t xml:space="preserve"> </w:t>
      </w:r>
      <w:r w:rsidR="003D0620" w:rsidRPr="008B3844">
        <w:t>zorientować się czy właścici</w:t>
      </w:r>
      <w:r w:rsidR="00A50E9C">
        <w:t xml:space="preserve">el działki wyrazi zgodę na </w:t>
      </w:r>
      <w:r w:rsidR="00C31885">
        <w:t xml:space="preserve">przebieg </w:t>
      </w:r>
      <w:r w:rsidR="003D0620" w:rsidRPr="008B3844">
        <w:t>linii</w:t>
      </w:r>
      <w:r w:rsidR="00C31885">
        <w:t xml:space="preserve"> energetycznej</w:t>
      </w:r>
      <w:r w:rsidR="003D0620" w:rsidRPr="008B3844">
        <w:t xml:space="preserve">, </w:t>
      </w:r>
    </w:p>
    <w:p w:rsidR="007E78BF" w:rsidRPr="008B3844" w:rsidRDefault="00FB14CF" w:rsidP="008B3844">
      <w:pPr>
        <w:tabs>
          <w:tab w:val="left" w:pos="284"/>
        </w:tabs>
        <w:jc w:val="both"/>
      </w:pPr>
      <w:r>
        <w:t>- chodnik w M</w:t>
      </w:r>
      <w:r w:rsidR="00267A91" w:rsidRPr="008B3844">
        <w:t xml:space="preserve">ajdanie </w:t>
      </w:r>
      <w:r>
        <w:t xml:space="preserve">Golczańskim </w:t>
      </w:r>
      <w:r w:rsidR="00267A91" w:rsidRPr="008B3844">
        <w:t xml:space="preserve">– na podstawie w/w uchwały zabierzemy się za </w:t>
      </w:r>
      <w:r w:rsidR="00D2126A">
        <w:t>jego wykonanie</w:t>
      </w:r>
      <w:r w:rsidR="00267A91" w:rsidRPr="008B3844">
        <w:t>,</w:t>
      </w:r>
    </w:p>
    <w:p w:rsidR="00DD31C3" w:rsidRDefault="00267A91" w:rsidP="008B3844">
      <w:pPr>
        <w:tabs>
          <w:tab w:val="left" w:pos="284"/>
        </w:tabs>
        <w:jc w:val="both"/>
      </w:pPr>
      <w:r w:rsidRPr="008B3844">
        <w:t xml:space="preserve">- </w:t>
      </w:r>
      <w:r w:rsidR="00BF5426" w:rsidRPr="008B3844">
        <w:t>nagradzanie ucz</w:t>
      </w:r>
      <w:r w:rsidR="003B63A2">
        <w:t>niów – była dyskusja podczas konwentu</w:t>
      </w:r>
      <w:r w:rsidR="00BF5426" w:rsidRPr="008B3844">
        <w:t xml:space="preserve"> wójtów – typowano ucznia do nagrody</w:t>
      </w:r>
      <w:r w:rsidR="00906187">
        <w:t xml:space="preserve">. Stwierdził, że </w:t>
      </w:r>
      <w:r w:rsidR="00566014" w:rsidRPr="008B3844">
        <w:t>powinno się</w:t>
      </w:r>
      <w:r w:rsidR="00D379D1" w:rsidRPr="008B3844">
        <w:t xml:space="preserve"> zobiektywizować kryteria oceny</w:t>
      </w:r>
      <w:r w:rsidR="00906187">
        <w:t>, co ułatwiłoby wybór ucznia</w:t>
      </w:r>
      <w:r w:rsidR="00D379D1" w:rsidRPr="008B3844">
        <w:t xml:space="preserve">. </w:t>
      </w:r>
      <w:r w:rsidR="00DD31C3">
        <w:t>W gminie p</w:t>
      </w:r>
      <w:r w:rsidR="00D379D1" w:rsidRPr="008B3844">
        <w:t xml:space="preserve">owinniśmy honorować najlepszych </w:t>
      </w:r>
      <w:r w:rsidR="002D6C57" w:rsidRPr="008B3844">
        <w:t>uczniów</w:t>
      </w:r>
      <w:r w:rsidR="00DD31C3">
        <w:t>,</w:t>
      </w:r>
    </w:p>
    <w:p w:rsidR="00931BE6" w:rsidRPr="008B3844" w:rsidRDefault="00931BE6" w:rsidP="008B3844">
      <w:pPr>
        <w:tabs>
          <w:tab w:val="left" w:pos="284"/>
        </w:tabs>
        <w:jc w:val="both"/>
      </w:pPr>
      <w:r w:rsidRPr="008B3844">
        <w:t xml:space="preserve">- </w:t>
      </w:r>
      <w:r w:rsidR="00A35F7F">
        <w:t>wymiana przepustu na Z</w:t>
      </w:r>
      <w:r w:rsidR="007F008C" w:rsidRPr="008B3844">
        <w:t xml:space="preserve">adworzu – trzeba się </w:t>
      </w:r>
      <w:r w:rsidR="00A04521">
        <w:t xml:space="preserve">jeszcze </w:t>
      </w:r>
      <w:r w:rsidR="007F008C" w:rsidRPr="008B3844">
        <w:t xml:space="preserve">zastanowić, </w:t>
      </w:r>
      <w:r w:rsidR="00643F6E">
        <w:t>czy nie lepiej wykonać to w ramach przebudowy drogi z udział</w:t>
      </w:r>
      <w:r w:rsidR="00B75AAB">
        <w:t>em środków z Narodowego Programu Przebudowy Dróg Lokalnych,</w:t>
      </w:r>
    </w:p>
    <w:p w:rsidR="007F008C" w:rsidRPr="008B3844" w:rsidRDefault="007F008C" w:rsidP="008B3844">
      <w:pPr>
        <w:tabs>
          <w:tab w:val="left" w:pos="284"/>
        </w:tabs>
        <w:jc w:val="both"/>
      </w:pPr>
      <w:r w:rsidRPr="008B3844">
        <w:t xml:space="preserve">- </w:t>
      </w:r>
      <w:r w:rsidR="002D24C4" w:rsidRPr="008B3844">
        <w:t xml:space="preserve">kanalizacja w Majdanie – z punktu widzenia formalnego to jest przyłącze, za które koszty winni ponieść </w:t>
      </w:r>
      <w:r w:rsidR="00FC3BFA" w:rsidRPr="008B3844">
        <w:t>właściciele nieruchomości</w:t>
      </w:r>
      <w:r w:rsidR="0057346C" w:rsidRPr="008B3844">
        <w:t>,</w:t>
      </w:r>
    </w:p>
    <w:p w:rsidR="0057346C" w:rsidRPr="008B3844" w:rsidRDefault="00B317AF" w:rsidP="008B3844">
      <w:pPr>
        <w:tabs>
          <w:tab w:val="left" w:pos="284"/>
        </w:tabs>
        <w:jc w:val="both"/>
      </w:pPr>
      <w:r w:rsidRPr="001A3B4E">
        <w:rPr>
          <w:b/>
        </w:rPr>
        <w:t xml:space="preserve">Pan </w:t>
      </w:r>
      <w:r w:rsidRPr="001A3B4E">
        <w:rPr>
          <w:b/>
          <w:i/>
        </w:rPr>
        <w:t>Kazimierz Bąk</w:t>
      </w:r>
      <w:r w:rsidRPr="008B3844">
        <w:t xml:space="preserve"> poinformował, że na posiedzeniu KRGiOŚ </w:t>
      </w:r>
      <w:r w:rsidR="008B350D" w:rsidRPr="008B3844">
        <w:t xml:space="preserve">poruszano kwestię </w:t>
      </w:r>
      <w:r w:rsidR="009E2064">
        <w:t xml:space="preserve">nowo zakupionego </w:t>
      </w:r>
      <w:r w:rsidR="008B350D" w:rsidRPr="008B3844">
        <w:t xml:space="preserve">samochodu strażackiego – </w:t>
      </w:r>
      <w:r w:rsidR="002625F5">
        <w:t>zarzucano, że nie jest on należycie wykorzystywany,</w:t>
      </w:r>
      <w:r w:rsidR="00013E3E">
        <w:t xml:space="preserve">  </w:t>
      </w:r>
      <w:r w:rsidR="002625F5">
        <w:t xml:space="preserve"> a podczas postoju w garażu cała elektronika zużywa akumulator. Dodał, że strażacy poinformowali go iż to nie jest prawdą, wystarczy tylko </w:t>
      </w:r>
      <w:r w:rsidR="008B350D" w:rsidRPr="008B3844">
        <w:t xml:space="preserve">odłączyć </w:t>
      </w:r>
      <w:r w:rsidR="001A3B4E">
        <w:t xml:space="preserve">elektronikę </w:t>
      </w:r>
      <w:r w:rsidR="002625F5">
        <w:t>i akumulator będzie działał, a a</w:t>
      </w:r>
      <w:r w:rsidR="00E777BE" w:rsidRPr="008B3844">
        <w:t xml:space="preserve">uto spełnia swoją rolę </w:t>
      </w:r>
      <w:r w:rsidR="00FA1C1D" w:rsidRPr="008B3844">
        <w:t>– straż jest bardziej mobilna.</w:t>
      </w:r>
    </w:p>
    <w:p w:rsidR="00FA1C1D" w:rsidRPr="008B3844" w:rsidRDefault="00614A30" w:rsidP="008B3844">
      <w:pPr>
        <w:tabs>
          <w:tab w:val="left" w:pos="284"/>
        </w:tabs>
        <w:jc w:val="both"/>
      </w:pPr>
      <w:r w:rsidRPr="00F565D0">
        <w:rPr>
          <w:b/>
        </w:rPr>
        <w:t xml:space="preserve">Pan </w:t>
      </w:r>
      <w:r w:rsidRPr="00F565D0">
        <w:rPr>
          <w:b/>
          <w:i/>
        </w:rPr>
        <w:t>Andrzej Kata</w:t>
      </w:r>
      <w:r w:rsidRPr="008B3844">
        <w:t xml:space="preserve"> poinformował, że budowa chodnika w Katach rozbija się o uzgodnienie projektu z firmą Orange</w:t>
      </w:r>
      <w:r w:rsidR="00D550B8">
        <w:t>.</w:t>
      </w:r>
      <w:r w:rsidRPr="008B3844">
        <w:t xml:space="preserve"> </w:t>
      </w:r>
    </w:p>
    <w:p w:rsidR="000A4637" w:rsidRDefault="000A4637" w:rsidP="000A4637">
      <w:pPr>
        <w:tabs>
          <w:tab w:val="left" w:pos="284"/>
        </w:tabs>
        <w:jc w:val="both"/>
        <w:rPr>
          <w:b/>
        </w:rPr>
      </w:pPr>
    </w:p>
    <w:p w:rsidR="000A4637" w:rsidRDefault="000A4637" w:rsidP="000A4637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>Ad. 15</w:t>
      </w:r>
      <w:r w:rsidR="00A9279D">
        <w:rPr>
          <w:b/>
          <w:bCs/>
        </w:rPr>
        <w:t xml:space="preserve"> </w:t>
      </w:r>
      <w:r>
        <w:rPr>
          <w:b/>
        </w:rPr>
        <w:t>Zamknięcie obrad sesji.</w:t>
      </w:r>
    </w:p>
    <w:p w:rsidR="000C413B" w:rsidRPr="000C413B" w:rsidRDefault="000A4637" w:rsidP="000C413B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Po wyczerpaniu przyjętego porządku obrad</w:t>
      </w:r>
      <w:r>
        <w:t xml:space="preserve"> Przewodniczący Rady Gminy Pan </w:t>
      </w:r>
      <w:r>
        <w:rPr>
          <w:i/>
          <w:iCs/>
        </w:rPr>
        <w:t>Kazimierz Bąk</w:t>
      </w:r>
      <w:r w:rsidR="009E4175">
        <w:rPr>
          <w:i/>
          <w:iCs/>
        </w:rPr>
        <w:t xml:space="preserve"> </w:t>
      </w:r>
      <w:r>
        <w:rPr>
          <w:b w:val="0"/>
          <w:bCs w:val="0"/>
        </w:rPr>
        <w:t>zamknął obrady XXXIII sesji Rady Gminy w Jarocinie w dniu 26 czerwca 2014 r.</w:t>
      </w:r>
    </w:p>
    <w:p w:rsidR="000C413B" w:rsidRDefault="000C413B" w:rsidP="000C413B">
      <w:pPr>
        <w:tabs>
          <w:tab w:val="left" w:pos="8310"/>
        </w:tabs>
        <w:rPr>
          <w:sz w:val="18"/>
          <w:szCs w:val="18"/>
        </w:rPr>
      </w:pPr>
    </w:p>
    <w:p w:rsidR="000C413B" w:rsidRPr="000C413B" w:rsidRDefault="000C413B" w:rsidP="000C413B">
      <w:pPr>
        <w:tabs>
          <w:tab w:val="left" w:pos="8310"/>
        </w:tabs>
        <w:rPr>
          <w:sz w:val="18"/>
          <w:szCs w:val="18"/>
        </w:rPr>
      </w:pPr>
      <w:r w:rsidRPr="000C413B">
        <w:rPr>
          <w:sz w:val="18"/>
          <w:szCs w:val="18"/>
        </w:rPr>
        <w:t>Protokołowała:</w:t>
      </w:r>
      <w:r w:rsidRPr="000C413B">
        <w:rPr>
          <w:b/>
          <w:bCs/>
          <w:sz w:val="18"/>
          <w:szCs w:val="18"/>
        </w:rPr>
        <w:t xml:space="preserve">         </w:t>
      </w:r>
      <w:r w:rsidRPr="000C413B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0C413B">
        <w:rPr>
          <w:sz w:val="18"/>
          <w:szCs w:val="18"/>
        </w:rPr>
        <w:t xml:space="preserve">          Przewodniczący Rady Gminy </w:t>
      </w:r>
    </w:p>
    <w:p w:rsidR="000C413B" w:rsidRPr="000C413B" w:rsidRDefault="000C413B" w:rsidP="000C413B">
      <w:pPr>
        <w:tabs>
          <w:tab w:val="left" w:pos="8310"/>
        </w:tabs>
        <w:rPr>
          <w:sz w:val="18"/>
          <w:szCs w:val="18"/>
        </w:rPr>
      </w:pPr>
      <w:r w:rsidRPr="000C413B">
        <w:rPr>
          <w:sz w:val="18"/>
          <w:szCs w:val="18"/>
        </w:rPr>
        <w:t xml:space="preserve">Katarzyna Stańko  </w:t>
      </w: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0C413B">
        <w:rPr>
          <w:b/>
          <w:sz w:val="18"/>
          <w:szCs w:val="18"/>
        </w:rPr>
        <w:t xml:space="preserve">Kazimierz Bąk                                                                                                              </w:t>
      </w:r>
    </w:p>
    <w:sectPr w:rsidR="000C413B" w:rsidRPr="000C413B" w:rsidSect="001953F7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E6" w:rsidRDefault="00485EE6">
      <w:r>
        <w:separator/>
      </w:r>
    </w:p>
  </w:endnote>
  <w:endnote w:type="continuationSeparator" w:id="0">
    <w:p w:rsidR="00485EE6" w:rsidRDefault="0048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08" w:rsidRDefault="00607B6B" w:rsidP="0084722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413B">
      <w:rPr>
        <w:rStyle w:val="Numerstrony"/>
        <w:noProof/>
      </w:rPr>
      <w:t>9</w:t>
    </w:r>
    <w:r>
      <w:rPr>
        <w:rStyle w:val="Numerstrony"/>
      </w:rPr>
      <w:fldChar w:fldCharType="end"/>
    </w:r>
  </w:p>
  <w:p w:rsidR="00DC3A08" w:rsidRDefault="00485EE6" w:rsidP="008472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E6" w:rsidRDefault="00485EE6">
      <w:r>
        <w:separator/>
      </w:r>
    </w:p>
  </w:footnote>
  <w:footnote w:type="continuationSeparator" w:id="0">
    <w:p w:rsidR="00485EE6" w:rsidRDefault="0048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39D"/>
    <w:multiLevelType w:val="hybridMultilevel"/>
    <w:tmpl w:val="76921A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23673"/>
    <w:multiLevelType w:val="hybridMultilevel"/>
    <w:tmpl w:val="10DE6D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DA3F8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alibr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56696"/>
    <w:multiLevelType w:val="hybridMultilevel"/>
    <w:tmpl w:val="94E6C6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E6E32"/>
    <w:multiLevelType w:val="hybridMultilevel"/>
    <w:tmpl w:val="61708526"/>
    <w:lvl w:ilvl="0" w:tplc="861A33DC">
      <w:start w:val="1"/>
      <w:numFmt w:val="lowerLetter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hint="default"/>
        <w:b w:val="0"/>
        <w:bCs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12B970DA"/>
    <w:multiLevelType w:val="hybridMultilevel"/>
    <w:tmpl w:val="6A08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C730E"/>
    <w:multiLevelType w:val="hybridMultilevel"/>
    <w:tmpl w:val="84E276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20552C"/>
    <w:multiLevelType w:val="hybridMultilevel"/>
    <w:tmpl w:val="80802B6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DE45F91"/>
    <w:multiLevelType w:val="hybridMultilevel"/>
    <w:tmpl w:val="1FC2AC8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EE18DC"/>
    <w:multiLevelType w:val="hybridMultilevel"/>
    <w:tmpl w:val="C21668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E67EE"/>
    <w:multiLevelType w:val="hybridMultilevel"/>
    <w:tmpl w:val="B67EADE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4190780"/>
    <w:multiLevelType w:val="hybridMultilevel"/>
    <w:tmpl w:val="14A09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4E9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F36AB"/>
    <w:multiLevelType w:val="hybridMultilevel"/>
    <w:tmpl w:val="F2E2861C"/>
    <w:lvl w:ilvl="0" w:tplc="175471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BC6AEA"/>
    <w:multiLevelType w:val="hybridMultilevel"/>
    <w:tmpl w:val="72BAA5E0"/>
    <w:lvl w:ilvl="0" w:tplc="D67850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4D2A8">
      <w:start w:val="1"/>
      <w:numFmt w:val="bullet"/>
      <w:lvlText w:val=""/>
      <w:lvlJc w:val="left"/>
      <w:pPr>
        <w:tabs>
          <w:tab w:val="num" w:pos="2377"/>
        </w:tabs>
        <w:ind w:left="2377" w:hanging="397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4B316B"/>
    <w:multiLevelType w:val="hybridMultilevel"/>
    <w:tmpl w:val="4776064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7785170"/>
    <w:multiLevelType w:val="hybridMultilevel"/>
    <w:tmpl w:val="EA4291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C4E1D"/>
    <w:multiLevelType w:val="hybridMultilevel"/>
    <w:tmpl w:val="612E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75CAE"/>
    <w:multiLevelType w:val="hybridMultilevel"/>
    <w:tmpl w:val="BA9C9D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467CA8"/>
    <w:multiLevelType w:val="multilevel"/>
    <w:tmpl w:val="8302865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33550281"/>
    <w:multiLevelType w:val="hybridMultilevel"/>
    <w:tmpl w:val="68F0384E"/>
    <w:lvl w:ilvl="0" w:tplc="0415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9">
    <w:nsid w:val="33660832"/>
    <w:multiLevelType w:val="hybridMultilevel"/>
    <w:tmpl w:val="7E16B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F730A0"/>
    <w:multiLevelType w:val="hybridMultilevel"/>
    <w:tmpl w:val="2ED06EDA"/>
    <w:lvl w:ilvl="0" w:tplc="0415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1">
    <w:nsid w:val="352E6B14"/>
    <w:multiLevelType w:val="hybridMultilevel"/>
    <w:tmpl w:val="84368B50"/>
    <w:lvl w:ilvl="0" w:tplc="CE2CF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9522B9"/>
    <w:multiLevelType w:val="hybridMultilevel"/>
    <w:tmpl w:val="868085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4033F9"/>
    <w:multiLevelType w:val="hybridMultilevel"/>
    <w:tmpl w:val="D424FE56"/>
    <w:lvl w:ilvl="0" w:tplc="E314FB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B0E1C7B"/>
    <w:multiLevelType w:val="hybridMultilevel"/>
    <w:tmpl w:val="FFBA1D90"/>
    <w:lvl w:ilvl="0" w:tplc="0415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5CB3022C"/>
    <w:multiLevelType w:val="hybridMultilevel"/>
    <w:tmpl w:val="07F45B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31106C"/>
    <w:multiLevelType w:val="hybridMultilevel"/>
    <w:tmpl w:val="7932EB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92631"/>
    <w:multiLevelType w:val="hybridMultilevel"/>
    <w:tmpl w:val="9BA45D82"/>
    <w:lvl w:ilvl="0" w:tplc="B798DF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347D7"/>
    <w:multiLevelType w:val="hybridMultilevel"/>
    <w:tmpl w:val="A67C68A8"/>
    <w:lvl w:ilvl="0" w:tplc="639A98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94B797B"/>
    <w:multiLevelType w:val="hybridMultilevel"/>
    <w:tmpl w:val="B528673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487961"/>
    <w:multiLevelType w:val="hybridMultilevel"/>
    <w:tmpl w:val="B8C4B1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29"/>
  </w:num>
  <w:num w:numId="8">
    <w:abstractNumId w:val="8"/>
  </w:num>
  <w:num w:numId="9">
    <w:abstractNumId w:val="14"/>
  </w:num>
  <w:num w:numId="10">
    <w:abstractNumId w:val="26"/>
  </w:num>
  <w:num w:numId="11">
    <w:abstractNumId w:val="2"/>
  </w:num>
  <w:num w:numId="12">
    <w:abstractNumId w:val="11"/>
  </w:num>
  <w:num w:numId="13">
    <w:abstractNumId w:val="21"/>
  </w:num>
  <w:num w:numId="14">
    <w:abstractNumId w:val="22"/>
  </w:num>
  <w:num w:numId="15">
    <w:abstractNumId w:val="30"/>
  </w:num>
  <w:num w:numId="16">
    <w:abstractNumId w:val="20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5"/>
  </w:num>
  <w:num w:numId="22">
    <w:abstractNumId w:val="7"/>
  </w:num>
  <w:num w:numId="23">
    <w:abstractNumId w:val="1"/>
  </w:num>
  <w:num w:numId="24">
    <w:abstractNumId w:val="9"/>
  </w:num>
  <w:num w:numId="25">
    <w:abstractNumId w:val="3"/>
  </w:num>
  <w:num w:numId="26">
    <w:abstractNumId w:val="17"/>
  </w:num>
  <w:num w:numId="27">
    <w:abstractNumId w:val="16"/>
  </w:num>
  <w:num w:numId="28">
    <w:abstractNumId w:val="0"/>
  </w:num>
  <w:num w:numId="29">
    <w:abstractNumId w:val="25"/>
  </w:num>
  <w:num w:numId="30">
    <w:abstractNumId w:val="4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B8"/>
    <w:rsid w:val="00000801"/>
    <w:rsid w:val="00000A9D"/>
    <w:rsid w:val="00001284"/>
    <w:rsid w:val="000017E2"/>
    <w:rsid w:val="00003D71"/>
    <w:rsid w:val="00003DBD"/>
    <w:rsid w:val="0000470F"/>
    <w:rsid w:val="00004AAA"/>
    <w:rsid w:val="00007414"/>
    <w:rsid w:val="00007596"/>
    <w:rsid w:val="00007DA6"/>
    <w:rsid w:val="00007EDC"/>
    <w:rsid w:val="000102E8"/>
    <w:rsid w:val="000106C0"/>
    <w:rsid w:val="00012C82"/>
    <w:rsid w:val="000133EC"/>
    <w:rsid w:val="00013E3E"/>
    <w:rsid w:val="00013E49"/>
    <w:rsid w:val="000141BE"/>
    <w:rsid w:val="00014408"/>
    <w:rsid w:val="00014B0D"/>
    <w:rsid w:val="00014B2A"/>
    <w:rsid w:val="0001628F"/>
    <w:rsid w:val="00016415"/>
    <w:rsid w:val="00017EBE"/>
    <w:rsid w:val="0002065E"/>
    <w:rsid w:val="00020D05"/>
    <w:rsid w:val="00021DDD"/>
    <w:rsid w:val="00022DA5"/>
    <w:rsid w:val="00023FD9"/>
    <w:rsid w:val="00024240"/>
    <w:rsid w:val="00024E6E"/>
    <w:rsid w:val="000250BB"/>
    <w:rsid w:val="00026055"/>
    <w:rsid w:val="0002654F"/>
    <w:rsid w:val="000268BA"/>
    <w:rsid w:val="00026B4F"/>
    <w:rsid w:val="00032E3B"/>
    <w:rsid w:val="00033691"/>
    <w:rsid w:val="00033937"/>
    <w:rsid w:val="00034655"/>
    <w:rsid w:val="00035607"/>
    <w:rsid w:val="00041F4A"/>
    <w:rsid w:val="00042449"/>
    <w:rsid w:val="00042BBA"/>
    <w:rsid w:val="000433E3"/>
    <w:rsid w:val="000449F6"/>
    <w:rsid w:val="00046D3B"/>
    <w:rsid w:val="00047452"/>
    <w:rsid w:val="00047F29"/>
    <w:rsid w:val="0005043B"/>
    <w:rsid w:val="00053DDD"/>
    <w:rsid w:val="00053F66"/>
    <w:rsid w:val="00054B3D"/>
    <w:rsid w:val="00055818"/>
    <w:rsid w:val="000558C6"/>
    <w:rsid w:val="000560E1"/>
    <w:rsid w:val="00056214"/>
    <w:rsid w:val="00056AA6"/>
    <w:rsid w:val="00056D7E"/>
    <w:rsid w:val="000615E4"/>
    <w:rsid w:val="00061919"/>
    <w:rsid w:val="00061B97"/>
    <w:rsid w:val="00062AFE"/>
    <w:rsid w:val="00062FFD"/>
    <w:rsid w:val="0006310A"/>
    <w:rsid w:val="00063824"/>
    <w:rsid w:val="00064A83"/>
    <w:rsid w:val="00064D64"/>
    <w:rsid w:val="00064E7B"/>
    <w:rsid w:val="000668FA"/>
    <w:rsid w:val="0006710B"/>
    <w:rsid w:val="00067274"/>
    <w:rsid w:val="000672A6"/>
    <w:rsid w:val="00067FF6"/>
    <w:rsid w:val="000701C6"/>
    <w:rsid w:val="00071487"/>
    <w:rsid w:val="00072BF2"/>
    <w:rsid w:val="00075644"/>
    <w:rsid w:val="00075E46"/>
    <w:rsid w:val="00076F4F"/>
    <w:rsid w:val="00077D81"/>
    <w:rsid w:val="0008084B"/>
    <w:rsid w:val="00080CD7"/>
    <w:rsid w:val="000810C6"/>
    <w:rsid w:val="00081E25"/>
    <w:rsid w:val="00083405"/>
    <w:rsid w:val="0008354B"/>
    <w:rsid w:val="000836BC"/>
    <w:rsid w:val="00083D3F"/>
    <w:rsid w:val="00084918"/>
    <w:rsid w:val="00085735"/>
    <w:rsid w:val="000864F5"/>
    <w:rsid w:val="00086A90"/>
    <w:rsid w:val="00087268"/>
    <w:rsid w:val="000903EC"/>
    <w:rsid w:val="000903FF"/>
    <w:rsid w:val="00091001"/>
    <w:rsid w:val="00091FB7"/>
    <w:rsid w:val="0009596B"/>
    <w:rsid w:val="00095CAC"/>
    <w:rsid w:val="000968B2"/>
    <w:rsid w:val="00096C27"/>
    <w:rsid w:val="00097974"/>
    <w:rsid w:val="00097F26"/>
    <w:rsid w:val="000A0DDB"/>
    <w:rsid w:val="000A12F3"/>
    <w:rsid w:val="000A134B"/>
    <w:rsid w:val="000A1DCC"/>
    <w:rsid w:val="000A2FF5"/>
    <w:rsid w:val="000A4637"/>
    <w:rsid w:val="000A7AAC"/>
    <w:rsid w:val="000A7DC6"/>
    <w:rsid w:val="000B016C"/>
    <w:rsid w:val="000B28CC"/>
    <w:rsid w:val="000B3077"/>
    <w:rsid w:val="000B50FE"/>
    <w:rsid w:val="000B7A1E"/>
    <w:rsid w:val="000B7C4B"/>
    <w:rsid w:val="000C0B17"/>
    <w:rsid w:val="000C20DF"/>
    <w:rsid w:val="000C3D27"/>
    <w:rsid w:val="000C4116"/>
    <w:rsid w:val="000C413B"/>
    <w:rsid w:val="000C4841"/>
    <w:rsid w:val="000C5B9B"/>
    <w:rsid w:val="000C75DB"/>
    <w:rsid w:val="000C7B47"/>
    <w:rsid w:val="000C7EDB"/>
    <w:rsid w:val="000D0146"/>
    <w:rsid w:val="000D14B8"/>
    <w:rsid w:val="000D2E0D"/>
    <w:rsid w:val="000D4DC2"/>
    <w:rsid w:val="000D5CA5"/>
    <w:rsid w:val="000D5F77"/>
    <w:rsid w:val="000D7972"/>
    <w:rsid w:val="000D7BB0"/>
    <w:rsid w:val="000D7D08"/>
    <w:rsid w:val="000E0772"/>
    <w:rsid w:val="000E084E"/>
    <w:rsid w:val="000E2671"/>
    <w:rsid w:val="000E2B1F"/>
    <w:rsid w:val="000E30F0"/>
    <w:rsid w:val="000E32DE"/>
    <w:rsid w:val="000E359C"/>
    <w:rsid w:val="000E4536"/>
    <w:rsid w:val="000E6C96"/>
    <w:rsid w:val="000E6DB3"/>
    <w:rsid w:val="000E756B"/>
    <w:rsid w:val="000F0755"/>
    <w:rsid w:val="000F0B2F"/>
    <w:rsid w:val="000F1492"/>
    <w:rsid w:val="000F1CAC"/>
    <w:rsid w:val="000F286F"/>
    <w:rsid w:val="000F48AF"/>
    <w:rsid w:val="000F4C32"/>
    <w:rsid w:val="000F526B"/>
    <w:rsid w:val="000F5632"/>
    <w:rsid w:val="000F5B24"/>
    <w:rsid w:val="000F5B4F"/>
    <w:rsid w:val="000F5F1C"/>
    <w:rsid w:val="000F66C3"/>
    <w:rsid w:val="000F6C14"/>
    <w:rsid w:val="000F6DB4"/>
    <w:rsid w:val="000F6F05"/>
    <w:rsid w:val="000F74D5"/>
    <w:rsid w:val="000F76C9"/>
    <w:rsid w:val="00100B70"/>
    <w:rsid w:val="0010126D"/>
    <w:rsid w:val="001017B6"/>
    <w:rsid w:val="00103FD2"/>
    <w:rsid w:val="001041C2"/>
    <w:rsid w:val="00104334"/>
    <w:rsid w:val="00104F88"/>
    <w:rsid w:val="00105637"/>
    <w:rsid w:val="001062FB"/>
    <w:rsid w:val="001078F1"/>
    <w:rsid w:val="00110B1D"/>
    <w:rsid w:val="00111DC1"/>
    <w:rsid w:val="00111EC2"/>
    <w:rsid w:val="001127BF"/>
    <w:rsid w:val="00113C42"/>
    <w:rsid w:val="00114E2D"/>
    <w:rsid w:val="001169A1"/>
    <w:rsid w:val="00120437"/>
    <w:rsid w:val="0012146B"/>
    <w:rsid w:val="001215AD"/>
    <w:rsid w:val="00121F0B"/>
    <w:rsid w:val="00121F6F"/>
    <w:rsid w:val="00122191"/>
    <w:rsid w:val="0012383C"/>
    <w:rsid w:val="00123FFF"/>
    <w:rsid w:val="001247BE"/>
    <w:rsid w:val="0012538C"/>
    <w:rsid w:val="00125EB2"/>
    <w:rsid w:val="001265F4"/>
    <w:rsid w:val="001276A2"/>
    <w:rsid w:val="00127DD4"/>
    <w:rsid w:val="00127E40"/>
    <w:rsid w:val="00130906"/>
    <w:rsid w:val="001330B4"/>
    <w:rsid w:val="00133436"/>
    <w:rsid w:val="0013365D"/>
    <w:rsid w:val="00134EE4"/>
    <w:rsid w:val="00135114"/>
    <w:rsid w:val="00135357"/>
    <w:rsid w:val="001359EE"/>
    <w:rsid w:val="00136FCE"/>
    <w:rsid w:val="00137AA4"/>
    <w:rsid w:val="00137C4E"/>
    <w:rsid w:val="00140A71"/>
    <w:rsid w:val="00141D51"/>
    <w:rsid w:val="0014285A"/>
    <w:rsid w:val="00142E40"/>
    <w:rsid w:val="0014369C"/>
    <w:rsid w:val="00143DE2"/>
    <w:rsid w:val="00143FA8"/>
    <w:rsid w:val="00144291"/>
    <w:rsid w:val="001454D5"/>
    <w:rsid w:val="0014671A"/>
    <w:rsid w:val="00146D11"/>
    <w:rsid w:val="0014756B"/>
    <w:rsid w:val="001477CB"/>
    <w:rsid w:val="0015078C"/>
    <w:rsid w:val="00150EBA"/>
    <w:rsid w:val="00152136"/>
    <w:rsid w:val="001525EC"/>
    <w:rsid w:val="0015317B"/>
    <w:rsid w:val="001533C8"/>
    <w:rsid w:val="00154540"/>
    <w:rsid w:val="001547F8"/>
    <w:rsid w:val="00155984"/>
    <w:rsid w:val="00155C80"/>
    <w:rsid w:val="0015724C"/>
    <w:rsid w:val="001575BE"/>
    <w:rsid w:val="00157837"/>
    <w:rsid w:val="00157B89"/>
    <w:rsid w:val="00157FE3"/>
    <w:rsid w:val="00160F17"/>
    <w:rsid w:val="00161141"/>
    <w:rsid w:val="00161294"/>
    <w:rsid w:val="00163771"/>
    <w:rsid w:val="00165386"/>
    <w:rsid w:val="00166F6A"/>
    <w:rsid w:val="00167B81"/>
    <w:rsid w:val="00170AEC"/>
    <w:rsid w:val="001713A1"/>
    <w:rsid w:val="0017156E"/>
    <w:rsid w:val="00171A09"/>
    <w:rsid w:val="00172DF2"/>
    <w:rsid w:val="00173D32"/>
    <w:rsid w:val="00174765"/>
    <w:rsid w:val="001749E4"/>
    <w:rsid w:val="00174CDF"/>
    <w:rsid w:val="00175603"/>
    <w:rsid w:val="00175E26"/>
    <w:rsid w:val="0017642D"/>
    <w:rsid w:val="0017782C"/>
    <w:rsid w:val="0017784A"/>
    <w:rsid w:val="00177AC6"/>
    <w:rsid w:val="001806B7"/>
    <w:rsid w:val="0018144F"/>
    <w:rsid w:val="001824DE"/>
    <w:rsid w:val="001825CA"/>
    <w:rsid w:val="001832A5"/>
    <w:rsid w:val="0018342B"/>
    <w:rsid w:val="00185982"/>
    <w:rsid w:val="00187407"/>
    <w:rsid w:val="0018798D"/>
    <w:rsid w:val="00187BC6"/>
    <w:rsid w:val="00190831"/>
    <w:rsid w:val="00190ED7"/>
    <w:rsid w:val="00191903"/>
    <w:rsid w:val="0019282D"/>
    <w:rsid w:val="001929EB"/>
    <w:rsid w:val="0019310D"/>
    <w:rsid w:val="001935E4"/>
    <w:rsid w:val="00194922"/>
    <w:rsid w:val="00194BAC"/>
    <w:rsid w:val="00194D27"/>
    <w:rsid w:val="0019722F"/>
    <w:rsid w:val="00197AC0"/>
    <w:rsid w:val="001A019E"/>
    <w:rsid w:val="001A054B"/>
    <w:rsid w:val="001A06E2"/>
    <w:rsid w:val="001A2CD0"/>
    <w:rsid w:val="001A376C"/>
    <w:rsid w:val="001A37DB"/>
    <w:rsid w:val="001A3994"/>
    <w:rsid w:val="001A3B4E"/>
    <w:rsid w:val="001A421B"/>
    <w:rsid w:val="001A47E6"/>
    <w:rsid w:val="001A501F"/>
    <w:rsid w:val="001A5915"/>
    <w:rsid w:val="001A5A36"/>
    <w:rsid w:val="001A61A6"/>
    <w:rsid w:val="001B033E"/>
    <w:rsid w:val="001B041E"/>
    <w:rsid w:val="001B06F4"/>
    <w:rsid w:val="001B2BA9"/>
    <w:rsid w:val="001B3B11"/>
    <w:rsid w:val="001B4DEC"/>
    <w:rsid w:val="001B66BD"/>
    <w:rsid w:val="001B72F8"/>
    <w:rsid w:val="001B768A"/>
    <w:rsid w:val="001B7E39"/>
    <w:rsid w:val="001B7EAE"/>
    <w:rsid w:val="001C0689"/>
    <w:rsid w:val="001C0DCB"/>
    <w:rsid w:val="001C1A1D"/>
    <w:rsid w:val="001C20C2"/>
    <w:rsid w:val="001C23E3"/>
    <w:rsid w:val="001C3E3F"/>
    <w:rsid w:val="001C5C08"/>
    <w:rsid w:val="001C652B"/>
    <w:rsid w:val="001C7497"/>
    <w:rsid w:val="001C7A93"/>
    <w:rsid w:val="001C7B1E"/>
    <w:rsid w:val="001D0C0A"/>
    <w:rsid w:val="001D10F1"/>
    <w:rsid w:val="001D176F"/>
    <w:rsid w:val="001D39AB"/>
    <w:rsid w:val="001D41D3"/>
    <w:rsid w:val="001D5537"/>
    <w:rsid w:val="001D5D2F"/>
    <w:rsid w:val="001D642F"/>
    <w:rsid w:val="001D69E8"/>
    <w:rsid w:val="001E0000"/>
    <w:rsid w:val="001E1700"/>
    <w:rsid w:val="001E28DA"/>
    <w:rsid w:val="001E2A7A"/>
    <w:rsid w:val="001E2B8A"/>
    <w:rsid w:val="001E3333"/>
    <w:rsid w:val="001E36A7"/>
    <w:rsid w:val="001E3E8A"/>
    <w:rsid w:val="001E53F3"/>
    <w:rsid w:val="001E6235"/>
    <w:rsid w:val="001E66E5"/>
    <w:rsid w:val="001E73EC"/>
    <w:rsid w:val="001F0B09"/>
    <w:rsid w:val="001F1D25"/>
    <w:rsid w:val="001F3388"/>
    <w:rsid w:val="001F3C13"/>
    <w:rsid w:val="001F3FB3"/>
    <w:rsid w:val="001F4D51"/>
    <w:rsid w:val="001F50B2"/>
    <w:rsid w:val="001F5425"/>
    <w:rsid w:val="001F5835"/>
    <w:rsid w:val="001F5B44"/>
    <w:rsid w:val="001F5C4E"/>
    <w:rsid w:val="00200E04"/>
    <w:rsid w:val="00202D54"/>
    <w:rsid w:val="002035F6"/>
    <w:rsid w:val="002038BF"/>
    <w:rsid w:val="002042FD"/>
    <w:rsid w:val="002051AE"/>
    <w:rsid w:val="00205AB7"/>
    <w:rsid w:val="00206448"/>
    <w:rsid w:val="00207B8C"/>
    <w:rsid w:val="002102F7"/>
    <w:rsid w:val="002133FA"/>
    <w:rsid w:val="00213CBF"/>
    <w:rsid w:val="0021565D"/>
    <w:rsid w:val="00215AB3"/>
    <w:rsid w:val="00220B5D"/>
    <w:rsid w:val="00221667"/>
    <w:rsid w:val="00226394"/>
    <w:rsid w:val="00226FA8"/>
    <w:rsid w:val="0022714A"/>
    <w:rsid w:val="00227246"/>
    <w:rsid w:val="00227570"/>
    <w:rsid w:val="00227AE3"/>
    <w:rsid w:val="00227F4A"/>
    <w:rsid w:val="00232AB1"/>
    <w:rsid w:val="00232EB9"/>
    <w:rsid w:val="00232F2F"/>
    <w:rsid w:val="002340EB"/>
    <w:rsid w:val="002341FD"/>
    <w:rsid w:val="00234539"/>
    <w:rsid w:val="00234F08"/>
    <w:rsid w:val="002354C5"/>
    <w:rsid w:val="00235FA8"/>
    <w:rsid w:val="0023747C"/>
    <w:rsid w:val="0023756B"/>
    <w:rsid w:val="00237736"/>
    <w:rsid w:val="002415E7"/>
    <w:rsid w:val="0024202E"/>
    <w:rsid w:val="002429CD"/>
    <w:rsid w:val="00242BDD"/>
    <w:rsid w:val="00244253"/>
    <w:rsid w:val="00245070"/>
    <w:rsid w:val="002465B8"/>
    <w:rsid w:val="00247107"/>
    <w:rsid w:val="002472D9"/>
    <w:rsid w:val="00250490"/>
    <w:rsid w:val="002518A8"/>
    <w:rsid w:val="00253352"/>
    <w:rsid w:val="002534BE"/>
    <w:rsid w:val="002541A2"/>
    <w:rsid w:val="00255D2B"/>
    <w:rsid w:val="002568A6"/>
    <w:rsid w:val="00256B5B"/>
    <w:rsid w:val="00257274"/>
    <w:rsid w:val="002625F5"/>
    <w:rsid w:val="00263DE4"/>
    <w:rsid w:val="00264C0F"/>
    <w:rsid w:val="00264C97"/>
    <w:rsid w:val="00265792"/>
    <w:rsid w:val="00265F87"/>
    <w:rsid w:val="00267452"/>
    <w:rsid w:val="00267A91"/>
    <w:rsid w:val="002702FC"/>
    <w:rsid w:val="0027084A"/>
    <w:rsid w:val="002713D7"/>
    <w:rsid w:val="00272181"/>
    <w:rsid w:val="00273B4C"/>
    <w:rsid w:val="00273FB6"/>
    <w:rsid w:val="00274302"/>
    <w:rsid w:val="0027454D"/>
    <w:rsid w:val="00275793"/>
    <w:rsid w:val="00276213"/>
    <w:rsid w:val="0027640C"/>
    <w:rsid w:val="00276636"/>
    <w:rsid w:val="002766AD"/>
    <w:rsid w:val="00277EB0"/>
    <w:rsid w:val="002809B1"/>
    <w:rsid w:val="00280DAB"/>
    <w:rsid w:val="00280FF4"/>
    <w:rsid w:val="00281BD3"/>
    <w:rsid w:val="00282DB8"/>
    <w:rsid w:val="0028324C"/>
    <w:rsid w:val="002859B0"/>
    <w:rsid w:val="00285E4E"/>
    <w:rsid w:val="00287A0B"/>
    <w:rsid w:val="00287D07"/>
    <w:rsid w:val="0029033F"/>
    <w:rsid w:val="0029181C"/>
    <w:rsid w:val="00291A7E"/>
    <w:rsid w:val="00291DDF"/>
    <w:rsid w:val="00294590"/>
    <w:rsid w:val="00296CE0"/>
    <w:rsid w:val="00297CA7"/>
    <w:rsid w:val="00297FA4"/>
    <w:rsid w:val="002A0119"/>
    <w:rsid w:val="002A036F"/>
    <w:rsid w:val="002A121B"/>
    <w:rsid w:val="002A1DF6"/>
    <w:rsid w:val="002A22B9"/>
    <w:rsid w:val="002A37D9"/>
    <w:rsid w:val="002A445C"/>
    <w:rsid w:val="002A4608"/>
    <w:rsid w:val="002A60ED"/>
    <w:rsid w:val="002A78AE"/>
    <w:rsid w:val="002A7DB7"/>
    <w:rsid w:val="002B0F0F"/>
    <w:rsid w:val="002B115F"/>
    <w:rsid w:val="002B1802"/>
    <w:rsid w:val="002B3A5C"/>
    <w:rsid w:val="002B4F28"/>
    <w:rsid w:val="002C1F98"/>
    <w:rsid w:val="002C27A1"/>
    <w:rsid w:val="002C42B2"/>
    <w:rsid w:val="002C5E9D"/>
    <w:rsid w:val="002C7223"/>
    <w:rsid w:val="002D09C5"/>
    <w:rsid w:val="002D122C"/>
    <w:rsid w:val="002D16A8"/>
    <w:rsid w:val="002D2105"/>
    <w:rsid w:val="002D24C4"/>
    <w:rsid w:val="002D2623"/>
    <w:rsid w:val="002D29B1"/>
    <w:rsid w:val="002D4855"/>
    <w:rsid w:val="002D580F"/>
    <w:rsid w:val="002D6C57"/>
    <w:rsid w:val="002D7492"/>
    <w:rsid w:val="002D765B"/>
    <w:rsid w:val="002D7F8D"/>
    <w:rsid w:val="002E08F4"/>
    <w:rsid w:val="002E2F40"/>
    <w:rsid w:val="002E31EC"/>
    <w:rsid w:val="002E3646"/>
    <w:rsid w:val="002E5037"/>
    <w:rsid w:val="002E5BF6"/>
    <w:rsid w:val="002E6A2C"/>
    <w:rsid w:val="002E6EC3"/>
    <w:rsid w:val="002E7B5A"/>
    <w:rsid w:val="002F0216"/>
    <w:rsid w:val="002F09E2"/>
    <w:rsid w:val="002F0DFC"/>
    <w:rsid w:val="002F0F44"/>
    <w:rsid w:val="002F2EC7"/>
    <w:rsid w:val="002F53CB"/>
    <w:rsid w:val="002F6228"/>
    <w:rsid w:val="002F6646"/>
    <w:rsid w:val="002F66AC"/>
    <w:rsid w:val="002F6D6E"/>
    <w:rsid w:val="002F79FE"/>
    <w:rsid w:val="002F7C3D"/>
    <w:rsid w:val="002F7DFD"/>
    <w:rsid w:val="0030048F"/>
    <w:rsid w:val="00300607"/>
    <w:rsid w:val="003014DD"/>
    <w:rsid w:val="0030380C"/>
    <w:rsid w:val="0030464E"/>
    <w:rsid w:val="00305BFB"/>
    <w:rsid w:val="003060D3"/>
    <w:rsid w:val="00306C59"/>
    <w:rsid w:val="00306FCC"/>
    <w:rsid w:val="003117AF"/>
    <w:rsid w:val="00312F3F"/>
    <w:rsid w:val="0031458F"/>
    <w:rsid w:val="00314B4F"/>
    <w:rsid w:val="00315E82"/>
    <w:rsid w:val="00317A79"/>
    <w:rsid w:val="00317D9C"/>
    <w:rsid w:val="00323093"/>
    <w:rsid w:val="003234B7"/>
    <w:rsid w:val="00323516"/>
    <w:rsid w:val="003236E3"/>
    <w:rsid w:val="00324908"/>
    <w:rsid w:val="003258F6"/>
    <w:rsid w:val="003265B1"/>
    <w:rsid w:val="00326833"/>
    <w:rsid w:val="00326C9B"/>
    <w:rsid w:val="0032723A"/>
    <w:rsid w:val="003272B9"/>
    <w:rsid w:val="00327EA8"/>
    <w:rsid w:val="00331449"/>
    <w:rsid w:val="00332E05"/>
    <w:rsid w:val="00332FD0"/>
    <w:rsid w:val="003331B7"/>
    <w:rsid w:val="0033346C"/>
    <w:rsid w:val="00334D26"/>
    <w:rsid w:val="00334F87"/>
    <w:rsid w:val="00335A93"/>
    <w:rsid w:val="00336AB8"/>
    <w:rsid w:val="00337084"/>
    <w:rsid w:val="00337FCA"/>
    <w:rsid w:val="003403B0"/>
    <w:rsid w:val="00340A1F"/>
    <w:rsid w:val="00340C54"/>
    <w:rsid w:val="00341587"/>
    <w:rsid w:val="003441E7"/>
    <w:rsid w:val="0034433D"/>
    <w:rsid w:val="00345AC5"/>
    <w:rsid w:val="00345BC6"/>
    <w:rsid w:val="00346035"/>
    <w:rsid w:val="00347582"/>
    <w:rsid w:val="00351102"/>
    <w:rsid w:val="00351E2F"/>
    <w:rsid w:val="003534FC"/>
    <w:rsid w:val="00354A3D"/>
    <w:rsid w:val="00355747"/>
    <w:rsid w:val="00355D4A"/>
    <w:rsid w:val="00356560"/>
    <w:rsid w:val="003565EF"/>
    <w:rsid w:val="00356A7C"/>
    <w:rsid w:val="00356DB3"/>
    <w:rsid w:val="003578B9"/>
    <w:rsid w:val="0036025E"/>
    <w:rsid w:val="0036032E"/>
    <w:rsid w:val="00360F8E"/>
    <w:rsid w:val="00361E71"/>
    <w:rsid w:val="003632A0"/>
    <w:rsid w:val="00363C3A"/>
    <w:rsid w:val="00365916"/>
    <w:rsid w:val="0036635D"/>
    <w:rsid w:val="00366810"/>
    <w:rsid w:val="00367063"/>
    <w:rsid w:val="00367DDC"/>
    <w:rsid w:val="00370216"/>
    <w:rsid w:val="00370949"/>
    <w:rsid w:val="00374074"/>
    <w:rsid w:val="00376BA4"/>
    <w:rsid w:val="00377EB1"/>
    <w:rsid w:val="00380BE1"/>
    <w:rsid w:val="00380FC1"/>
    <w:rsid w:val="003824AF"/>
    <w:rsid w:val="00384604"/>
    <w:rsid w:val="003847A5"/>
    <w:rsid w:val="003847D4"/>
    <w:rsid w:val="0038496D"/>
    <w:rsid w:val="0038507C"/>
    <w:rsid w:val="00385636"/>
    <w:rsid w:val="00390A83"/>
    <w:rsid w:val="00392960"/>
    <w:rsid w:val="00392AE4"/>
    <w:rsid w:val="00392AFF"/>
    <w:rsid w:val="0039308C"/>
    <w:rsid w:val="00393E2D"/>
    <w:rsid w:val="0039492D"/>
    <w:rsid w:val="00395CF2"/>
    <w:rsid w:val="003A0041"/>
    <w:rsid w:val="003A2940"/>
    <w:rsid w:val="003A2A83"/>
    <w:rsid w:val="003A3208"/>
    <w:rsid w:val="003A32FD"/>
    <w:rsid w:val="003A3DF5"/>
    <w:rsid w:val="003A40FF"/>
    <w:rsid w:val="003A6E2D"/>
    <w:rsid w:val="003B0139"/>
    <w:rsid w:val="003B0AF8"/>
    <w:rsid w:val="003B1A8A"/>
    <w:rsid w:val="003B25B3"/>
    <w:rsid w:val="003B48D7"/>
    <w:rsid w:val="003B528D"/>
    <w:rsid w:val="003B5794"/>
    <w:rsid w:val="003B59E3"/>
    <w:rsid w:val="003B5E50"/>
    <w:rsid w:val="003B63A2"/>
    <w:rsid w:val="003B6437"/>
    <w:rsid w:val="003B6C73"/>
    <w:rsid w:val="003C0B1B"/>
    <w:rsid w:val="003C17A2"/>
    <w:rsid w:val="003C2769"/>
    <w:rsid w:val="003C2817"/>
    <w:rsid w:val="003C31C7"/>
    <w:rsid w:val="003C34A1"/>
    <w:rsid w:val="003C4538"/>
    <w:rsid w:val="003C454D"/>
    <w:rsid w:val="003C49B3"/>
    <w:rsid w:val="003C53C8"/>
    <w:rsid w:val="003C6708"/>
    <w:rsid w:val="003C6A25"/>
    <w:rsid w:val="003D0620"/>
    <w:rsid w:val="003D066D"/>
    <w:rsid w:val="003D06F9"/>
    <w:rsid w:val="003D09C8"/>
    <w:rsid w:val="003D0CB0"/>
    <w:rsid w:val="003D1E5E"/>
    <w:rsid w:val="003D26B7"/>
    <w:rsid w:val="003D27E6"/>
    <w:rsid w:val="003D48DC"/>
    <w:rsid w:val="003D4953"/>
    <w:rsid w:val="003D504C"/>
    <w:rsid w:val="003D524C"/>
    <w:rsid w:val="003D5559"/>
    <w:rsid w:val="003D5A80"/>
    <w:rsid w:val="003D5D54"/>
    <w:rsid w:val="003D5EA3"/>
    <w:rsid w:val="003D6019"/>
    <w:rsid w:val="003D685C"/>
    <w:rsid w:val="003E0C41"/>
    <w:rsid w:val="003E17A9"/>
    <w:rsid w:val="003E1B1B"/>
    <w:rsid w:val="003E2141"/>
    <w:rsid w:val="003E2823"/>
    <w:rsid w:val="003E29AE"/>
    <w:rsid w:val="003E2FEB"/>
    <w:rsid w:val="003E4A69"/>
    <w:rsid w:val="003E508C"/>
    <w:rsid w:val="003E6546"/>
    <w:rsid w:val="003E6E1B"/>
    <w:rsid w:val="003E700F"/>
    <w:rsid w:val="003E740C"/>
    <w:rsid w:val="003F1AF2"/>
    <w:rsid w:val="003F3984"/>
    <w:rsid w:val="003F4DDA"/>
    <w:rsid w:val="003F5E13"/>
    <w:rsid w:val="003F5E73"/>
    <w:rsid w:val="003F6FD6"/>
    <w:rsid w:val="004002E2"/>
    <w:rsid w:val="00401973"/>
    <w:rsid w:val="00403482"/>
    <w:rsid w:val="00403BB4"/>
    <w:rsid w:val="004041EA"/>
    <w:rsid w:val="00404300"/>
    <w:rsid w:val="004049EF"/>
    <w:rsid w:val="00404BAE"/>
    <w:rsid w:val="00405076"/>
    <w:rsid w:val="00406A20"/>
    <w:rsid w:val="00407D3D"/>
    <w:rsid w:val="00410027"/>
    <w:rsid w:val="0041306B"/>
    <w:rsid w:val="00414A51"/>
    <w:rsid w:val="00417175"/>
    <w:rsid w:val="0041729A"/>
    <w:rsid w:val="00420D8C"/>
    <w:rsid w:val="004213CE"/>
    <w:rsid w:val="00421791"/>
    <w:rsid w:val="00422511"/>
    <w:rsid w:val="00422957"/>
    <w:rsid w:val="00423F04"/>
    <w:rsid w:val="004253A2"/>
    <w:rsid w:val="00425453"/>
    <w:rsid w:val="00425FA0"/>
    <w:rsid w:val="0042606E"/>
    <w:rsid w:val="00426E5A"/>
    <w:rsid w:val="004275AD"/>
    <w:rsid w:val="00427711"/>
    <w:rsid w:val="00427E96"/>
    <w:rsid w:val="00430D44"/>
    <w:rsid w:val="00431000"/>
    <w:rsid w:val="00431111"/>
    <w:rsid w:val="0043114D"/>
    <w:rsid w:val="004312E8"/>
    <w:rsid w:val="00431970"/>
    <w:rsid w:val="00432A67"/>
    <w:rsid w:val="00432B6E"/>
    <w:rsid w:val="004339C5"/>
    <w:rsid w:val="00434620"/>
    <w:rsid w:val="00434BC6"/>
    <w:rsid w:val="0043702C"/>
    <w:rsid w:val="00440905"/>
    <w:rsid w:val="00440F80"/>
    <w:rsid w:val="00442C06"/>
    <w:rsid w:val="00443F6B"/>
    <w:rsid w:val="00444FDD"/>
    <w:rsid w:val="0044602A"/>
    <w:rsid w:val="0044696E"/>
    <w:rsid w:val="00450477"/>
    <w:rsid w:val="00450859"/>
    <w:rsid w:val="00451CC3"/>
    <w:rsid w:val="004530B8"/>
    <w:rsid w:val="00453C91"/>
    <w:rsid w:val="00454482"/>
    <w:rsid w:val="00454A25"/>
    <w:rsid w:val="004556E2"/>
    <w:rsid w:val="00456A55"/>
    <w:rsid w:val="00456ABA"/>
    <w:rsid w:val="00457594"/>
    <w:rsid w:val="004608F0"/>
    <w:rsid w:val="00460953"/>
    <w:rsid w:val="00460B32"/>
    <w:rsid w:val="0046355C"/>
    <w:rsid w:val="004658C9"/>
    <w:rsid w:val="00465CF9"/>
    <w:rsid w:val="00470658"/>
    <w:rsid w:val="004707DF"/>
    <w:rsid w:val="00472071"/>
    <w:rsid w:val="004724EE"/>
    <w:rsid w:val="004744F9"/>
    <w:rsid w:val="00474D82"/>
    <w:rsid w:val="00476A11"/>
    <w:rsid w:val="00476A7E"/>
    <w:rsid w:val="004778FA"/>
    <w:rsid w:val="00480561"/>
    <w:rsid w:val="0048157B"/>
    <w:rsid w:val="004815F1"/>
    <w:rsid w:val="00485B8A"/>
    <w:rsid w:val="00485EE6"/>
    <w:rsid w:val="00490B48"/>
    <w:rsid w:val="00492C32"/>
    <w:rsid w:val="004937BB"/>
    <w:rsid w:val="00495E9F"/>
    <w:rsid w:val="00496397"/>
    <w:rsid w:val="0049639A"/>
    <w:rsid w:val="004A099B"/>
    <w:rsid w:val="004A39DE"/>
    <w:rsid w:val="004A3FFA"/>
    <w:rsid w:val="004A40BC"/>
    <w:rsid w:val="004A4438"/>
    <w:rsid w:val="004A5A4E"/>
    <w:rsid w:val="004A5B8D"/>
    <w:rsid w:val="004A6B25"/>
    <w:rsid w:val="004B0473"/>
    <w:rsid w:val="004B0496"/>
    <w:rsid w:val="004B0827"/>
    <w:rsid w:val="004B0C02"/>
    <w:rsid w:val="004B2C40"/>
    <w:rsid w:val="004B2F09"/>
    <w:rsid w:val="004B45C3"/>
    <w:rsid w:val="004B549B"/>
    <w:rsid w:val="004B5519"/>
    <w:rsid w:val="004B5652"/>
    <w:rsid w:val="004B643F"/>
    <w:rsid w:val="004C10C6"/>
    <w:rsid w:val="004C20AD"/>
    <w:rsid w:val="004C2827"/>
    <w:rsid w:val="004C44B1"/>
    <w:rsid w:val="004C4EAB"/>
    <w:rsid w:val="004C679D"/>
    <w:rsid w:val="004C6AEF"/>
    <w:rsid w:val="004C7288"/>
    <w:rsid w:val="004C72C9"/>
    <w:rsid w:val="004D12CF"/>
    <w:rsid w:val="004D1515"/>
    <w:rsid w:val="004D218A"/>
    <w:rsid w:val="004D27DD"/>
    <w:rsid w:val="004D2E80"/>
    <w:rsid w:val="004D31AE"/>
    <w:rsid w:val="004D4581"/>
    <w:rsid w:val="004D61E8"/>
    <w:rsid w:val="004D6E17"/>
    <w:rsid w:val="004D7CC7"/>
    <w:rsid w:val="004E1C11"/>
    <w:rsid w:val="004E2076"/>
    <w:rsid w:val="004E24BE"/>
    <w:rsid w:val="004E2AE4"/>
    <w:rsid w:val="004E38D2"/>
    <w:rsid w:val="004E3BEA"/>
    <w:rsid w:val="004E4C44"/>
    <w:rsid w:val="004E58D9"/>
    <w:rsid w:val="004E6A10"/>
    <w:rsid w:val="004E7DA2"/>
    <w:rsid w:val="004F0D5B"/>
    <w:rsid w:val="004F0F8C"/>
    <w:rsid w:val="004F1AFA"/>
    <w:rsid w:val="004F1B55"/>
    <w:rsid w:val="004F27FE"/>
    <w:rsid w:val="004F375A"/>
    <w:rsid w:val="004F5C42"/>
    <w:rsid w:val="004F6539"/>
    <w:rsid w:val="004F7003"/>
    <w:rsid w:val="00500667"/>
    <w:rsid w:val="005007FD"/>
    <w:rsid w:val="00501B09"/>
    <w:rsid w:val="00504320"/>
    <w:rsid w:val="00504E1F"/>
    <w:rsid w:val="00505256"/>
    <w:rsid w:val="0050565E"/>
    <w:rsid w:val="005067FF"/>
    <w:rsid w:val="00506F3D"/>
    <w:rsid w:val="00507BB5"/>
    <w:rsid w:val="00507F29"/>
    <w:rsid w:val="005102EA"/>
    <w:rsid w:val="0051030E"/>
    <w:rsid w:val="00514A6F"/>
    <w:rsid w:val="00515694"/>
    <w:rsid w:val="0051583F"/>
    <w:rsid w:val="00516266"/>
    <w:rsid w:val="0051773E"/>
    <w:rsid w:val="00521683"/>
    <w:rsid w:val="00521C47"/>
    <w:rsid w:val="00521F06"/>
    <w:rsid w:val="005239B5"/>
    <w:rsid w:val="0052537C"/>
    <w:rsid w:val="00526756"/>
    <w:rsid w:val="005276F6"/>
    <w:rsid w:val="0053282A"/>
    <w:rsid w:val="005336C2"/>
    <w:rsid w:val="00533D3C"/>
    <w:rsid w:val="00533F51"/>
    <w:rsid w:val="00534157"/>
    <w:rsid w:val="00534850"/>
    <w:rsid w:val="00535236"/>
    <w:rsid w:val="0054073C"/>
    <w:rsid w:val="0054093A"/>
    <w:rsid w:val="00540C4A"/>
    <w:rsid w:val="00540EDF"/>
    <w:rsid w:val="0054218A"/>
    <w:rsid w:val="00544011"/>
    <w:rsid w:val="005447A4"/>
    <w:rsid w:val="005457A9"/>
    <w:rsid w:val="00545CBC"/>
    <w:rsid w:val="0054616F"/>
    <w:rsid w:val="005463FC"/>
    <w:rsid w:val="005510FA"/>
    <w:rsid w:val="005527C2"/>
    <w:rsid w:val="005527DF"/>
    <w:rsid w:val="0055334B"/>
    <w:rsid w:val="0055425F"/>
    <w:rsid w:val="005549EE"/>
    <w:rsid w:val="00555591"/>
    <w:rsid w:val="00556C25"/>
    <w:rsid w:val="00557D6A"/>
    <w:rsid w:val="00560563"/>
    <w:rsid w:val="00561117"/>
    <w:rsid w:val="00561272"/>
    <w:rsid w:val="00561A88"/>
    <w:rsid w:val="00562416"/>
    <w:rsid w:val="005639EF"/>
    <w:rsid w:val="00564EF8"/>
    <w:rsid w:val="005658F4"/>
    <w:rsid w:val="00565EF0"/>
    <w:rsid w:val="00566014"/>
    <w:rsid w:val="00566042"/>
    <w:rsid w:val="00566639"/>
    <w:rsid w:val="00572354"/>
    <w:rsid w:val="00572E49"/>
    <w:rsid w:val="00572E80"/>
    <w:rsid w:val="0057346C"/>
    <w:rsid w:val="005734F4"/>
    <w:rsid w:val="00573544"/>
    <w:rsid w:val="00574371"/>
    <w:rsid w:val="005774EF"/>
    <w:rsid w:val="0057768D"/>
    <w:rsid w:val="00580A29"/>
    <w:rsid w:val="005821AD"/>
    <w:rsid w:val="0058327D"/>
    <w:rsid w:val="00583B3D"/>
    <w:rsid w:val="005856CB"/>
    <w:rsid w:val="00585D24"/>
    <w:rsid w:val="005860C6"/>
    <w:rsid w:val="00587620"/>
    <w:rsid w:val="0058787B"/>
    <w:rsid w:val="00590588"/>
    <w:rsid w:val="00591A0C"/>
    <w:rsid w:val="00591AD3"/>
    <w:rsid w:val="00591CA8"/>
    <w:rsid w:val="0059331D"/>
    <w:rsid w:val="005939C0"/>
    <w:rsid w:val="00593A98"/>
    <w:rsid w:val="00593F12"/>
    <w:rsid w:val="00595121"/>
    <w:rsid w:val="00595BBF"/>
    <w:rsid w:val="00595E16"/>
    <w:rsid w:val="00597028"/>
    <w:rsid w:val="005A047D"/>
    <w:rsid w:val="005A109C"/>
    <w:rsid w:val="005A2CE6"/>
    <w:rsid w:val="005A2EBA"/>
    <w:rsid w:val="005A2EFE"/>
    <w:rsid w:val="005A2FCB"/>
    <w:rsid w:val="005A5027"/>
    <w:rsid w:val="005A5C13"/>
    <w:rsid w:val="005A7BEF"/>
    <w:rsid w:val="005B1AC6"/>
    <w:rsid w:val="005B2ABD"/>
    <w:rsid w:val="005B330F"/>
    <w:rsid w:val="005B5441"/>
    <w:rsid w:val="005B57C6"/>
    <w:rsid w:val="005B6B94"/>
    <w:rsid w:val="005B7DF0"/>
    <w:rsid w:val="005C0592"/>
    <w:rsid w:val="005C07F6"/>
    <w:rsid w:val="005C0B74"/>
    <w:rsid w:val="005C15E9"/>
    <w:rsid w:val="005C22E4"/>
    <w:rsid w:val="005C29B3"/>
    <w:rsid w:val="005C2A24"/>
    <w:rsid w:val="005C4F6B"/>
    <w:rsid w:val="005C50B6"/>
    <w:rsid w:val="005C6020"/>
    <w:rsid w:val="005C63D2"/>
    <w:rsid w:val="005C6CBB"/>
    <w:rsid w:val="005D063B"/>
    <w:rsid w:val="005D1715"/>
    <w:rsid w:val="005D1B5C"/>
    <w:rsid w:val="005D2034"/>
    <w:rsid w:val="005D2042"/>
    <w:rsid w:val="005D20E3"/>
    <w:rsid w:val="005D26CF"/>
    <w:rsid w:val="005D2959"/>
    <w:rsid w:val="005D29FD"/>
    <w:rsid w:val="005D2B36"/>
    <w:rsid w:val="005D2B40"/>
    <w:rsid w:val="005D2DBC"/>
    <w:rsid w:val="005D36CB"/>
    <w:rsid w:val="005D3E5E"/>
    <w:rsid w:val="005D4ABA"/>
    <w:rsid w:val="005D5168"/>
    <w:rsid w:val="005D78B0"/>
    <w:rsid w:val="005E0488"/>
    <w:rsid w:val="005E0529"/>
    <w:rsid w:val="005E0600"/>
    <w:rsid w:val="005E06AF"/>
    <w:rsid w:val="005E2076"/>
    <w:rsid w:val="005E27E4"/>
    <w:rsid w:val="005E323F"/>
    <w:rsid w:val="005E3BB3"/>
    <w:rsid w:val="005E4F30"/>
    <w:rsid w:val="005E651A"/>
    <w:rsid w:val="005E6766"/>
    <w:rsid w:val="005E6B2A"/>
    <w:rsid w:val="005E70C4"/>
    <w:rsid w:val="005F0D1A"/>
    <w:rsid w:val="005F0D82"/>
    <w:rsid w:val="005F2163"/>
    <w:rsid w:val="005F3EB1"/>
    <w:rsid w:val="005F6789"/>
    <w:rsid w:val="005F7592"/>
    <w:rsid w:val="005F7768"/>
    <w:rsid w:val="005F7A15"/>
    <w:rsid w:val="005F7AE8"/>
    <w:rsid w:val="005F7E63"/>
    <w:rsid w:val="00600103"/>
    <w:rsid w:val="00600901"/>
    <w:rsid w:val="00600C7D"/>
    <w:rsid w:val="0060180B"/>
    <w:rsid w:val="006042A0"/>
    <w:rsid w:val="006045C7"/>
    <w:rsid w:val="00606253"/>
    <w:rsid w:val="0060629E"/>
    <w:rsid w:val="00606337"/>
    <w:rsid w:val="006069D0"/>
    <w:rsid w:val="00606D52"/>
    <w:rsid w:val="006074BD"/>
    <w:rsid w:val="00607B6B"/>
    <w:rsid w:val="00607C2B"/>
    <w:rsid w:val="006107F8"/>
    <w:rsid w:val="00610C4C"/>
    <w:rsid w:val="006116AF"/>
    <w:rsid w:val="00614738"/>
    <w:rsid w:val="00614A30"/>
    <w:rsid w:val="00614F09"/>
    <w:rsid w:val="00615A30"/>
    <w:rsid w:val="0061613F"/>
    <w:rsid w:val="00616EB6"/>
    <w:rsid w:val="0061745C"/>
    <w:rsid w:val="00621B64"/>
    <w:rsid w:val="0062239E"/>
    <w:rsid w:val="006228BF"/>
    <w:rsid w:val="00625523"/>
    <w:rsid w:val="00627740"/>
    <w:rsid w:val="00627944"/>
    <w:rsid w:val="00627D93"/>
    <w:rsid w:val="0063163D"/>
    <w:rsid w:val="00631875"/>
    <w:rsid w:val="00631C10"/>
    <w:rsid w:val="0063273C"/>
    <w:rsid w:val="00633073"/>
    <w:rsid w:val="0063358C"/>
    <w:rsid w:val="00634143"/>
    <w:rsid w:val="00635639"/>
    <w:rsid w:val="006365D7"/>
    <w:rsid w:val="0064038D"/>
    <w:rsid w:val="00641C01"/>
    <w:rsid w:val="00642895"/>
    <w:rsid w:val="00642BF2"/>
    <w:rsid w:val="00642D8C"/>
    <w:rsid w:val="00643F6E"/>
    <w:rsid w:val="00644A2C"/>
    <w:rsid w:val="0064516F"/>
    <w:rsid w:val="00645A40"/>
    <w:rsid w:val="00647989"/>
    <w:rsid w:val="00647F0D"/>
    <w:rsid w:val="0065001D"/>
    <w:rsid w:val="00650E8C"/>
    <w:rsid w:val="00650FB9"/>
    <w:rsid w:val="00651C4E"/>
    <w:rsid w:val="006521A0"/>
    <w:rsid w:val="00652694"/>
    <w:rsid w:val="00652924"/>
    <w:rsid w:val="00653A56"/>
    <w:rsid w:val="0065495C"/>
    <w:rsid w:val="006549D4"/>
    <w:rsid w:val="00655766"/>
    <w:rsid w:val="00655A58"/>
    <w:rsid w:val="0065601F"/>
    <w:rsid w:val="006567CE"/>
    <w:rsid w:val="006573F0"/>
    <w:rsid w:val="00660ECC"/>
    <w:rsid w:val="006613BB"/>
    <w:rsid w:val="00661F29"/>
    <w:rsid w:val="00662231"/>
    <w:rsid w:val="00662A03"/>
    <w:rsid w:val="00662BEF"/>
    <w:rsid w:val="006633FE"/>
    <w:rsid w:val="00663E12"/>
    <w:rsid w:val="006646FD"/>
    <w:rsid w:val="00664BDB"/>
    <w:rsid w:val="00664DB2"/>
    <w:rsid w:val="006651C8"/>
    <w:rsid w:val="006651F7"/>
    <w:rsid w:val="00666AB1"/>
    <w:rsid w:val="00666E43"/>
    <w:rsid w:val="00666E6F"/>
    <w:rsid w:val="00666F99"/>
    <w:rsid w:val="006704FD"/>
    <w:rsid w:val="00671AEF"/>
    <w:rsid w:val="006721A2"/>
    <w:rsid w:val="00672BFA"/>
    <w:rsid w:val="00674A4C"/>
    <w:rsid w:val="00676803"/>
    <w:rsid w:val="00676B3B"/>
    <w:rsid w:val="00677B8E"/>
    <w:rsid w:val="00680D25"/>
    <w:rsid w:val="00680D6B"/>
    <w:rsid w:val="00682079"/>
    <w:rsid w:val="006830FE"/>
    <w:rsid w:val="006838B2"/>
    <w:rsid w:val="0068390F"/>
    <w:rsid w:val="00683E2E"/>
    <w:rsid w:val="00685509"/>
    <w:rsid w:val="0069010E"/>
    <w:rsid w:val="00690A61"/>
    <w:rsid w:val="0069124E"/>
    <w:rsid w:val="00692C04"/>
    <w:rsid w:val="00692C51"/>
    <w:rsid w:val="00695346"/>
    <w:rsid w:val="00696B62"/>
    <w:rsid w:val="00697596"/>
    <w:rsid w:val="006A13C1"/>
    <w:rsid w:val="006A21E6"/>
    <w:rsid w:val="006A279C"/>
    <w:rsid w:val="006A29EE"/>
    <w:rsid w:val="006A2B58"/>
    <w:rsid w:val="006A32F7"/>
    <w:rsid w:val="006A3BAA"/>
    <w:rsid w:val="006A4408"/>
    <w:rsid w:val="006A5BE0"/>
    <w:rsid w:val="006A604F"/>
    <w:rsid w:val="006A6C1B"/>
    <w:rsid w:val="006A6C36"/>
    <w:rsid w:val="006A6F4A"/>
    <w:rsid w:val="006A7CE0"/>
    <w:rsid w:val="006A7CE2"/>
    <w:rsid w:val="006B009A"/>
    <w:rsid w:val="006B09B2"/>
    <w:rsid w:val="006B0E2D"/>
    <w:rsid w:val="006B2BD7"/>
    <w:rsid w:val="006B3FB3"/>
    <w:rsid w:val="006B590C"/>
    <w:rsid w:val="006B6183"/>
    <w:rsid w:val="006B6D2A"/>
    <w:rsid w:val="006B777A"/>
    <w:rsid w:val="006B7AF9"/>
    <w:rsid w:val="006C00AC"/>
    <w:rsid w:val="006C16AF"/>
    <w:rsid w:val="006C17EA"/>
    <w:rsid w:val="006C187E"/>
    <w:rsid w:val="006C3379"/>
    <w:rsid w:val="006C67A2"/>
    <w:rsid w:val="006C6D60"/>
    <w:rsid w:val="006C6F8A"/>
    <w:rsid w:val="006C7551"/>
    <w:rsid w:val="006C7828"/>
    <w:rsid w:val="006C78D1"/>
    <w:rsid w:val="006D0292"/>
    <w:rsid w:val="006D0D1D"/>
    <w:rsid w:val="006D1982"/>
    <w:rsid w:val="006D4080"/>
    <w:rsid w:val="006D440E"/>
    <w:rsid w:val="006D7404"/>
    <w:rsid w:val="006D77D1"/>
    <w:rsid w:val="006D786C"/>
    <w:rsid w:val="006E0D1E"/>
    <w:rsid w:val="006E2061"/>
    <w:rsid w:val="006E29D1"/>
    <w:rsid w:val="006E3680"/>
    <w:rsid w:val="006E39DC"/>
    <w:rsid w:val="006E45AD"/>
    <w:rsid w:val="006E5D3D"/>
    <w:rsid w:val="006E7BD6"/>
    <w:rsid w:val="006E7E93"/>
    <w:rsid w:val="006F12C0"/>
    <w:rsid w:val="006F1797"/>
    <w:rsid w:val="006F18F3"/>
    <w:rsid w:val="006F1D4C"/>
    <w:rsid w:val="006F1ED0"/>
    <w:rsid w:val="006F27B2"/>
    <w:rsid w:val="006F433C"/>
    <w:rsid w:val="006F5E2B"/>
    <w:rsid w:val="006F5E67"/>
    <w:rsid w:val="00701EB3"/>
    <w:rsid w:val="007022B5"/>
    <w:rsid w:val="0070251B"/>
    <w:rsid w:val="00702B12"/>
    <w:rsid w:val="00702D8E"/>
    <w:rsid w:val="0070326E"/>
    <w:rsid w:val="0070346F"/>
    <w:rsid w:val="007039EE"/>
    <w:rsid w:val="00704891"/>
    <w:rsid w:val="00704EA6"/>
    <w:rsid w:val="0070505E"/>
    <w:rsid w:val="0070533E"/>
    <w:rsid w:val="00705503"/>
    <w:rsid w:val="00705EA4"/>
    <w:rsid w:val="007074FD"/>
    <w:rsid w:val="0070755D"/>
    <w:rsid w:val="00711CDD"/>
    <w:rsid w:val="007133EB"/>
    <w:rsid w:val="00713722"/>
    <w:rsid w:val="00713CA4"/>
    <w:rsid w:val="00713FB3"/>
    <w:rsid w:val="00715438"/>
    <w:rsid w:val="00715519"/>
    <w:rsid w:val="007157B5"/>
    <w:rsid w:val="00716CD4"/>
    <w:rsid w:val="0072065C"/>
    <w:rsid w:val="00721283"/>
    <w:rsid w:val="00721A6A"/>
    <w:rsid w:val="00721A92"/>
    <w:rsid w:val="00721EC4"/>
    <w:rsid w:val="007223D1"/>
    <w:rsid w:val="007225E5"/>
    <w:rsid w:val="00722A6F"/>
    <w:rsid w:val="00723879"/>
    <w:rsid w:val="00723BD3"/>
    <w:rsid w:val="00724C53"/>
    <w:rsid w:val="007260AB"/>
    <w:rsid w:val="007265F3"/>
    <w:rsid w:val="00726F22"/>
    <w:rsid w:val="00730170"/>
    <w:rsid w:val="00730FC2"/>
    <w:rsid w:val="0073116C"/>
    <w:rsid w:val="00732465"/>
    <w:rsid w:val="007325CA"/>
    <w:rsid w:val="007326B4"/>
    <w:rsid w:val="007329E1"/>
    <w:rsid w:val="0073397A"/>
    <w:rsid w:val="0073521D"/>
    <w:rsid w:val="007352AE"/>
    <w:rsid w:val="007360C9"/>
    <w:rsid w:val="00736AC1"/>
    <w:rsid w:val="00736B54"/>
    <w:rsid w:val="00736CE1"/>
    <w:rsid w:val="00737AF1"/>
    <w:rsid w:val="00740131"/>
    <w:rsid w:val="007411AF"/>
    <w:rsid w:val="00741370"/>
    <w:rsid w:val="00743C9F"/>
    <w:rsid w:val="00743E9E"/>
    <w:rsid w:val="00744176"/>
    <w:rsid w:val="00744E10"/>
    <w:rsid w:val="007450F2"/>
    <w:rsid w:val="0074598D"/>
    <w:rsid w:val="007469DB"/>
    <w:rsid w:val="0075160A"/>
    <w:rsid w:val="00751A49"/>
    <w:rsid w:val="00752CBB"/>
    <w:rsid w:val="00753357"/>
    <w:rsid w:val="00754E05"/>
    <w:rsid w:val="0075549C"/>
    <w:rsid w:val="00760303"/>
    <w:rsid w:val="0076088B"/>
    <w:rsid w:val="0076119B"/>
    <w:rsid w:val="007628B0"/>
    <w:rsid w:val="00763A8F"/>
    <w:rsid w:val="00763CFB"/>
    <w:rsid w:val="00764809"/>
    <w:rsid w:val="00765D8D"/>
    <w:rsid w:val="00765DCA"/>
    <w:rsid w:val="00765F40"/>
    <w:rsid w:val="00767566"/>
    <w:rsid w:val="007702EA"/>
    <w:rsid w:val="0077129D"/>
    <w:rsid w:val="007713AF"/>
    <w:rsid w:val="00771BB4"/>
    <w:rsid w:val="0077266C"/>
    <w:rsid w:val="0077526E"/>
    <w:rsid w:val="00775712"/>
    <w:rsid w:val="007766D9"/>
    <w:rsid w:val="00777221"/>
    <w:rsid w:val="00777545"/>
    <w:rsid w:val="00777CD7"/>
    <w:rsid w:val="00780692"/>
    <w:rsid w:val="00782051"/>
    <w:rsid w:val="007820F5"/>
    <w:rsid w:val="00782BBF"/>
    <w:rsid w:val="0078375E"/>
    <w:rsid w:val="007839E0"/>
    <w:rsid w:val="00784729"/>
    <w:rsid w:val="007851BE"/>
    <w:rsid w:val="007851F6"/>
    <w:rsid w:val="00785ECB"/>
    <w:rsid w:val="00790C87"/>
    <w:rsid w:val="0079201D"/>
    <w:rsid w:val="00793F63"/>
    <w:rsid w:val="007945D4"/>
    <w:rsid w:val="007951FB"/>
    <w:rsid w:val="00797FFD"/>
    <w:rsid w:val="007A10D6"/>
    <w:rsid w:val="007A12A9"/>
    <w:rsid w:val="007A3230"/>
    <w:rsid w:val="007A4284"/>
    <w:rsid w:val="007A6F72"/>
    <w:rsid w:val="007A79E7"/>
    <w:rsid w:val="007B0E3C"/>
    <w:rsid w:val="007B1C8D"/>
    <w:rsid w:val="007B2C6E"/>
    <w:rsid w:val="007B3200"/>
    <w:rsid w:val="007B3460"/>
    <w:rsid w:val="007B463F"/>
    <w:rsid w:val="007B4A83"/>
    <w:rsid w:val="007B5123"/>
    <w:rsid w:val="007B5C0D"/>
    <w:rsid w:val="007B6231"/>
    <w:rsid w:val="007B6C13"/>
    <w:rsid w:val="007B7838"/>
    <w:rsid w:val="007B7D3E"/>
    <w:rsid w:val="007C05F6"/>
    <w:rsid w:val="007C118A"/>
    <w:rsid w:val="007C152A"/>
    <w:rsid w:val="007C1974"/>
    <w:rsid w:val="007C3FEC"/>
    <w:rsid w:val="007C4A40"/>
    <w:rsid w:val="007C4BDF"/>
    <w:rsid w:val="007C5345"/>
    <w:rsid w:val="007C5F1B"/>
    <w:rsid w:val="007C65A5"/>
    <w:rsid w:val="007D01E0"/>
    <w:rsid w:val="007D079B"/>
    <w:rsid w:val="007D0C6C"/>
    <w:rsid w:val="007D24E6"/>
    <w:rsid w:val="007D2872"/>
    <w:rsid w:val="007D3AC5"/>
    <w:rsid w:val="007D42DF"/>
    <w:rsid w:val="007D53B3"/>
    <w:rsid w:val="007D5C7A"/>
    <w:rsid w:val="007D74B9"/>
    <w:rsid w:val="007E1439"/>
    <w:rsid w:val="007E1AE8"/>
    <w:rsid w:val="007E1FE4"/>
    <w:rsid w:val="007E2648"/>
    <w:rsid w:val="007E2876"/>
    <w:rsid w:val="007E3095"/>
    <w:rsid w:val="007E52C5"/>
    <w:rsid w:val="007E7457"/>
    <w:rsid w:val="007E78BF"/>
    <w:rsid w:val="007E7E12"/>
    <w:rsid w:val="007F008C"/>
    <w:rsid w:val="007F0283"/>
    <w:rsid w:val="007F0CB3"/>
    <w:rsid w:val="007F1F4C"/>
    <w:rsid w:val="007F313D"/>
    <w:rsid w:val="007F3341"/>
    <w:rsid w:val="007F6CE3"/>
    <w:rsid w:val="007F7215"/>
    <w:rsid w:val="00800EF5"/>
    <w:rsid w:val="00800FD9"/>
    <w:rsid w:val="00801B55"/>
    <w:rsid w:val="00801BA8"/>
    <w:rsid w:val="00801E1E"/>
    <w:rsid w:val="00803DD0"/>
    <w:rsid w:val="008054B4"/>
    <w:rsid w:val="00805511"/>
    <w:rsid w:val="008056D3"/>
    <w:rsid w:val="00805A89"/>
    <w:rsid w:val="00807EA0"/>
    <w:rsid w:val="0081238A"/>
    <w:rsid w:val="0081253F"/>
    <w:rsid w:val="0081578A"/>
    <w:rsid w:val="00815DD5"/>
    <w:rsid w:val="00816AFA"/>
    <w:rsid w:val="00816C3D"/>
    <w:rsid w:val="00816EFA"/>
    <w:rsid w:val="00817A78"/>
    <w:rsid w:val="00817B02"/>
    <w:rsid w:val="00817F8B"/>
    <w:rsid w:val="0082004A"/>
    <w:rsid w:val="008205F0"/>
    <w:rsid w:val="008207D5"/>
    <w:rsid w:val="00821312"/>
    <w:rsid w:val="008224B3"/>
    <w:rsid w:val="008231D6"/>
    <w:rsid w:val="008233D7"/>
    <w:rsid w:val="0082395A"/>
    <w:rsid w:val="00825045"/>
    <w:rsid w:val="00826140"/>
    <w:rsid w:val="0082654F"/>
    <w:rsid w:val="00826BB2"/>
    <w:rsid w:val="00827209"/>
    <w:rsid w:val="00827905"/>
    <w:rsid w:val="00827CE8"/>
    <w:rsid w:val="00827F54"/>
    <w:rsid w:val="00827FB8"/>
    <w:rsid w:val="00831B23"/>
    <w:rsid w:val="00834A5C"/>
    <w:rsid w:val="00836F88"/>
    <w:rsid w:val="008370A5"/>
    <w:rsid w:val="0083761D"/>
    <w:rsid w:val="00837A35"/>
    <w:rsid w:val="00840BB9"/>
    <w:rsid w:val="00840FC8"/>
    <w:rsid w:val="00841082"/>
    <w:rsid w:val="00841671"/>
    <w:rsid w:val="00842183"/>
    <w:rsid w:val="008422E9"/>
    <w:rsid w:val="008422EF"/>
    <w:rsid w:val="008452CA"/>
    <w:rsid w:val="00846F09"/>
    <w:rsid w:val="00850E0A"/>
    <w:rsid w:val="00851464"/>
    <w:rsid w:val="00851608"/>
    <w:rsid w:val="00851E1D"/>
    <w:rsid w:val="008520C9"/>
    <w:rsid w:val="00852217"/>
    <w:rsid w:val="00852646"/>
    <w:rsid w:val="0085270B"/>
    <w:rsid w:val="0085350D"/>
    <w:rsid w:val="00853E22"/>
    <w:rsid w:val="00853FCD"/>
    <w:rsid w:val="00854576"/>
    <w:rsid w:val="00854F03"/>
    <w:rsid w:val="00854F42"/>
    <w:rsid w:val="00856AFD"/>
    <w:rsid w:val="00857CA0"/>
    <w:rsid w:val="00860DF3"/>
    <w:rsid w:val="00861D52"/>
    <w:rsid w:val="00862413"/>
    <w:rsid w:val="00862A1B"/>
    <w:rsid w:val="00864D38"/>
    <w:rsid w:val="0086575E"/>
    <w:rsid w:val="00866159"/>
    <w:rsid w:val="00867158"/>
    <w:rsid w:val="00867332"/>
    <w:rsid w:val="00871387"/>
    <w:rsid w:val="00871A6D"/>
    <w:rsid w:val="008720BA"/>
    <w:rsid w:val="008732FE"/>
    <w:rsid w:val="00874590"/>
    <w:rsid w:val="00874E2C"/>
    <w:rsid w:val="00875DD5"/>
    <w:rsid w:val="00875FC1"/>
    <w:rsid w:val="00876958"/>
    <w:rsid w:val="00876BC0"/>
    <w:rsid w:val="008773A3"/>
    <w:rsid w:val="008804C8"/>
    <w:rsid w:val="008804CE"/>
    <w:rsid w:val="00880981"/>
    <w:rsid w:val="00881EC0"/>
    <w:rsid w:val="00882AFC"/>
    <w:rsid w:val="00883471"/>
    <w:rsid w:val="0088375A"/>
    <w:rsid w:val="0088389B"/>
    <w:rsid w:val="00883AFD"/>
    <w:rsid w:val="00884BDB"/>
    <w:rsid w:val="00884D59"/>
    <w:rsid w:val="00886BC4"/>
    <w:rsid w:val="00887220"/>
    <w:rsid w:val="00887505"/>
    <w:rsid w:val="008900D0"/>
    <w:rsid w:val="00891112"/>
    <w:rsid w:val="008913DA"/>
    <w:rsid w:val="008914AD"/>
    <w:rsid w:val="0089274A"/>
    <w:rsid w:val="00892C49"/>
    <w:rsid w:val="00892D1A"/>
    <w:rsid w:val="00893120"/>
    <w:rsid w:val="008935C4"/>
    <w:rsid w:val="00893D7F"/>
    <w:rsid w:val="00894797"/>
    <w:rsid w:val="00895A0C"/>
    <w:rsid w:val="0089656D"/>
    <w:rsid w:val="00897DD9"/>
    <w:rsid w:val="008A1975"/>
    <w:rsid w:val="008A1AF5"/>
    <w:rsid w:val="008A27F3"/>
    <w:rsid w:val="008A353B"/>
    <w:rsid w:val="008A54D4"/>
    <w:rsid w:val="008A5E53"/>
    <w:rsid w:val="008A6E0A"/>
    <w:rsid w:val="008A6EA6"/>
    <w:rsid w:val="008B016A"/>
    <w:rsid w:val="008B08A4"/>
    <w:rsid w:val="008B08BA"/>
    <w:rsid w:val="008B1D3A"/>
    <w:rsid w:val="008B1FE3"/>
    <w:rsid w:val="008B205B"/>
    <w:rsid w:val="008B2A59"/>
    <w:rsid w:val="008B350D"/>
    <w:rsid w:val="008B374E"/>
    <w:rsid w:val="008B3844"/>
    <w:rsid w:val="008B5345"/>
    <w:rsid w:val="008B6145"/>
    <w:rsid w:val="008B61F7"/>
    <w:rsid w:val="008B73BE"/>
    <w:rsid w:val="008C15A0"/>
    <w:rsid w:val="008C1A37"/>
    <w:rsid w:val="008C3D67"/>
    <w:rsid w:val="008C6706"/>
    <w:rsid w:val="008C68D7"/>
    <w:rsid w:val="008C6F75"/>
    <w:rsid w:val="008C73D6"/>
    <w:rsid w:val="008D05F3"/>
    <w:rsid w:val="008D08B9"/>
    <w:rsid w:val="008D11E7"/>
    <w:rsid w:val="008D1365"/>
    <w:rsid w:val="008D191A"/>
    <w:rsid w:val="008D210F"/>
    <w:rsid w:val="008D383B"/>
    <w:rsid w:val="008D3865"/>
    <w:rsid w:val="008D4351"/>
    <w:rsid w:val="008D4856"/>
    <w:rsid w:val="008D5F07"/>
    <w:rsid w:val="008D61DF"/>
    <w:rsid w:val="008D71A6"/>
    <w:rsid w:val="008E05B7"/>
    <w:rsid w:val="008E295C"/>
    <w:rsid w:val="008E30B3"/>
    <w:rsid w:val="008E310D"/>
    <w:rsid w:val="008E3162"/>
    <w:rsid w:val="008E3CDE"/>
    <w:rsid w:val="008E3E8B"/>
    <w:rsid w:val="008E44F5"/>
    <w:rsid w:val="008E4586"/>
    <w:rsid w:val="008E4A59"/>
    <w:rsid w:val="008E57F3"/>
    <w:rsid w:val="008E5AB3"/>
    <w:rsid w:val="008E5E9F"/>
    <w:rsid w:val="008E658F"/>
    <w:rsid w:val="008E7F06"/>
    <w:rsid w:val="008E7F39"/>
    <w:rsid w:val="008F14AD"/>
    <w:rsid w:val="008F2156"/>
    <w:rsid w:val="008F227C"/>
    <w:rsid w:val="008F22E4"/>
    <w:rsid w:val="008F2CFE"/>
    <w:rsid w:val="008F2F8D"/>
    <w:rsid w:val="008F3336"/>
    <w:rsid w:val="008F39F5"/>
    <w:rsid w:val="008F4E82"/>
    <w:rsid w:val="008F4EDC"/>
    <w:rsid w:val="008F5147"/>
    <w:rsid w:val="008F6403"/>
    <w:rsid w:val="008F6425"/>
    <w:rsid w:val="00900026"/>
    <w:rsid w:val="0090205A"/>
    <w:rsid w:val="0090249C"/>
    <w:rsid w:val="00902897"/>
    <w:rsid w:val="00903107"/>
    <w:rsid w:val="009046BD"/>
    <w:rsid w:val="009059AB"/>
    <w:rsid w:val="00905B32"/>
    <w:rsid w:val="0090615E"/>
    <w:rsid w:val="00906187"/>
    <w:rsid w:val="00907FA3"/>
    <w:rsid w:val="00910D05"/>
    <w:rsid w:val="00911319"/>
    <w:rsid w:val="00912C4B"/>
    <w:rsid w:val="00912E5E"/>
    <w:rsid w:val="0091624B"/>
    <w:rsid w:val="009163FA"/>
    <w:rsid w:val="00917BD2"/>
    <w:rsid w:val="00921A89"/>
    <w:rsid w:val="00922373"/>
    <w:rsid w:val="009226EE"/>
    <w:rsid w:val="0092424F"/>
    <w:rsid w:val="00924C88"/>
    <w:rsid w:val="00926355"/>
    <w:rsid w:val="00926E62"/>
    <w:rsid w:val="0092764A"/>
    <w:rsid w:val="00930651"/>
    <w:rsid w:val="00930EE5"/>
    <w:rsid w:val="00931336"/>
    <w:rsid w:val="00931BE6"/>
    <w:rsid w:val="00932ED7"/>
    <w:rsid w:val="00934492"/>
    <w:rsid w:val="009349BC"/>
    <w:rsid w:val="00935DA3"/>
    <w:rsid w:val="00935DC4"/>
    <w:rsid w:val="009373F1"/>
    <w:rsid w:val="009403FB"/>
    <w:rsid w:val="00940E98"/>
    <w:rsid w:val="00942479"/>
    <w:rsid w:val="00944708"/>
    <w:rsid w:val="00944BF9"/>
    <w:rsid w:val="009454B5"/>
    <w:rsid w:val="0094555F"/>
    <w:rsid w:val="009458D1"/>
    <w:rsid w:val="00946A50"/>
    <w:rsid w:val="00946DD1"/>
    <w:rsid w:val="0094740A"/>
    <w:rsid w:val="00951027"/>
    <w:rsid w:val="009516BA"/>
    <w:rsid w:val="00953835"/>
    <w:rsid w:val="00954632"/>
    <w:rsid w:val="00957F17"/>
    <w:rsid w:val="00960B09"/>
    <w:rsid w:val="00960F28"/>
    <w:rsid w:val="0096235E"/>
    <w:rsid w:val="00962521"/>
    <w:rsid w:val="00962B4F"/>
    <w:rsid w:val="009639AB"/>
    <w:rsid w:val="00964517"/>
    <w:rsid w:val="009648A8"/>
    <w:rsid w:val="009665D3"/>
    <w:rsid w:val="009668DB"/>
    <w:rsid w:val="00966EE3"/>
    <w:rsid w:val="0096753E"/>
    <w:rsid w:val="009705DC"/>
    <w:rsid w:val="00970BBD"/>
    <w:rsid w:val="00970E0A"/>
    <w:rsid w:val="00971830"/>
    <w:rsid w:val="00972582"/>
    <w:rsid w:val="00972D0F"/>
    <w:rsid w:val="00972D79"/>
    <w:rsid w:val="00973860"/>
    <w:rsid w:val="009742AD"/>
    <w:rsid w:val="00975AD0"/>
    <w:rsid w:val="009771C2"/>
    <w:rsid w:val="00980A99"/>
    <w:rsid w:val="0098326B"/>
    <w:rsid w:val="00983AEF"/>
    <w:rsid w:val="00983FBB"/>
    <w:rsid w:val="0098422E"/>
    <w:rsid w:val="00985124"/>
    <w:rsid w:val="009856F1"/>
    <w:rsid w:val="00985E01"/>
    <w:rsid w:val="009861DE"/>
    <w:rsid w:val="009867E6"/>
    <w:rsid w:val="00986ED4"/>
    <w:rsid w:val="00987B0C"/>
    <w:rsid w:val="00987B4E"/>
    <w:rsid w:val="00991491"/>
    <w:rsid w:val="00991D26"/>
    <w:rsid w:val="009921A5"/>
    <w:rsid w:val="00992AE0"/>
    <w:rsid w:val="00992E55"/>
    <w:rsid w:val="009932C1"/>
    <w:rsid w:val="00994A48"/>
    <w:rsid w:val="00994C4A"/>
    <w:rsid w:val="00995482"/>
    <w:rsid w:val="009A017E"/>
    <w:rsid w:val="009A033E"/>
    <w:rsid w:val="009A13A1"/>
    <w:rsid w:val="009A1D1F"/>
    <w:rsid w:val="009A231E"/>
    <w:rsid w:val="009A2782"/>
    <w:rsid w:val="009A329B"/>
    <w:rsid w:val="009A3E89"/>
    <w:rsid w:val="009A3F79"/>
    <w:rsid w:val="009A43BD"/>
    <w:rsid w:val="009A4662"/>
    <w:rsid w:val="009A57FA"/>
    <w:rsid w:val="009A6007"/>
    <w:rsid w:val="009A6347"/>
    <w:rsid w:val="009A65DB"/>
    <w:rsid w:val="009A6A7C"/>
    <w:rsid w:val="009A7EFD"/>
    <w:rsid w:val="009B071C"/>
    <w:rsid w:val="009B0C53"/>
    <w:rsid w:val="009B2ED5"/>
    <w:rsid w:val="009B48B8"/>
    <w:rsid w:val="009B493B"/>
    <w:rsid w:val="009B7328"/>
    <w:rsid w:val="009B75EF"/>
    <w:rsid w:val="009C0919"/>
    <w:rsid w:val="009C099F"/>
    <w:rsid w:val="009C1A72"/>
    <w:rsid w:val="009C2812"/>
    <w:rsid w:val="009C428C"/>
    <w:rsid w:val="009C456D"/>
    <w:rsid w:val="009C6162"/>
    <w:rsid w:val="009C6730"/>
    <w:rsid w:val="009C6A43"/>
    <w:rsid w:val="009C7171"/>
    <w:rsid w:val="009C7718"/>
    <w:rsid w:val="009C7F61"/>
    <w:rsid w:val="009D1095"/>
    <w:rsid w:val="009D202F"/>
    <w:rsid w:val="009D4137"/>
    <w:rsid w:val="009D46AD"/>
    <w:rsid w:val="009D47AF"/>
    <w:rsid w:val="009D4C4B"/>
    <w:rsid w:val="009D5EA8"/>
    <w:rsid w:val="009D6265"/>
    <w:rsid w:val="009D66A8"/>
    <w:rsid w:val="009D78BA"/>
    <w:rsid w:val="009D7AC5"/>
    <w:rsid w:val="009E1586"/>
    <w:rsid w:val="009E2064"/>
    <w:rsid w:val="009E22DE"/>
    <w:rsid w:val="009E257F"/>
    <w:rsid w:val="009E2EBB"/>
    <w:rsid w:val="009E4175"/>
    <w:rsid w:val="009E4741"/>
    <w:rsid w:val="009E57C8"/>
    <w:rsid w:val="009E5C5A"/>
    <w:rsid w:val="009E5D50"/>
    <w:rsid w:val="009E6D99"/>
    <w:rsid w:val="009E6F3D"/>
    <w:rsid w:val="009E72F5"/>
    <w:rsid w:val="009F3BA9"/>
    <w:rsid w:val="009F5C8B"/>
    <w:rsid w:val="009F6642"/>
    <w:rsid w:val="009F7911"/>
    <w:rsid w:val="00A00163"/>
    <w:rsid w:val="00A017FC"/>
    <w:rsid w:val="00A04521"/>
    <w:rsid w:val="00A060A4"/>
    <w:rsid w:val="00A07E8D"/>
    <w:rsid w:val="00A1101C"/>
    <w:rsid w:val="00A113D8"/>
    <w:rsid w:val="00A1233B"/>
    <w:rsid w:val="00A13DA5"/>
    <w:rsid w:val="00A148AC"/>
    <w:rsid w:val="00A14FFF"/>
    <w:rsid w:val="00A1597C"/>
    <w:rsid w:val="00A15E5D"/>
    <w:rsid w:val="00A22BF4"/>
    <w:rsid w:val="00A24548"/>
    <w:rsid w:val="00A25420"/>
    <w:rsid w:val="00A256EE"/>
    <w:rsid w:val="00A25F44"/>
    <w:rsid w:val="00A27557"/>
    <w:rsid w:val="00A276BD"/>
    <w:rsid w:val="00A27A9E"/>
    <w:rsid w:val="00A30129"/>
    <w:rsid w:val="00A30B11"/>
    <w:rsid w:val="00A30C8F"/>
    <w:rsid w:val="00A31007"/>
    <w:rsid w:val="00A31460"/>
    <w:rsid w:val="00A3150E"/>
    <w:rsid w:val="00A327C2"/>
    <w:rsid w:val="00A328E5"/>
    <w:rsid w:val="00A33579"/>
    <w:rsid w:val="00A33E1B"/>
    <w:rsid w:val="00A34ACE"/>
    <w:rsid w:val="00A35EE3"/>
    <w:rsid w:val="00A35F7F"/>
    <w:rsid w:val="00A3727B"/>
    <w:rsid w:val="00A37CB3"/>
    <w:rsid w:val="00A40627"/>
    <w:rsid w:val="00A40F8F"/>
    <w:rsid w:val="00A41DAF"/>
    <w:rsid w:val="00A42BB4"/>
    <w:rsid w:val="00A43382"/>
    <w:rsid w:val="00A43A35"/>
    <w:rsid w:val="00A43C0E"/>
    <w:rsid w:val="00A43EBF"/>
    <w:rsid w:val="00A44B78"/>
    <w:rsid w:val="00A455EB"/>
    <w:rsid w:val="00A50545"/>
    <w:rsid w:val="00A50E9C"/>
    <w:rsid w:val="00A5246F"/>
    <w:rsid w:val="00A52732"/>
    <w:rsid w:val="00A53707"/>
    <w:rsid w:val="00A53A6B"/>
    <w:rsid w:val="00A54DA2"/>
    <w:rsid w:val="00A55F23"/>
    <w:rsid w:val="00A6117B"/>
    <w:rsid w:val="00A611E2"/>
    <w:rsid w:val="00A62D1F"/>
    <w:rsid w:val="00A633AF"/>
    <w:rsid w:val="00A64508"/>
    <w:rsid w:val="00A65012"/>
    <w:rsid w:val="00A652FA"/>
    <w:rsid w:val="00A65A73"/>
    <w:rsid w:val="00A66B0D"/>
    <w:rsid w:val="00A670A2"/>
    <w:rsid w:val="00A67CCC"/>
    <w:rsid w:val="00A702E3"/>
    <w:rsid w:val="00A73F1E"/>
    <w:rsid w:val="00A7436F"/>
    <w:rsid w:val="00A7630E"/>
    <w:rsid w:val="00A76581"/>
    <w:rsid w:val="00A77630"/>
    <w:rsid w:val="00A811A2"/>
    <w:rsid w:val="00A811CB"/>
    <w:rsid w:val="00A81332"/>
    <w:rsid w:val="00A81518"/>
    <w:rsid w:val="00A82D61"/>
    <w:rsid w:val="00A8341D"/>
    <w:rsid w:val="00A83A6C"/>
    <w:rsid w:val="00A83EC6"/>
    <w:rsid w:val="00A84C87"/>
    <w:rsid w:val="00A852F1"/>
    <w:rsid w:val="00A85850"/>
    <w:rsid w:val="00A85C51"/>
    <w:rsid w:val="00A85F18"/>
    <w:rsid w:val="00A866F4"/>
    <w:rsid w:val="00A871D2"/>
    <w:rsid w:val="00A90B18"/>
    <w:rsid w:val="00A922AD"/>
    <w:rsid w:val="00A9279D"/>
    <w:rsid w:val="00A92BD2"/>
    <w:rsid w:val="00A9460B"/>
    <w:rsid w:val="00A96462"/>
    <w:rsid w:val="00A974A9"/>
    <w:rsid w:val="00AA00A0"/>
    <w:rsid w:val="00AA0301"/>
    <w:rsid w:val="00AA1C2A"/>
    <w:rsid w:val="00AA1D39"/>
    <w:rsid w:val="00AA2FF5"/>
    <w:rsid w:val="00AA3DA2"/>
    <w:rsid w:val="00AA3DDA"/>
    <w:rsid w:val="00AA41EF"/>
    <w:rsid w:val="00AA464F"/>
    <w:rsid w:val="00AA4C2D"/>
    <w:rsid w:val="00AA5479"/>
    <w:rsid w:val="00AA5684"/>
    <w:rsid w:val="00AA5FC7"/>
    <w:rsid w:val="00AA6469"/>
    <w:rsid w:val="00AA7763"/>
    <w:rsid w:val="00AA7B82"/>
    <w:rsid w:val="00AB0033"/>
    <w:rsid w:val="00AB149A"/>
    <w:rsid w:val="00AB1A44"/>
    <w:rsid w:val="00AB23B1"/>
    <w:rsid w:val="00AB250B"/>
    <w:rsid w:val="00AB4BC8"/>
    <w:rsid w:val="00AB5352"/>
    <w:rsid w:val="00AB57E6"/>
    <w:rsid w:val="00AB5C41"/>
    <w:rsid w:val="00AB7709"/>
    <w:rsid w:val="00AC00E5"/>
    <w:rsid w:val="00AC03C7"/>
    <w:rsid w:val="00AC0538"/>
    <w:rsid w:val="00AC0A5D"/>
    <w:rsid w:val="00AC0AC2"/>
    <w:rsid w:val="00AC0B1E"/>
    <w:rsid w:val="00AC0CA3"/>
    <w:rsid w:val="00AC12FC"/>
    <w:rsid w:val="00AC23DC"/>
    <w:rsid w:val="00AC2679"/>
    <w:rsid w:val="00AC4F55"/>
    <w:rsid w:val="00AC5E31"/>
    <w:rsid w:val="00AC6E60"/>
    <w:rsid w:val="00AC7207"/>
    <w:rsid w:val="00AC7D54"/>
    <w:rsid w:val="00AD00FD"/>
    <w:rsid w:val="00AD066C"/>
    <w:rsid w:val="00AD2E64"/>
    <w:rsid w:val="00AD2F9F"/>
    <w:rsid w:val="00AD3A53"/>
    <w:rsid w:val="00AD3C6E"/>
    <w:rsid w:val="00AD462C"/>
    <w:rsid w:val="00AD5BF6"/>
    <w:rsid w:val="00AD6751"/>
    <w:rsid w:val="00AD6914"/>
    <w:rsid w:val="00AD6E19"/>
    <w:rsid w:val="00AD7ACA"/>
    <w:rsid w:val="00AD7B1A"/>
    <w:rsid w:val="00AE0496"/>
    <w:rsid w:val="00AE1D8A"/>
    <w:rsid w:val="00AE213A"/>
    <w:rsid w:val="00AE31DB"/>
    <w:rsid w:val="00AE46D9"/>
    <w:rsid w:val="00AE4E2C"/>
    <w:rsid w:val="00AE545E"/>
    <w:rsid w:val="00AE5FE7"/>
    <w:rsid w:val="00AE66E9"/>
    <w:rsid w:val="00AE7696"/>
    <w:rsid w:val="00AF07E9"/>
    <w:rsid w:val="00AF0E80"/>
    <w:rsid w:val="00AF14ED"/>
    <w:rsid w:val="00AF31C9"/>
    <w:rsid w:val="00AF33E4"/>
    <w:rsid w:val="00AF3FCF"/>
    <w:rsid w:val="00AF41C3"/>
    <w:rsid w:val="00AF690D"/>
    <w:rsid w:val="00B00D78"/>
    <w:rsid w:val="00B0154D"/>
    <w:rsid w:val="00B036B9"/>
    <w:rsid w:val="00B03810"/>
    <w:rsid w:val="00B03DA1"/>
    <w:rsid w:val="00B0430C"/>
    <w:rsid w:val="00B04898"/>
    <w:rsid w:val="00B06761"/>
    <w:rsid w:val="00B07E03"/>
    <w:rsid w:val="00B07F5A"/>
    <w:rsid w:val="00B126D5"/>
    <w:rsid w:val="00B12B88"/>
    <w:rsid w:val="00B12D97"/>
    <w:rsid w:val="00B2188D"/>
    <w:rsid w:val="00B2440C"/>
    <w:rsid w:val="00B2528B"/>
    <w:rsid w:val="00B25995"/>
    <w:rsid w:val="00B277A9"/>
    <w:rsid w:val="00B27AEB"/>
    <w:rsid w:val="00B27F8F"/>
    <w:rsid w:val="00B317AF"/>
    <w:rsid w:val="00B31858"/>
    <w:rsid w:val="00B32085"/>
    <w:rsid w:val="00B32527"/>
    <w:rsid w:val="00B332F8"/>
    <w:rsid w:val="00B3498A"/>
    <w:rsid w:val="00B3510E"/>
    <w:rsid w:val="00B35E41"/>
    <w:rsid w:val="00B365C5"/>
    <w:rsid w:val="00B373E0"/>
    <w:rsid w:val="00B37573"/>
    <w:rsid w:val="00B40469"/>
    <w:rsid w:val="00B4146D"/>
    <w:rsid w:val="00B42453"/>
    <w:rsid w:val="00B44108"/>
    <w:rsid w:val="00B446CC"/>
    <w:rsid w:val="00B45322"/>
    <w:rsid w:val="00B454E8"/>
    <w:rsid w:val="00B45EB5"/>
    <w:rsid w:val="00B47984"/>
    <w:rsid w:val="00B51188"/>
    <w:rsid w:val="00B51AD7"/>
    <w:rsid w:val="00B52170"/>
    <w:rsid w:val="00B56AD8"/>
    <w:rsid w:val="00B57D8A"/>
    <w:rsid w:val="00B62B7F"/>
    <w:rsid w:val="00B62B98"/>
    <w:rsid w:val="00B6482A"/>
    <w:rsid w:val="00B64C8D"/>
    <w:rsid w:val="00B66779"/>
    <w:rsid w:val="00B67922"/>
    <w:rsid w:val="00B7000C"/>
    <w:rsid w:val="00B72D47"/>
    <w:rsid w:val="00B731C9"/>
    <w:rsid w:val="00B73CC0"/>
    <w:rsid w:val="00B7412A"/>
    <w:rsid w:val="00B746E8"/>
    <w:rsid w:val="00B746EF"/>
    <w:rsid w:val="00B75AAB"/>
    <w:rsid w:val="00B8192F"/>
    <w:rsid w:val="00B8280D"/>
    <w:rsid w:val="00B82D5B"/>
    <w:rsid w:val="00B82F1B"/>
    <w:rsid w:val="00B83B8B"/>
    <w:rsid w:val="00B83DAD"/>
    <w:rsid w:val="00B83E3D"/>
    <w:rsid w:val="00B8511F"/>
    <w:rsid w:val="00B8539B"/>
    <w:rsid w:val="00B8584F"/>
    <w:rsid w:val="00B8683A"/>
    <w:rsid w:val="00B86B03"/>
    <w:rsid w:val="00B8746B"/>
    <w:rsid w:val="00B87B18"/>
    <w:rsid w:val="00B915F2"/>
    <w:rsid w:val="00B91B86"/>
    <w:rsid w:val="00B91D86"/>
    <w:rsid w:val="00B91F39"/>
    <w:rsid w:val="00B92697"/>
    <w:rsid w:val="00B92C73"/>
    <w:rsid w:val="00B93862"/>
    <w:rsid w:val="00B94C27"/>
    <w:rsid w:val="00B9529F"/>
    <w:rsid w:val="00B96932"/>
    <w:rsid w:val="00B972C0"/>
    <w:rsid w:val="00BA1214"/>
    <w:rsid w:val="00BA1BD6"/>
    <w:rsid w:val="00BA2266"/>
    <w:rsid w:val="00BA543C"/>
    <w:rsid w:val="00BA55F8"/>
    <w:rsid w:val="00BA71A2"/>
    <w:rsid w:val="00BA7359"/>
    <w:rsid w:val="00BA7671"/>
    <w:rsid w:val="00BA7A8D"/>
    <w:rsid w:val="00BB0965"/>
    <w:rsid w:val="00BB1061"/>
    <w:rsid w:val="00BB1D4A"/>
    <w:rsid w:val="00BB26AD"/>
    <w:rsid w:val="00BB4D32"/>
    <w:rsid w:val="00BB5DB0"/>
    <w:rsid w:val="00BB6290"/>
    <w:rsid w:val="00BB6A23"/>
    <w:rsid w:val="00BB6DB0"/>
    <w:rsid w:val="00BB7717"/>
    <w:rsid w:val="00BC351E"/>
    <w:rsid w:val="00BC35B4"/>
    <w:rsid w:val="00BC3640"/>
    <w:rsid w:val="00BC5731"/>
    <w:rsid w:val="00BD0471"/>
    <w:rsid w:val="00BD17E9"/>
    <w:rsid w:val="00BD1C83"/>
    <w:rsid w:val="00BD1DE7"/>
    <w:rsid w:val="00BD2B9D"/>
    <w:rsid w:val="00BD32B2"/>
    <w:rsid w:val="00BD4128"/>
    <w:rsid w:val="00BD47A3"/>
    <w:rsid w:val="00BD723E"/>
    <w:rsid w:val="00BD7934"/>
    <w:rsid w:val="00BE092F"/>
    <w:rsid w:val="00BE0B90"/>
    <w:rsid w:val="00BE0BAD"/>
    <w:rsid w:val="00BE0E8E"/>
    <w:rsid w:val="00BE1D3C"/>
    <w:rsid w:val="00BE48AB"/>
    <w:rsid w:val="00BE4CA3"/>
    <w:rsid w:val="00BE4F10"/>
    <w:rsid w:val="00BE558A"/>
    <w:rsid w:val="00BE5AA5"/>
    <w:rsid w:val="00BE5D5F"/>
    <w:rsid w:val="00BE655D"/>
    <w:rsid w:val="00BE6D7B"/>
    <w:rsid w:val="00BF0200"/>
    <w:rsid w:val="00BF1DFB"/>
    <w:rsid w:val="00BF2D3D"/>
    <w:rsid w:val="00BF2DA1"/>
    <w:rsid w:val="00BF3E48"/>
    <w:rsid w:val="00BF3E8F"/>
    <w:rsid w:val="00BF4D26"/>
    <w:rsid w:val="00BF5426"/>
    <w:rsid w:val="00BF6FCC"/>
    <w:rsid w:val="00BF7E75"/>
    <w:rsid w:val="00C003EC"/>
    <w:rsid w:val="00C00F72"/>
    <w:rsid w:val="00C01187"/>
    <w:rsid w:val="00C01880"/>
    <w:rsid w:val="00C01AA9"/>
    <w:rsid w:val="00C04D62"/>
    <w:rsid w:val="00C055F1"/>
    <w:rsid w:val="00C057D6"/>
    <w:rsid w:val="00C059DB"/>
    <w:rsid w:val="00C068F4"/>
    <w:rsid w:val="00C06DC2"/>
    <w:rsid w:val="00C06E20"/>
    <w:rsid w:val="00C07001"/>
    <w:rsid w:val="00C118D9"/>
    <w:rsid w:val="00C1196D"/>
    <w:rsid w:val="00C1340A"/>
    <w:rsid w:val="00C20005"/>
    <w:rsid w:val="00C212F7"/>
    <w:rsid w:val="00C214C2"/>
    <w:rsid w:val="00C21B02"/>
    <w:rsid w:val="00C21BBB"/>
    <w:rsid w:val="00C2468C"/>
    <w:rsid w:val="00C24B87"/>
    <w:rsid w:val="00C262DC"/>
    <w:rsid w:val="00C263E8"/>
    <w:rsid w:val="00C26A3C"/>
    <w:rsid w:val="00C31885"/>
    <w:rsid w:val="00C323FC"/>
    <w:rsid w:val="00C32C32"/>
    <w:rsid w:val="00C33D0C"/>
    <w:rsid w:val="00C345EA"/>
    <w:rsid w:val="00C352BF"/>
    <w:rsid w:val="00C359F7"/>
    <w:rsid w:val="00C363EF"/>
    <w:rsid w:val="00C3646E"/>
    <w:rsid w:val="00C37059"/>
    <w:rsid w:val="00C3724F"/>
    <w:rsid w:val="00C379BC"/>
    <w:rsid w:val="00C40754"/>
    <w:rsid w:val="00C41538"/>
    <w:rsid w:val="00C41F41"/>
    <w:rsid w:val="00C42561"/>
    <w:rsid w:val="00C43063"/>
    <w:rsid w:val="00C43815"/>
    <w:rsid w:val="00C440BF"/>
    <w:rsid w:val="00C4483B"/>
    <w:rsid w:val="00C45D1D"/>
    <w:rsid w:val="00C464AD"/>
    <w:rsid w:val="00C47493"/>
    <w:rsid w:val="00C50BED"/>
    <w:rsid w:val="00C52397"/>
    <w:rsid w:val="00C524A6"/>
    <w:rsid w:val="00C54E58"/>
    <w:rsid w:val="00C57DD5"/>
    <w:rsid w:val="00C60D51"/>
    <w:rsid w:val="00C6118B"/>
    <w:rsid w:val="00C611ED"/>
    <w:rsid w:val="00C61823"/>
    <w:rsid w:val="00C621CB"/>
    <w:rsid w:val="00C63447"/>
    <w:rsid w:val="00C63DA3"/>
    <w:rsid w:val="00C641EA"/>
    <w:rsid w:val="00C6499B"/>
    <w:rsid w:val="00C64FD4"/>
    <w:rsid w:val="00C71FEF"/>
    <w:rsid w:val="00C720D6"/>
    <w:rsid w:val="00C72419"/>
    <w:rsid w:val="00C72B8B"/>
    <w:rsid w:val="00C7422F"/>
    <w:rsid w:val="00C74815"/>
    <w:rsid w:val="00C74C5F"/>
    <w:rsid w:val="00C759E6"/>
    <w:rsid w:val="00C75B95"/>
    <w:rsid w:val="00C7608F"/>
    <w:rsid w:val="00C76E11"/>
    <w:rsid w:val="00C81525"/>
    <w:rsid w:val="00C820DD"/>
    <w:rsid w:val="00C82EFC"/>
    <w:rsid w:val="00C83376"/>
    <w:rsid w:val="00C84D02"/>
    <w:rsid w:val="00C870D2"/>
    <w:rsid w:val="00C87D66"/>
    <w:rsid w:val="00C87F4D"/>
    <w:rsid w:val="00C901C1"/>
    <w:rsid w:val="00C9350A"/>
    <w:rsid w:val="00C93FA3"/>
    <w:rsid w:val="00C94165"/>
    <w:rsid w:val="00C968F8"/>
    <w:rsid w:val="00C96C66"/>
    <w:rsid w:val="00C975DE"/>
    <w:rsid w:val="00C979FC"/>
    <w:rsid w:val="00CA03C1"/>
    <w:rsid w:val="00CA06BF"/>
    <w:rsid w:val="00CA11C5"/>
    <w:rsid w:val="00CA1950"/>
    <w:rsid w:val="00CA2743"/>
    <w:rsid w:val="00CA37FD"/>
    <w:rsid w:val="00CA3E1D"/>
    <w:rsid w:val="00CA4B12"/>
    <w:rsid w:val="00CA50D2"/>
    <w:rsid w:val="00CA5536"/>
    <w:rsid w:val="00CA5647"/>
    <w:rsid w:val="00CA5B19"/>
    <w:rsid w:val="00CB01C4"/>
    <w:rsid w:val="00CB102A"/>
    <w:rsid w:val="00CB24D4"/>
    <w:rsid w:val="00CB26B4"/>
    <w:rsid w:val="00CB2FE9"/>
    <w:rsid w:val="00CC0180"/>
    <w:rsid w:val="00CC0939"/>
    <w:rsid w:val="00CC0E22"/>
    <w:rsid w:val="00CC5D73"/>
    <w:rsid w:val="00CC67E6"/>
    <w:rsid w:val="00CC699E"/>
    <w:rsid w:val="00CC7268"/>
    <w:rsid w:val="00CC7910"/>
    <w:rsid w:val="00CD0BBC"/>
    <w:rsid w:val="00CD1221"/>
    <w:rsid w:val="00CD2AA9"/>
    <w:rsid w:val="00CD2CD6"/>
    <w:rsid w:val="00CD345E"/>
    <w:rsid w:val="00CD3DEF"/>
    <w:rsid w:val="00CD43C1"/>
    <w:rsid w:val="00CD4D9A"/>
    <w:rsid w:val="00CD4E44"/>
    <w:rsid w:val="00CD554D"/>
    <w:rsid w:val="00CD5E5A"/>
    <w:rsid w:val="00CD68DF"/>
    <w:rsid w:val="00CD7891"/>
    <w:rsid w:val="00CE1D36"/>
    <w:rsid w:val="00CE3335"/>
    <w:rsid w:val="00CE3B28"/>
    <w:rsid w:val="00CE3B93"/>
    <w:rsid w:val="00CF023A"/>
    <w:rsid w:val="00CF2049"/>
    <w:rsid w:val="00CF2177"/>
    <w:rsid w:val="00CF2245"/>
    <w:rsid w:val="00CF23B5"/>
    <w:rsid w:val="00CF25AD"/>
    <w:rsid w:val="00CF294A"/>
    <w:rsid w:val="00CF2E6A"/>
    <w:rsid w:val="00CF3C79"/>
    <w:rsid w:val="00CF3F9A"/>
    <w:rsid w:val="00CF4C90"/>
    <w:rsid w:val="00CF56AC"/>
    <w:rsid w:val="00CF594B"/>
    <w:rsid w:val="00CF65F1"/>
    <w:rsid w:val="00D01489"/>
    <w:rsid w:val="00D02253"/>
    <w:rsid w:val="00D0268E"/>
    <w:rsid w:val="00D028D0"/>
    <w:rsid w:val="00D03326"/>
    <w:rsid w:val="00D0355F"/>
    <w:rsid w:val="00D03CE5"/>
    <w:rsid w:val="00D074B7"/>
    <w:rsid w:val="00D07711"/>
    <w:rsid w:val="00D07766"/>
    <w:rsid w:val="00D10A99"/>
    <w:rsid w:val="00D10B37"/>
    <w:rsid w:val="00D10FF2"/>
    <w:rsid w:val="00D12B1C"/>
    <w:rsid w:val="00D135F8"/>
    <w:rsid w:val="00D1586E"/>
    <w:rsid w:val="00D1769F"/>
    <w:rsid w:val="00D2126A"/>
    <w:rsid w:val="00D2201A"/>
    <w:rsid w:val="00D24835"/>
    <w:rsid w:val="00D252B3"/>
    <w:rsid w:val="00D25861"/>
    <w:rsid w:val="00D25E36"/>
    <w:rsid w:val="00D27446"/>
    <w:rsid w:val="00D27BC6"/>
    <w:rsid w:val="00D27DC4"/>
    <w:rsid w:val="00D27DC8"/>
    <w:rsid w:val="00D27F7E"/>
    <w:rsid w:val="00D30172"/>
    <w:rsid w:val="00D3117A"/>
    <w:rsid w:val="00D3179C"/>
    <w:rsid w:val="00D32DA0"/>
    <w:rsid w:val="00D32F13"/>
    <w:rsid w:val="00D34D68"/>
    <w:rsid w:val="00D356E1"/>
    <w:rsid w:val="00D35780"/>
    <w:rsid w:val="00D36616"/>
    <w:rsid w:val="00D366EE"/>
    <w:rsid w:val="00D36AFD"/>
    <w:rsid w:val="00D36BD1"/>
    <w:rsid w:val="00D36C0B"/>
    <w:rsid w:val="00D37168"/>
    <w:rsid w:val="00D379D1"/>
    <w:rsid w:val="00D37CD0"/>
    <w:rsid w:val="00D402AC"/>
    <w:rsid w:val="00D41F9C"/>
    <w:rsid w:val="00D45A0D"/>
    <w:rsid w:val="00D478FC"/>
    <w:rsid w:val="00D50A56"/>
    <w:rsid w:val="00D50F6E"/>
    <w:rsid w:val="00D524F0"/>
    <w:rsid w:val="00D53A28"/>
    <w:rsid w:val="00D550B8"/>
    <w:rsid w:val="00D55263"/>
    <w:rsid w:val="00D5695E"/>
    <w:rsid w:val="00D61BCD"/>
    <w:rsid w:val="00D6258C"/>
    <w:rsid w:val="00D63514"/>
    <w:rsid w:val="00D645C5"/>
    <w:rsid w:val="00D655E4"/>
    <w:rsid w:val="00D66030"/>
    <w:rsid w:val="00D66756"/>
    <w:rsid w:val="00D669AE"/>
    <w:rsid w:val="00D67B17"/>
    <w:rsid w:val="00D71CDA"/>
    <w:rsid w:val="00D724DD"/>
    <w:rsid w:val="00D731AA"/>
    <w:rsid w:val="00D7328A"/>
    <w:rsid w:val="00D73CFB"/>
    <w:rsid w:val="00D74E00"/>
    <w:rsid w:val="00D75063"/>
    <w:rsid w:val="00D751A3"/>
    <w:rsid w:val="00D76C29"/>
    <w:rsid w:val="00D7736B"/>
    <w:rsid w:val="00D77AE2"/>
    <w:rsid w:val="00D77E42"/>
    <w:rsid w:val="00D80A8C"/>
    <w:rsid w:val="00D816E9"/>
    <w:rsid w:val="00D833A4"/>
    <w:rsid w:val="00D845D9"/>
    <w:rsid w:val="00D85EF7"/>
    <w:rsid w:val="00D86BD5"/>
    <w:rsid w:val="00D86EC5"/>
    <w:rsid w:val="00D87164"/>
    <w:rsid w:val="00D901A4"/>
    <w:rsid w:val="00D90EDD"/>
    <w:rsid w:val="00D91454"/>
    <w:rsid w:val="00D9156A"/>
    <w:rsid w:val="00D92679"/>
    <w:rsid w:val="00D939DB"/>
    <w:rsid w:val="00D94F3F"/>
    <w:rsid w:val="00D95852"/>
    <w:rsid w:val="00D96AA5"/>
    <w:rsid w:val="00D96AFB"/>
    <w:rsid w:val="00D96CB7"/>
    <w:rsid w:val="00DA0215"/>
    <w:rsid w:val="00DA10BB"/>
    <w:rsid w:val="00DA2F90"/>
    <w:rsid w:val="00DA31B6"/>
    <w:rsid w:val="00DA4072"/>
    <w:rsid w:val="00DA4179"/>
    <w:rsid w:val="00DA6F06"/>
    <w:rsid w:val="00DA774C"/>
    <w:rsid w:val="00DB11B3"/>
    <w:rsid w:val="00DB27C3"/>
    <w:rsid w:val="00DB3542"/>
    <w:rsid w:val="00DB4264"/>
    <w:rsid w:val="00DB454B"/>
    <w:rsid w:val="00DB4BC6"/>
    <w:rsid w:val="00DB57C7"/>
    <w:rsid w:val="00DB5826"/>
    <w:rsid w:val="00DB5A57"/>
    <w:rsid w:val="00DB770D"/>
    <w:rsid w:val="00DC02B5"/>
    <w:rsid w:val="00DC03FF"/>
    <w:rsid w:val="00DC0597"/>
    <w:rsid w:val="00DC290E"/>
    <w:rsid w:val="00DC45CE"/>
    <w:rsid w:val="00DC597E"/>
    <w:rsid w:val="00DC5C9B"/>
    <w:rsid w:val="00DC686F"/>
    <w:rsid w:val="00DC6D75"/>
    <w:rsid w:val="00DC782B"/>
    <w:rsid w:val="00DD204C"/>
    <w:rsid w:val="00DD31C3"/>
    <w:rsid w:val="00DD3478"/>
    <w:rsid w:val="00DD4BEE"/>
    <w:rsid w:val="00DD525E"/>
    <w:rsid w:val="00DD597F"/>
    <w:rsid w:val="00DD5BE7"/>
    <w:rsid w:val="00DD6010"/>
    <w:rsid w:val="00DD707D"/>
    <w:rsid w:val="00DE0698"/>
    <w:rsid w:val="00DE112E"/>
    <w:rsid w:val="00DE234F"/>
    <w:rsid w:val="00DE3028"/>
    <w:rsid w:val="00DE4922"/>
    <w:rsid w:val="00DE4BF9"/>
    <w:rsid w:val="00DE658E"/>
    <w:rsid w:val="00DE7FEB"/>
    <w:rsid w:val="00DF0070"/>
    <w:rsid w:val="00DF031A"/>
    <w:rsid w:val="00DF0A6D"/>
    <w:rsid w:val="00DF15EF"/>
    <w:rsid w:val="00DF1B1F"/>
    <w:rsid w:val="00DF1DC5"/>
    <w:rsid w:val="00DF2474"/>
    <w:rsid w:val="00DF2D69"/>
    <w:rsid w:val="00DF4B22"/>
    <w:rsid w:val="00DF5AC4"/>
    <w:rsid w:val="00DF5C30"/>
    <w:rsid w:val="00DF5F6D"/>
    <w:rsid w:val="00DF7987"/>
    <w:rsid w:val="00E00653"/>
    <w:rsid w:val="00E00CE7"/>
    <w:rsid w:val="00E00FBB"/>
    <w:rsid w:val="00E04A0C"/>
    <w:rsid w:val="00E1402F"/>
    <w:rsid w:val="00E15692"/>
    <w:rsid w:val="00E15DAA"/>
    <w:rsid w:val="00E163A7"/>
    <w:rsid w:val="00E163D7"/>
    <w:rsid w:val="00E1675B"/>
    <w:rsid w:val="00E169FC"/>
    <w:rsid w:val="00E16FD6"/>
    <w:rsid w:val="00E173D0"/>
    <w:rsid w:val="00E20764"/>
    <w:rsid w:val="00E23ECB"/>
    <w:rsid w:val="00E247C1"/>
    <w:rsid w:val="00E25B68"/>
    <w:rsid w:val="00E26BF5"/>
    <w:rsid w:val="00E27945"/>
    <w:rsid w:val="00E310C9"/>
    <w:rsid w:val="00E31C62"/>
    <w:rsid w:val="00E31DD7"/>
    <w:rsid w:val="00E31FDF"/>
    <w:rsid w:val="00E35AFF"/>
    <w:rsid w:val="00E35D88"/>
    <w:rsid w:val="00E35D92"/>
    <w:rsid w:val="00E3750E"/>
    <w:rsid w:val="00E37687"/>
    <w:rsid w:val="00E46336"/>
    <w:rsid w:val="00E467C7"/>
    <w:rsid w:val="00E46C20"/>
    <w:rsid w:val="00E47017"/>
    <w:rsid w:val="00E47BE1"/>
    <w:rsid w:val="00E51167"/>
    <w:rsid w:val="00E51630"/>
    <w:rsid w:val="00E52652"/>
    <w:rsid w:val="00E52E61"/>
    <w:rsid w:val="00E533F8"/>
    <w:rsid w:val="00E53633"/>
    <w:rsid w:val="00E5367C"/>
    <w:rsid w:val="00E54BFF"/>
    <w:rsid w:val="00E54D96"/>
    <w:rsid w:val="00E552C9"/>
    <w:rsid w:val="00E55445"/>
    <w:rsid w:val="00E602F4"/>
    <w:rsid w:val="00E642B6"/>
    <w:rsid w:val="00E651FB"/>
    <w:rsid w:val="00E65E95"/>
    <w:rsid w:val="00E66177"/>
    <w:rsid w:val="00E668AC"/>
    <w:rsid w:val="00E6775B"/>
    <w:rsid w:val="00E719D6"/>
    <w:rsid w:val="00E71C7D"/>
    <w:rsid w:val="00E72551"/>
    <w:rsid w:val="00E74768"/>
    <w:rsid w:val="00E753D9"/>
    <w:rsid w:val="00E757B6"/>
    <w:rsid w:val="00E77415"/>
    <w:rsid w:val="00E777BE"/>
    <w:rsid w:val="00E77A34"/>
    <w:rsid w:val="00E8092C"/>
    <w:rsid w:val="00E81C26"/>
    <w:rsid w:val="00E82D69"/>
    <w:rsid w:val="00E83F89"/>
    <w:rsid w:val="00E84042"/>
    <w:rsid w:val="00E85EBE"/>
    <w:rsid w:val="00E85F5E"/>
    <w:rsid w:val="00E865CA"/>
    <w:rsid w:val="00E9215F"/>
    <w:rsid w:val="00E9230A"/>
    <w:rsid w:val="00E9233F"/>
    <w:rsid w:val="00E925F9"/>
    <w:rsid w:val="00E927D6"/>
    <w:rsid w:val="00E92955"/>
    <w:rsid w:val="00E9426A"/>
    <w:rsid w:val="00E951ED"/>
    <w:rsid w:val="00E9710C"/>
    <w:rsid w:val="00EA0423"/>
    <w:rsid w:val="00EA04B9"/>
    <w:rsid w:val="00EA07F9"/>
    <w:rsid w:val="00EA088E"/>
    <w:rsid w:val="00EA1687"/>
    <w:rsid w:val="00EA3A5E"/>
    <w:rsid w:val="00EA3D13"/>
    <w:rsid w:val="00EA4355"/>
    <w:rsid w:val="00EA48B6"/>
    <w:rsid w:val="00EA4E55"/>
    <w:rsid w:val="00EA4F9A"/>
    <w:rsid w:val="00EA5E4B"/>
    <w:rsid w:val="00EA6468"/>
    <w:rsid w:val="00EA65A8"/>
    <w:rsid w:val="00EA67F7"/>
    <w:rsid w:val="00EA6CD7"/>
    <w:rsid w:val="00EA71EA"/>
    <w:rsid w:val="00EB1818"/>
    <w:rsid w:val="00EB1E24"/>
    <w:rsid w:val="00EB26DF"/>
    <w:rsid w:val="00EB2C3D"/>
    <w:rsid w:val="00EB3772"/>
    <w:rsid w:val="00EB4B64"/>
    <w:rsid w:val="00EB4C91"/>
    <w:rsid w:val="00EB5441"/>
    <w:rsid w:val="00EB566F"/>
    <w:rsid w:val="00EB7A5F"/>
    <w:rsid w:val="00EB7CEB"/>
    <w:rsid w:val="00EB7ECC"/>
    <w:rsid w:val="00EC10A1"/>
    <w:rsid w:val="00EC155C"/>
    <w:rsid w:val="00EC46ED"/>
    <w:rsid w:val="00EC5343"/>
    <w:rsid w:val="00EC5BD8"/>
    <w:rsid w:val="00EC5DFF"/>
    <w:rsid w:val="00EC6BB1"/>
    <w:rsid w:val="00EC71C6"/>
    <w:rsid w:val="00ED1227"/>
    <w:rsid w:val="00ED23CC"/>
    <w:rsid w:val="00ED3057"/>
    <w:rsid w:val="00ED3E3C"/>
    <w:rsid w:val="00ED46CF"/>
    <w:rsid w:val="00ED51AD"/>
    <w:rsid w:val="00ED5682"/>
    <w:rsid w:val="00ED5E7D"/>
    <w:rsid w:val="00ED6003"/>
    <w:rsid w:val="00ED6D63"/>
    <w:rsid w:val="00EE08DF"/>
    <w:rsid w:val="00EE1E3E"/>
    <w:rsid w:val="00EE20C6"/>
    <w:rsid w:val="00EE3EE1"/>
    <w:rsid w:val="00EE4829"/>
    <w:rsid w:val="00EE50BB"/>
    <w:rsid w:val="00EE5A80"/>
    <w:rsid w:val="00EF08FF"/>
    <w:rsid w:val="00EF18CD"/>
    <w:rsid w:val="00EF2123"/>
    <w:rsid w:val="00EF3CE9"/>
    <w:rsid w:val="00EF54A2"/>
    <w:rsid w:val="00EF5754"/>
    <w:rsid w:val="00EF5D89"/>
    <w:rsid w:val="00EF6FC0"/>
    <w:rsid w:val="00EF7D64"/>
    <w:rsid w:val="00F0067E"/>
    <w:rsid w:val="00F01D00"/>
    <w:rsid w:val="00F02483"/>
    <w:rsid w:val="00F041DE"/>
    <w:rsid w:val="00F0457C"/>
    <w:rsid w:val="00F046E9"/>
    <w:rsid w:val="00F05223"/>
    <w:rsid w:val="00F05DC8"/>
    <w:rsid w:val="00F062E0"/>
    <w:rsid w:val="00F1010A"/>
    <w:rsid w:val="00F111FD"/>
    <w:rsid w:val="00F11C16"/>
    <w:rsid w:val="00F14872"/>
    <w:rsid w:val="00F14DDF"/>
    <w:rsid w:val="00F1521E"/>
    <w:rsid w:val="00F152A2"/>
    <w:rsid w:val="00F16292"/>
    <w:rsid w:val="00F167EC"/>
    <w:rsid w:val="00F16AC6"/>
    <w:rsid w:val="00F17E85"/>
    <w:rsid w:val="00F21829"/>
    <w:rsid w:val="00F21FA6"/>
    <w:rsid w:val="00F22557"/>
    <w:rsid w:val="00F22B4C"/>
    <w:rsid w:val="00F27000"/>
    <w:rsid w:val="00F274F6"/>
    <w:rsid w:val="00F27C13"/>
    <w:rsid w:val="00F30639"/>
    <w:rsid w:val="00F30E02"/>
    <w:rsid w:val="00F30FF9"/>
    <w:rsid w:val="00F313E0"/>
    <w:rsid w:val="00F31D19"/>
    <w:rsid w:val="00F31F2A"/>
    <w:rsid w:val="00F32991"/>
    <w:rsid w:val="00F3327C"/>
    <w:rsid w:val="00F341AC"/>
    <w:rsid w:val="00F3518C"/>
    <w:rsid w:val="00F35A8B"/>
    <w:rsid w:val="00F3738B"/>
    <w:rsid w:val="00F40331"/>
    <w:rsid w:val="00F40352"/>
    <w:rsid w:val="00F403D4"/>
    <w:rsid w:val="00F4156B"/>
    <w:rsid w:val="00F415D7"/>
    <w:rsid w:val="00F415F7"/>
    <w:rsid w:val="00F42248"/>
    <w:rsid w:val="00F42F12"/>
    <w:rsid w:val="00F430E2"/>
    <w:rsid w:val="00F44816"/>
    <w:rsid w:val="00F4482C"/>
    <w:rsid w:val="00F47379"/>
    <w:rsid w:val="00F473A8"/>
    <w:rsid w:val="00F47712"/>
    <w:rsid w:val="00F50BCC"/>
    <w:rsid w:val="00F51626"/>
    <w:rsid w:val="00F52B75"/>
    <w:rsid w:val="00F53124"/>
    <w:rsid w:val="00F5353B"/>
    <w:rsid w:val="00F5446E"/>
    <w:rsid w:val="00F545A1"/>
    <w:rsid w:val="00F54B0E"/>
    <w:rsid w:val="00F54D6B"/>
    <w:rsid w:val="00F54F39"/>
    <w:rsid w:val="00F552CB"/>
    <w:rsid w:val="00F55501"/>
    <w:rsid w:val="00F5593B"/>
    <w:rsid w:val="00F565D0"/>
    <w:rsid w:val="00F56AB6"/>
    <w:rsid w:val="00F605FB"/>
    <w:rsid w:val="00F61DAF"/>
    <w:rsid w:val="00F62963"/>
    <w:rsid w:val="00F62BAB"/>
    <w:rsid w:val="00F6327E"/>
    <w:rsid w:val="00F63812"/>
    <w:rsid w:val="00F65390"/>
    <w:rsid w:val="00F65B2A"/>
    <w:rsid w:val="00F67575"/>
    <w:rsid w:val="00F67ECA"/>
    <w:rsid w:val="00F70532"/>
    <w:rsid w:val="00F713C7"/>
    <w:rsid w:val="00F7192D"/>
    <w:rsid w:val="00F71C06"/>
    <w:rsid w:val="00F73448"/>
    <w:rsid w:val="00F766D6"/>
    <w:rsid w:val="00F76BD6"/>
    <w:rsid w:val="00F76FEB"/>
    <w:rsid w:val="00F77822"/>
    <w:rsid w:val="00F77D39"/>
    <w:rsid w:val="00F80153"/>
    <w:rsid w:val="00F83218"/>
    <w:rsid w:val="00F848F3"/>
    <w:rsid w:val="00F8502D"/>
    <w:rsid w:val="00F8557F"/>
    <w:rsid w:val="00F85E11"/>
    <w:rsid w:val="00F8783E"/>
    <w:rsid w:val="00F911E9"/>
    <w:rsid w:val="00F91C00"/>
    <w:rsid w:val="00F91F28"/>
    <w:rsid w:val="00F9245B"/>
    <w:rsid w:val="00F967A8"/>
    <w:rsid w:val="00F97CD1"/>
    <w:rsid w:val="00F97EE2"/>
    <w:rsid w:val="00FA014B"/>
    <w:rsid w:val="00FA0ECA"/>
    <w:rsid w:val="00FA1C1D"/>
    <w:rsid w:val="00FA1F8D"/>
    <w:rsid w:val="00FA2670"/>
    <w:rsid w:val="00FA2975"/>
    <w:rsid w:val="00FA49FD"/>
    <w:rsid w:val="00FA556F"/>
    <w:rsid w:val="00FA5DE5"/>
    <w:rsid w:val="00FA5E08"/>
    <w:rsid w:val="00FB0B9A"/>
    <w:rsid w:val="00FB14CF"/>
    <w:rsid w:val="00FB28FE"/>
    <w:rsid w:val="00FB367E"/>
    <w:rsid w:val="00FB3932"/>
    <w:rsid w:val="00FB57BE"/>
    <w:rsid w:val="00FB5FF0"/>
    <w:rsid w:val="00FB7429"/>
    <w:rsid w:val="00FB7B7C"/>
    <w:rsid w:val="00FC0708"/>
    <w:rsid w:val="00FC151F"/>
    <w:rsid w:val="00FC1C6C"/>
    <w:rsid w:val="00FC29C2"/>
    <w:rsid w:val="00FC3BFA"/>
    <w:rsid w:val="00FC4A0B"/>
    <w:rsid w:val="00FC4C1F"/>
    <w:rsid w:val="00FC56C3"/>
    <w:rsid w:val="00FC6C9D"/>
    <w:rsid w:val="00FC702A"/>
    <w:rsid w:val="00FC7358"/>
    <w:rsid w:val="00FC7FE8"/>
    <w:rsid w:val="00FD1561"/>
    <w:rsid w:val="00FD2285"/>
    <w:rsid w:val="00FD3304"/>
    <w:rsid w:val="00FD4438"/>
    <w:rsid w:val="00FD44CC"/>
    <w:rsid w:val="00FD46A0"/>
    <w:rsid w:val="00FD53D0"/>
    <w:rsid w:val="00FD54F5"/>
    <w:rsid w:val="00FD7818"/>
    <w:rsid w:val="00FD7821"/>
    <w:rsid w:val="00FE09DC"/>
    <w:rsid w:val="00FE2B8F"/>
    <w:rsid w:val="00FE2E79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58F8"/>
    <w:rsid w:val="00FF6388"/>
    <w:rsid w:val="00FF6632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4BF3-B078-478B-998A-3BC9A5B5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5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465B8"/>
    <w:pPr>
      <w:spacing w:before="100" w:beforeAutospacing="1" w:after="100" w:afterAutospacing="1"/>
      <w:ind w:left="1429"/>
      <w:jc w:val="center"/>
    </w:pPr>
  </w:style>
  <w:style w:type="paragraph" w:customStyle="1" w:styleId="western">
    <w:name w:val="western"/>
    <w:basedOn w:val="Normalny"/>
    <w:rsid w:val="002465B8"/>
    <w:pPr>
      <w:spacing w:before="100" w:beforeAutospacing="1" w:after="100" w:afterAutospacing="1"/>
      <w:ind w:left="1429"/>
      <w:jc w:val="center"/>
    </w:pPr>
    <w:rPr>
      <w:b/>
      <w:bCs/>
    </w:rPr>
  </w:style>
  <w:style w:type="paragraph" w:styleId="Stopka">
    <w:name w:val="footer"/>
    <w:basedOn w:val="Normalny"/>
    <w:link w:val="StopkaZnak"/>
    <w:rsid w:val="00246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65B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65B8"/>
    <w:rPr>
      <w:rFonts w:cs="Times New Roman"/>
    </w:rPr>
  </w:style>
  <w:style w:type="paragraph" w:styleId="Tekstpodstawowy">
    <w:name w:val="Body Text"/>
    <w:basedOn w:val="Normalny"/>
    <w:link w:val="TekstpodstawowyZnak"/>
    <w:rsid w:val="00246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65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65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465B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2465B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465B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Web8">
    <w:name w:val="Normalny (Web)8"/>
    <w:basedOn w:val="Normalny"/>
    <w:rsid w:val="002465B8"/>
    <w:pPr>
      <w:suppressAutoHyphens/>
    </w:pPr>
    <w:rPr>
      <w:rFonts w:eastAsia="Times New Roman"/>
      <w:color w:val="646569"/>
      <w:sz w:val="16"/>
      <w:szCs w:val="16"/>
      <w:lang w:eastAsia="ar-SA"/>
    </w:rPr>
  </w:style>
  <w:style w:type="character" w:customStyle="1" w:styleId="trescartykulow">
    <w:name w:val="tresc_artykulow"/>
    <w:basedOn w:val="Domylnaczcionkaakapitu"/>
    <w:rsid w:val="002465B8"/>
  </w:style>
  <w:style w:type="character" w:styleId="Odwoaniedokomentarza">
    <w:name w:val="annotation reference"/>
    <w:basedOn w:val="Domylnaczcionkaakapitu"/>
    <w:semiHidden/>
    <w:rsid w:val="002465B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465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65B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465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65B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46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65B8"/>
    <w:rPr>
      <w:rFonts w:ascii="Tahoma" w:eastAsia="Calibri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465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465B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246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10</Pages>
  <Words>4561</Words>
  <Characters>27368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733</cp:revision>
  <cp:lastPrinted>2014-07-15T07:25:00Z</cp:lastPrinted>
  <dcterms:created xsi:type="dcterms:W3CDTF">2014-06-27T05:55:00Z</dcterms:created>
  <dcterms:modified xsi:type="dcterms:W3CDTF">2014-07-24T07:29:00Z</dcterms:modified>
</cp:coreProperties>
</file>