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77" w:rsidRPr="00F6409A" w:rsidRDefault="00684A77" w:rsidP="00684A77">
      <w:pPr>
        <w:jc w:val="center"/>
        <w:rPr>
          <w:b/>
        </w:rPr>
      </w:pPr>
      <w:r w:rsidRPr="00F6409A">
        <w:rPr>
          <w:b/>
        </w:rPr>
        <w:t>P R O T O K Ó Ł  Nr XII/2016</w:t>
      </w:r>
    </w:p>
    <w:p w:rsidR="00684A77" w:rsidRPr="00F6409A" w:rsidRDefault="00684A77" w:rsidP="00684A77">
      <w:pPr>
        <w:jc w:val="center"/>
        <w:rPr>
          <w:b/>
        </w:rPr>
      </w:pPr>
      <w:r w:rsidRPr="00F6409A">
        <w:rPr>
          <w:b/>
        </w:rPr>
        <w:t>z Sesji Rady Gminy w Jarocinie</w:t>
      </w:r>
    </w:p>
    <w:p w:rsidR="00684A77" w:rsidRPr="00F6409A" w:rsidRDefault="00684A77" w:rsidP="00684A77">
      <w:pPr>
        <w:jc w:val="center"/>
        <w:rPr>
          <w:b/>
        </w:rPr>
      </w:pPr>
      <w:r w:rsidRPr="00F6409A">
        <w:rPr>
          <w:b/>
        </w:rPr>
        <w:t>odbytej w dniu 18 lutego 2016 r.</w:t>
      </w:r>
    </w:p>
    <w:p w:rsidR="00684A77" w:rsidRPr="00F6409A" w:rsidRDefault="00684A77" w:rsidP="00684A77">
      <w:pPr>
        <w:rPr>
          <w:b/>
        </w:rPr>
      </w:pPr>
    </w:p>
    <w:p w:rsidR="00684A77" w:rsidRPr="00F6409A" w:rsidRDefault="00684A77" w:rsidP="00684A77">
      <w:pPr>
        <w:jc w:val="both"/>
        <w:rPr>
          <w:color w:val="000000" w:themeColor="text1"/>
        </w:rPr>
      </w:pPr>
      <w:r w:rsidRPr="00F6409A">
        <w:t>Sesja rozpoczęła się o godz. 9</w:t>
      </w:r>
      <w:r w:rsidRPr="00F6409A">
        <w:rPr>
          <w:vertAlign w:val="superscript"/>
        </w:rPr>
        <w:t>00</w:t>
      </w:r>
      <w:r w:rsidRPr="00F6409A">
        <w:t xml:space="preserve"> i trwała do </w:t>
      </w:r>
      <w:r w:rsidRPr="00F6409A">
        <w:rPr>
          <w:color w:val="000000" w:themeColor="text1"/>
        </w:rPr>
        <w:t>godz. 1</w:t>
      </w:r>
      <w:r w:rsidR="00233811" w:rsidRPr="00F6409A">
        <w:rPr>
          <w:color w:val="000000" w:themeColor="text1"/>
        </w:rPr>
        <w:t>2</w:t>
      </w:r>
      <w:r w:rsidR="00233811" w:rsidRPr="00F6409A">
        <w:rPr>
          <w:color w:val="000000" w:themeColor="text1"/>
          <w:vertAlign w:val="superscript"/>
        </w:rPr>
        <w:t>25</w:t>
      </w:r>
      <w:r w:rsidRPr="00F6409A">
        <w:rPr>
          <w:color w:val="000000" w:themeColor="text1"/>
        </w:rPr>
        <w:t>.</w:t>
      </w:r>
    </w:p>
    <w:p w:rsidR="00684A77" w:rsidRPr="00F6409A" w:rsidRDefault="00684A77" w:rsidP="00684A77">
      <w:pPr>
        <w:jc w:val="both"/>
      </w:pPr>
    </w:p>
    <w:p w:rsidR="00684A77" w:rsidRPr="00F6409A" w:rsidRDefault="00684A77" w:rsidP="00684A77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 w:rsidRPr="00F6409A">
        <w:rPr>
          <w:b w:val="0"/>
          <w:bCs w:val="0"/>
          <w:color w:val="000000" w:themeColor="text1"/>
        </w:rPr>
        <w:t>Uczestniczyli w niej następujący goście:</w:t>
      </w:r>
    </w:p>
    <w:p w:rsidR="00684A77" w:rsidRPr="00F6409A" w:rsidRDefault="00684A77" w:rsidP="00684A77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F6409A">
        <w:rPr>
          <w:b w:val="0"/>
          <w:bCs w:val="0"/>
          <w:color w:val="000000" w:themeColor="text1"/>
        </w:rPr>
        <w:t>Pan Zbigniew Walczak – Wójt Gminy Jarocin,</w:t>
      </w:r>
    </w:p>
    <w:p w:rsidR="00684A77" w:rsidRPr="00F6409A" w:rsidRDefault="00684A77" w:rsidP="00684A77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F6409A">
        <w:rPr>
          <w:b w:val="0"/>
          <w:bCs w:val="0"/>
          <w:color w:val="000000" w:themeColor="text1"/>
        </w:rPr>
        <w:t>Pani Janina Reichert – Sekretarz Gminy,</w:t>
      </w:r>
    </w:p>
    <w:p w:rsidR="00684A77" w:rsidRPr="00F6409A" w:rsidRDefault="00684A77" w:rsidP="00684A7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F6409A">
        <w:rPr>
          <w:b w:val="0"/>
          <w:bCs w:val="0"/>
          <w:color w:val="000000" w:themeColor="text1"/>
        </w:rPr>
        <w:t xml:space="preserve">Pani Dorota Urban – Skarbnik Gminy, </w:t>
      </w:r>
    </w:p>
    <w:p w:rsidR="00684A77" w:rsidRPr="00F6409A" w:rsidRDefault="00684A77" w:rsidP="00684A7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F6409A">
        <w:rPr>
          <w:b w:val="0"/>
          <w:bCs w:val="0"/>
          <w:color w:val="000000" w:themeColor="text1"/>
        </w:rPr>
        <w:t>Pani Agata Pałka – Kierownik ZOS w Jarocinie,</w:t>
      </w:r>
    </w:p>
    <w:p w:rsidR="00684A77" w:rsidRPr="00F6409A" w:rsidRDefault="00684A77" w:rsidP="00684A7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F6409A">
        <w:rPr>
          <w:b w:val="0"/>
          <w:bCs w:val="0"/>
          <w:color w:val="000000" w:themeColor="text1"/>
        </w:rPr>
        <w:t>Pani Katarzyna Pawłowska – Kierownik OPS w Jarocinie,</w:t>
      </w:r>
    </w:p>
    <w:p w:rsidR="00684A77" w:rsidRPr="00F6409A" w:rsidRDefault="00684A77" w:rsidP="00684A7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F6409A">
        <w:rPr>
          <w:b w:val="0"/>
          <w:bCs w:val="0"/>
          <w:color w:val="000000" w:themeColor="text1"/>
        </w:rPr>
        <w:t xml:space="preserve">Pan Radosław Maziarz – pracownik </w:t>
      </w:r>
      <w:proofErr w:type="spellStart"/>
      <w:r w:rsidRPr="00F6409A">
        <w:rPr>
          <w:b w:val="0"/>
          <w:bCs w:val="0"/>
          <w:color w:val="000000" w:themeColor="text1"/>
        </w:rPr>
        <w:t>GOKSTiR</w:t>
      </w:r>
      <w:proofErr w:type="spellEnd"/>
      <w:r w:rsidRPr="00F6409A">
        <w:rPr>
          <w:b w:val="0"/>
          <w:bCs w:val="0"/>
          <w:color w:val="000000" w:themeColor="text1"/>
        </w:rPr>
        <w:t xml:space="preserve"> w zastępstwie P. Dyr. K. Kutyła,</w:t>
      </w:r>
    </w:p>
    <w:p w:rsidR="00AC3F70" w:rsidRPr="00F6409A" w:rsidRDefault="00AC3F70" w:rsidP="00684A7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F6409A">
        <w:rPr>
          <w:b w:val="0"/>
          <w:bCs w:val="0"/>
          <w:color w:val="000000" w:themeColor="text1"/>
        </w:rPr>
        <w:t>Pan Józef Walczak – Delegat Podkarpackiej Izby Rolniczej,</w:t>
      </w:r>
    </w:p>
    <w:p w:rsidR="009B3EA5" w:rsidRPr="00F6409A" w:rsidRDefault="009B3EA5" w:rsidP="00684A7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F6409A">
        <w:rPr>
          <w:b w:val="0"/>
          <w:bCs w:val="0"/>
          <w:color w:val="000000" w:themeColor="text1"/>
        </w:rPr>
        <w:t>Pan Jacek Iracki – Z-ca Komendanta Powiatowego Policji w Nisku</w:t>
      </w:r>
      <w:r w:rsidR="00337976" w:rsidRPr="00F6409A">
        <w:rPr>
          <w:b w:val="0"/>
          <w:bCs w:val="0"/>
          <w:color w:val="000000" w:themeColor="text1"/>
        </w:rPr>
        <w:t>,</w:t>
      </w:r>
    </w:p>
    <w:p w:rsidR="00337976" w:rsidRPr="00F6409A" w:rsidRDefault="00337976" w:rsidP="00684A7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F6409A">
        <w:rPr>
          <w:b w:val="0"/>
          <w:bCs w:val="0"/>
          <w:color w:val="000000" w:themeColor="text1"/>
        </w:rPr>
        <w:t xml:space="preserve">Pani Teresa Wnuk – Księgowa GSW w Jarocinie, </w:t>
      </w:r>
    </w:p>
    <w:p w:rsidR="00337976" w:rsidRPr="00F6409A" w:rsidRDefault="002B4B35" w:rsidP="00684A7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F6409A">
        <w:rPr>
          <w:b w:val="0"/>
          <w:bCs w:val="0"/>
          <w:color w:val="000000" w:themeColor="text1"/>
        </w:rPr>
        <w:t>Pani Anna Kowalik – KPP w Nisku – rzecznik komendy,</w:t>
      </w:r>
    </w:p>
    <w:p w:rsidR="002B4B35" w:rsidRPr="00F6409A" w:rsidRDefault="002B4B35" w:rsidP="00684A7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F6409A">
        <w:rPr>
          <w:b w:val="0"/>
          <w:bCs w:val="0"/>
          <w:color w:val="000000" w:themeColor="text1"/>
        </w:rPr>
        <w:t>Pan Bogdan Cieśla – KPP w Nisku – dzielnicowy,</w:t>
      </w:r>
    </w:p>
    <w:p w:rsidR="00684A77" w:rsidRPr="00F6409A" w:rsidRDefault="00684A77" w:rsidP="00684A7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F6409A">
        <w:rPr>
          <w:b w:val="0"/>
          <w:bCs w:val="0"/>
          <w:color w:val="000000" w:themeColor="text1"/>
        </w:rPr>
        <w:t>Dyrektorzy szkół,</w:t>
      </w:r>
    </w:p>
    <w:p w:rsidR="00684A77" w:rsidRPr="00F6409A" w:rsidRDefault="00684A77" w:rsidP="00684A7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F6409A">
        <w:rPr>
          <w:b w:val="0"/>
          <w:bCs w:val="0"/>
          <w:color w:val="000000" w:themeColor="text1"/>
        </w:rPr>
        <w:t>Sołtysi.</w:t>
      </w:r>
    </w:p>
    <w:p w:rsidR="00684A77" w:rsidRPr="00F6409A" w:rsidRDefault="00684A77" w:rsidP="00684A77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</w:p>
    <w:p w:rsidR="00684A77" w:rsidRPr="00F6409A" w:rsidRDefault="00684A77" w:rsidP="00684A77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F6409A">
        <w:rPr>
          <w:b w:val="0"/>
          <w:bCs w:val="0"/>
        </w:rPr>
        <w:t>Lista obecności w załączeniu do protokołu.</w:t>
      </w:r>
    </w:p>
    <w:p w:rsidR="00684A77" w:rsidRPr="00F6409A" w:rsidRDefault="00684A77" w:rsidP="00684A77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684A77" w:rsidRPr="00F6409A" w:rsidRDefault="00684A77" w:rsidP="00684A77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 w:rsidRPr="00F6409A">
        <w:rPr>
          <w:i/>
          <w:iCs/>
          <w:u w:val="single"/>
        </w:rPr>
        <w:t>Przebieg obrad:</w:t>
      </w:r>
    </w:p>
    <w:p w:rsidR="00684A77" w:rsidRPr="00F6409A" w:rsidRDefault="00684A77" w:rsidP="00684A77">
      <w:pPr>
        <w:pStyle w:val="western"/>
        <w:spacing w:before="0" w:beforeAutospacing="0" w:after="0" w:afterAutospacing="0"/>
        <w:ind w:left="0"/>
        <w:jc w:val="both"/>
      </w:pPr>
    </w:p>
    <w:p w:rsidR="00684A77" w:rsidRPr="00F6409A" w:rsidRDefault="00684A77" w:rsidP="00684A77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F6409A">
        <w:t>Ad 1. Otwarcie sesji i przedstawienie porządku obrad.</w:t>
      </w:r>
    </w:p>
    <w:p w:rsidR="00684A77" w:rsidRPr="00F6409A" w:rsidRDefault="00684A77" w:rsidP="00684A77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F6409A">
        <w:rPr>
          <w:b w:val="0"/>
          <w:bCs w:val="0"/>
        </w:rPr>
        <w:t xml:space="preserve">Sesję Rady Gminy w Jarocinie otworzył </w:t>
      </w:r>
      <w:r w:rsidRPr="00F6409A">
        <w:t xml:space="preserve">Pan </w:t>
      </w:r>
      <w:r w:rsidRPr="00F6409A">
        <w:rPr>
          <w:i/>
          <w:iCs/>
        </w:rPr>
        <w:t xml:space="preserve">Bogusław Iskra </w:t>
      </w:r>
      <w:r w:rsidRPr="00F6409A">
        <w:t>Przewodniczący Rady Gminy.</w:t>
      </w:r>
    </w:p>
    <w:p w:rsidR="00684A77" w:rsidRPr="00F6409A" w:rsidRDefault="00684A77" w:rsidP="00684A77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F6409A">
        <w:rPr>
          <w:b w:val="0"/>
          <w:bCs w:val="0"/>
        </w:rPr>
        <w:t>Obrady odbyły się w budynku Gminnego Centrum Kultury w Jarocinie.</w:t>
      </w:r>
    </w:p>
    <w:p w:rsidR="00684A77" w:rsidRPr="00F6409A" w:rsidRDefault="00684A77" w:rsidP="00684A77">
      <w:pPr>
        <w:pStyle w:val="Tekstpodstawowy"/>
        <w:spacing w:after="0"/>
        <w:jc w:val="both"/>
      </w:pPr>
      <w:r w:rsidRPr="00F6409A">
        <w:t>Przewodniczący powitał zaproszonych gości i radnych, a następnie oświadczył, iż zgodnie                        z listą obecności aktualnie w posiedzeniu uczestniczy 1</w:t>
      </w:r>
      <w:r w:rsidR="006A586F" w:rsidRPr="00F6409A">
        <w:t>3</w:t>
      </w:r>
      <w:r w:rsidRPr="00F6409A">
        <w:t xml:space="preserve"> radnych</w:t>
      </w:r>
      <w:r w:rsidR="006A586F" w:rsidRPr="00F6409A">
        <w:t xml:space="preserve"> /nieobecni: Pani Aniela Olszówka oraz Pan Henryk Garbacz</w:t>
      </w:r>
      <w:r w:rsidRPr="00F6409A">
        <w:t xml:space="preserve">/, co wobec ustawowego składu Rady wynoszącego 15 osób stanowi wymagane </w:t>
      </w:r>
      <w:r w:rsidRPr="00F6409A">
        <w:rPr>
          <w:b/>
          <w:bCs/>
        </w:rPr>
        <w:t>quorum</w:t>
      </w:r>
      <w:r w:rsidRPr="00F6409A">
        <w:t xml:space="preserve"> pozwalające na prowadzenie obrad i podejmowanie prawomocnych uchwał /</w:t>
      </w:r>
      <w:r w:rsidRPr="00F6409A">
        <w:rPr>
          <w:bCs/>
        </w:rPr>
        <w:t>lista obecności radnych stanowi załącznik do niniejszego protokołu/.</w:t>
      </w:r>
    </w:p>
    <w:p w:rsidR="00684A77" w:rsidRPr="00F6409A" w:rsidRDefault="00684A77" w:rsidP="00684A77">
      <w:pPr>
        <w:jc w:val="both"/>
      </w:pPr>
      <w:r w:rsidRPr="00F6409A">
        <w:t xml:space="preserve">Poinformował, że </w:t>
      </w:r>
      <w:r w:rsidR="00E05BAD" w:rsidRPr="00F6409A">
        <w:t>na posiedzenia</w:t>
      </w:r>
      <w:r w:rsidR="001E764F" w:rsidRPr="00F6409A">
        <w:t>ch</w:t>
      </w:r>
      <w:r w:rsidRPr="00F6409A">
        <w:t xml:space="preserve"> komisji </w:t>
      </w:r>
      <w:r w:rsidR="000F61A5" w:rsidRPr="00F6409A">
        <w:t>gospodarczej i ośw</w:t>
      </w:r>
      <w:r w:rsidR="006112EF" w:rsidRPr="00F6409A">
        <w:t>i</w:t>
      </w:r>
      <w:r w:rsidR="000F61A5" w:rsidRPr="00F6409A">
        <w:t>a</w:t>
      </w:r>
      <w:r w:rsidR="006112EF" w:rsidRPr="00F6409A">
        <w:t xml:space="preserve">ty </w:t>
      </w:r>
      <w:r w:rsidRPr="00F6409A">
        <w:t xml:space="preserve">zgłoszony został </w:t>
      </w:r>
      <w:r w:rsidR="00FC61A5" w:rsidRPr="00F6409A">
        <w:t xml:space="preserve">przez Wójta </w:t>
      </w:r>
      <w:r w:rsidRPr="00F6409A">
        <w:t>dodatkowy projekt uchwały w sprawie</w:t>
      </w:r>
      <w:r w:rsidR="00CA3885" w:rsidRPr="00F6409A">
        <w:t xml:space="preserve"> udzielenia pomocy finansowej Powiatowi Niżańskiemu na realizację zadania publicznego</w:t>
      </w:r>
      <w:r w:rsidRPr="00F6409A">
        <w:rPr>
          <w:color w:val="000000" w:themeColor="text1"/>
        </w:rPr>
        <w:t>,</w:t>
      </w:r>
      <w:r w:rsidRPr="00F6409A">
        <w:t xml:space="preserve"> wobec powyższego </w:t>
      </w:r>
      <w:r w:rsidR="006A6670" w:rsidRPr="00F6409A">
        <w:t>wprowadzi</w:t>
      </w:r>
      <w:r w:rsidRPr="00F6409A">
        <w:t>ł go d</w:t>
      </w:r>
      <w:r w:rsidR="005D1A79" w:rsidRPr="00F6409A">
        <w:t>o porządku obrad w pkt 8 lit. f</w:t>
      </w:r>
      <w:r w:rsidRPr="00F6409A">
        <w:t>.</w:t>
      </w:r>
    </w:p>
    <w:p w:rsidR="00684A77" w:rsidRPr="00F6409A" w:rsidRDefault="0036355F" w:rsidP="00684A77">
      <w:pPr>
        <w:jc w:val="both"/>
      </w:pPr>
      <w:r w:rsidRPr="00F6409A">
        <w:t xml:space="preserve">Kolejnych propozycji zmian nie było. </w:t>
      </w:r>
    </w:p>
    <w:p w:rsidR="0036355F" w:rsidRPr="00F6409A" w:rsidRDefault="0036355F" w:rsidP="00684A77">
      <w:pPr>
        <w:jc w:val="both"/>
      </w:pPr>
    </w:p>
    <w:p w:rsidR="00684A77" w:rsidRPr="00F6409A" w:rsidRDefault="00684A77" w:rsidP="00684A77">
      <w:pPr>
        <w:jc w:val="both"/>
      </w:pPr>
      <w:r w:rsidRPr="00F6409A">
        <w:t xml:space="preserve">Po zmianach porządek obrad przedstawiał się  następująco: </w:t>
      </w:r>
    </w:p>
    <w:p w:rsidR="0024209B" w:rsidRPr="00F6409A" w:rsidRDefault="0024209B" w:rsidP="0024209B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  <w:u w:val="single"/>
        </w:rPr>
      </w:pPr>
      <w:r w:rsidRPr="00F6409A">
        <w:rPr>
          <w:color w:val="000000" w:themeColor="text1"/>
          <w:u w:val="single"/>
        </w:rPr>
        <w:t xml:space="preserve">     </w:t>
      </w:r>
    </w:p>
    <w:p w:rsidR="0024209B" w:rsidRPr="00F6409A" w:rsidRDefault="0024209B" w:rsidP="0024209B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F6409A">
        <w:rPr>
          <w:b/>
          <w:color w:val="000000" w:themeColor="text1"/>
        </w:rPr>
        <w:t>Otwarcie sesji i przedstawienie porządku obrad.</w:t>
      </w:r>
    </w:p>
    <w:p w:rsidR="0024209B" w:rsidRPr="00F6409A" w:rsidRDefault="0024209B" w:rsidP="0024209B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F6409A">
        <w:rPr>
          <w:b/>
          <w:color w:val="000000" w:themeColor="text1"/>
        </w:rPr>
        <w:t>Przyjęcie protokołu z XI Sesji Rady Gminy w Jarocinie.</w:t>
      </w:r>
    </w:p>
    <w:p w:rsidR="0024209B" w:rsidRPr="00F6409A" w:rsidRDefault="0024209B" w:rsidP="0024209B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F6409A">
        <w:rPr>
          <w:b/>
          <w:color w:val="000000" w:themeColor="text1"/>
        </w:rPr>
        <w:t>Sprawozdanie Wójta z pracy organu wykonawczego od poprzedniej sesji.</w:t>
      </w:r>
    </w:p>
    <w:p w:rsidR="0024209B" w:rsidRPr="00F6409A" w:rsidRDefault="0024209B" w:rsidP="0024209B">
      <w:pPr>
        <w:numPr>
          <w:ilvl w:val="0"/>
          <w:numId w:val="2"/>
        </w:numPr>
        <w:jc w:val="both"/>
        <w:rPr>
          <w:b/>
        </w:rPr>
      </w:pPr>
      <w:r w:rsidRPr="00F6409A">
        <w:rPr>
          <w:b/>
        </w:rPr>
        <w:t>Informacja o stanie ładu i porządku publicznego na terenie gminy.</w:t>
      </w:r>
    </w:p>
    <w:p w:rsidR="0024209B" w:rsidRPr="00F6409A" w:rsidRDefault="0024209B" w:rsidP="0024209B">
      <w:pPr>
        <w:numPr>
          <w:ilvl w:val="0"/>
          <w:numId w:val="2"/>
        </w:numPr>
        <w:jc w:val="both"/>
        <w:rPr>
          <w:b/>
        </w:rPr>
      </w:pPr>
      <w:r w:rsidRPr="00F6409A">
        <w:rPr>
          <w:b/>
        </w:rPr>
        <w:t>Informacja z działalności Gminnej Spółki Wodnej.</w:t>
      </w:r>
    </w:p>
    <w:p w:rsidR="0024209B" w:rsidRPr="00F6409A" w:rsidRDefault="0024209B" w:rsidP="0024209B">
      <w:pPr>
        <w:numPr>
          <w:ilvl w:val="0"/>
          <w:numId w:val="2"/>
        </w:numPr>
        <w:jc w:val="both"/>
        <w:rPr>
          <w:b/>
        </w:rPr>
      </w:pPr>
      <w:r w:rsidRPr="00F6409A">
        <w:rPr>
          <w:b/>
        </w:rPr>
        <w:t xml:space="preserve">Sprawozdanie z realizacji zadań z zakresu wspierania rodziny w Ośrodku Pomocy Społecznej w Jarocinie za 2015 r. oraz potrzeby związane z realizacją zadań. </w:t>
      </w:r>
    </w:p>
    <w:p w:rsidR="0024209B" w:rsidRPr="00F6409A" w:rsidRDefault="0024209B" w:rsidP="0024209B">
      <w:pPr>
        <w:pStyle w:val="Bezodstpw"/>
        <w:numPr>
          <w:ilvl w:val="0"/>
          <w:numId w:val="2"/>
        </w:numPr>
        <w:jc w:val="both"/>
        <w:rPr>
          <w:rFonts w:cs="Times New Roman"/>
          <w:b/>
          <w:szCs w:val="24"/>
        </w:rPr>
      </w:pPr>
      <w:r w:rsidRPr="00F6409A">
        <w:rPr>
          <w:rFonts w:cs="Times New Roman"/>
          <w:b/>
          <w:szCs w:val="24"/>
        </w:rPr>
        <w:t xml:space="preserve">Sprawozdanie z realizacji Gminnego Programu Przeciwdziałania Przemocy                  </w:t>
      </w:r>
      <w:r w:rsidRPr="00F6409A">
        <w:rPr>
          <w:rFonts w:cs="Times New Roman"/>
          <w:b/>
          <w:szCs w:val="24"/>
        </w:rPr>
        <w:lastRenderedPageBreak/>
        <w:t>w Rodzinie na  lata 2011-2015.</w:t>
      </w:r>
    </w:p>
    <w:p w:rsidR="0024209B" w:rsidRPr="00F6409A" w:rsidRDefault="0024209B" w:rsidP="0024209B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 w:themeColor="text1"/>
        </w:rPr>
      </w:pPr>
      <w:r w:rsidRPr="00F6409A">
        <w:rPr>
          <w:b/>
          <w:color w:val="000000" w:themeColor="text1"/>
        </w:rPr>
        <w:t>Podjęcie uchwał w sprawie:</w:t>
      </w:r>
    </w:p>
    <w:p w:rsidR="0024209B" w:rsidRPr="00F6409A" w:rsidRDefault="0024209B" w:rsidP="0024209B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F6409A">
        <w:rPr>
          <w:rFonts w:eastAsia="TimesNewRomanPS-BoldMT"/>
          <w:bCs/>
        </w:rPr>
        <w:t>uchwalenia Gminnego Programu Przeciwdziałania Przemocy w Rodzinie oraz Ochrony Ofiar Przemocy w Rodzinie na lata 2016-2020,</w:t>
      </w:r>
    </w:p>
    <w:p w:rsidR="0024209B" w:rsidRPr="00F6409A" w:rsidRDefault="0024209B" w:rsidP="0024209B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F6409A">
        <w:rPr>
          <w:color w:val="000000" w:themeColor="text1"/>
        </w:rPr>
        <w:t>trybu i sposobu powołania i odwołania członków Gminnego Zespołu Interdyscyplinarnego ds. Przeciwdziałania Przemocy w Rodzinie w Jarocinie oraz szczegółowych warunków jego funkcjonowania,</w:t>
      </w:r>
    </w:p>
    <w:p w:rsidR="0024209B" w:rsidRPr="00F6409A" w:rsidRDefault="0024209B" w:rsidP="0024209B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F6409A">
        <w:rPr>
          <w:color w:val="000000" w:themeColor="text1"/>
        </w:rPr>
        <w:t>określenia w odniesieniu do jednostki organizacyjnej gminy, jednostki obsługującej i zakresu obowiązków powierzonych jednostce obsługującej                      w ramach wspólnej obsługi,</w:t>
      </w:r>
    </w:p>
    <w:p w:rsidR="0024209B" w:rsidRPr="00F6409A" w:rsidRDefault="0024209B" w:rsidP="0024209B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F6409A">
        <w:rPr>
          <w:color w:val="000000" w:themeColor="text1"/>
        </w:rPr>
        <w:t>Wieloletniej Prognozy Finansowej Gminy Jarocin na lata 2016 – 2018,</w:t>
      </w:r>
    </w:p>
    <w:p w:rsidR="0024209B" w:rsidRPr="00F6409A" w:rsidRDefault="0024209B" w:rsidP="0024209B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F6409A">
        <w:rPr>
          <w:bCs/>
        </w:rPr>
        <w:t>określenia kryteriów naboru do klas pierwszych szkół podstawowych                                     i gimnazjum, dla których organem prowadzącym jest Gmina Jarocin, do postępowania rekrutacyjnego dla kandydatów zamieszkałych poza obwodem szkoły wraz z liczbą punktów oraz dokumentów niezbędnych do potwierdzenia tych kryteriów,</w:t>
      </w:r>
    </w:p>
    <w:p w:rsidR="0024209B" w:rsidRPr="00F6409A" w:rsidRDefault="00F62862" w:rsidP="0024209B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F6409A">
        <w:t>udzielenia pomocy finansowej Powiatowi Niżańskiemu na realizację zadania publicznego</w:t>
      </w:r>
      <w:r w:rsidR="003D4CFC" w:rsidRPr="00F6409A">
        <w:t>.</w:t>
      </w:r>
    </w:p>
    <w:p w:rsidR="0024209B" w:rsidRPr="00F6409A" w:rsidRDefault="0024209B" w:rsidP="0024209B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 w:themeColor="text1"/>
        </w:rPr>
      </w:pPr>
      <w:r w:rsidRPr="00F6409A">
        <w:rPr>
          <w:b/>
          <w:color w:val="000000" w:themeColor="text1"/>
        </w:rPr>
        <w:t>Wolne wnioski i zapytania.</w:t>
      </w:r>
    </w:p>
    <w:p w:rsidR="0024209B" w:rsidRPr="00F6409A" w:rsidRDefault="0024209B" w:rsidP="0024209B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 w:themeColor="text1"/>
        </w:rPr>
      </w:pPr>
      <w:r w:rsidRPr="00F6409A">
        <w:rPr>
          <w:b/>
          <w:color w:val="000000" w:themeColor="text1"/>
        </w:rPr>
        <w:t>Zamknięcie obrad sesji.</w:t>
      </w:r>
    </w:p>
    <w:p w:rsidR="00684A77" w:rsidRPr="00F6409A" w:rsidRDefault="00684A77" w:rsidP="00684A77">
      <w:pPr>
        <w:tabs>
          <w:tab w:val="left" w:pos="284"/>
        </w:tabs>
        <w:jc w:val="both"/>
        <w:rPr>
          <w:b/>
          <w:color w:val="000000" w:themeColor="text1"/>
        </w:rPr>
      </w:pPr>
    </w:p>
    <w:p w:rsidR="00684A77" w:rsidRPr="00F6409A" w:rsidRDefault="00684A77" w:rsidP="00684A77">
      <w:pPr>
        <w:tabs>
          <w:tab w:val="left" w:pos="284"/>
        </w:tabs>
        <w:jc w:val="both"/>
        <w:rPr>
          <w:color w:val="000000" w:themeColor="text1"/>
        </w:rPr>
      </w:pPr>
      <w:r w:rsidRPr="00F6409A">
        <w:rPr>
          <w:color w:val="000000" w:themeColor="text1"/>
        </w:rPr>
        <w:t>W/w porządek obrad zost</w:t>
      </w:r>
      <w:r w:rsidR="00F62862" w:rsidRPr="00F6409A">
        <w:rPr>
          <w:color w:val="000000" w:themeColor="text1"/>
        </w:rPr>
        <w:t>ał jednogłośnie zaakceptowany 13</w:t>
      </w:r>
      <w:r w:rsidRPr="00F6409A">
        <w:rPr>
          <w:color w:val="000000" w:themeColor="text1"/>
        </w:rPr>
        <w:t xml:space="preserve"> głosami „za”. </w:t>
      </w:r>
    </w:p>
    <w:p w:rsidR="00684A77" w:rsidRPr="00F6409A" w:rsidRDefault="00684A77" w:rsidP="00684A77">
      <w:pPr>
        <w:tabs>
          <w:tab w:val="left" w:pos="284"/>
        </w:tabs>
        <w:jc w:val="both"/>
      </w:pPr>
    </w:p>
    <w:p w:rsidR="00684A77" w:rsidRPr="00F6409A" w:rsidRDefault="00684A77" w:rsidP="00684A77">
      <w:pPr>
        <w:jc w:val="both"/>
        <w:rPr>
          <w:b/>
        </w:rPr>
      </w:pPr>
      <w:r w:rsidRPr="00F6409A">
        <w:rPr>
          <w:b/>
        </w:rPr>
        <w:t>Ad. 2 Przyjęcie protokołu z X</w:t>
      </w:r>
      <w:r w:rsidR="00606B71" w:rsidRPr="00F6409A">
        <w:rPr>
          <w:b/>
        </w:rPr>
        <w:t>I</w:t>
      </w:r>
      <w:r w:rsidRPr="00F6409A">
        <w:rPr>
          <w:b/>
        </w:rPr>
        <w:t xml:space="preserve"> Sesji Rady Gminy w Jarocinie.</w:t>
      </w:r>
    </w:p>
    <w:p w:rsidR="00684A77" w:rsidRPr="00F6409A" w:rsidRDefault="00684A77" w:rsidP="00684A77">
      <w:pPr>
        <w:jc w:val="both"/>
      </w:pPr>
      <w:r w:rsidRPr="00F6409A">
        <w:t xml:space="preserve">Nie zgłoszono pisemnych poprawek i uzupełnień do protokołu z poprzedniej </w:t>
      </w:r>
      <w:r w:rsidR="006F3569" w:rsidRPr="00F6409A">
        <w:t xml:space="preserve">sesji. Rada Gminy przyjęła go </w:t>
      </w:r>
      <w:r w:rsidRPr="00F6409A">
        <w:t xml:space="preserve"> </w:t>
      </w:r>
      <w:r w:rsidR="00606B71" w:rsidRPr="00F6409A">
        <w:t xml:space="preserve">większością głosów 12 </w:t>
      </w:r>
      <w:r w:rsidR="006F3569" w:rsidRPr="00F6409A">
        <w:t xml:space="preserve">głosami </w:t>
      </w:r>
      <w:r w:rsidR="00595BC0" w:rsidRPr="00F6409A">
        <w:t>„</w:t>
      </w:r>
      <w:r w:rsidR="00606B71" w:rsidRPr="00F6409A">
        <w:t>za</w:t>
      </w:r>
      <w:r w:rsidR="00595BC0" w:rsidRPr="00F6409A">
        <w:t>”,</w:t>
      </w:r>
      <w:r w:rsidR="00606B71" w:rsidRPr="00F6409A">
        <w:t xml:space="preserve"> </w:t>
      </w:r>
      <w:r w:rsidR="00595BC0" w:rsidRPr="00F6409A">
        <w:t>„</w:t>
      </w:r>
      <w:r w:rsidR="00606B71" w:rsidRPr="00F6409A">
        <w:t>0</w:t>
      </w:r>
      <w:r w:rsidR="00595BC0" w:rsidRPr="00F6409A">
        <w:t>”</w:t>
      </w:r>
      <w:r w:rsidR="00606B71" w:rsidRPr="00F6409A">
        <w:t xml:space="preserve"> przeciw</w:t>
      </w:r>
      <w:r w:rsidR="00595BC0" w:rsidRPr="00F6409A">
        <w:t>,</w:t>
      </w:r>
      <w:r w:rsidR="00606B71" w:rsidRPr="00F6409A">
        <w:t xml:space="preserve"> </w:t>
      </w:r>
      <w:r w:rsidR="00595BC0" w:rsidRPr="00F6409A">
        <w:t>„</w:t>
      </w:r>
      <w:r w:rsidR="00606B71" w:rsidRPr="00F6409A">
        <w:t>1</w:t>
      </w:r>
      <w:r w:rsidR="00595BC0" w:rsidRPr="00F6409A">
        <w:t>”</w:t>
      </w:r>
      <w:r w:rsidR="00606B71" w:rsidRPr="00F6409A">
        <w:t xml:space="preserve"> wstrzymujący się od głosu</w:t>
      </w:r>
      <w:r w:rsidR="00595BC0" w:rsidRPr="00F6409A">
        <w:rPr>
          <w:b/>
          <w:i/>
        </w:rPr>
        <w:t>.</w:t>
      </w:r>
      <w:r w:rsidR="00606B71" w:rsidRPr="00F6409A">
        <w:rPr>
          <w:b/>
          <w:i/>
        </w:rPr>
        <w:t xml:space="preserve"> </w:t>
      </w:r>
    </w:p>
    <w:p w:rsidR="00684A77" w:rsidRPr="00F6409A" w:rsidRDefault="00684A77" w:rsidP="00684A77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684A77" w:rsidRPr="00F6409A" w:rsidRDefault="00684A77" w:rsidP="00684A77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F6409A">
        <w:t xml:space="preserve">Ad. 3 Sprawozdanie Wójta z pracy organu wykonawczego od poprzedniej sesji </w:t>
      </w:r>
      <w:r w:rsidRPr="00F6409A">
        <w:rPr>
          <w:b w:val="0"/>
          <w:bCs w:val="0"/>
        </w:rPr>
        <w:t xml:space="preserve">/materiał stanowi załącznik do niniejszego protokołu/. Informację z działalności Wójta w okresie międzysesyjnym przedstawił </w:t>
      </w:r>
      <w:r w:rsidRPr="00F6409A">
        <w:t xml:space="preserve">Pan </w:t>
      </w:r>
      <w:r w:rsidRPr="00F6409A">
        <w:rPr>
          <w:i/>
          <w:iCs/>
        </w:rPr>
        <w:t xml:space="preserve">Zbigniew Walczak </w:t>
      </w:r>
      <w:r w:rsidRPr="00F6409A">
        <w:t>Wójt Gminy</w:t>
      </w:r>
      <w:r w:rsidRPr="00F6409A">
        <w:rPr>
          <w:b w:val="0"/>
        </w:rPr>
        <w:t>.</w:t>
      </w:r>
    </w:p>
    <w:p w:rsidR="00684A77" w:rsidRPr="00F6409A" w:rsidRDefault="00684A77" w:rsidP="00684A77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</w:p>
    <w:p w:rsidR="004E30E0" w:rsidRPr="00F6409A" w:rsidRDefault="00684A77" w:rsidP="004E30E0">
      <w:pPr>
        <w:jc w:val="both"/>
      </w:pPr>
      <w:r w:rsidRPr="00F6409A">
        <w:rPr>
          <w:b/>
          <w:bCs/>
        </w:rPr>
        <w:t xml:space="preserve">Ad. 4 </w:t>
      </w:r>
      <w:r w:rsidR="004E30E0" w:rsidRPr="00F6409A">
        <w:rPr>
          <w:b/>
        </w:rPr>
        <w:t xml:space="preserve">Informacja o stanie ładu i porządku publicznego na terenie gminy </w:t>
      </w:r>
      <w:r w:rsidR="004E30E0" w:rsidRPr="00F6409A">
        <w:t xml:space="preserve">/materiał </w:t>
      </w:r>
      <w:r w:rsidR="00214F24" w:rsidRPr="00F6409A">
        <w:t xml:space="preserve">                            </w:t>
      </w:r>
      <w:r w:rsidR="004E30E0" w:rsidRPr="00F6409A">
        <w:t>w załączeniu do protokołu/.</w:t>
      </w:r>
    </w:p>
    <w:p w:rsidR="004B7BEE" w:rsidRPr="00F6409A" w:rsidRDefault="009F0ACB" w:rsidP="004E30E0">
      <w:pPr>
        <w:jc w:val="both"/>
      </w:pPr>
      <w:r w:rsidRPr="00F6409A">
        <w:t xml:space="preserve">Głos zabrał </w:t>
      </w:r>
      <w:r w:rsidRPr="00F6409A">
        <w:rPr>
          <w:b/>
        </w:rPr>
        <w:t xml:space="preserve">Pan </w:t>
      </w:r>
      <w:r w:rsidR="00B01D07" w:rsidRPr="00F6409A">
        <w:rPr>
          <w:b/>
        </w:rPr>
        <w:t>mł. insp.</w:t>
      </w:r>
      <w:r w:rsidR="00B01D07" w:rsidRPr="00F6409A">
        <w:t xml:space="preserve"> </w:t>
      </w:r>
      <w:r w:rsidRPr="00F6409A">
        <w:rPr>
          <w:b/>
        </w:rPr>
        <w:t xml:space="preserve">Jacek Iracki </w:t>
      </w:r>
      <w:r w:rsidR="008F18E7" w:rsidRPr="00F6409A">
        <w:rPr>
          <w:b/>
        </w:rPr>
        <w:t>Z-ca Komendanta Powiatowego Policji w Nisku</w:t>
      </w:r>
      <w:r w:rsidR="008F18E7" w:rsidRPr="00F6409A">
        <w:t xml:space="preserve"> </w:t>
      </w:r>
      <w:r w:rsidR="00301CE5" w:rsidRPr="00F6409A">
        <w:t xml:space="preserve"> </w:t>
      </w:r>
      <w:r w:rsidR="00EC2A6C" w:rsidRPr="00F6409A">
        <w:t xml:space="preserve">             </w:t>
      </w:r>
      <w:r w:rsidR="00AC6769" w:rsidRPr="00F6409A">
        <w:t xml:space="preserve">z zapytaniem czy zgromadzeni radni mają jakieś zapytania odnośnie sprawozdania o stanie ładu i porządku publicznego na terenie gminy Jarocin. Po czym dodał, że na dzisiejszych obradach rady przeprowadzone zostaną konsultacje, których </w:t>
      </w:r>
      <w:r w:rsidR="006637A5" w:rsidRPr="00F6409A">
        <w:t xml:space="preserve">celem </w:t>
      </w:r>
      <w:r w:rsidR="00AC6769" w:rsidRPr="00F6409A">
        <w:t>jest utworzenie</w:t>
      </w:r>
      <w:r w:rsidR="006637A5" w:rsidRPr="00F6409A">
        <w:t xml:space="preserve"> "Mapy zagrożeń bezpieczeństwa" dla gminy Jarocin i powiatu niżańskiego. </w:t>
      </w:r>
      <w:r w:rsidR="00B01D07" w:rsidRPr="00F6409A">
        <w:t>W</w:t>
      </w:r>
      <w:r w:rsidR="006637A5" w:rsidRPr="00F6409A">
        <w:t xml:space="preserve">yjaśniał że mapa zagrożeń ma przedstawiać stan bezpieczeństwa na danym obszarze, wskazując zagrożenie przestępczością określonego rodzaju, szczególnie uciążliwymi wykroczeniami czy patologiami. Ma też obrazować miejsca bezpieczne. Mając pełny i rzetelny obraz policja </w:t>
      </w:r>
      <w:r w:rsidR="006D08F6" w:rsidRPr="00F6409A">
        <w:t>będzie mogła</w:t>
      </w:r>
      <w:r w:rsidR="006637A5" w:rsidRPr="00F6409A">
        <w:t xml:space="preserve"> lepiej dostosować swoje działania, np. częściej kierować w takie miejsca patrole. </w:t>
      </w:r>
    </w:p>
    <w:p w:rsidR="009F0ACB" w:rsidRPr="00F6409A" w:rsidRDefault="006637A5" w:rsidP="004E30E0">
      <w:pPr>
        <w:jc w:val="both"/>
      </w:pPr>
      <w:r w:rsidRPr="00F6409A">
        <w:t xml:space="preserve">W </w:t>
      </w:r>
      <w:r w:rsidR="004B7BEE" w:rsidRPr="00F6409A">
        <w:t xml:space="preserve">obradach </w:t>
      </w:r>
      <w:r w:rsidRPr="00F6409A">
        <w:t xml:space="preserve"> uczestniczyli również, Oficer Prasowy kom. Anna Kowalik oraz Dzielnicowy dla gminy Jarocin mł. </w:t>
      </w:r>
      <w:proofErr w:type="spellStart"/>
      <w:r w:rsidRPr="00F6409A">
        <w:t>asp</w:t>
      </w:r>
      <w:proofErr w:type="spellEnd"/>
      <w:r w:rsidRPr="00F6409A">
        <w:t>. Bogdan Cieśla.</w:t>
      </w:r>
      <w:r w:rsidR="004853F4" w:rsidRPr="00F6409A">
        <w:t xml:space="preserve"> </w:t>
      </w:r>
    </w:p>
    <w:p w:rsidR="0020225F" w:rsidRPr="00F6409A" w:rsidRDefault="0020225F" w:rsidP="00551CD3">
      <w:pPr>
        <w:autoSpaceDE w:val="0"/>
        <w:autoSpaceDN w:val="0"/>
        <w:adjustRightInd w:val="0"/>
        <w:jc w:val="both"/>
      </w:pPr>
      <w:r w:rsidRPr="00F6409A">
        <w:rPr>
          <w:b/>
        </w:rPr>
        <w:t>Pan Bogusław Pieróg</w:t>
      </w:r>
      <w:r w:rsidRPr="00F6409A">
        <w:t xml:space="preserve"> </w:t>
      </w:r>
      <w:r w:rsidR="0060343E" w:rsidRPr="00F6409A">
        <w:t>poinformował, że na posiedzeniu komisji gospoda</w:t>
      </w:r>
      <w:r w:rsidR="00AF0992" w:rsidRPr="00F6409A">
        <w:t>rczej zapoznano się</w:t>
      </w:r>
      <w:r w:rsidR="00DD19F1" w:rsidRPr="00F6409A">
        <w:t xml:space="preserve">             </w:t>
      </w:r>
      <w:r w:rsidR="00AF0992" w:rsidRPr="00F6409A">
        <w:t xml:space="preserve"> z informacją</w:t>
      </w:r>
      <w:r w:rsidR="0060343E" w:rsidRPr="00F6409A">
        <w:t xml:space="preserve"> o stanie ładu i porządku publicznego </w:t>
      </w:r>
      <w:r w:rsidR="009E648C" w:rsidRPr="00F6409A">
        <w:t xml:space="preserve">na terenie gminy Jarocin. Apelowano </w:t>
      </w:r>
      <w:r w:rsidR="00126A1C" w:rsidRPr="00F6409A">
        <w:t xml:space="preserve">                           </w:t>
      </w:r>
      <w:r w:rsidR="009E648C" w:rsidRPr="00F6409A">
        <w:t>o zajęcie się wałęsającymi psami oraz poruszono kwestię narkomanii</w:t>
      </w:r>
      <w:r w:rsidR="001E0566" w:rsidRPr="00F6409A">
        <w:t xml:space="preserve"> na terenie gminy</w:t>
      </w:r>
      <w:r w:rsidR="006D560C" w:rsidRPr="00F6409A">
        <w:t>.</w:t>
      </w:r>
    </w:p>
    <w:p w:rsidR="004F4652" w:rsidRPr="00F6409A" w:rsidRDefault="00F65EA0" w:rsidP="00850465">
      <w:pPr>
        <w:autoSpaceDE w:val="0"/>
        <w:autoSpaceDN w:val="0"/>
        <w:adjustRightInd w:val="0"/>
      </w:pPr>
      <w:r w:rsidRPr="00F6409A">
        <w:rPr>
          <w:b/>
        </w:rPr>
        <w:t>Pani Bogusława Smutek</w:t>
      </w:r>
      <w:r w:rsidRPr="00F6409A">
        <w:t xml:space="preserve"> </w:t>
      </w:r>
      <w:r w:rsidR="000C4095" w:rsidRPr="00F6409A">
        <w:t xml:space="preserve">oznajmiła, że komisja oświaty również </w:t>
      </w:r>
      <w:r w:rsidR="00BA7711" w:rsidRPr="00F6409A">
        <w:t xml:space="preserve">rozpatrzyła w/w informację. </w:t>
      </w:r>
      <w:r w:rsidR="002E0353">
        <w:t>Zwrócono również uwagę na problem narkomanii.</w:t>
      </w:r>
      <w:r w:rsidR="00DE3877">
        <w:t xml:space="preserve"> </w:t>
      </w:r>
      <w:r w:rsidR="007D78BF">
        <w:t>Dodała, że ilość</w:t>
      </w:r>
      <w:r w:rsidR="00DE3877">
        <w:t xml:space="preserve"> przestępstw na terenie gminy zmniejszyła</w:t>
      </w:r>
      <w:r w:rsidR="004E7342" w:rsidRPr="004E7342">
        <w:t xml:space="preserve"> </w:t>
      </w:r>
      <w:r w:rsidR="004E7342">
        <w:t>się</w:t>
      </w:r>
      <w:r w:rsidR="00DE3877">
        <w:t xml:space="preserve">. </w:t>
      </w:r>
    </w:p>
    <w:p w:rsidR="00EF3340" w:rsidRPr="00F6409A" w:rsidRDefault="001F79D8" w:rsidP="00DE0F52">
      <w:pPr>
        <w:autoSpaceDE w:val="0"/>
        <w:autoSpaceDN w:val="0"/>
        <w:adjustRightInd w:val="0"/>
        <w:jc w:val="both"/>
      </w:pPr>
      <w:r w:rsidRPr="00F6409A">
        <w:rPr>
          <w:b/>
        </w:rPr>
        <w:lastRenderedPageBreak/>
        <w:t>Pan Bogusław Iskra</w:t>
      </w:r>
      <w:r w:rsidRPr="00F6409A">
        <w:t xml:space="preserve"> </w:t>
      </w:r>
      <w:r w:rsidR="00646C4C" w:rsidRPr="00F6409A">
        <w:t xml:space="preserve">zapytał, </w:t>
      </w:r>
      <w:r w:rsidR="005A1351" w:rsidRPr="00F6409A">
        <w:t xml:space="preserve">czy </w:t>
      </w:r>
      <w:r w:rsidR="00646C4C" w:rsidRPr="00F6409A">
        <w:t xml:space="preserve">przedmiotowa mapa zagrożeń </w:t>
      </w:r>
      <w:r w:rsidR="00A9319C" w:rsidRPr="00F6409A">
        <w:t xml:space="preserve">może w jakiś sposób wpłynąć </w:t>
      </w:r>
      <w:r w:rsidR="00997F0B" w:rsidRPr="00F6409A">
        <w:t xml:space="preserve">na przywrócenie posterunku policji w Jarocinie? </w:t>
      </w:r>
    </w:p>
    <w:p w:rsidR="00A018A7" w:rsidRPr="00F6409A" w:rsidRDefault="005F5A23" w:rsidP="00DE0F52">
      <w:pPr>
        <w:autoSpaceDE w:val="0"/>
        <w:autoSpaceDN w:val="0"/>
        <w:adjustRightInd w:val="0"/>
        <w:jc w:val="both"/>
      </w:pPr>
      <w:r w:rsidRPr="00F6409A">
        <w:t>Zauważył, że niekiedy policja</w:t>
      </w:r>
      <w:r w:rsidR="00CE0806" w:rsidRPr="00F6409A">
        <w:t xml:space="preserve"> zajmuje się błahymi sprawami takimi jak</w:t>
      </w:r>
      <w:r w:rsidRPr="00F6409A">
        <w:t xml:space="preserve"> </w:t>
      </w:r>
      <w:r w:rsidR="002862EA">
        <w:t xml:space="preserve">karanie mandatami </w:t>
      </w:r>
      <w:r w:rsidR="00B00615">
        <w:t>osoby</w:t>
      </w:r>
      <w:r w:rsidRPr="00F6409A">
        <w:t xml:space="preserve"> spożywając</w:t>
      </w:r>
      <w:r w:rsidR="00B00615">
        <w:t>e</w:t>
      </w:r>
      <w:r w:rsidRPr="00F6409A">
        <w:t xml:space="preserve"> alkohol</w:t>
      </w:r>
      <w:r w:rsidR="00B00615">
        <w:t xml:space="preserve"> w niedozwolonych miejscach</w:t>
      </w:r>
      <w:r w:rsidR="00AB58D4" w:rsidRPr="00F6409A">
        <w:t>,</w:t>
      </w:r>
      <w:r w:rsidRPr="00F6409A">
        <w:t xml:space="preserve"> </w:t>
      </w:r>
      <w:r w:rsidR="009B75F0" w:rsidRPr="00F6409A">
        <w:t xml:space="preserve">a sprawy ważniejsze im umykają. </w:t>
      </w:r>
      <w:r w:rsidR="004B4838">
        <w:t>Za</w:t>
      </w:r>
      <w:r w:rsidR="00B428DB">
        <w:t>pytał d</w:t>
      </w:r>
      <w:r w:rsidR="006658EA">
        <w:t>laczego policja odnosi sukcesy</w:t>
      </w:r>
      <w:r w:rsidR="004F5290">
        <w:t xml:space="preserve"> przy kont</w:t>
      </w:r>
      <w:r w:rsidR="00B428DB">
        <w:t>r</w:t>
      </w:r>
      <w:r w:rsidR="004F5290">
        <w:t xml:space="preserve">olach drogowych przypadkowo </w:t>
      </w:r>
      <w:r w:rsidR="00347DD0">
        <w:t>odkrywając, ż</w:t>
      </w:r>
      <w:r w:rsidR="004F5290">
        <w:t>e przewo</w:t>
      </w:r>
      <w:r w:rsidR="00B428DB">
        <w:t>żone są</w:t>
      </w:r>
      <w:r w:rsidR="004F5290">
        <w:t xml:space="preserve"> narkotyki </w:t>
      </w:r>
      <w:r w:rsidR="00F81EF7">
        <w:t xml:space="preserve">i </w:t>
      </w:r>
      <w:r w:rsidR="00347DD0">
        <w:t>czy prowadzone są działania policji w zakresie przeciwdziałania</w:t>
      </w:r>
      <w:r w:rsidR="00A3125C">
        <w:t xml:space="preserve"> handlowi narkotykami? Ponieważ nie słyszy się o tym w ogóle. </w:t>
      </w:r>
      <w:r w:rsidR="004F5290">
        <w:t xml:space="preserve"> </w:t>
      </w:r>
    </w:p>
    <w:p w:rsidR="005E3A35" w:rsidRPr="00F6409A" w:rsidRDefault="002B7B45" w:rsidP="00DE0F52">
      <w:pPr>
        <w:autoSpaceDE w:val="0"/>
        <w:autoSpaceDN w:val="0"/>
        <w:adjustRightInd w:val="0"/>
        <w:jc w:val="both"/>
      </w:pPr>
      <w:r w:rsidRPr="00F6409A">
        <w:t>W odpowi</w:t>
      </w:r>
      <w:r w:rsidR="001F6643" w:rsidRPr="00F6409A">
        <w:t xml:space="preserve">edzi </w:t>
      </w:r>
      <w:r w:rsidR="001F6643" w:rsidRPr="00F6409A">
        <w:rPr>
          <w:b/>
        </w:rPr>
        <w:t>Pan Jacek Iracki</w:t>
      </w:r>
      <w:r w:rsidR="001F6643" w:rsidRPr="00F6409A">
        <w:t xml:space="preserve"> wyjaśnił, że </w:t>
      </w:r>
      <w:r w:rsidR="00064DAC" w:rsidRPr="00F6409A">
        <w:t xml:space="preserve">policja prowadzi szerokie działania w zakresie </w:t>
      </w:r>
      <w:r w:rsidR="00524155" w:rsidRPr="00F6409A">
        <w:t>zwal</w:t>
      </w:r>
      <w:r w:rsidR="006C30B0" w:rsidRPr="00F6409A">
        <w:t xml:space="preserve">czania i wykrywania narkomanii, współpracując z urzędem celnym </w:t>
      </w:r>
      <w:r w:rsidR="005F47AB" w:rsidRPr="00F6409A">
        <w:t>(posiadającym bardzo dobre lab</w:t>
      </w:r>
      <w:r w:rsidR="00AB2AD8" w:rsidRPr="00F6409A">
        <w:t>o</w:t>
      </w:r>
      <w:r w:rsidR="00DE2AAF">
        <w:t>ratoria do badania narkotyków).</w:t>
      </w:r>
      <w:r w:rsidR="00E504D7">
        <w:t xml:space="preserve"> </w:t>
      </w:r>
      <w:r w:rsidR="00DD48E6">
        <w:t>Sprawy</w:t>
      </w:r>
      <w:r w:rsidR="00E504D7">
        <w:t xml:space="preserve"> </w:t>
      </w:r>
      <w:r w:rsidR="00E515BE">
        <w:t>nie są</w:t>
      </w:r>
      <w:r w:rsidR="00AD786E">
        <w:t xml:space="preserve"> nagłośnione ponieważ </w:t>
      </w:r>
      <w:r w:rsidR="007E4D70">
        <w:t xml:space="preserve">ich </w:t>
      </w:r>
      <w:r w:rsidR="00AD786E">
        <w:t>nagłośnienie może zniszczyć wszystkie</w:t>
      </w:r>
      <w:r w:rsidR="00443478">
        <w:t xml:space="preserve"> dotychcz</w:t>
      </w:r>
      <w:r w:rsidR="00F750C6">
        <w:t>a</w:t>
      </w:r>
      <w:r w:rsidR="00443478">
        <w:t>sowe</w:t>
      </w:r>
      <w:r w:rsidR="00F750C6">
        <w:t xml:space="preserve"> działania policji</w:t>
      </w:r>
      <w:r w:rsidR="00B06163">
        <w:t xml:space="preserve">. </w:t>
      </w:r>
      <w:r w:rsidR="00AB2AD8" w:rsidRPr="00F6409A">
        <w:t xml:space="preserve">Co do psów wyjaśnił, że </w:t>
      </w:r>
      <w:r w:rsidR="00117FEE" w:rsidRPr="00F6409A">
        <w:t xml:space="preserve">policja reaguje na wszelkie zgłoszenia dotyczące błąkających się psów, </w:t>
      </w:r>
      <w:r w:rsidR="0030104C">
        <w:t>wystawiane</w:t>
      </w:r>
      <w:r w:rsidR="00117FEE" w:rsidRPr="00F6409A">
        <w:t xml:space="preserve"> są mandaty osobom będącym właścicielem psa.</w:t>
      </w:r>
      <w:r w:rsidR="00A47B0D">
        <w:t xml:space="preserve"> Policja</w:t>
      </w:r>
      <w:r w:rsidR="00117FEE" w:rsidRPr="00F6409A">
        <w:t xml:space="preserve"> </w:t>
      </w:r>
      <w:r w:rsidR="00A47B0D">
        <w:t>j</w:t>
      </w:r>
      <w:r w:rsidR="001226FB" w:rsidRPr="00F6409A">
        <w:t>est bezradna tylko wtedy gdy nie można ustalić właściciela psa.</w:t>
      </w:r>
    </w:p>
    <w:p w:rsidR="00666D65" w:rsidRPr="00F6409A" w:rsidRDefault="00477560" w:rsidP="00DE0F52">
      <w:pPr>
        <w:autoSpaceDE w:val="0"/>
        <w:autoSpaceDN w:val="0"/>
        <w:adjustRightInd w:val="0"/>
        <w:jc w:val="both"/>
      </w:pPr>
      <w:r w:rsidRPr="00F6409A">
        <w:t>Co do m</w:t>
      </w:r>
      <w:r w:rsidR="00EC1FC5">
        <w:t>apy</w:t>
      </w:r>
      <w:r w:rsidR="00666D65" w:rsidRPr="00F6409A">
        <w:t xml:space="preserve"> zagrożeń </w:t>
      </w:r>
      <w:r w:rsidRPr="00F6409A">
        <w:t xml:space="preserve">oznajmił, że </w:t>
      </w:r>
      <w:r w:rsidR="00666D65" w:rsidRPr="00F6409A">
        <w:t xml:space="preserve">służyć </w:t>
      </w:r>
      <w:r w:rsidRPr="00F6409A">
        <w:t xml:space="preserve">ona </w:t>
      </w:r>
      <w:r w:rsidR="00666D65" w:rsidRPr="00F6409A">
        <w:t>będzie przewartościowaniu naliczeń etatowych.</w:t>
      </w:r>
    </w:p>
    <w:p w:rsidR="00666D65" w:rsidRPr="00F6409A" w:rsidRDefault="000E5485" w:rsidP="00DE0F52">
      <w:pPr>
        <w:autoSpaceDE w:val="0"/>
        <w:autoSpaceDN w:val="0"/>
        <w:adjustRightInd w:val="0"/>
        <w:jc w:val="both"/>
      </w:pPr>
      <w:r w:rsidRPr="00F6409A">
        <w:t xml:space="preserve">Kolejno głos zabrała </w:t>
      </w:r>
      <w:r w:rsidRPr="00F6409A">
        <w:rPr>
          <w:b/>
        </w:rPr>
        <w:t xml:space="preserve">Pani </w:t>
      </w:r>
      <w:r w:rsidR="002C17DA" w:rsidRPr="00F6409A">
        <w:rPr>
          <w:b/>
        </w:rPr>
        <w:t>Oficer Prasowy kom. Anna Kowalik</w:t>
      </w:r>
      <w:r w:rsidR="006D17D0" w:rsidRPr="00F6409A">
        <w:t xml:space="preserve"> </w:t>
      </w:r>
      <w:r w:rsidR="00330BFF" w:rsidRPr="00F6409A">
        <w:t xml:space="preserve">informując o przykładowych zagrożeniach w sąsiedniej gminie Ulanów </w:t>
      </w:r>
      <w:r w:rsidR="006507C4" w:rsidRPr="00F6409A">
        <w:t xml:space="preserve">takie jak: miejsca grupowania się młodzieży </w:t>
      </w:r>
      <w:r w:rsidR="00023C1E" w:rsidRPr="00F6409A">
        <w:t xml:space="preserve">                      </w:t>
      </w:r>
      <w:r w:rsidR="006507C4" w:rsidRPr="00F6409A">
        <w:t xml:space="preserve">w różnych celach, niebezpieczne odcinki dróg, miejsca organizacji wyścigów samochodowych. </w:t>
      </w:r>
      <w:r w:rsidR="00C67560" w:rsidRPr="00F6409A">
        <w:t xml:space="preserve">Zwróciła się o zgłaszanie takich miejsc na terenie gminy Jarocin. </w:t>
      </w:r>
    </w:p>
    <w:p w:rsidR="00C67560" w:rsidRPr="00F6409A" w:rsidRDefault="00BD37A3" w:rsidP="00DE0F52">
      <w:pPr>
        <w:autoSpaceDE w:val="0"/>
        <w:autoSpaceDN w:val="0"/>
        <w:adjustRightInd w:val="0"/>
        <w:jc w:val="both"/>
      </w:pPr>
      <w:r w:rsidRPr="00F6409A">
        <w:rPr>
          <w:b/>
        </w:rPr>
        <w:t>Pan Wójt</w:t>
      </w:r>
      <w:r w:rsidRPr="00F6409A">
        <w:t xml:space="preserve"> </w:t>
      </w:r>
      <w:r w:rsidR="00D83F95" w:rsidRPr="00F6409A">
        <w:t>–</w:t>
      </w:r>
      <w:r w:rsidRPr="00F6409A">
        <w:t xml:space="preserve"> </w:t>
      </w:r>
      <w:r w:rsidR="00D83F95" w:rsidRPr="00F6409A">
        <w:t xml:space="preserve">poruszył kwestię przywrócenia na terenie gminy Jarocin posterunku policji. </w:t>
      </w:r>
      <w:r w:rsidR="00527936" w:rsidRPr="00F6409A">
        <w:t>Nadmienił, że sytuacja jest dość skomplikowana,</w:t>
      </w:r>
      <w:r w:rsidR="007A138B" w:rsidRPr="00F6409A">
        <w:t xml:space="preserve"> ponieważ</w:t>
      </w:r>
      <w:r w:rsidR="00527936" w:rsidRPr="00F6409A">
        <w:t xml:space="preserve"> gmina przejęła budynek po posterunku i u</w:t>
      </w:r>
      <w:r w:rsidR="00C36226">
        <w:t>tworzona</w:t>
      </w:r>
      <w:r w:rsidR="00527936" w:rsidRPr="00F6409A">
        <w:t xml:space="preserve"> tam został</w:t>
      </w:r>
      <w:r w:rsidR="00C36226">
        <w:t>a</w:t>
      </w:r>
      <w:r w:rsidR="007E4D70">
        <w:t xml:space="preserve"> </w:t>
      </w:r>
      <w:r w:rsidR="00C36226">
        <w:t>jednostka policji</w:t>
      </w:r>
      <w:r w:rsidR="005B3D24">
        <w:t>.</w:t>
      </w:r>
      <w:r w:rsidR="00D03EE8" w:rsidRPr="00F6409A">
        <w:t xml:space="preserve"> </w:t>
      </w:r>
      <w:r w:rsidR="00262850" w:rsidRPr="00F6409A">
        <w:t xml:space="preserve"> Utrzymanie budynku generuje </w:t>
      </w:r>
      <w:r w:rsidR="00832C39" w:rsidRPr="00F6409A">
        <w:t>spore koszty, wyższe niż utrzymanie całego UG</w:t>
      </w:r>
      <w:r w:rsidR="00C94E8B">
        <w:t xml:space="preserve"> (opłaty za prąd)</w:t>
      </w:r>
      <w:r w:rsidR="00832C39" w:rsidRPr="00F6409A">
        <w:t xml:space="preserve">. W budynku ciągle </w:t>
      </w:r>
      <w:r w:rsidR="0058686C">
        <w:t>pracuje</w:t>
      </w:r>
      <w:r w:rsidR="00C23947">
        <w:t xml:space="preserve"> </w:t>
      </w:r>
      <w:r w:rsidR="00182F2E">
        <w:t>klimatyzowana centrala</w:t>
      </w:r>
      <w:r w:rsidR="00BA4998">
        <w:t xml:space="preserve">. </w:t>
      </w:r>
      <w:r w:rsidR="006C3D45">
        <w:t>Gmina wyraża potrzebę przywrócenia tam posterunku.</w:t>
      </w:r>
    </w:p>
    <w:p w:rsidR="00B65ABB" w:rsidRPr="00F6409A" w:rsidRDefault="00B65ABB" w:rsidP="00DE0F52">
      <w:pPr>
        <w:autoSpaceDE w:val="0"/>
        <w:autoSpaceDN w:val="0"/>
        <w:adjustRightInd w:val="0"/>
        <w:jc w:val="both"/>
      </w:pPr>
      <w:r w:rsidRPr="00F6409A">
        <w:rPr>
          <w:b/>
        </w:rPr>
        <w:t>Pan Dariusz Żak</w:t>
      </w:r>
      <w:r w:rsidRPr="00F6409A">
        <w:t xml:space="preserve"> również apelował o przywrócenie posterunku policji w Jarocinie. </w:t>
      </w:r>
    </w:p>
    <w:p w:rsidR="00B65ABB" w:rsidRPr="00F6409A" w:rsidRDefault="001665AE" w:rsidP="00DE0F52">
      <w:pPr>
        <w:autoSpaceDE w:val="0"/>
        <w:autoSpaceDN w:val="0"/>
        <w:adjustRightInd w:val="0"/>
        <w:jc w:val="both"/>
      </w:pPr>
      <w:r w:rsidRPr="00F6409A">
        <w:rPr>
          <w:b/>
        </w:rPr>
        <w:t>Pan Jacek Iracki</w:t>
      </w:r>
      <w:r w:rsidRPr="00F6409A">
        <w:t xml:space="preserve"> </w:t>
      </w:r>
      <w:r w:rsidR="00C148E5" w:rsidRPr="00F6409A">
        <w:t>wyjaśnił, że sytuacja z posterunkiem jest patowa, nie ma realnej możliwości aby go znów u</w:t>
      </w:r>
      <w:r w:rsidR="002F72AC">
        <w:t>tworzyć. Policja straciła etaty</w:t>
      </w:r>
      <w:r w:rsidR="00A8578C" w:rsidRPr="00F6409A">
        <w:t xml:space="preserve">. </w:t>
      </w:r>
      <w:r w:rsidR="00F72C8C">
        <w:t xml:space="preserve">Szanse </w:t>
      </w:r>
      <w:r w:rsidR="006417FF">
        <w:t>na przywrócenie posterunku są</w:t>
      </w:r>
      <w:r w:rsidR="00F72C8C">
        <w:t xml:space="preserve"> małe </w:t>
      </w:r>
      <w:r w:rsidR="002F72AC">
        <w:t xml:space="preserve">również z tego powodu iż, </w:t>
      </w:r>
      <w:r w:rsidR="002846C8">
        <w:t>i</w:t>
      </w:r>
      <w:r w:rsidR="002D6087">
        <w:t>lość zagrożeń</w:t>
      </w:r>
      <w:r w:rsidR="00F72C8C">
        <w:t xml:space="preserve"> na te</w:t>
      </w:r>
      <w:r w:rsidR="00B22434">
        <w:t>renie gminy spada, przestępczość</w:t>
      </w:r>
      <w:r w:rsidR="00F72C8C">
        <w:t xml:space="preserve"> </w:t>
      </w:r>
      <w:r w:rsidR="0059442A">
        <w:t xml:space="preserve">jest </w:t>
      </w:r>
      <w:r w:rsidR="00762525">
        <w:t>znikoma.</w:t>
      </w:r>
      <w:r w:rsidR="00F72C8C">
        <w:t xml:space="preserve"> </w:t>
      </w:r>
    </w:p>
    <w:p w:rsidR="00514579" w:rsidRPr="00F6409A" w:rsidRDefault="00514579" w:rsidP="0054325A">
      <w:pPr>
        <w:tabs>
          <w:tab w:val="left" w:pos="6180"/>
        </w:tabs>
        <w:autoSpaceDE w:val="0"/>
        <w:autoSpaceDN w:val="0"/>
        <w:adjustRightInd w:val="0"/>
        <w:jc w:val="both"/>
      </w:pPr>
      <w:r w:rsidRPr="00F6409A">
        <w:rPr>
          <w:b/>
        </w:rPr>
        <w:t>Pan Bogusław Iskra</w:t>
      </w:r>
      <w:r w:rsidRPr="00F6409A">
        <w:t xml:space="preserve"> zgłosi</w:t>
      </w:r>
      <w:r w:rsidR="007125FE" w:rsidRPr="00F6409A">
        <w:t>ł miejsca stanowiące zagrożenia</w:t>
      </w:r>
      <w:r w:rsidR="00E71473">
        <w:t xml:space="preserve"> na terenie gminy</w:t>
      </w:r>
      <w:r w:rsidR="00F51BCA">
        <w:t>, gdzie gromadzi się młodzież</w:t>
      </w:r>
      <w:r w:rsidRPr="00F6409A">
        <w:t>:</w:t>
      </w:r>
      <w:r w:rsidR="0054325A" w:rsidRPr="00F6409A">
        <w:tab/>
      </w:r>
    </w:p>
    <w:p w:rsidR="00514579" w:rsidRPr="00F6409A" w:rsidRDefault="00514579" w:rsidP="00DE0F52">
      <w:pPr>
        <w:autoSpaceDE w:val="0"/>
        <w:autoSpaceDN w:val="0"/>
        <w:adjustRightInd w:val="0"/>
        <w:jc w:val="both"/>
      </w:pPr>
      <w:r w:rsidRPr="00F6409A">
        <w:t xml:space="preserve">- </w:t>
      </w:r>
      <w:r w:rsidR="00B82C1E" w:rsidRPr="00F6409A">
        <w:t xml:space="preserve">altany w Katach za leśniczówką, </w:t>
      </w:r>
    </w:p>
    <w:p w:rsidR="00B82C1E" w:rsidRPr="00F6409A" w:rsidRDefault="00B82C1E" w:rsidP="00DE0F52">
      <w:pPr>
        <w:autoSpaceDE w:val="0"/>
        <w:autoSpaceDN w:val="0"/>
        <w:adjustRightInd w:val="0"/>
        <w:jc w:val="both"/>
      </w:pPr>
      <w:r w:rsidRPr="00F6409A">
        <w:t xml:space="preserve">- </w:t>
      </w:r>
      <w:r w:rsidR="001D7799" w:rsidRPr="00F6409A">
        <w:t xml:space="preserve">plac zabaw przy szkole w Zdziarach, </w:t>
      </w:r>
    </w:p>
    <w:p w:rsidR="00684A77" w:rsidRPr="00F6409A" w:rsidRDefault="00684A77" w:rsidP="00CE73F5">
      <w:pPr>
        <w:tabs>
          <w:tab w:val="left" w:pos="284"/>
        </w:tabs>
      </w:pPr>
    </w:p>
    <w:p w:rsidR="00CE73F5" w:rsidRPr="00F6409A" w:rsidRDefault="00684A77" w:rsidP="00CE73F5">
      <w:pPr>
        <w:jc w:val="both"/>
      </w:pPr>
      <w:r w:rsidRPr="00F6409A">
        <w:rPr>
          <w:b/>
          <w:bCs/>
        </w:rPr>
        <w:t xml:space="preserve">Ad. 5 </w:t>
      </w:r>
      <w:r w:rsidR="00CE73F5" w:rsidRPr="00F6409A">
        <w:rPr>
          <w:b/>
        </w:rPr>
        <w:t xml:space="preserve">Informacja z działalności Gminnej Spółki Wodnej </w:t>
      </w:r>
      <w:r w:rsidR="00CE73F5" w:rsidRPr="00F6409A">
        <w:t>/sprawozdanie w załączeniu/.</w:t>
      </w:r>
    </w:p>
    <w:p w:rsidR="00D41D33" w:rsidRDefault="006511A0" w:rsidP="00684A77">
      <w:pPr>
        <w:tabs>
          <w:tab w:val="left" w:pos="284"/>
        </w:tabs>
        <w:jc w:val="both"/>
        <w:rPr>
          <w:bCs/>
        </w:rPr>
      </w:pPr>
      <w:r w:rsidRPr="00F6409A">
        <w:rPr>
          <w:bCs/>
        </w:rPr>
        <w:t xml:space="preserve">Sprawozdanie z działalności Gminnej Spółki Wodnej przedstawiła </w:t>
      </w:r>
      <w:r w:rsidRPr="00DD69BF">
        <w:rPr>
          <w:b/>
          <w:bCs/>
        </w:rPr>
        <w:t xml:space="preserve">Pani </w:t>
      </w:r>
      <w:r w:rsidR="000C4890" w:rsidRPr="00DD69BF">
        <w:rPr>
          <w:b/>
          <w:bCs/>
        </w:rPr>
        <w:t>Teresa Wnuk księgowa GSW</w:t>
      </w:r>
      <w:r w:rsidR="000C4890" w:rsidRPr="00F6409A">
        <w:rPr>
          <w:bCs/>
        </w:rPr>
        <w:t xml:space="preserve">. </w:t>
      </w:r>
      <w:r w:rsidR="00CA15AC" w:rsidRPr="00F6409A">
        <w:rPr>
          <w:bCs/>
        </w:rPr>
        <w:t xml:space="preserve">Oznajmiła, że spółka otrzymała </w:t>
      </w:r>
      <w:r w:rsidR="00514A67" w:rsidRPr="00F6409A">
        <w:rPr>
          <w:bCs/>
        </w:rPr>
        <w:t>kwotę 29.</w:t>
      </w:r>
      <w:r w:rsidR="00B1235F" w:rsidRPr="00F6409A">
        <w:rPr>
          <w:bCs/>
        </w:rPr>
        <w:t>434 zł tytułem dotacji z gminy, którą wykorzystano na konserwację urządzeń melio</w:t>
      </w:r>
      <w:r w:rsidR="00D41D33">
        <w:rPr>
          <w:bCs/>
        </w:rPr>
        <w:t>racyjnych.</w:t>
      </w:r>
    </w:p>
    <w:p w:rsidR="0060581B" w:rsidRPr="00F6409A" w:rsidRDefault="006E44A8" w:rsidP="00684A77">
      <w:pPr>
        <w:tabs>
          <w:tab w:val="left" w:pos="284"/>
        </w:tabs>
        <w:jc w:val="both"/>
        <w:rPr>
          <w:bCs/>
        </w:rPr>
      </w:pPr>
      <w:r>
        <w:rPr>
          <w:bCs/>
        </w:rPr>
        <w:t>Dokonano konserwacji ro</w:t>
      </w:r>
      <w:r w:rsidR="00B801A9">
        <w:rPr>
          <w:bCs/>
        </w:rPr>
        <w:t xml:space="preserve">wów </w:t>
      </w:r>
      <w:r w:rsidR="00780285">
        <w:rPr>
          <w:bCs/>
        </w:rPr>
        <w:t xml:space="preserve">na podstawie zgłoszeń rolników </w:t>
      </w:r>
      <w:r w:rsidR="003F1F9A" w:rsidRPr="00F6409A">
        <w:rPr>
          <w:bCs/>
        </w:rPr>
        <w:t xml:space="preserve">w Zdziarach, Szyperkach, Majdanie </w:t>
      </w:r>
      <w:proofErr w:type="spellStart"/>
      <w:r w:rsidR="003F1F9A" w:rsidRPr="00F6409A">
        <w:rPr>
          <w:bCs/>
        </w:rPr>
        <w:t>Golczańskim</w:t>
      </w:r>
      <w:proofErr w:type="spellEnd"/>
      <w:r w:rsidR="003F1F9A" w:rsidRPr="00F6409A">
        <w:rPr>
          <w:bCs/>
        </w:rPr>
        <w:t xml:space="preserve">, Jarocinie, </w:t>
      </w:r>
      <w:r w:rsidR="00FA093C">
        <w:rPr>
          <w:bCs/>
        </w:rPr>
        <w:t>Mostkach.</w:t>
      </w:r>
    </w:p>
    <w:p w:rsidR="009011F1" w:rsidRPr="00F6409A" w:rsidRDefault="00684A77" w:rsidP="00684A77">
      <w:pPr>
        <w:tabs>
          <w:tab w:val="left" w:pos="284"/>
        </w:tabs>
        <w:jc w:val="both"/>
        <w:rPr>
          <w:bCs/>
        </w:rPr>
      </w:pPr>
      <w:r w:rsidRPr="00F6409A">
        <w:rPr>
          <w:bCs/>
        </w:rPr>
        <w:t xml:space="preserve">- Przewodniczący Komisji Rozwoju Gospodarczego i Ochrony Środowiska </w:t>
      </w:r>
      <w:r w:rsidRPr="00AE5AA9">
        <w:rPr>
          <w:b/>
          <w:bCs/>
        </w:rPr>
        <w:t>Pan Bogusław Pieróg</w:t>
      </w:r>
      <w:r w:rsidRPr="00F6409A">
        <w:rPr>
          <w:bCs/>
        </w:rPr>
        <w:t xml:space="preserve"> informując, że </w:t>
      </w:r>
      <w:r w:rsidR="008948C2" w:rsidRPr="00F6409A">
        <w:rPr>
          <w:bCs/>
        </w:rPr>
        <w:t>na posiedzeni</w:t>
      </w:r>
      <w:r w:rsidR="003007F8" w:rsidRPr="00F6409A">
        <w:rPr>
          <w:bCs/>
        </w:rPr>
        <w:t xml:space="preserve">u komisji był obecny prezes GSW. Zauważył, że </w:t>
      </w:r>
      <w:r w:rsidR="003E0B10" w:rsidRPr="00F6409A">
        <w:rPr>
          <w:bCs/>
        </w:rPr>
        <w:t xml:space="preserve">najwięcej zgłoszeń </w:t>
      </w:r>
      <w:r w:rsidR="006D3AD4">
        <w:rPr>
          <w:bCs/>
        </w:rPr>
        <w:t>o meliorację</w:t>
      </w:r>
      <w:r w:rsidR="003E0B10" w:rsidRPr="00F6409A">
        <w:rPr>
          <w:bCs/>
        </w:rPr>
        <w:t xml:space="preserve"> rowów było w Jarocinie</w:t>
      </w:r>
      <w:r w:rsidR="00AE4CE9">
        <w:rPr>
          <w:bCs/>
        </w:rPr>
        <w:t>, stwierdz</w:t>
      </w:r>
      <w:r w:rsidR="00AF646D">
        <w:rPr>
          <w:bCs/>
        </w:rPr>
        <w:t>ił</w:t>
      </w:r>
      <w:r w:rsidR="00AE4CE9">
        <w:rPr>
          <w:bCs/>
        </w:rPr>
        <w:t xml:space="preserve"> iż i</w:t>
      </w:r>
      <w:r w:rsidR="007260C9">
        <w:rPr>
          <w:bCs/>
        </w:rPr>
        <w:t xml:space="preserve">nne sołectwa są pomijane. </w:t>
      </w:r>
    </w:p>
    <w:p w:rsidR="003E0B10" w:rsidRPr="00F6409A" w:rsidRDefault="00936ECD" w:rsidP="00684A77">
      <w:pPr>
        <w:tabs>
          <w:tab w:val="left" w:pos="284"/>
        </w:tabs>
        <w:jc w:val="both"/>
        <w:rPr>
          <w:bCs/>
        </w:rPr>
      </w:pPr>
      <w:r w:rsidRPr="00AE5AA9">
        <w:rPr>
          <w:b/>
          <w:bCs/>
        </w:rPr>
        <w:t>Pani Bogusława Smutek</w:t>
      </w:r>
      <w:r w:rsidRPr="00F6409A">
        <w:rPr>
          <w:bCs/>
        </w:rPr>
        <w:t xml:space="preserve"> </w:t>
      </w:r>
      <w:r w:rsidR="00451413" w:rsidRPr="00F6409A">
        <w:rPr>
          <w:bCs/>
        </w:rPr>
        <w:t xml:space="preserve">apelowała aby w przyszłorocznym sprawozdaniu GSW ujmować </w:t>
      </w:r>
      <w:r w:rsidR="00C774FD" w:rsidRPr="00F6409A">
        <w:rPr>
          <w:bCs/>
        </w:rPr>
        <w:t xml:space="preserve">rowy które zostały zmeliorowane. </w:t>
      </w:r>
    </w:p>
    <w:p w:rsidR="00882B18" w:rsidRPr="00F6409A" w:rsidRDefault="00882B18" w:rsidP="00684A77">
      <w:pPr>
        <w:tabs>
          <w:tab w:val="left" w:pos="284"/>
        </w:tabs>
        <w:jc w:val="both"/>
        <w:rPr>
          <w:bCs/>
        </w:rPr>
      </w:pPr>
      <w:r w:rsidRPr="00AE5AA9">
        <w:rPr>
          <w:b/>
          <w:bCs/>
        </w:rPr>
        <w:t>Pan Bogusław Iskra</w:t>
      </w:r>
      <w:r w:rsidRPr="00F6409A">
        <w:rPr>
          <w:bCs/>
        </w:rPr>
        <w:t xml:space="preserve"> zawnioskował, aby w sprawozdaniach uwidaczniać</w:t>
      </w:r>
      <w:r w:rsidR="00F90742">
        <w:rPr>
          <w:bCs/>
        </w:rPr>
        <w:t>,</w:t>
      </w:r>
      <w:r w:rsidRPr="00F6409A">
        <w:rPr>
          <w:bCs/>
        </w:rPr>
        <w:t xml:space="preserve"> w jakim sołectwie</w:t>
      </w:r>
      <w:r w:rsidR="00F90742">
        <w:rPr>
          <w:bCs/>
        </w:rPr>
        <w:t>,</w:t>
      </w:r>
      <w:r w:rsidRPr="00F6409A">
        <w:rPr>
          <w:bCs/>
        </w:rPr>
        <w:t xml:space="preserve"> ile rowów wykonano i jaki był tego koszt. </w:t>
      </w:r>
    </w:p>
    <w:p w:rsidR="00871F76" w:rsidRPr="00F6409A" w:rsidRDefault="00871F76" w:rsidP="00684A77">
      <w:pPr>
        <w:tabs>
          <w:tab w:val="left" w:pos="284"/>
        </w:tabs>
        <w:jc w:val="both"/>
        <w:rPr>
          <w:bCs/>
        </w:rPr>
      </w:pPr>
      <w:r w:rsidRPr="00F6409A">
        <w:rPr>
          <w:bCs/>
        </w:rPr>
        <w:t xml:space="preserve">Po czym głos zabrał </w:t>
      </w:r>
      <w:r w:rsidRPr="00F90742">
        <w:rPr>
          <w:b/>
          <w:bCs/>
        </w:rPr>
        <w:t>Pan Józef Walczak</w:t>
      </w:r>
      <w:r w:rsidR="004C1425">
        <w:rPr>
          <w:bCs/>
        </w:rPr>
        <w:t xml:space="preserve"> podziękował za wspieranie gminnej spółki w</w:t>
      </w:r>
      <w:r w:rsidR="009E5988">
        <w:rPr>
          <w:bCs/>
        </w:rPr>
        <w:t xml:space="preserve">odnej przez radę gminy i gminę. </w:t>
      </w:r>
      <w:r w:rsidR="00B175C3">
        <w:rPr>
          <w:bCs/>
        </w:rPr>
        <w:t xml:space="preserve">Zadeklarował, że GSW w kolejnym sprawozdaniu </w:t>
      </w:r>
      <w:r w:rsidR="00FA7075">
        <w:rPr>
          <w:bCs/>
        </w:rPr>
        <w:t xml:space="preserve">postara się </w:t>
      </w:r>
      <w:r w:rsidR="009E5988">
        <w:rPr>
          <w:bCs/>
        </w:rPr>
        <w:t>ujmować to co rada sobie życzy</w:t>
      </w:r>
      <w:r w:rsidR="00B175C3">
        <w:rPr>
          <w:bCs/>
        </w:rPr>
        <w:t>, a mianowicie w jakim sołectwie, jakie rowy zostały zmeliorowane i za jaką kwotę</w:t>
      </w:r>
      <w:r w:rsidR="009E5988">
        <w:rPr>
          <w:bCs/>
        </w:rPr>
        <w:t xml:space="preserve">. </w:t>
      </w:r>
      <w:r w:rsidR="000005F3">
        <w:rPr>
          <w:bCs/>
        </w:rPr>
        <w:t xml:space="preserve">Poruszył kwestię </w:t>
      </w:r>
      <w:r w:rsidR="00D939D8">
        <w:rPr>
          <w:bCs/>
        </w:rPr>
        <w:t>działalności spółki oraz jej problemów.</w:t>
      </w:r>
      <w:r w:rsidR="002B3B3C">
        <w:rPr>
          <w:bCs/>
        </w:rPr>
        <w:t xml:space="preserve"> </w:t>
      </w:r>
      <w:r w:rsidR="00D939D8">
        <w:rPr>
          <w:bCs/>
        </w:rPr>
        <w:lastRenderedPageBreak/>
        <w:t>Nadmienił, że w</w:t>
      </w:r>
      <w:r w:rsidR="00CE4FF1">
        <w:rPr>
          <w:bCs/>
        </w:rPr>
        <w:t xml:space="preserve"> sołectwie M</w:t>
      </w:r>
      <w:r w:rsidR="00865EBA">
        <w:rPr>
          <w:bCs/>
        </w:rPr>
        <w:t xml:space="preserve">ostki była mowa o przepustach które się zużyły </w:t>
      </w:r>
      <w:r w:rsidR="006A086E">
        <w:rPr>
          <w:bCs/>
        </w:rPr>
        <w:t xml:space="preserve">i </w:t>
      </w:r>
      <w:r w:rsidR="00865EBA">
        <w:rPr>
          <w:bCs/>
        </w:rPr>
        <w:t>nie spełniają swo</w:t>
      </w:r>
      <w:r w:rsidR="00775174">
        <w:rPr>
          <w:bCs/>
        </w:rPr>
        <w:t xml:space="preserve">jej </w:t>
      </w:r>
      <w:r w:rsidR="00865EBA">
        <w:rPr>
          <w:bCs/>
        </w:rPr>
        <w:t>funkcji, apelowano o to aby wmontować tam przepusty</w:t>
      </w:r>
      <w:r w:rsidR="006C1441">
        <w:rPr>
          <w:bCs/>
        </w:rPr>
        <w:t xml:space="preserve"> wykop</w:t>
      </w:r>
      <w:r w:rsidR="006A086E">
        <w:rPr>
          <w:bCs/>
        </w:rPr>
        <w:t>ane</w:t>
      </w:r>
      <w:r w:rsidR="00CE4FF1">
        <w:rPr>
          <w:bCs/>
        </w:rPr>
        <w:t xml:space="preserve"> przy budowie chodnika w Majdanie</w:t>
      </w:r>
      <w:r w:rsidR="006C1441">
        <w:rPr>
          <w:bCs/>
        </w:rPr>
        <w:t xml:space="preserve"> </w:t>
      </w:r>
      <w:proofErr w:type="spellStart"/>
      <w:r w:rsidR="006C1441">
        <w:rPr>
          <w:bCs/>
        </w:rPr>
        <w:t>Golcz</w:t>
      </w:r>
      <w:r w:rsidR="00CE4FF1">
        <w:rPr>
          <w:bCs/>
        </w:rPr>
        <w:t>ańskim</w:t>
      </w:r>
      <w:proofErr w:type="spellEnd"/>
      <w:r w:rsidR="006C1441">
        <w:rPr>
          <w:bCs/>
        </w:rPr>
        <w:t>.</w:t>
      </w:r>
    </w:p>
    <w:p w:rsidR="00D2612B" w:rsidRPr="00F6409A" w:rsidRDefault="00D2612B" w:rsidP="00684A77">
      <w:pPr>
        <w:tabs>
          <w:tab w:val="left" w:pos="284"/>
        </w:tabs>
        <w:jc w:val="both"/>
        <w:rPr>
          <w:bCs/>
        </w:rPr>
      </w:pPr>
      <w:r w:rsidRPr="006C1441">
        <w:rPr>
          <w:b/>
          <w:bCs/>
        </w:rPr>
        <w:t xml:space="preserve">Pan Jan </w:t>
      </w:r>
      <w:proofErr w:type="spellStart"/>
      <w:r w:rsidRPr="006C1441">
        <w:rPr>
          <w:b/>
          <w:bCs/>
        </w:rPr>
        <w:t>Siembida</w:t>
      </w:r>
      <w:proofErr w:type="spellEnd"/>
      <w:r w:rsidRPr="00F6409A">
        <w:rPr>
          <w:bCs/>
        </w:rPr>
        <w:t xml:space="preserve"> poinformował, że te przepusty będą potrzebne w Majdanie </w:t>
      </w:r>
      <w:proofErr w:type="spellStart"/>
      <w:r w:rsidRPr="00F6409A">
        <w:rPr>
          <w:bCs/>
        </w:rPr>
        <w:t>Golczańskim</w:t>
      </w:r>
      <w:proofErr w:type="spellEnd"/>
      <w:r w:rsidRPr="00F6409A">
        <w:rPr>
          <w:bCs/>
        </w:rPr>
        <w:t>.</w:t>
      </w:r>
    </w:p>
    <w:p w:rsidR="00540B06" w:rsidRPr="00F6409A" w:rsidRDefault="00D2612B" w:rsidP="00540B06">
      <w:pPr>
        <w:tabs>
          <w:tab w:val="left" w:pos="284"/>
        </w:tabs>
        <w:jc w:val="both"/>
        <w:rPr>
          <w:bCs/>
        </w:rPr>
      </w:pPr>
      <w:r w:rsidRPr="006C1441">
        <w:rPr>
          <w:b/>
          <w:bCs/>
        </w:rPr>
        <w:t>Pan Bogusław Iskra</w:t>
      </w:r>
      <w:r w:rsidRPr="00F6409A">
        <w:rPr>
          <w:bCs/>
        </w:rPr>
        <w:t xml:space="preserve"> </w:t>
      </w:r>
      <w:r w:rsidR="00CD7A3A" w:rsidRPr="00F6409A">
        <w:rPr>
          <w:bCs/>
        </w:rPr>
        <w:t>zapytał, czy wspólnoty serwitutowe mogą starać się o dopłaty bezpośrednie</w:t>
      </w:r>
      <w:r w:rsidR="006C1441">
        <w:rPr>
          <w:bCs/>
        </w:rPr>
        <w:t>?</w:t>
      </w:r>
      <w:r w:rsidR="00CD7A3A" w:rsidRPr="00F6409A">
        <w:rPr>
          <w:bCs/>
        </w:rPr>
        <w:t xml:space="preserve"> </w:t>
      </w:r>
      <w:r w:rsidR="00540B06">
        <w:rPr>
          <w:bCs/>
        </w:rPr>
        <w:t xml:space="preserve">Wyjaśnił, że o przepusty trzeba wnioskować do wójta. </w:t>
      </w:r>
    </w:p>
    <w:p w:rsidR="00540B06" w:rsidRDefault="00FD64FC" w:rsidP="00684A77">
      <w:pPr>
        <w:tabs>
          <w:tab w:val="left" w:pos="284"/>
        </w:tabs>
        <w:jc w:val="both"/>
        <w:rPr>
          <w:bCs/>
        </w:rPr>
      </w:pPr>
      <w:r w:rsidRPr="006C1441">
        <w:rPr>
          <w:b/>
          <w:bCs/>
        </w:rPr>
        <w:t>Pan Józef Walczak</w:t>
      </w:r>
      <w:r w:rsidRPr="00F6409A">
        <w:rPr>
          <w:bCs/>
        </w:rPr>
        <w:t xml:space="preserve"> </w:t>
      </w:r>
      <w:r w:rsidR="008A74E0" w:rsidRPr="00F6409A">
        <w:rPr>
          <w:bCs/>
        </w:rPr>
        <w:t xml:space="preserve">wspólnoty serwitutowe jeśli są podmiotami zarejestrowanymi </w:t>
      </w:r>
      <w:r w:rsidR="00C87E12">
        <w:rPr>
          <w:bCs/>
        </w:rPr>
        <w:t>w izbie rolniczej – tzn. posiadają</w:t>
      </w:r>
      <w:r w:rsidR="006A1438" w:rsidRPr="00F6409A">
        <w:rPr>
          <w:bCs/>
        </w:rPr>
        <w:t xml:space="preserve"> zarejestrowany numer mo</w:t>
      </w:r>
      <w:r w:rsidR="00502402">
        <w:rPr>
          <w:bCs/>
        </w:rPr>
        <w:t>gą</w:t>
      </w:r>
      <w:r w:rsidR="006A1438" w:rsidRPr="00F6409A">
        <w:rPr>
          <w:bCs/>
        </w:rPr>
        <w:t xml:space="preserve"> otrzymać dopłatę.</w:t>
      </w:r>
      <w:r w:rsidR="00707533">
        <w:rPr>
          <w:bCs/>
        </w:rPr>
        <w:t xml:space="preserve"> </w:t>
      </w:r>
    </w:p>
    <w:p w:rsidR="00AE0F4F" w:rsidRDefault="00AE0F4F" w:rsidP="00684A77">
      <w:pPr>
        <w:tabs>
          <w:tab w:val="left" w:pos="284"/>
        </w:tabs>
        <w:jc w:val="both"/>
        <w:rPr>
          <w:bCs/>
        </w:rPr>
      </w:pPr>
      <w:r w:rsidRPr="00AC500E">
        <w:rPr>
          <w:b/>
          <w:bCs/>
        </w:rPr>
        <w:t>Pan Jan Sroka</w:t>
      </w:r>
      <w:r w:rsidRPr="00F6409A">
        <w:rPr>
          <w:bCs/>
        </w:rPr>
        <w:t xml:space="preserve"> zawnioskował aby odkupić</w:t>
      </w:r>
      <w:r w:rsidR="00AC500E">
        <w:rPr>
          <w:bCs/>
        </w:rPr>
        <w:t xml:space="preserve"> w/w </w:t>
      </w:r>
      <w:r w:rsidRPr="00F6409A">
        <w:rPr>
          <w:bCs/>
        </w:rPr>
        <w:t xml:space="preserve"> przepusty od Majdanu. </w:t>
      </w:r>
    </w:p>
    <w:p w:rsidR="00F55DCA" w:rsidRDefault="00F55DCA" w:rsidP="00684A77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Wobec braku dalszej dyskusji Pan Bogusław Iskra poddał sprawozdanie pod głosowanie celem zaopiniowania. </w:t>
      </w:r>
    </w:p>
    <w:p w:rsidR="00F55DCA" w:rsidRDefault="00F55DCA" w:rsidP="00684A77">
      <w:pPr>
        <w:tabs>
          <w:tab w:val="left" w:pos="284"/>
        </w:tabs>
        <w:jc w:val="both"/>
        <w:rPr>
          <w:bCs/>
        </w:rPr>
      </w:pPr>
    </w:p>
    <w:p w:rsidR="00F55DCA" w:rsidRPr="00F6409A" w:rsidRDefault="00F55DCA" w:rsidP="00684A77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W wyniku głosowanie rada   </w:t>
      </w:r>
      <w:r w:rsidRPr="00F55DCA">
        <w:rPr>
          <w:b/>
          <w:bCs/>
          <w:i/>
        </w:rPr>
        <w:t>w</w:t>
      </w:r>
      <w:r>
        <w:rPr>
          <w:b/>
          <w:bCs/>
          <w:i/>
        </w:rPr>
        <w:t xml:space="preserve"> </w:t>
      </w:r>
      <w:r w:rsidRPr="00F55DCA">
        <w:rPr>
          <w:b/>
          <w:bCs/>
          <w:i/>
        </w:rPr>
        <w:t>i</w:t>
      </w:r>
      <w:r>
        <w:rPr>
          <w:b/>
          <w:bCs/>
          <w:i/>
        </w:rPr>
        <w:t xml:space="preserve"> </w:t>
      </w:r>
      <w:r w:rsidRPr="00F55DCA">
        <w:rPr>
          <w:b/>
          <w:bCs/>
          <w:i/>
        </w:rPr>
        <w:t>ę</w:t>
      </w:r>
      <w:r>
        <w:rPr>
          <w:b/>
          <w:bCs/>
          <w:i/>
        </w:rPr>
        <w:t xml:space="preserve"> </w:t>
      </w:r>
      <w:r w:rsidRPr="00F55DCA">
        <w:rPr>
          <w:b/>
          <w:bCs/>
          <w:i/>
        </w:rPr>
        <w:t>k</w:t>
      </w:r>
      <w:r>
        <w:rPr>
          <w:b/>
          <w:bCs/>
          <w:i/>
        </w:rPr>
        <w:t xml:space="preserve"> </w:t>
      </w:r>
      <w:r w:rsidRPr="00F55DCA">
        <w:rPr>
          <w:b/>
          <w:bCs/>
          <w:i/>
        </w:rPr>
        <w:t>s</w:t>
      </w:r>
      <w:r>
        <w:rPr>
          <w:b/>
          <w:bCs/>
          <w:i/>
        </w:rPr>
        <w:t xml:space="preserve"> </w:t>
      </w:r>
      <w:r w:rsidRPr="00F55DCA">
        <w:rPr>
          <w:b/>
          <w:bCs/>
          <w:i/>
        </w:rPr>
        <w:t>z</w:t>
      </w:r>
      <w:r>
        <w:rPr>
          <w:b/>
          <w:bCs/>
          <w:i/>
        </w:rPr>
        <w:t xml:space="preserve"> </w:t>
      </w:r>
      <w:r w:rsidRPr="00F55DCA">
        <w:rPr>
          <w:b/>
          <w:bCs/>
          <w:i/>
        </w:rPr>
        <w:t>o</w:t>
      </w:r>
      <w:r>
        <w:rPr>
          <w:b/>
          <w:bCs/>
          <w:i/>
        </w:rPr>
        <w:t xml:space="preserve"> </w:t>
      </w:r>
      <w:r w:rsidRPr="00F55DCA">
        <w:rPr>
          <w:b/>
          <w:bCs/>
          <w:i/>
        </w:rPr>
        <w:t>ś</w:t>
      </w:r>
      <w:r>
        <w:rPr>
          <w:b/>
          <w:bCs/>
          <w:i/>
        </w:rPr>
        <w:t xml:space="preserve">  </w:t>
      </w:r>
      <w:r w:rsidRPr="00F55DCA">
        <w:rPr>
          <w:b/>
          <w:bCs/>
          <w:i/>
        </w:rPr>
        <w:t>c</w:t>
      </w:r>
      <w:r>
        <w:rPr>
          <w:b/>
          <w:bCs/>
          <w:i/>
        </w:rPr>
        <w:t xml:space="preserve"> </w:t>
      </w:r>
      <w:r w:rsidRPr="00F55DCA">
        <w:rPr>
          <w:b/>
          <w:bCs/>
          <w:i/>
        </w:rPr>
        <w:t>i</w:t>
      </w:r>
      <w:r>
        <w:rPr>
          <w:b/>
          <w:bCs/>
          <w:i/>
        </w:rPr>
        <w:t xml:space="preserve"> </w:t>
      </w:r>
      <w:r w:rsidRPr="00F55DCA">
        <w:rPr>
          <w:b/>
          <w:bCs/>
          <w:i/>
        </w:rPr>
        <w:t xml:space="preserve">ą </w:t>
      </w:r>
      <w:r>
        <w:rPr>
          <w:b/>
          <w:bCs/>
          <w:i/>
        </w:rPr>
        <w:t xml:space="preserve">    </w:t>
      </w:r>
      <w:r w:rsidRPr="00F55DCA">
        <w:rPr>
          <w:b/>
          <w:bCs/>
          <w:i/>
        </w:rPr>
        <w:t>głosów</w:t>
      </w:r>
      <w:r w:rsidRPr="00F55DCA">
        <w:rPr>
          <w:b/>
          <w:bCs/>
        </w:rPr>
        <w:t xml:space="preserve"> pozytywnie zaopiniowała</w:t>
      </w:r>
      <w:r w:rsidR="00E6339D">
        <w:rPr>
          <w:bCs/>
        </w:rPr>
        <w:t xml:space="preserve"> w/w sprawozdanie </w:t>
      </w:r>
      <w:r>
        <w:rPr>
          <w:bCs/>
        </w:rPr>
        <w:t>8 głosami „za”, 0 „przeciw”, 5 „wstrzymujących się”</w:t>
      </w:r>
    </w:p>
    <w:p w:rsidR="00CC4443" w:rsidRPr="00F6409A" w:rsidRDefault="00CC4443" w:rsidP="00684A77">
      <w:pPr>
        <w:tabs>
          <w:tab w:val="left" w:pos="284"/>
        </w:tabs>
        <w:jc w:val="both"/>
        <w:rPr>
          <w:bCs/>
        </w:rPr>
      </w:pPr>
    </w:p>
    <w:p w:rsidR="00216F63" w:rsidRPr="00F6409A" w:rsidRDefault="00472A05" w:rsidP="00216F63">
      <w:pPr>
        <w:jc w:val="both"/>
      </w:pPr>
      <w:r w:rsidRPr="00F6409A">
        <w:rPr>
          <w:b/>
          <w:bCs/>
        </w:rPr>
        <w:t>Ad. 6</w:t>
      </w:r>
      <w:r w:rsidRPr="00F6409A">
        <w:rPr>
          <w:bCs/>
        </w:rPr>
        <w:t xml:space="preserve"> </w:t>
      </w:r>
      <w:r w:rsidR="00216F63" w:rsidRPr="00F6409A">
        <w:rPr>
          <w:b/>
        </w:rPr>
        <w:t>Sprawozdanie z realizacji zadań z zakresu wspierania rodziny w Ośrodku Pomocy Społecznej w Jarocinie za 2015 r. oraz potrze</w:t>
      </w:r>
      <w:r w:rsidR="002D7197" w:rsidRPr="00F6409A">
        <w:rPr>
          <w:b/>
        </w:rPr>
        <w:t xml:space="preserve">by związane z realizacją zadań </w:t>
      </w:r>
      <w:r w:rsidR="002D7197" w:rsidRPr="00F6409A">
        <w:t>/sprawozdanie w załączeniu/.</w:t>
      </w:r>
    </w:p>
    <w:p w:rsidR="002D7197" w:rsidRPr="00F6409A" w:rsidRDefault="001B0CD0" w:rsidP="00216F63">
      <w:pPr>
        <w:jc w:val="both"/>
      </w:pPr>
      <w:r w:rsidRPr="00F6409A">
        <w:t xml:space="preserve">Sprawozdanie z realizacji zadań z zakresu wspierania rodziny w Ośrodku Pomocy Społecznej w Jarocinie za 2015 r. oraz potrzeby związane z realizacją zadań omówiła Pani Katarzyna Pawłowska Kierownik OPS w Jarocinie. </w:t>
      </w:r>
    </w:p>
    <w:p w:rsidR="00AB4D7F" w:rsidRPr="00F6409A" w:rsidRDefault="00B25365" w:rsidP="00216F63">
      <w:pPr>
        <w:jc w:val="both"/>
      </w:pPr>
      <w:r>
        <w:t>Na s</w:t>
      </w:r>
      <w:r w:rsidR="00AB4D7F" w:rsidRPr="00F6409A">
        <w:t xml:space="preserve">esji nie podejmowano dyskusji w jego materii. Obie komisje tj. Komisja Rozwoju Gospodarczego Budżetu i Finansów oraz Komisja Oświaty Kultury i Sporty zapoznały się </w:t>
      </w:r>
      <w:r w:rsidR="0052096E">
        <w:t xml:space="preserve">                  </w:t>
      </w:r>
      <w:r w:rsidR="00AB4D7F" w:rsidRPr="00F6409A">
        <w:t xml:space="preserve">z materią sprawozdania na posiedzeniach. </w:t>
      </w:r>
    </w:p>
    <w:p w:rsidR="00AB4D7F" w:rsidRPr="00F6409A" w:rsidRDefault="006C2947" w:rsidP="00216F63">
      <w:pPr>
        <w:jc w:val="both"/>
      </w:pPr>
      <w:r w:rsidRPr="00F6409A">
        <w:t xml:space="preserve">Pan Przewodniczący Rady poddał go pod głosowanie celem zaopiniowania </w:t>
      </w:r>
    </w:p>
    <w:p w:rsidR="006C2947" w:rsidRPr="00F6409A" w:rsidRDefault="006C2947" w:rsidP="00216F63">
      <w:pPr>
        <w:jc w:val="both"/>
      </w:pPr>
    </w:p>
    <w:p w:rsidR="0052096E" w:rsidRPr="00F6409A" w:rsidRDefault="0052096E" w:rsidP="0052096E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W wyniku głosowanie rada   </w:t>
      </w:r>
      <w:r>
        <w:rPr>
          <w:b/>
          <w:bCs/>
          <w:i/>
        </w:rPr>
        <w:t>j e d n o g ł o ś n i e</w:t>
      </w:r>
      <w:r w:rsidRPr="00F55DCA">
        <w:rPr>
          <w:b/>
          <w:bCs/>
          <w:i/>
        </w:rPr>
        <w:t xml:space="preserve"> </w:t>
      </w:r>
      <w:r>
        <w:rPr>
          <w:b/>
          <w:bCs/>
          <w:i/>
        </w:rPr>
        <w:t xml:space="preserve">   </w:t>
      </w:r>
      <w:r w:rsidRPr="00F55DCA">
        <w:rPr>
          <w:b/>
          <w:bCs/>
        </w:rPr>
        <w:t>pozytywnie zaopiniowała</w:t>
      </w:r>
      <w:r>
        <w:rPr>
          <w:bCs/>
        </w:rPr>
        <w:t xml:space="preserve"> w/w sprawozdanie </w:t>
      </w:r>
      <w:r w:rsidR="00AE2CAB">
        <w:rPr>
          <w:bCs/>
        </w:rPr>
        <w:t>13</w:t>
      </w:r>
      <w:r>
        <w:rPr>
          <w:bCs/>
        </w:rPr>
        <w:t xml:space="preserve"> głosami „za”, 0 „przeciw”</w:t>
      </w:r>
      <w:r w:rsidR="00AE2CAB">
        <w:rPr>
          <w:bCs/>
        </w:rPr>
        <w:t>, 0</w:t>
      </w:r>
      <w:r>
        <w:rPr>
          <w:bCs/>
        </w:rPr>
        <w:t xml:space="preserve"> „wstrzymujących się”</w:t>
      </w:r>
    </w:p>
    <w:p w:rsidR="006C2947" w:rsidRPr="00F6409A" w:rsidRDefault="006C2947" w:rsidP="00216F63">
      <w:pPr>
        <w:jc w:val="both"/>
      </w:pPr>
    </w:p>
    <w:p w:rsidR="00646414" w:rsidRPr="00F6409A" w:rsidRDefault="00B42136" w:rsidP="00646414">
      <w:pPr>
        <w:pStyle w:val="Bezodstpw"/>
        <w:jc w:val="both"/>
        <w:rPr>
          <w:rFonts w:cs="Times New Roman"/>
          <w:szCs w:val="24"/>
        </w:rPr>
      </w:pPr>
      <w:r w:rsidRPr="00F6409A">
        <w:rPr>
          <w:b/>
          <w:szCs w:val="24"/>
        </w:rPr>
        <w:t>Ad. 7</w:t>
      </w:r>
      <w:r w:rsidRPr="00F6409A">
        <w:rPr>
          <w:szCs w:val="24"/>
        </w:rPr>
        <w:t xml:space="preserve"> </w:t>
      </w:r>
      <w:r w:rsidR="00646414" w:rsidRPr="00F6409A">
        <w:rPr>
          <w:rFonts w:cs="Times New Roman"/>
          <w:b/>
          <w:szCs w:val="24"/>
        </w:rPr>
        <w:t xml:space="preserve">Sprawozdanie z realizacji Gminnego Programu Przeciwdziałania Przemocy                </w:t>
      </w:r>
      <w:r w:rsidR="00E7699A" w:rsidRPr="00F6409A">
        <w:rPr>
          <w:rFonts w:cs="Times New Roman"/>
          <w:b/>
          <w:szCs w:val="24"/>
        </w:rPr>
        <w:t xml:space="preserve">  w Rodzinie na  lata 2011-2015 </w:t>
      </w:r>
      <w:r w:rsidR="00E7699A" w:rsidRPr="00F6409A">
        <w:rPr>
          <w:rFonts w:cs="Times New Roman"/>
          <w:szCs w:val="24"/>
        </w:rPr>
        <w:t>/sprawozdanie w załączeniu/.</w:t>
      </w:r>
    </w:p>
    <w:p w:rsidR="00E7699A" w:rsidRDefault="00BE3F33" w:rsidP="00646414">
      <w:pPr>
        <w:pStyle w:val="Bezodstpw"/>
        <w:jc w:val="both"/>
        <w:rPr>
          <w:rFonts w:cs="Times New Roman"/>
          <w:szCs w:val="24"/>
        </w:rPr>
      </w:pPr>
      <w:r w:rsidRPr="00F6409A">
        <w:rPr>
          <w:rFonts w:cs="Times New Roman"/>
          <w:szCs w:val="24"/>
        </w:rPr>
        <w:t xml:space="preserve">Sprawozdanie z realizacji programu przedstawiła Pani Katarzyna Pawłowska Kierownik OPS w Jarocinie. </w:t>
      </w:r>
      <w:r w:rsidR="00BB31A7" w:rsidRPr="00F6409A">
        <w:rPr>
          <w:rFonts w:cs="Times New Roman"/>
          <w:szCs w:val="24"/>
        </w:rPr>
        <w:t xml:space="preserve">Zostało </w:t>
      </w:r>
      <w:r w:rsidR="00AF13F5">
        <w:rPr>
          <w:rFonts w:cs="Times New Roman"/>
          <w:szCs w:val="24"/>
        </w:rPr>
        <w:t>ono</w:t>
      </w:r>
      <w:r w:rsidR="00BB31A7" w:rsidRPr="00F6409A">
        <w:rPr>
          <w:rFonts w:cs="Times New Roman"/>
          <w:szCs w:val="24"/>
        </w:rPr>
        <w:t xml:space="preserve"> omówione na posiedzeniach Komisji Rozwoju Gospodarczego Budżetu i Finansów </w:t>
      </w:r>
      <w:r w:rsidR="0017223A" w:rsidRPr="00F6409A">
        <w:rPr>
          <w:rFonts w:cs="Times New Roman"/>
          <w:szCs w:val="24"/>
        </w:rPr>
        <w:t xml:space="preserve">oraz Komisji Oświaty Kultury i Sportu. </w:t>
      </w:r>
    </w:p>
    <w:p w:rsidR="00AF13F5" w:rsidRDefault="00AF13F5" w:rsidP="00646414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sesji radni nie zabierali głosów w jego materii, wobec tego Pan Bogusław Iskra poddał go pod głosowanie.</w:t>
      </w:r>
    </w:p>
    <w:p w:rsidR="00AF13F5" w:rsidRPr="00F6409A" w:rsidRDefault="00AF13F5" w:rsidP="00646414">
      <w:pPr>
        <w:pStyle w:val="Bezodstpw"/>
        <w:jc w:val="both"/>
        <w:rPr>
          <w:rFonts w:cs="Times New Roman"/>
          <w:szCs w:val="24"/>
        </w:rPr>
      </w:pPr>
    </w:p>
    <w:p w:rsidR="00AF13F5" w:rsidRPr="00F6409A" w:rsidRDefault="00AF13F5" w:rsidP="00AF13F5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W wyniku głosowanie rada   </w:t>
      </w:r>
      <w:r>
        <w:rPr>
          <w:b/>
          <w:bCs/>
          <w:i/>
        </w:rPr>
        <w:t>j e d n o g ł o ś n i e</w:t>
      </w:r>
      <w:r w:rsidRPr="00F55DCA">
        <w:rPr>
          <w:b/>
          <w:bCs/>
          <w:i/>
        </w:rPr>
        <w:t xml:space="preserve"> </w:t>
      </w:r>
      <w:r>
        <w:rPr>
          <w:b/>
          <w:bCs/>
          <w:i/>
        </w:rPr>
        <w:t xml:space="preserve">   </w:t>
      </w:r>
      <w:r w:rsidRPr="00F55DCA">
        <w:rPr>
          <w:b/>
          <w:bCs/>
        </w:rPr>
        <w:t>pozytywnie zaopiniowała</w:t>
      </w:r>
      <w:r>
        <w:rPr>
          <w:bCs/>
        </w:rPr>
        <w:t xml:space="preserve"> w/w sprawozdanie 13 głosami „za”, 0 „przeciw”, 0 „wstrzymujących się”</w:t>
      </w:r>
    </w:p>
    <w:p w:rsidR="00AE5873" w:rsidRPr="00F6409A" w:rsidRDefault="00AE5873" w:rsidP="00646414">
      <w:pPr>
        <w:pStyle w:val="Bezodstpw"/>
        <w:jc w:val="both"/>
        <w:rPr>
          <w:rFonts w:cs="Times New Roman"/>
          <w:szCs w:val="24"/>
        </w:rPr>
      </w:pPr>
    </w:p>
    <w:p w:rsidR="00007E00" w:rsidRPr="00F6409A" w:rsidRDefault="002511FA" w:rsidP="00007E00">
      <w:pPr>
        <w:tabs>
          <w:tab w:val="left" w:pos="284"/>
        </w:tabs>
        <w:jc w:val="both"/>
        <w:rPr>
          <w:b/>
          <w:color w:val="000000" w:themeColor="text1"/>
        </w:rPr>
      </w:pPr>
      <w:r w:rsidRPr="00F6409A">
        <w:rPr>
          <w:b/>
        </w:rPr>
        <w:t>Ad. 8</w:t>
      </w:r>
      <w:r w:rsidRPr="00F6409A">
        <w:t xml:space="preserve"> </w:t>
      </w:r>
      <w:r w:rsidRPr="00F6409A">
        <w:rPr>
          <w:b/>
          <w:color w:val="000000" w:themeColor="text1"/>
        </w:rPr>
        <w:t>Podjęcie uchwał w sprawie:</w:t>
      </w:r>
    </w:p>
    <w:p w:rsidR="002511FA" w:rsidRPr="00F6409A" w:rsidRDefault="002511FA" w:rsidP="00007E00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/>
          <w:color w:val="000000" w:themeColor="text1"/>
        </w:rPr>
      </w:pPr>
      <w:r w:rsidRPr="00F6409A">
        <w:rPr>
          <w:rFonts w:eastAsia="TimesNewRomanPS-BoldMT"/>
          <w:b/>
          <w:bCs/>
        </w:rPr>
        <w:t>uchwalenia Gminnego Programu Przeciwdziałania Przemocy w Rodzinie oraz Ochrony Ofiar Przemo</w:t>
      </w:r>
      <w:r w:rsidR="00C62F34" w:rsidRPr="00F6409A">
        <w:rPr>
          <w:rFonts w:eastAsia="TimesNewRomanPS-BoldMT"/>
          <w:b/>
          <w:bCs/>
        </w:rPr>
        <w:t>cy w Rodzinie na lata 2016-2020</w:t>
      </w:r>
      <w:r w:rsidR="00C62F34" w:rsidRPr="00F6409A">
        <w:rPr>
          <w:rFonts w:eastAsia="TimesNewRomanPS-BoldMT"/>
          <w:bCs/>
        </w:rPr>
        <w:t xml:space="preserve"> /projekt w załączeniu/.</w:t>
      </w:r>
    </w:p>
    <w:p w:rsidR="007D6B01" w:rsidRPr="00F6409A" w:rsidRDefault="00463FFD" w:rsidP="00867A90">
      <w:pPr>
        <w:spacing w:line="270" w:lineRule="atLeast"/>
        <w:ind w:left="708"/>
        <w:jc w:val="both"/>
      </w:pPr>
      <w:r w:rsidRPr="00F6409A">
        <w:rPr>
          <w:color w:val="000000" w:themeColor="text1"/>
        </w:rPr>
        <w:t xml:space="preserve">Projekt uchwały omówiła </w:t>
      </w:r>
      <w:r w:rsidRPr="00F6409A">
        <w:rPr>
          <w:b/>
          <w:color w:val="000000" w:themeColor="text1"/>
        </w:rPr>
        <w:t xml:space="preserve">Pani </w:t>
      </w:r>
      <w:r w:rsidR="007733B2" w:rsidRPr="00F6409A">
        <w:rPr>
          <w:b/>
          <w:color w:val="000000" w:themeColor="text1"/>
        </w:rPr>
        <w:t>Katarzyna Pawłowska Kierownik OPS w Jarocinie</w:t>
      </w:r>
      <w:r w:rsidR="001612E8" w:rsidRPr="00F6409A">
        <w:t xml:space="preserve"> informując, że projekt ma na celu </w:t>
      </w:r>
      <w:r w:rsidR="00867A90" w:rsidRPr="00F6409A">
        <w:t>wspierać oso</w:t>
      </w:r>
      <w:r w:rsidR="001612E8" w:rsidRPr="00F6409A">
        <w:t>b</w:t>
      </w:r>
      <w:r w:rsidR="00867A90" w:rsidRPr="00F6409A">
        <w:t>y</w:t>
      </w:r>
      <w:r w:rsidR="001612E8" w:rsidRPr="00F6409A">
        <w:t xml:space="preserve"> </w:t>
      </w:r>
      <w:r w:rsidR="00867A90" w:rsidRPr="00F6409A">
        <w:t>dotknięte</w:t>
      </w:r>
      <w:r w:rsidR="001612E8" w:rsidRPr="00F6409A">
        <w:t xml:space="preserve"> przemocą, przeciwdziałać przemocy </w:t>
      </w:r>
      <w:r w:rsidR="00DA60A2" w:rsidRPr="00F6409A">
        <w:t>w rodzinie</w:t>
      </w:r>
      <w:r w:rsidR="00867A90" w:rsidRPr="00F6409A">
        <w:t xml:space="preserve">. </w:t>
      </w:r>
    </w:p>
    <w:p w:rsidR="00867A90" w:rsidRPr="00F6409A" w:rsidRDefault="004B48BD" w:rsidP="00867A90">
      <w:pPr>
        <w:spacing w:line="270" w:lineRule="atLeast"/>
        <w:ind w:left="708"/>
        <w:jc w:val="both"/>
      </w:pPr>
      <w:r>
        <w:t>U</w:t>
      </w:r>
      <w:r w:rsidR="00867A90" w:rsidRPr="00F6409A">
        <w:t>zyskał</w:t>
      </w:r>
      <w:r>
        <w:t xml:space="preserve"> on</w:t>
      </w:r>
      <w:r w:rsidR="00867A90" w:rsidRPr="00F6409A">
        <w:t xml:space="preserve"> opinie pozytywne obu komisji stałych tj. Komisji Oświaty Kultury </w:t>
      </w:r>
      <w:r w:rsidR="00E14875" w:rsidRPr="00F6409A">
        <w:t xml:space="preserve">                   </w:t>
      </w:r>
      <w:r w:rsidR="00867A90" w:rsidRPr="00F6409A">
        <w:t xml:space="preserve">i Sportu oraz Komisji Rozwoju Gospodarczego Budżetu i Finansów. </w:t>
      </w:r>
    </w:p>
    <w:p w:rsidR="00867A90" w:rsidRPr="00F6409A" w:rsidRDefault="009303F6" w:rsidP="00867A90">
      <w:pPr>
        <w:spacing w:line="270" w:lineRule="atLeast"/>
        <w:ind w:left="708"/>
        <w:jc w:val="both"/>
      </w:pPr>
      <w:r w:rsidRPr="00F6409A">
        <w:t xml:space="preserve">Wobec braku dyskusji Pan Bogusław Iskra Przewodniczący Rady Gminy odczytał treść projektu i zarządził głosowanie. </w:t>
      </w:r>
    </w:p>
    <w:p w:rsidR="009303F6" w:rsidRPr="00F6409A" w:rsidRDefault="009303F6" w:rsidP="00867A90">
      <w:pPr>
        <w:spacing w:line="270" w:lineRule="atLeast"/>
        <w:ind w:left="708"/>
        <w:jc w:val="both"/>
      </w:pPr>
    </w:p>
    <w:p w:rsidR="009303F6" w:rsidRPr="00F6409A" w:rsidRDefault="009303F6" w:rsidP="009303F6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6409A">
        <w:t xml:space="preserve">W wyniku głosowania </w:t>
      </w:r>
      <w:r w:rsidRPr="00F6409A">
        <w:rPr>
          <w:b/>
          <w:bCs/>
        </w:rPr>
        <w:t>Uchwała Nr XII.82</w:t>
      </w:r>
      <w:r w:rsidR="00C27C0C">
        <w:rPr>
          <w:b/>
          <w:bCs/>
        </w:rPr>
        <w:t>.2016</w:t>
      </w:r>
      <w:r w:rsidRPr="00F6409A">
        <w:rPr>
          <w:b/>
          <w:bCs/>
        </w:rPr>
        <w:t xml:space="preserve"> </w:t>
      </w:r>
      <w:r w:rsidRPr="00F6409A">
        <w:rPr>
          <w:b/>
          <w:bCs/>
          <w:i/>
        </w:rPr>
        <w:t>w sprawie</w:t>
      </w:r>
      <w:r w:rsidRPr="00F6409A">
        <w:rPr>
          <w:b/>
          <w:bCs/>
        </w:rPr>
        <w:t xml:space="preserve"> </w:t>
      </w:r>
      <w:r w:rsidRPr="00F6409A">
        <w:rPr>
          <w:rFonts w:eastAsia="TimesNewRomanPS-BoldMT"/>
          <w:b/>
          <w:bCs/>
          <w:i/>
        </w:rPr>
        <w:t xml:space="preserve">uchwalenia Gminnego Programu Przeciwdziałania Przemocy w Rodzinie oraz Ochrony Ofiar Przemocy </w:t>
      </w:r>
      <w:r w:rsidR="002A110B">
        <w:rPr>
          <w:rFonts w:eastAsia="TimesNewRomanPS-BoldMT"/>
          <w:b/>
          <w:bCs/>
          <w:i/>
        </w:rPr>
        <w:t xml:space="preserve">              </w:t>
      </w:r>
      <w:r w:rsidRPr="00F6409A">
        <w:rPr>
          <w:rFonts w:eastAsia="TimesNewRomanPS-BoldMT"/>
          <w:b/>
          <w:bCs/>
          <w:i/>
        </w:rPr>
        <w:t>w Rodzinie na lata 2016-2020</w:t>
      </w:r>
      <w:r w:rsidRPr="00F6409A">
        <w:rPr>
          <w:rFonts w:eastAsia="TimesNewRomanPS-BoldMT"/>
          <w:bCs/>
        </w:rPr>
        <w:t xml:space="preserve"> </w:t>
      </w:r>
      <w:r w:rsidRPr="00F6409A">
        <w:t xml:space="preserve">została podjęta  - </w:t>
      </w:r>
      <w:r w:rsidRPr="00F6409A">
        <w:rPr>
          <w:b/>
          <w:bCs/>
          <w:i/>
          <w:iCs/>
        </w:rPr>
        <w:t>j e d n o g ł o ś n i e</w:t>
      </w:r>
    </w:p>
    <w:p w:rsidR="00597F0F" w:rsidRPr="00F6409A" w:rsidRDefault="009303F6" w:rsidP="009303F6">
      <w:pPr>
        <w:pStyle w:val="Akapitzlist"/>
        <w:tabs>
          <w:tab w:val="left" w:pos="284"/>
        </w:tabs>
        <w:jc w:val="right"/>
      </w:pPr>
      <w:r w:rsidRPr="00F6409A">
        <w:rPr>
          <w:b/>
          <w:bCs/>
          <w:i/>
          <w:iCs/>
        </w:rPr>
        <w:tab/>
      </w:r>
      <w:r w:rsidRPr="00F6409A">
        <w:rPr>
          <w:b/>
          <w:bCs/>
          <w:i/>
          <w:iCs/>
        </w:rPr>
        <w:tab/>
        <w:t xml:space="preserve"> </w:t>
      </w:r>
      <w:r w:rsidRPr="00F6409A">
        <w:rPr>
          <w:b/>
          <w:bCs/>
        </w:rPr>
        <w:t xml:space="preserve"> - </w:t>
      </w:r>
      <w:r w:rsidRPr="00F6409A">
        <w:t>/13 „za”, 0 „przeciw”, 0 „wstrzymujących się”/.</w:t>
      </w:r>
    </w:p>
    <w:p w:rsidR="00C62F34" w:rsidRPr="00F6409A" w:rsidRDefault="00C62F34" w:rsidP="00C62F34">
      <w:pPr>
        <w:tabs>
          <w:tab w:val="left" w:pos="284"/>
        </w:tabs>
        <w:jc w:val="both"/>
        <w:rPr>
          <w:color w:val="000000" w:themeColor="text1"/>
        </w:rPr>
      </w:pPr>
    </w:p>
    <w:p w:rsidR="002511FA" w:rsidRPr="00F6409A" w:rsidRDefault="002511FA" w:rsidP="00007E00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color w:val="000000" w:themeColor="text1"/>
        </w:rPr>
      </w:pPr>
      <w:r w:rsidRPr="00F6409A">
        <w:rPr>
          <w:b/>
          <w:color w:val="000000" w:themeColor="text1"/>
        </w:rPr>
        <w:t>trybu i sposobu powołania i odwołania członków Gminnego Zespołu Interdyscyplinarnego ds. Przeciwdziałania Przemocy w Rodzinie w Jarocinie oraz szczegółowy</w:t>
      </w:r>
      <w:r w:rsidR="008C4713" w:rsidRPr="00F6409A">
        <w:rPr>
          <w:b/>
          <w:color w:val="000000" w:themeColor="text1"/>
        </w:rPr>
        <w:t>ch warunków jego funkcjonowania</w:t>
      </w:r>
      <w:r w:rsidR="008C4713" w:rsidRPr="00F6409A">
        <w:rPr>
          <w:color w:val="000000" w:themeColor="text1"/>
        </w:rPr>
        <w:t xml:space="preserve"> /projekt w załączeniu/</w:t>
      </w:r>
    </w:p>
    <w:p w:rsidR="008C4713" w:rsidRPr="00F6409A" w:rsidRDefault="008C4713" w:rsidP="008C4713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0414BF" w:rsidRDefault="005E357D" w:rsidP="000414BF">
      <w:pPr>
        <w:pStyle w:val="Bezodstpw"/>
        <w:ind w:left="708"/>
        <w:jc w:val="both"/>
        <w:rPr>
          <w:rFonts w:cs="Times New Roman"/>
          <w:szCs w:val="24"/>
          <w:lang w:eastAsia="pl-PL"/>
        </w:rPr>
      </w:pPr>
      <w:r w:rsidRPr="00F6409A">
        <w:rPr>
          <w:rFonts w:cs="Times New Roman"/>
          <w:szCs w:val="24"/>
          <w:lang w:eastAsia="pl-PL"/>
        </w:rPr>
        <w:t>Projekt uchwały omówiła Pani Katarzyna Pawł</w:t>
      </w:r>
      <w:r w:rsidR="000414BF">
        <w:rPr>
          <w:rFonts w:cs="Times New Roman"/>
          <w:szCs w:val="24"/>
          <w:lang w:eastAsia="pl-PL"/>
        </w:rPr>
        <w:t xml:space="preserve">owska Kierownik OPS w Jarocinie. Uzyskał on pozytywne opinie Komisji Rozwoju Gospodarczego Budżetu i Finansów oraz Komisji Oświaty Kultury i Sportu. </w:t>
      </w:r>
    </w:p>
    <w:p w:rsidR="00CB776A" w:rsidRPr="00F6409A" w:rsidRDefault="00CB776A" w:rsidP="00CB776A">
      <w:pPr>
        <w:spacing w:line="270" w:lineRule="atLeast"/>
        <w:ind w:left="708"/>
        <w:jc w:val="both"/>
      </w:pPr>
      <w:r w:rsidRPr="00F6409A">
        <w:t xml:space="preserve">Pan Bogusław Iskra Przewodniczący Rady Gminy odczytał treść projektu i zarządził głosowanie. </w:t>
      </w:r>
    </w:p>
    <w:p w:rsidR="00CB776A" w:rsidRPr="00F6409A" w:rsidRDefault="00CB776A" w:rsidP="00CB776A">
      <w:pPr>
        <w:spacing w:line="270" w:lineRule="atLeast"/>
        <w:ind w:left="708"/>
        <w:jc w:val="both"/>
      </w:pPr>
    </w:p>
    <w:p w:rsidR="00CB776A" w:rsidRPr="00F6409A" w:rsidRDefault="00CB776A" w:rsidP="00CB776A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6409A">
        <w:t xml:space="preserve">W wyniku głosowania </w:t>
      </w:r>
      <w:r w:rsidRPr="00F6409A">
        <w:rPr>
          <w:b/>
          <w:bCs/>
        </w:rPr>
        <w:t>Uchwała Nr XII.8</w:t>
      </w:r>
      <w:r>
        <w:rPr>
          <w:b/>
          <w:bCs/>
        </w:rPr>
        <w:t>3</w:t>
      </w:r>
      <w:r w:rsidR="00C27C0C">
        <w:rPr>
          <w:b/>
          <w:bCs/>
        </w:rPr>
        <w:t>.2016</w:t>
      </w:r>
      <w:r w:rsidRPr="00F6409A">
        <w:rPr>
          <w:b/>
          <w:bCs/>
        </w:rPr>
        <w:t xml:space="preserve"> </w:t>
      </w:r>
      <w:r w:rsidRPr="00F6409A">
        <w:rPr>
          <w:b/>
          <w:bCs/>
          <w:i/>
        </w:rPr>
        <w:t>w sprawie</w:t>
      </w:r>
      <w:r w:rsidRPr="00F6409A">
        <w:rPr>
          <w:b/>
          <w:bCs/>
        </w:rPr>
        <w:t xml:space="preserve"> </w:t>
      </w:r>
      <w:r w:rsidRPr="00CB776A">
        <w:rPr>
          <w:b/>
          <w:i/>
          <w:color w:val="000000" w:themeColor="text1"/>
        </w:rPr>
        <w:t>trybu i sposobu powołania i odwołania członków Gminnego Zespołu Interdyscyplinarnego ds. Przeciwdziałania Przemocy w Rodzinie w Jarocinie oraz szczegółowych warunków jego funkcjonowania</w:t>
      </w:r>
      <w:r w:rsidRPr="00F6409A">
        <w:rPr>
          <w:rFonts w:eastAsia="TimesNewRomanPS-BoldMT"/>
          <w:bCs/>
        </w:rPr>
        <w:t xml:space="preserve"> </w:t>
      </w:r>
      <w:r w:rsidRPr="00F6409A">
        <w:t xml:space="preserve">została podjęta  - </w:t>
      </w:r>
      <w:r w:rsidRPr="00F6409A">
        <w:rPr>
          <w:b/>
          <w:bCs/>
          <w:i/>
          <w:iCs/>
        </w:rPr>
        <w:t>j e d n o g ł o ś n i e</w:t>
      </w:r>
    </w:p>
    <w:p w:rsidR="00A433C5" w:rsidRPr="00F6409A" w:rsidRDefault="00CB776A" w:rsidP="00E35B81">
      <w:pPr>
        <w:pStyle w:val="Bezodstpw"/>
        <w:spacing w:line="276" w:lineRule="auto"/>
        <w:jc w:val="both"/>
        <w:rPr>
          <w:rFonts w:eastAsia="TimesNewRomanPSMT" w:cs="Times New Roman"/>
          <w:szCs w:val="24"/>
        </w:rPr>
      </w:pPr>
      <w:r w:rsidRPr="00F6409A">
        <w:rPr>
          <w:b/>
          <w:bCs/>
          <w:i/>
          <w:iCs/>
          <w:szCs w:val="24"/>
        </w:rPr>
        <w:tab/>
      </w:r>
      <w:r w:rsidRPr="00F6409A">
        <w:rPr>
          <w:b/>
          <w:bCs/>
          <w:i/>
          <w:iCs/>
          <w:szCs w:val="24"/>
        </w:rPr>
        <w:tab/>
        <w:t xml:space="preserve"> </w:t>
      </w:r>
      <w:r w:rsidRPr="00F6409A">
        <w:rPr>
          <w:b/>
          <w:bCs/>
          <w:szCs w:val="24"/>
        </w:rPr>
        <w:t xml:space="preserve"> - </w:t>
      </w:r>
      <w:r w:rsidRPr="00F6409A">
        <w:rPr>
          <w:szCs w:val="24"/>
        </w:rPr>
        <w:t>/13 „za”, 0 „przeciw”, 0 „wstrzymujących się”/.</w:t>
      </w:r>
    </w:p>
    <w:p w:rsidR="008C4713" w:rsidRPr="00F6409A" w:rsidRDefault="008C4713" w:rsidP="008C4713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2511FA" w:rsidRPr="00F6409A" w:rsidRDefault="002511FA" w:rsidP="00007E00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color w:val="000000" w:themeColor="text1"/>
        </w:rPr>
      </w:pPr>
      <w:r w:rsidRPr="00F6409A">
        <w:rPr>
          <w:b/>
          <w:color w:val="000000" w:themeColor="text1"/>
        </w:rPr>
        <w:t>określenia w odniesieniu do jednostki organizacyjnej gminy, jednostki obsługującej i zakresu obowiązków powierzony</w:t>
      </w:r>
      <w:r w:rsidR="00597F0F" w:rsidRPr="00F6409A">
        <w:rPr>
          <w:b/>
          <w:color w:val="000000" w:themeColor="text1"/>
        </w:rPr>
        <w:t>ch jednostce obsługującej</w:t>
      </w:r>
      <w:r w:rsidRPr="00F6409A">
        <w:rPr>
          <w:b/>
          <w:color w:val="000000" w:themeColor="text1"/>
        </w:rPr>
        <w:t xml:space="preserve"> </w:t>
      </w:r>
      <w:r w:rsidR="009C4F8D">
        <w:rPr>
          <w:b/>
          <w:color w:val="000000" w:themeColor="text1"/>
        </w:rPr>
        <w:t xml:space="preserve">                             </w:t>
      </w:r>
      <w:r w:rsidRPr="00F6409A">
        <w:rPr>
          <w:b/>
          <w:color w:val="000000" w:themeColor="text1"/>
        </w:rPr>
        <w:t>w ramach wspólnej obsł</w:t>
      </w:r>
      <w:r w:rsidR="00D5025D" w:rsidRPr="00F6409A">
        <w:rPr>
          <w:b/>
          <w:color w:val="000000" w:themeColor="text1"/>
        </w:rPr>
        <w:t>ugi</w:t>
      </w:r>
      <w:r w:rsidR="00D5025D" w:rsidRPr="00F6409A">
        <w:rPr>
          <w:color w:val="000000" w:themeColor="text1"/>
        </w:rPr>
        <w:t xml:space="preserve"> /projekt w załączeniu/</w:t>
      </w:r>
    </w:p>
    <w:p w:rsidR="007E19B2" w:rsidRPr="00F6409A" w:rsidRDefault="00336790" w:rsidP="00667441">
      <w:pPr>
        <w:pStyle w:val="Akapitzlist"/>
        <w:jc w:val="both"/>
      </w:pPr>
      <w:r>
        <w:t xml:space="preserve">Projekt omówiła Pani Janina Reichert Sekretarz Gminy </w:t>
      </w:r>
      <w:r w:rsidR="00C429C8">
        <w:t xml:space="preserve">informując, że </w:t>
      </w:r>
      <w:r w:rsidR="007E19B2" w:rsidRPr="00F6409A">
        <w:t>gmina może zapewnić wspólną obsługę w szczególności organizacyjną, finansową i administracyjną m. in. jednostkom organizacyjnym gminy zaliczanym do</w:t>
      </w:r>
      <w:r w:rsidR="00C36226">
        <w:t xml:space="preserve"> sektora finansów publicznych.</w:t>
      </w:r>
    </w:p>
    <w:p w:rsidR="007E19B2" w:rsidRDefault="007E19B2" w:rsidP="007E19B2">
      <w:pPr>
        <w:pStyle w:val="Akapitzlist"/>
        <w:jc w:val="both"/>
      </w:pPr>
      <w:r w:rsidRPr="00F6409A">
        <w:t xml:space="preserve">Ponieważ w gminie Jarocin, już od momentu utworzenia w 1990 r., obsługę organizacyjną, finansową i administracyjną GOPS w Jarocinie zgodnie </w:t>
      </w:r>
      <w:r w:rsidRPr="00F6409A">
        <w:br/>
        <w:t>z zapisem w uchwale o jej utworzeniu i statucie tej jednostki prowadzi urząd gminy</w:t>
      </w:r>
      <w:r w:rsidR="007E374F">
        <w:t xml:space="preserve">                   </w:t>
      </w:r>
      <w:r w:rsidR="006F4E29">
        <w:t xml:space="preserve"> w Jarocinie, niniejszy projekt uchwały</w:t>
      </w:r>
      <w:r w:rsidRPr="00F6409A">
        <w:t xml:space="preserve"> jest zalegalizowaniem istniejącego stanu zgodnie</w:t>
      </w:r>
      <w:r w:rsidR="007E374F">
        <w:t xml:space="preserve">                           </w:t>
      </w:r>
      <w:r w:rsidRPr="00F6409A">
        <w:t xml:space="preserve"> z obowiązującą ustawą.</w:t>
      </w:r>
      <w:r w:rsidR="006F4E29">
        <w:t xml:space="preserve"> </w:t>
      </w:r>
    </w:p>
    <w:p w:rsidR="004428DF" w:rsidRDefault="00667441" w:rsidP="007E19B2">
      <w:pPr>
        <w:pStyle w:val="Akapitzlist"/>
        <w:jc w:val="both"/>
      </w:pPr>
      <w:r>
        <w:t xml:space="preserve">Projekt uzyskał opinie pozytywne </w:t>
      </w:r>
      <w:r w:rsidR="00D00F9D">
        <w:t xml:space="preserve">Komisji Rozwoju Gospodarczego Budżetu </w:t>
      </w:r>
      <w:r w:rsidR="00375D75">
        <w:t xml:space="preserve">                                </w:t>
      </w:r>
      <w:r w:rsidR="00D00F9D">
        <w:t>i Finansó</w:t>
      </w:r>
      <w:r w:rsidR="004A7A7D">
        <w:t xml:space="preserve">w oraz Komisje Oświaty </w:t>
      </w:r>
      <w:r w:rsidR="00257FD1">
        <w:t>Kultury i Sportu</w:t>
      </w:r>
      <w:r w:rsidR="00B941F9">
        <w:t>.</w:t>
      </w:r>
      <w:r w:rsidR="0038460B">
        <w:t xml:space="preserve"> Na posiedzeniach komisji projekt został zmieniony</w:t>
      </w:r>
      <w:r w:rsidR="004E30E3">
        <w:t>,</w:t>
      </w:r>
      <w:r w:rsidR="0038460B">
        <w:t xml:space="preserve"> a mianowicie usunięto zapisy szczegółowo określające czego obsługa finansowa oraz księgowo – rachunkowa </w:t>
      </w:r>
      <w:r w:rsidR="0009673A">
        <w:t>ma dotyczyć (usunięto lit. od „a” do „e” w §3 ust. 1 oraz lit. od „a” do „i” w ust. 2 przedmiotowego paragrafu)</w:t>
      </w:r>
      <w:r w:rsidR="009407AF">
        <w:t>.</w:t>
      </w:r>
    </w:p>
    <w:p w:rsidR="004428DF" w:rsidRDefault="004428DF" w:rsidP="007E19B2">
      <w:pPr>
        <w:pStyle w:val="Akapitzlist"/>
        <w:jc w:val="both"/>
      </w:pPr>
      <w:r>
        <w:t xml:space="preserve">Pan Przewodniczący odczytał jego treść </w:t>
      </w:r>
      <w:r w:rsidR="00397E6C">
        <w:t xml:space="preserve">projektu wraz z naniesionymi na komisjach zmianami </w:t>
      </w:r>
      <w:r>
        <w:t xml:space="preserve">i zarządził głosowanie. </w:t>
      </w:r>
    </w:p>
    <w:p w:rsidR="00667441" w:rsidRPr="00F6409A" w:rsidRDefault="00257FD1" w:rsidP="007E19B2">
      <w:pPr>
        <w:pStyle w:val="Akapitzlist"/>
        <w:jc w:val="both"/>
      </w:pPr>
      <w:r>
        <w:t xml:space="preserve"> </w:t>
      </w:r>
    </w:p>
    <w:p w:rsidR="00EE3303" w:rsidRPr="00F6409A" w:rsidRDefault="00EE3303" w:rsidP="00EE3303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6409A">
        <w:t xml:space="preserve">W wyniku głosowania </w:t>
      </w:r>
      <w:r w:rsidRPr="00F6409A">
        <w:rPr>
          <w:b/>
          <w:bCs/>
        </w:rPr>
        <w:t>Uchwała Nr XII.8</w:t>
      </w:r>
      <w:r>
        <w:rPr>
          <w:b/>
          <w:bCs/>
        </w:rPr>
        <w:t>4</w:t>
      </w:r>
      <w:r w:rsidR="00C27C0C">
        <w:rPr>
          <w:b/>
          <w:bCs/>
        </w:rPr>
        <w:t>.2016</w:t>
      </w:r>
      <w:r w:rsidRPr="00F6409A">
        <w:rPr>
          <w:b/>
          <w:bCs/>
        </w:rPr>
        <w:t xml:space="preserve"> </w:t>
      </w:r>
      <w:r w:rsidRPr="00F6409A">
        <w:rPr>
          <w:b/>
          <w:bCs/>
          <w:i/>
        </w:rPr>
        <w:t>w sprawie</w:t>
      </w:r>
      <w:r w:rsidRPr="00F6409A">
        <w:rPr>
          <w:b/>
          <w:bCs/>
        </w:rPr>
        <w:t xml:space="preserve"> </w:t>
      </w:r>
      <w:r w:rsidRPr="00EE3303">
        <w:rPr>
          <w:b/>
          <w:i/>
          <w:color w:val="000000" w:themeColor="text1"/>
        </w:rPr>
        <w:t>określenia w odniesieniu do jednostki organizacyjnej gminy, jednostki obsługującej i zakresu obowiązków powierzonych jednostce obsługującej w ramach wspólnej obsługi</w:t>
      </w:r>
      <w:r w:rsidRPr="00F6409A">
        <w:rPr>
          <w:color w:val="000000" w:themeColor="text1"/>
        </w:rPr>
        <w:t xml:space="preserve"> </w:t>
      </w:r>
      <w:r w:rsidRPr="00F6409A">
        <w:t xml:space="preserve">została podjęta  </w:t>
      </w:r>
      <w:r>
        <w:t xml:space="preserve">                 </w:t>
      </w:r>
      <w:r w:rsidRPr="00F6409A">
        <w:t xml:space="preserve">- </w:t>
      </w:r>
      <w:r w:rsidRPr="00F6409A">
        <w:rPr>
          <w:b/>
          <w:bCs/>
          <w:i/>
          <w:iCs/>
        </w:rPr>
        <w:t>j e d n o g ł o ś n i e</w:t>
      </w:r>
    </w:p>
    <w:p w:rsidR="007E19B2" w:rsidRPr="003E0E87" w:rsidRDefault="00EE3303" w:rsidP="003E0E87">
      <w:pPr>
        <w:pStyle w:val="Bezodstpw"/>
        <w:spacing w:line="276" w:lineRule="auto"/>
        <w:jc w:val="right"/>
        <w:rPr>
          <w:rFonts w:eastAsia="TimesNewRomanPSMT" w:cs="Times New Roman"/>
          <w:szCs w:val="24"/>
        </w:rPr>
      </w:pPr>
      <w:r w:rsidRPr="00F6409A">
        <w:rPr>
          <w:b/>
          <w:bCs/>
          <w:i/>
          <w:iCs/>
          <w:szCs w:val="24"/>
        </w:rPr>
        <w:tab/>
      </w:r>
      <w:r w:rsidRPr="00F6409A">
        <w:rPr>
          <w:b/>
          <w:bCs/>
          <w:i/>
          <w:iCs/>
          <w:szCs w:val="24"/>
        </w:rPr>
        <w:tab/>
        <w:t xml:space="preserve"> </w:t>
      </w:r>
      <w:r w:rsidRPr="00F6409A">
        <w:rPr>
          <w:b/>
          <w:bCs/>
          <w:szCs w:val="24"/>
        </w:rPr>
        <w:t xml:space="preserve"> - </w:t>
      </w:r>
      <w:r w:rsidRPr="00F6409A">
        <w:rPr>
          <w:szCs w:val="24"/>
        </w:rPr>
        <w:t>/13 „za”, 0 „przeciw”, 0 „wstrzymujących się”/.</w:t>
      </w:r>
    </w:p>
    <w:p w:rsidR="007E19B2" w:rsidRPr="00F6409A" w:rsidRDefault="007E19B2" w:rsidP="007E19B2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2511FA" w:rsidRPr="00F6409A" w:rsidRDefault="002511FA" w:rsidP="00007E00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/>
          <w:color w:val="000000" w:themeColor="text1"/>
        </w:rPr>
      </w:pPr>
      <w:r w:rsidRPr="00F6409A">
        <w:rPr>
          <w:b/>
          <w:color w:val="000000" w:themeColor="text1"/>
        </w:rPr>
        <w:t>Wieloletniej Prognozy Finansowej Gm</w:t>
      </w:r>
      <w:r w:rsidR="00B81451" w:rsidRPr="00F6409A">
        <w:rPr>
          <w:b/>
          <w:color w:val="000000" w:themeColor="text1"/>
        </w:rPr>
        <w:t xml:space="preserve">iny Jarocin na lata 2016 – 2018 </w:t>
      </w:r>
      <w:r w:rsidR="00B81451" w:rsidRPr="00F6409A">
        <w:rPr>
          <w:color w:val="000000" w:themeColor="text1"/>
        </w:rPr>
        <w:t xml:space="preserve">/projekt </w:t>
      </w:r>
      <w:r w:rsidR="004E30E3">
        <w:rPr>
          <w:color w:val="000000" w:themeColor="text1"/>
        </w:rPr>
        <w:t xml:space="preserve">                </w:t>
      </w:r>
      <w:r w:rsidR="00B81451" w:rsidRPr="00F6409A">
        <w:rPr>
          <w:color w:val="000000" w:themeColor="text1"/>
        </w:rPr>
        <w:t>w załączeniu/.</w:t>
      </w:r>
      <w:r w:rsidR="00E04632" w:rsidRPr="00E04632">
        <w:rPr>
          <w:color w:val="000000" w:themeColor="text1"/>
        </w:rPr>
        <w:t xml:space="preserve"> </w:t>
      </w:r>
      <w:r w:rsidR="00E04632" w:rsidRPr="00F6409A">
        <w:rPr>
          <w:color w:val="000000" w:themeColor="text1"/>
        </w:rPr>
        <w:t>Projekt uchwały omówiła Pani Dorota Urban Skarbnik Gminy</w:t>
      </w:r>
      <w:r w:rsidR="00E04632">
        <w:rPr>
          <w:color w:val="000000" w:themeColor="text1"/>
        </w:rPr>
        <w:t>.</w:t>
      </w:r>
    </w:p>
    <w:p w:rsidR="00DC0A14" w:rsidRPr="00F6409A" w:rsidRDefault="00DC0A14" w:rsidP="00DC0A14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 w:rsidRPr="00181EB2">
        <w:rPr>
          <w:b/>
          <w:color w:val="000000" w:themeColor="text1"/>
        </w:rPr>
        <w:lastRenderedPageBreak/>
        <w:t>Pan Bogusław Iskra</w:t>
      </w:r>
      <w:r w:rsidRPr="00F6409A">
        <w:rPr>
          <w:color w:val="000000" w:themeColor="text1"/>
        </w:rPr>
        <w:t xml:space="preserve"> </w:t>
      </w:r>
      <w:r w:rsidR="00FE3233" w:rsidRPr="00F6409A">
        <w:rPr>
          <w:color w:val="000000" w:themeColor="text1"/>
        </w:rPr>
        <w:t xml:space="preserve">odczytał treść </w:t>
      </w:r>
      <w:r w:rsidR="006925DA" w:rsidRPr="00F6409A">
        <w:rPr>
          <w:color w:val="000000" w:themeColor="text1"/>
        </w:rPr>
        <w:t>uchwały Nr III/720/2016 z dnia 2 lutego 2016</w:t>
      </w:r>
      <w:r w:rsidR="00E04632">
        <w:rPr>
          <w:color w:val="000000" w:themeColor="text1"/>
        </w:rPr>
        <w:t xml:space="preserve"> roku</w:t>
      </w:r>
      <w:r w:rsidR="006925DA" w:rsidRPr="00F6409A">
        <w:rPr>
          <w:color w:val="000000" w:themeColor="text1"/>
        </w:rPr>
        <w:t xml:space="preserve"> Kolegium Regionalnej Izby Obrachunkowej w Rzeszowie </w:t>
      </w:r>
      <w:r w:rsidR="00A20269" w:rsidRPr="00F6409A">
        <w:rPr>
          <w:color w:val="000000" w:themeColor="text1"/>
        </w:rPr>
        <w:t xml:space="preserve">w sprawie stwierdzenia nieważności Uchwały Nr XI.79.2015 Rady Gminy Jarocin z dnia 29 grudnia 2015 roku w sprawie Wieloletniej Prognozy Finansowej Gminy Jarocin na lata 2016-2018 </w:t>
      </w:r>
      <w:r w:rsidR="00B043E0" w:rsidRPr="00F6409A">
        <w:rPr>
          <w:color w:val="000000" w:themeColor="text1"/>
        </w:rPr>
        <w:t xml:space="preserve">                           </w:t>
      </w:r>
      <w:r w:rsidR="00A20269" w:rsidRPr="00F6409A">
        <w:rPr>
          <w:color w:val="000000" w:themeColor="text1"/>
        </w:rPr>
        <w:t>z powodu naruszenia przepisów ustawy o finansac</w:t>
      </w:r>
      <w:r w:rsidR="00AE27A2" w:rsidRPr="00F6409A">
        <w:rPr>
          <w:color w:val="000000" w:themeColor="text1"/>
        </w:rPr>
        <w:t>h publicznych poprzez nie</w:t>
      </w:r>
      <w:r w:rsidR="00264B95">
        <w:rPr>
          <w:color w:val="000000" w:themeColor="text1"/>
        </w:rPr>
        <w:t>prawidłowo ustalona kwotę długu</w:t>
      </w:r>
      <w:r w:rsidR="00A20269" w:rsidRPr="00F6409A">
        <w:rPr>
          <w:color w:val="000000" w:themeColor="text1"/>
        </w:rPr>
        <w:t xml:space="preserve"> w 2016 i 2017 roku.</w:t>
      </w:r>
      <w:r w:rsidR="00264B95">
        <w:rPr>
          <w:color w:val="000000" w:themeColor="text1"/>
        </w:rPr>
        <w:t xml:space="preserve"> Dodał, że z uwagi na w/w uchwałę RIO rada musi podjąć nową uchwałę.</w:t>
      </w:r>
    </w:p>
    <w:p w:rsidR="00AC1FC3" w:rsidRPr="00F6409A" w:rsidRDefault="00264B95" w:rsidP="00AC1FC3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Projekt u</w:t>
      </w:r>
      <w:r w:rsidR="005B27F2" w:rsidRPr="00F6409A">
        <w:rPr>
          <w:color w:val="000000" w:themeColor="text1"/>
        </w:rPr>
        <w:t xml:space="preserve">zyskał pozytywne opinie komisji oświaty oraz komisji gospodarczej. </w:t>
      </w:r>
    </w:p>
    <w:p w:rsidR="005B27F2" w:rsidRPr="00F6409A" w:rsidRDefault="005B27F2" w:rsidP="00AC1FC3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 w:rsidRPr="00F6409A">
        <w:rPr>
          <w:color w:val="000000" w:themeColor="text1"/>
        </w:rPr>
        <w:t>Na sesji nie zabierano głosów w jego materii.</w:t>
      </w:r>
    </w:p>
    <w:p w:rsidR="005B27F2" w:rsidRPr="00F6409A" w:rsidRDefault="005B27F2" w:rsidP="00AC1FC3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 w:rsidRPr="00F6409A">
        <w:rPr>
          <w:color w:val="000000" w:themeColor="text1"/>
        </w:rPr>
        <w:t xml:space="preserve">Pan </w:t>
      </w:r>
      <w:r w:rsidR="008B1507">
        <w:rPr>
          <w:color w:val="000000" w:themeColor="text1"/>
        </w:rPr>
        <w:t>Przewodniczący RG</w:t>
      </w:r>
      <w:r w:rsidRPr="00F6409A">
        <w:rPr>
          <w:color w:val="000000" w:themeColor="text1"/>
        </w:rPr>
        <w:t xml:space="preserve"> odczytał jego treść i zarządził głosowanie </w:t>
      </w:r>
    </w:p>
    <w:p w:rsidR="005B27F2" w:rsidRPr="00F6409A" w:rsidRDefault="005B27F2" w:rsidP="00AC1FC3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9A1091" w:rsidRPr="00F6409A" w:rsidRDefault="009A1091" w:rsidP="009A1091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6409A">
        <w:t xml:space="preserve">W wyniku głosowania </w:t>
      </w:r>
      <w:r w:rsidRPr="00F6409A">
        <w:rPr>
          <w:b/>
          <w:bCs/>
        </w:rPr>
        <w:t>Uchwała Nr XII.8</w:t>
      </w:r>
      <w:r>
        <w:rPr>
          <w:b/>
          <w:bCs/>
        </w:rPr>
        <w:t>5</w:t>
      </w:r>
      <w:r w:rsidR="00C27C0C">
        <w:rPr>
          <w:b/>
          <w:bCs/>
        </w:rPr>
        <w:t>.2016</w:t>
      </w:r>
      <w:r w:rsidRPr="00F6409A">
        <w:rPr>
          <w:b/>
          <w:bCs/>
        </w:rPr>
        <w:t xml:space="preserve"> </w:t>
      </w:r>
      <w:r w:rsidRPr="00F6409A">
        <w:rPr>
          <w:b/>
          <w:bCs/>
          <w:i/>
        </w:rPr>
        <w:t>w sprawie</w:t>
      </w:r>
      <w:r w:rsidRPr="00F6409A">
        <w:rPr>
          <w:b/>
          <w:bCs/>
        </w:rPr>
        <w:t xml:space="preserve"> </w:t>
      </w:r>
      <w:r w:rsidRPr="009A1091">
        <w:rPr>
          <w:b/>
          <w:i/>
          <w:color w:val="000000" w:themeColor="text1"/>
        </w:rPr>
        <w:t>Wieloletniej Prognozy Finansowej Gminy Jarocin na lata 2016 – 2018</w:t>
      </w:r>
      <w:r w:rsidRPr="00F6409A">
        <w:rPr>
          <w:b/>
          <w:color w:val="000000" w:themeColor="text1"/>
        </w:rPr>
        <w:t xml:space="preserve"> </w:t>
      </w:r>
      <w:r w:rsidRPr="00F6409A">
        <w:t xml:space="preserve">została podjęta  </w:t>
      </w:r>
      <w:r>
        <w:t xml:space="preserve">                                                </w:t>
      </w:r>
      <w:r w:rsidRPr="00F6409A">
        <w:t xml:space="preserve">- </w:t>
      </w:r>
      <w:r w:rsidRPr="00F6409A">
        <w:rPr>
          <w:b/>
          <w:bCs/>
          <w:i/>
          <w:iCs/>
        </w:rPr>
        <w:t>j e d n o g ł o ś n i e</w:t>
      </w:r>
    </w:p>
    <w:p w:rsidR="009A1091" w:rsidRPr="003E0E87" w:rsidRDefault="009A1091" w:rsidP="009A1091">
      <w:pPr>
        <w:pStyle w:val="Bezodstpw"/>
        <w:spacing w:line="276" w:lineRule="auto"/>
        <w:jc w:val="right"/>
        <w:rPr>
          <w:rFonts w:eastAsia="TimesNewRomanPSMT" w:cs="Times New Roman"/>
          <w:szCs w:val="24"/>
        </w:rPr>
      </w:pPr>
      <w:r w:rsidRPr="00F6409A">
        <w:rPr>
          <w:b/>
          <w:bCs/>
          <w:i/>
          <w:iCs/>
          <w:szCs w:val="24"/>
        </w:rPr>
        <w:tab/>
      </w:r>
      <w:r w:rsidRPr="00F6409A">
        <w:rPr>
          <w:b/>
          <w:bCs/>
          <w:i/>
          <w:iCs/>
          <w:szCs w:val="24"/>
        </w:rPr>
        <w:tab/>
        <w:t xml:space="preserve"> </w:t>
      </w:r>
      <w:r w:rsidRPr="00F6409A">
        <w:rPr>
          <w:b/>
          <w:bCs/>
          <w:szCs w:val="24"/>
        </w:rPr>
        <w:t xml:space="preserve"> - </w:t>
      </w:r>
      <w:r w:rsidRPr="00F6409A">
        <w:rPr>
          <w:szCs w:val="24"/>
        </w:rPr>
        <w:t>/13 „za”, 0 „przeciw”, 0 „wstrzymujących się”/.</w:t>
      </w:r>
    </w:p>
    <w:p w:rsidR="005B27F2" w:rsidRPr="00F6409A" w:rsidRDefault="005B27F2" w:rsidP="00AC1FC3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2511FA" w:rsidRPr="00F6409A" w:rsidRDefault="002511FA" w:rsidP="00007E00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/>
          <w:color w:val="000000" w:themeColor="text1"/>
        </w:rPr>
      </w:pPr>
      <w:r w:rsidRPr="00F6409A">
        <w:rPr>
          <w:b/>
          <w:bCs/>
        </w:rPr>
        <w:t>określenia kryteriów naboru do klas p</w:t>
      </w:r>
      <w:r w:rsidR="00597F0F" w:rsidRPr="00F6409A">
        <w:rPr>
          <w:b/>
          <w:bCs/>
        </w:rPr>
        <w:t>ierwszych szkół podstawowych</w:t>
      </w:r>
      <w:r w:rsidRPr="00F6409A">
        <w:rPr>
          <w:b/>
          <w:bCs/>
        </w:rPr>
        <w:t xml:space="preserve"> i gimnazjum, dla których organem prowadzącym jest Gmina Jarocin, do postępowania rekrutacyjnego dla kandydatów zamieszkałych poza obwodem szkoły wraz </w:t>
      </w:r>
      <w:r w:rsidR="00AC3B63">
        <w:rPr>
          <w:b/>
          <w:bCs/>
        </w:rPr>
        <w:t xml:space="preserve">                          </w:t>
      </w:r>
      <w:r w:rsidRPr="00F6409A">
        <w:rPr>
          <w:b/>
          <w:bCs/>
        </w:rPr>
        <w:t xml:space="preserve">z liczbą punktów oraz dokumentów niezbędnych </w:t>
      </w:r>
      <w:r w:rsidR="00897940" w:rsidRPr="00F6409A">
        <w:rPr>
          <w:b/>
          <w:bCs/>
        </w:rPr>
        <w:t xml:space="preserve">do potwierdzenia tych kryteriów </w:t>
      </w:r>
      <w:r w:rsidR="00897940" w:rsidRPr="00F6409A">
        <w:rPr>
          <w:bCs/>
        </w:rPr>
        <w:t xml:space="preserve">/projekt w załączeniu/. </w:t>
      </w:r>
    </w:p>
    <w:p w:rsidR="00C868C7" w:rsidRDefault="00456EA3" w:rsidP="00F748C7">
      <w:pPr>
        <w:spacing w:before="240"/>
        <w:ind w:left="708"/>
        <w:jc w:val="both"/>
      </w:pPr>
      <w:r w:rsidRPr="00F6409A">
        <w:rPr>
          <w:color w:val="000000" w:themeColor="text1"/>
        </w:rPr>
        <w:t xml:space="preserve">Projekt uchwały omówiła Pani Agata Pałka Kierownik ZOS w Jarocinie </w:t>
      </w:r>
      <w:r w:rsidR="001B353F">
        <w:t>informują</w:t>
      </w:r>
      <w:r w:rsidR="00343CB6">
        <w:t>c</w:t>
      </w:r>
      <w:r w:rsidR="001B353F">
        <w:t>, że o</w:t>
      </w:r>
      <w:r w:rsidR="00C868C7" w:rsidRPr="00F6409A">
        <w:t>rgan prowadzący publiczne szkoły podstawowe i publiczne gimnazja ma obowiązek ustalenia kryteriów rekrutacyjnych wraz z przyznaną im liczbą punktów, które znajdą zastosowanie wówczas, gdy pozostaną wolne miejsca po zastosowaniu kryteriów określonych w usta</w:t>
      </w:r>
      <w:r w:rsidR="00E01843">
        <w:t xml:space="preserve">wie, dlatego też podjęcie w/w uchwały jest uzasadnione. </w:t>
      </w:r>
    </w:p>
    <w:p w:rsidR="006F0ACB" w:rsidRDefault="006F0ACB" w:rsidP="00F748C7">
      <w:pPr>
        <w:spacing w:before="240"/>
        <w:ind w:left="708"/>
        <w:jc w:val="both"/>
      </w:pPr>
      <w:r>
        <w:t xml:space="preserve">Projekt </w:t>
      </w:r>
      <w:r w:rsidR="00556ED8">
        <w:t xml:space="preserve">uchwały </w:t>
      </w:r>
      <w:r w:rsidR="000B1F6F">
        <w:t xml:space="preserve">uzyskał opinie pozytywne </w:t>
      </w:r>
      <w:proofErr w:type="spellStart"/>
      <w:r w:rsidR="000B1F6F">
        <w:t>KRGBiF</w:t>
      </w:r>
      <w:proofErr w:type="spellEnd"/>
      <w:r w:rsidR="000B1F6F">
        <w:t xml:space="preserve"> oraz </w:t>
      </w:r>
      <w:proofErr w:type="spellStart"/>
      <w:r w:rsidR="000B1F6F">
        <w:t>KOKiS</w:t>
      </w:r>
      <w:proofErr w:type="spellEnd"/>
    </w:p>
    <w:p w:rsidR="00555001" w:rsidRPr="00F6409A" w:rsidRDefault="000B1F6F" w:rsidP="00F748C7">
      <w:pPr>
        <w:spacing w:before="240"/>
        <w:ind w:left="708"/>
        <w:jc w:val="both"/>
      </w:pPr>
      <w:r>
        <w:t>Pan Przewodniczący RG odczytał jego treść i zarządził głosowanie.</w:t>
      </w:r>
    </w:p>
    <w:p w:rsidR="00D80AF0" w:rsidRDefault="00D80AF0" w:rsidP="00897940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C27C0C" w:rsidRPr="00F6409A" w:rsidRDefault="00C27C0C" w:rsidP="00C27C0C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6409A">
        <w:t xml:space="preserve">W wyniku głosowania </w:t>
      </w:r>
      <w:r w:rsidRPr="00F6409A">
        <w:rPr>
          <w:b/>
          <w:bCs/>
        </w:rPr>
        <w:t>Uchwała Nr XII.8</w:t>
      </w:r>
      <w:r>
        <w:rPr>
          <w:b/>
          <w:bCs/>
        </w:rPr>
        <w:t>6.2016</w:t>
      </w:r>
      <w:r w:rsidRPr="00F6409A">
        <w:rPr>
          <w:b/>
          <w:bCs/>
        </w:rPr>
        <w:t xml:space="preserve"> </w:t>
      </w:r>
      <w:r w:rsidRPr="00F6409A">
        <w:rPr>
          <w:b/>
          <w:bCs/>
          <w:i/>
        </w:rPr>
        <w:t>w sprawie</w:t>
      </w:r>
      <w:r w:rsidRPr="00F6409A">
        <w:rPr>
          <w:b/>
          <w:bCs/>
        </w:rPr>
        <w:t xml:space="preserve"> </w:t>
      </w:r>
      <w:r w:rsidRPr="001B353F">
        <w:rPr>
          <w:b/>
          <w:bCs/>
          <w:i/>
        </w:rPr>
        <w:t>określenia kryteriów naboru do klas pierwszych szkół podstawowych i gimnazjum, dla których organem prowadzącym jest Gmina Jarocin, do postępowania rekrutacyjnego dla kandydatów zamieszkałych poza obwodem szkoły wraz z liczbą punktów oraz dokumentów niezbędnych do potwierdzenia tych kryteriów</w:t>
      </w:r>
      <w:r w:rsidRPr="00F6409A">
        <w:rPr>
          <w:b/>
          <w:bCs/>
        </w:rPr>
        <w:t xml:space="preserve"> </w:t>
      </w:r>
      <w:r w:rsidRPr="00F6409A">
        <w:t xml:space="preserve">została podjęta  </w:t>
      </w:r>
      <w:r>
        <w:t xml:space="preserve">                                                </w:t>
      </w:r>
      <w:r w:rsidRPr="00F6409A">
        <w:t xml:space="preserve">- </w:t>
      </w:r>
      <w:r w:rsidRPr="00F6409A">
        <w:rPr>
          <w:b/>
          <w:bCs/>
          <w:i/>
          <w:iCs/>
        </w:rPr>
        <w:t>j e d n o g ł o ś n i e</w:t>
      </w:r>
    </w:p>
    <w:p w:rsidR="00C27C0C" w:rsidRPr="003E0E87" w:rsidRDefault="00C27C0C" w:rsidP="00C27C0C">
      <w:pPr>
        <w:pStyle w:val="Bezodstpw"/>
        <w:spacing w:line="276" w:lineRule="auto"/>
        <w:jc w:val="right"/>
        <w:rPr>
          <w:rFonts w:eastAsia="TimesNewRomanPSMT" w:cs="Times New Roman"/>
          <w:szCs w:val="24"/>
        </w:rPr>
      </w:pPr>
      <w:r w:rsidRPr="00F6409A">
        <w:rPr>
          <w:b/>
          <w:bCs/>
          <w:i/>
          <w:iCs/>
          <w:szCs w:val="24"/>
        </w:rPr>
        <w:tab/>
      </w:r>
      <w:r w:rsidRPr="00F6409A">
        <w:rPr>
          <w:b/>
          <w:bCs/>
          <w:i/>
          <w:iCs/>
          <w:szCs w:val="24"/>
        </w:rPr>
        <w:tab/>
        <w:t xml:space="preserve"> </w:t>
      </w:r>
      <w:r w:rsidRPr="00F6409A">
        <w:rPr>
          <w:b/>
          <w:bCs/>
          <w:szCs w:val="24"/>
        </w:rPr>
        <w:t xml:space="preserve"> - </w:t>
      </w:r>
      <w:r w:rsidRPr="00F6409A">
        <w:rPr>
          <w:szCs w:val="24"/>
        </w:rPr>
        <w:t>/13 „za”, 0 „przeciw”, 0 „wstrzymujących się”/.</w:t>
      </w:r>
    </w:p>
    <w:p w:rsidR="001B353F" w:rsidRPr="00F6409A" w:rsidRDefault="001B353F" w:rsidP="00897940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2511FA" w:rsidRPr="00F6409A" w:rsidRDefault="002511FA" w:rsidP="00007E00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/>
          <w:color w:val="000000" w:themeColor="text1"/>
        </w:rPr>
      </w:pPr>
      <w:r w:rsidRPr="00F6409A">
        <w:rPr>
          <w:b/>
        </w:rPr>
        <w:t>udzielenia pomocy finansowej Powiatowi Niżańskiemu na realizację zadania publicznego</w:t>
      </w:r>
      <w:r w:rsidR="00866E31" w:rsidRPr="00F6409A">
        <w:rPr>
          <w:b/>
        </w:rPr>
        <w:t xml:space="preserve"> </w:t>
      </w:r>
      <w:r w:rsidR="00866E31" w:rsidRPr="00F6409A">
        <w:t>/projekt w załączeniu/.</w:t>
      </w:r>
    </w:p>
    <w:p w:rsidR="007B5A42" w:rsidRDefault="00D53198" w:rsidP="00866E31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 w:rsidRPr="00F6409A">
        <w:rPr>
          <w:color w:val="000000" w:themeColor="text1"/>
        </w:rPr>
        <w:t xml:space="preserve">Projekt uchwały omówił </w:t>
      </w:r>
      <w:r w:rsidRPr="00007A0F">
        <w:rPr>
          <w:b/>
          <w:color w:val="000000" w:themeColor="text1"/>
        </w:rPr>
        <w:t>Pan Zbigniew Walczak Wójt Gminy</w:t>
      </w:r>
      <w:r w:rsidRPr="00F6409A">
        <w:rPr>
          <w:color w:val="000000" w:themeColor="text1"/>
        </w:rPr>
        <w:t xml:space="preserve"> </w:t>
      </w:r>
      <w:r w:rsidR="008630BF">
        <w:rPr>
          <w:color w:val="000000" w:themeColor="text1"/>
        </w:rPr>
        <w:t>informując, że pow</w:t>
      </w:r>
      <w:r w:rsidR="00000BB1">
        <w:rPr>
          <w:color w:val="000000" w:themeColor="text1"/>
        </w:rPr>
        <w:t>i</w:t>
      </w:r>
      <w:r w:rsidR="008630BF">
        <w:rPr>
          <w:color w:val="000000" w:themeColor="text1"/>
        </w:rPr>
        <w:t>a</w:t>
      </w:r>
      <w:r w:rsidR="00000BB1">
        <w:rPr>
          <w:color w:val="000000" w:themeColor="text1"/>
        </w:rPr>
        <w:t xml:space="preserve">t uzyskał </w:t>
      </w:r>
      <w:r w:rsidR="00635ABA">
        <w:rPr>
          <w:color w:val="000000" w:themeColor="text1"/>
        </w:rPr>
        <w:t>dotację</w:t>
      </w:r>
      <w:r w:rsidR="00000BB1">
        <w:rPr>
          <w:color w:val="000000" w:themeColor="text1"/>
        </w:rPr>
        <w:t xml:space="preserve"> n</w:t>
      </w:r>
      <w:r w:rsidR="00635ABA">
        <w:rPr>
          <w:color w:val="000000" w:themeColor="text1"/>
        </w:rPr>
        <w:t>a</w:t>
      </w:r>
      <w:r w:rsidR="00000BB1">
        <w:rPr>
          <w:color w:val="000000" w:themeColor="text1"/>
        </w:rPr>
        <w:t xml:space="preserve"> </w:t>
      </w:r>
      <w:r w:rsidR="005A7ABC">
        <w:rPr>
          <w:color w:val="000000" w:themeColor="text1"/>
        </w:rPr>
        <w:t xml:space="preserve">przebudowę drogi </w:t>
      </w:r>
      <w:r w:rsidR="00635ABA">
        <w:rPr>
          <w:color w:val="000000" w:themeColor="text1"/>
        </w:rPr>
        <w:t xml:space="preserve">Domostawa </w:t>
      </w:r>
      <w:r w:rsidR="00076BB4">
        <w:rPr>
          <w:color w:val="000000" w:themeColor="text1"/>
        </w:rPr>
        <w:t>–</w:t>
      </w:r>
      <w:r w:rsidR="00635ABA">
        <w:rPr>
          <w:color w:val="000000" w:themeColor="text1"/>
        </w:rPr>
        <w:t xml:space="preserve"> Szwedy</w:t>
      </w:r>
      <w:r w:rsidR="000C03B5">
        <w:rPr>
          <w:color w:val="000000" w:themeColor="text1"/>
        </w:rPr>
        <w:t>, dlatego też zaistniała</w:t>
      </w:r>
      <w:r w:rsidR="00000BB1">
        <w:rPr>
          <w:color w:val="000000" w:themeColor="text1"/>
        </w:rPr>
        <w:t xml:space="preserve"> </w:t>
      </w:r>
      <w:r w:rsidR="000C03B5">
        <w:rPr>
          <w:color w:val="000000" w:themeColor="text1"/>
        </w:rPr>
        <w:t>potrzeba podjęcia uchwały w sprawie udzielenia p</w:t>
      </w:r>
      <w:r w:rsidR="005B7854">
        <w:rPr>
          <w:color w:val="000000" w:themeColor="text1"/>
        </w:rPr>
        <w:t>omocy finansowej na przedmiotową</w:t>
      </w:r>
      <w:r w:rsidR="000C03B5">
        <w:rPr>
          <w:color w:val="000000" w:themeColor="text1"/>
        </w:rPr>
        <w:t xml:space="preserve"> drogę.</w:t>
      </w:r>
      <w:r w:rsidR="007B5A42">
        <w:rPr>
          <w:color w:val="000000" w:themeColor="text1"/>
        </w:rPr>
        <w:t xml:space="preserve"> </w:t>
      </w:r>
    </w:p>
    <w:p w:rsidR="00CF0F3D" w:rsidRDefault="00DC7DEF" w:rsidP="00866E31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uzyskał pozytywne opinie obu komisji: </w:t>
      </w:r>
      <w:proofErr w:type="spellStart"/>
      <w:r>
        <w:rPr>
          <w:color w:val="000000" w:themeColor="text1"/>
        </w:rPr>
        <w:t>KOKiS</w:t>
      </w:r>
      <w:proofErr w:type="spellEnd"/>
      <w:r>
        <w:rPr>
          <w:color w:val="000000" w:themeColor="text1"/>
        </w:rPr>
        <w:t xml:space="preserve"> oraz </w:t>
      </w:r>
      <w:proofErr w:type="spellStart"/>
      <w:r>
        <w:rPr>
          <w:color w:val="000000" w:themeColor="text1"/>
        </w:rPr>
        <w:t>KRGBiF</w:t>
      </w:r>
      <w:proofErr w:type="spellEnd"/>
      <w:r>
        <w:rPr>
          <w:color w:val="000000" w:themeColor="text1"/>
        </w:rPr>
        <w:t>.</w:t>
      </w:r>
    </w:p>
    <w:p w:rsidR="00A60446" w:rsidRDefault="008B3226" w:rsidP="00866E31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 w:rsidRPr="005A45DC">
        <w:rPr>
          <w:b/>
          <w:color w:val="000000" w:themeColor="text1"/>
        </w:rPr>
        <w:t xml:space="preserve">Pan Zbigniew </w:t>
      </w:r>
      <w:r w:rsidR="00A60446" w:rsidRPr="005A45DC">
        <w:rPr>
          <w:b/>
          <w:color w:val="000000" w:themeColor="text1"/>
        </w:rPr>
        <w:t>Lach</w:t>
      </w:r>
      <w:r w:rsidR="00A60446">
        <w:rPr>
          <w:color w:val="000000" w:themeColor="text1"/>
        </w:rPr>
        <w:t xml:space="preserve"> </w:t>
      </w:r>
      <w:r w:rsidR="00A32AA9">
        <w:rPr>
          <w:color w:val="000000" w:themeColor="text1"/>
        </w:rPr>
        <w:t>poinformował</w:t>
      </w:r>
      <w:r w:rsidR="003467B8">
        <w:rPr>
          <w:color w:val="000000" w:themeColor="text1"/>
        </w:rPr>
        <w:t xml:space="preserve"> iż, we wniosku</w:t>
      </w:r>
      <w:r w:rsidR="00A60446">
        <w:rPr>
          <w:color w:val="000000" w:themeColor="text1"/>
        </w:rPr>
        <w:t xml:space="preserve"> </w:t>
      </w:r>
      <w:r w:rsidR="00DA0AFF">
        <w:rPr>
          <w:color w:val="000000" w:themeColor="text1"/>
        </w:rPr>
        <w:t xml:space="preserve">o dotację na w/w drogę </w:t>
      </w:r>
      <w:r w:rsidR="00A60446">
        <w:rPr>
          <w:color w:val="000000" w:themeColor="text1"/>
        </w:rPr>
        <w:t xml:space="preserve">nie ma przewidzianej </w:t>
      </w:r>
      <w:r w:rsidR="003467B8">
        <w:rPr>
          <w:color w:val="000000" w:themeColor="text1"/>
        </w:rPr>
        <w:t xml:space="preserve">zmiany </w:t>
      </w:r>
      <w:r w:rsidR="00740150">
        <w:rPr>
          <w:color w:val="000000" w:themeColor="text1"/>
        </w:rPr>
        <w:t xml:space="preserve">nawierzchni </w:t>
      </w:r>
      <w:r w:rsidR="00A60446">
        <w:rPr>
          <w:color w:val="000000" w:themeColor="text1"/>
        </w:rPr>
        <w:t xml:space="preserve">na </w:t>
      </w:r>
      <w:r w:rsidR="00C45F57">
        <w:rPr>
          <w:color w:val="000000" w:themeColor="text1"/>
        </w:rPr>
        <w:t xml:space="preserve">jej </w:t>
      </w:r>
      <w:r w:rsidR="00A60446">
        <w:rPr>
          <w:color w:val="000000" w:themeColor="text1"/>
        </w:rPr>
        <w:t>cał</w:t>
      </w:r>
      <w:r w:rsidR="00C45F57">
        <w:rPr>
          <w:color w:val="000000" w:themeColor="text1"/>
        </w:rPr>
        <w:t>ej długości</w:t>
      </w:r>
      <w:r w:rsidR="00EC043C">
        <w:rPr>
          <w:color w:val="000000" w:themeColor="text1"/>
        </w:rPr>
        <w:t xml:space="preserve">, </w:t>
      </w:r>
      <w:r w:rsidR="009D441D">
        <w:rPr>
          <w:color w:val="000000" w:themeColor="text1"/>
        </w:rPr>
        <w:t>zaplanowano</w:t>
      </w:r>
      <w:r w:rsidR="003C2908">
        <w:rPr>
          <w:color w:val="000000" w:themeColor="text1"/>
        </w:rPr>
        <w:t xml:space="preserve"> nową nawierzchnię</w:t>
      </w:r>
      <w:r w:rsidR="009D441D">
        <w:rPr>
          <w:color w:val="000000" w:themeColor="text1"/>
        </w:rPr>
        <w:t xml:space="preserve"> </w:t>
      </w:r>
      <w:r w:rsidR="00EC043C">
        <w:rPr>
          <w:color w:val="000000" w:themeColor="text1"/>
        </w:rPr>
        <w:t xml:space="preserve">tylko </w:t>
      </w:r>
      <w:r w:rsidR="00173245">
        <w:rPr>
          <w:color w:val="000000" w:themeColor="text1"/>
        </w:rPr>
        <w:t xml:space="preserve">na </w:t>
      </w:r>
      <w:r w:rsidR="00C06C8C">
        <w:rPr>
          <w:color w:val="000000" w:themeColor="text1"/>
        </w:rPr>
        <w:t>odcinku do</w:t>
      </w:r>
      <w:r w:rsidR="00EC043C">
        <w:rPr>
          <w:color w:val="000000" w:themeColor="text1"/>
        </w:rPr>
        <w:t xml:space="preserve"> 1 km. </w:t>
      </w:r>
      <w:r w:rsidR="0002699D">
        <w:rPr>
          <w:color w:val="000000" w:themeColor="text1"/>
        </w:rPr>
        <w:t>N</w:t>
      </w:r>
      <w:r w:rsidR="00EC043C">
        <w:rPr>
          <w:color w:val="000000" w:themeColor="text1"/>
        </w:rPr>
        <w:t>ie było by szans</w:t>
      </w:r>
      <w:r w:rsidR="0002699D">
        <w:rPr>
          <w:color w:val="000000" w:themeColor="text1"/>
        </w:rPr>
        <w:t xml:space="preserve"> na uzyskanie</w:t>
      </w:r>
      <w:r w:rsidR="00EC043C">
        <w:rPr>
          <w:color w:val="000000" w:themeColor="text1"/>
        </w:rPr>
        <w:t xml:space="preserve"> decyzji </w:t>
      </w:r>
      <w:r w:rsidR="00EC043C">
        <w:rPr>
          <w:color w:val="000000" w:themeColor="text1"/>
        </w:rPr>
        <w:lastRenderedPageBreak/>
        <w:t>środowiskowej w tak krótkim czasie</w:t>
      </w:r>
      <w:r w:rsidR="00090366">
        <w:rPr>
          <w:color w:val="000000" w:themeColor="text1"/>
        </w:rPr>
        <w:t xml:space="preserve"> na całą drogę</w:t>
      </w:r>
      <w:r w:rsidR="00EC043C">
        <w:rPr>
          <w:color w:val="000000" w:themeColor="text1"/>
        </w:rPr>
        <w:t xml:space="preserve">. </w:t>
      </w:r>
      <w:r w:rsidR="00C017D6">
        <w:rPr>
          <w:color w:val="000000" w:themeColor="text1"/>
        </w:rPr>
        <w:t>Skupi</w:t>
      </w:r>
      <w:r w:rsidR="00D00A2E">
        <w:rPr>
          <w:color w:val="000000" w:themeColor="text1"/>
        </w:rPr>
        <w:t xml:space="preserve">liśmy </w:t>
      </w:r>
      <w:r w:rsidR="00C017D6">
        <w:rPr>
          <w:color w:val="000000" w:themeColor="text1"/>
        </w:rPr>
        <w:t xml:space="preserve"> się </w:t>
      </w:r>
      <w:r w:rsidR="0002699D">
        <w:rPr>
          <w:color w:val="000000" w:themeColor="text1"/>
        </w:rPr>
        <w:t xml:space="preserve">natomiast nad infrastrukturą </w:t>
      </w:r>
      <w:r w:rsidR="001E6FD9">
        <w:rPr>
          <w:color w:val="000000" w:themeColor="text1"/>
        </w:rPr>
        <w:t xml:space="preserve">w Domostawie: ścieżki </w:t>
      </w:r>
      <w:r w:rsidR="00641E1F">
        <w:rPr>
          <w:color w:val="000000" w:themeColor="text1"/>
        </w:rPr>
        <w:t>rowerowe, zatoki</w:t>
      </w:r>
      <w:r w:rsidR="00981C7D">
        <w:rPr>
          <w:color w:val="000000" w:themeColor="text1"/>
        </w:rPr>
        <w:t xml:space="preserve"> autobusowe</w:t>
      </w:r>
      <w:r w:rsidR="006E7228">
        <w:rPr>
          <w:color w:val="000000" w:themeColor="text1"/>
        </w:rPr>
        <w:t xml:space="preserve"> - </w:t>
      </w:r>
      <w:r w:rsidR="00C017D6">
        <w:rPr>
          <w:color w:val="000000" w:themeColor="text1"/>
        </w:rPr>
        <w:t xml:space="preserve">to dawało nam </w:t>
      </w:r>
      <w:r w:rsidR="006E7228">
        <w:rPr>
          <w:color w:val="000000" w:themeColor="text1"/>
        </w:rPr>
        <w:t xml:space="preserve">dodatkowe punkty </w:t>
      </w:r>
      <w:r w:rsidR="00C017D6">
        <w:rPr>
          <w:color w:val="000000" w:themeColor="text1"/>
        </w:rPr>
        <w:t xml:space="preserve"> i </w:t>
      </w:r>
      <w:r w:rsidR="003A7E80">
        <w:rPr>
          <w:color w:val="000000" w:themeColor="text1"/>
        </w:rPr>
        <w:t>uzyskaliśmy</w:t>
      </w:r>
      <w:r w:rsidR="00C017D6">
        <w:rPr>
          <w:color w:val="000000" w:themeColor="text1"/>
        </w:rPr>
        <w:t xml:space="preserve"> dotacje. </w:t>
      </w:r>
      <w:r w:rsidR="006E7228">
        <w:rPr>
          <w:color w:val="000000" w:themeColor="text1"/>
        </w:rPr>
        <w:t>Przebudowane zostaną te miejsca najbardziej zn</w:t>
      </w:r>
      <w:r w:rsidR="005D3E9B">
        <w:rPr>
          <w:color w:val="000000" w:themeColor="text1"/>
        </w:rPr>
        <w:t xml:space="preserve">iszczone, </w:t>
      </w:r>
      <w:r w:rsidR="003C054E">
        <w:rPr>
          <w:color w:val="000000" w:themeColor="text1"/>
        </w:rPr>
        <w:t>w przyszłości położona zostanie nowa nawierzchnia</w:t>
      </w:r>
      <w:r w:rsidR="00BF7E62">
        <w:rPr>
          <w:color w:val="000000" w:themeColor="text1"/>
        </w:rPr>
        <w:t xml:space="preserve"> na pozostałym odcinku drogi</w:t>
      </w:r>
      <w:r w:rsidR="003C054E">
        <w:rPr>
          <w:color w:val="000000" w:themeColor="text1"/>
        </w:rPr>
        <w:t xml:space="preserve">, jeśli będzie taka potrzeba. Jednak najważniejsze jest to aby przebudować generalnie najgorsze odcinki. </w:t>
      </w:r>
    </w:p>
    <w:p w:rsidR="008A15A5" w:rsidRPr="008A15A5" w:rsidRDefault="008A15A5" w:rsidP="00866E31">
      <w:pPr>
        <w:pStyle w:val="Akapitzlist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Wobec braku dalszej dyskusji Pan Bogusław Iskra poddał projekt pod głosowanie.</w:t>
      </w:r>
    </w:p>
    <w:p w:rsidR="00C27C0C" w:rsidRDefault="00C27C0C" w:rsidP="00866E31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C27C0C" w:rsidRPr="00F6409A" w:rsidRDefault="00C27C0C" w:rsidP="00C27C0C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6409A">
        <w:t xml:space="preserve">W wyniku głosowania </w:t>
      </w:r>
      <w:r w:rsidRPr="00F6409A">
        <w:rPr>
          <w:b/>
          <w:bCs/>
        </w:rPr>
        <w:t>Uchwała Nr XII.8</w:t>
      </w:r>
      <w:r>
        <w:rPr>
          <w:b/>
          <w:bCs/>
        </w:rPr>
        <w:t>7.2016</w:t>
      </w:r>
      <w:r w:rsidRPr="00F6409A">
        <w:rPr>
          <w:b/>
          <w:bCs/>
        </w:rPr>
        <w:t xml:space="preserve"> </w:t>
      </w:r>
      <w:r w:rsidRPr="00F6409A">
        <w:rPr>
          <w:b/>
          <w:bCs/>
          <w:i/>
        </w:rPr>
        <w:t>w sprawie</w:t>
      </w:r>
      <w:r w:rsidRPr="00F6409A">
        <w:rPr>
          <w:b/>
          <w:bCs/>
        </w:rPr>
        <w:t xml:space="preserve"> </w:t>
      </w:r>
      <w:r w:rsidR="00D20802" w:rsidRPr="00D20802">
        <w:rPr>
          <w:b/>
          <w:i/>
        </w:rPr>
        <w:t>udzielenia pomocy finansowej Powiatowi Niżańskiemu na realizację zadania publicznego</w:t>
      </w:r>
      <w:r w:rsidR="00D20802" w:rsidRPr="00F6409A">
        <w:rPr>
          <w:b/>
        </w:rPr>
        <w:t xml:space="preserve"> </w:t>
      </w:r>
      <w:r w:rsidRPr="00F6409A">
        <w:t xml:space="preserve">została podjęta  </w:t>
      </w:r>
      <w:r>
        <w:t xml:space="preserve"> </w:t>
      </w:r>
      <w:r w:rsidRPr="00F6409A">
        <w:t xml:space="preserve">- </w:t>
      </w:r>
      <w:r w:rsidR="00D20802">
        <w:rPr>
          <w:b/>
          <w:bCs/>
          <w:i/>
          <w:iCs/>
        </w:rPr>
        <w:t>w i ę k s z o ś c i ą   g ł o s ó w</w:t>
      </w:r>
    </w:p>
    <w:p w:rsidR="00865E56" w:rsidRDefault="00C27C0C" w:rsidP="00F97FE9">
      <w:pPr>
        <w:pStyle w:val="Bezodstpw"/>
        <w:spacing w:line="276" w:lineRule="auto"/>
        <w:jc w:val="right"/>
        <w:rPr>
          <w:szCs w:val="24"/>
        </w:rPr>
      </w:pPr>
      <w:r w:rsidRPr="00F6409A">
        <w:rPr>
          <w:b/>
          <w:bCs/>
          <w:i/>
          <w:iCs/>
          <w:szCs w:val="24"/>
        </w:rPr>
        <w:tab/>
      </w:r>
      <w:r w:rsidRPr="00F6409A">
        <w:rPr>
          <w:b/>
          <w:bCs/>
          <w:i/>
          <w:iCs/>
          <w:szCs w:val="24"/>
        </w:rPr>
        <w:tab/>
        <w:t xml:space="preserve"> </w:t>
      </w:r>
      <w:r w:rsidRPr="00F6409A">
        <w:rPr>
          <w:b/>
          <w:bCs/>
          <w:szCs w:val="24"/>
        </w:rPr>
        <w:t xml:space="preserve"> - </w:t>
      </w:r>
      <w:r w:rsidR="00F97FE9">
        <w:rPr>
          <w:szCs w:val="24"/>
        </w:rPr>
        <w:t>/12</w:t>
      </w:r>
      <w:r w:rsidRPr="00F6409A">
        <w:rPr>
          <w:szCs w:val="24"/>
        </w:rPr>
        <w:t xml:space="preserve"> „za”, 0</w:t>
      </w:r>
      <w:r w:rsidR="00F97FE9">
        <w:rPr>
          <w:szCs w:val="24"/>
        </w:rPr>
        <w:t xml:space="preserve"> „przeciw”, 1 „wstrzymujący </w:t>
      </w:r>
      <w:r w:rsidRPr="00F6409A">
        <w:rPr>
          <w:szCs w:val="24"/>
        </w:rPr>
        <w:t>się”/.</w:t>
      </w:r>
    </w:p>
    <w:p w:rsidR="00F97FE9" w:rsidRPr="00F97FE9" w:rsidRDefault="00F97FE9" w:rsidP="00F97FE9">
      <w:pPr>
        <w:pStyle w:val="Bezodstpw"/>
        <w:spacing w:line="276" w:lineRule="auto"/>
        <w:jc w:val="right"/>
        <w:rPr>
          <w:rFonts w:eastAsia="TimesNewRomanPSMT" w:cs="Times New Roman"/>
          <w:szCs w:val="24"/>
        </w:rPr>
      </w:pPr>
    </w:p>
    <w:p w:rsidR="00684A77" w:rsidRPr="00F6409A" w:rsidRDefault="00954B23" w:rsidP="00684A77">
      <w:pPr>
        <w:tabs>
          <w:tab w:val="left" w:pos="284"/>
        </w:tabs>
        <w:jc w:val="both"/>
        <w:rPr>
          <w:b/>
          <w:color w:val="000000" w:themeColor="text1"/>
        </w:rPr>
      </w:pPr>
      <w:r w:rsidRPr="00F6409A">
        <w:rPr>
          <w:b/>
          <w:color w:val="000000" w:themeColor="text1"/>
        </w:rPr>
        <w:t>Ad. 9</w:t>
      </w:r>
      <w:r w:rsidR="00684A77" w:rsidRPr="00F6409A">
        <w:rPr>
          <w:b/>
          <w:color w:val="000000" w:themeColor="text1"/>
        </w:rPr>
        <w:t xml:space="preserve"> Wolne wnioski i zapytania.</w:t>
      </w:r>
    </w:p>
    <w:p w:rsidR="00302A8B" w:rsidRDefault="004F2DF7" w:rsidP="00684A77">
      <w:pPr>
        <w:tabs>
          <w:tab w:val="left" w:pos="284"/>
        </w:tabs>
        <w:jc w:val="both"/>
        <w:rPr>
          <w:color w:val="000000" w:themeColor="text1"/>
        </w:rPr>
      </w:pPr>
      <w:r w:rsidRPr="00F6409A">
        <w:rPr>
          <w:b/>
          <w:color w:val="000000" w:themeColor="text1"/>
        </w:rPr>
        <w:t xml:space="preserve">Pan Jan Sroka </w:t>
      </w:r>
      <w:r w:rsidR="00184CC3" w:rsidRPr="00F6409A">
        <w:rPr>
          <w:color w:val="000000" w:themeColor="text1"/>
        </w:rPr>
        <w:t>podziękował za przepust</w:t>
      </w:r>
      <w:r w:rsidR="00274E3C">
        <w:rPr>
          <w:color w:val="000000" w:themeColor="text1"/>
        </w:rPr>
        <w:t xml:space="preserve">y </w:t>
      </w:r>
      <w:r w:rsidR="00184CC3" w:rsidRPr="00F6409A">
        <w:rPr>
          <w:color w:val="000000" w:themeColor="text1"/>
        </w:rPr>
        <w:t xml:space="preserve"> na drodze </w:t>
      </w:r>
      <w:r w:rsidR="00235242" w:rsidRPr="00F6409A">
        <w:rPr>
          <w:color w:val="000000" w:themeColor="text1"/>
        </w:rPr>
        <w:t>powiatowej</w:t>
      </w:r>
      <w:r w:rsidR="00274E3C">
        <w:rPr>
          <w:color w:val="000000" w:themeColor="text1"/>
        </w:rPr>
        <w:t xml:space="preserve"> w Mostkach</w:t>
      </w:r>
      <w:r w:rsidR="00235242" w:rsidRPr="00F6409A">
        <w:rPr>
          <w:color w:val="000000" w:themeColor="text1"/>
        </w:rPr>
        <w:t xml:space="preserve">. </w:t>
      </w:r>
      <w:r w:rsidR="000A427F">
        <w:rPr>
          <w:color w:val="000000" w:themeColor="text1"/>
        </w:rPr>
        <w:t xml:space="preserve">Wnioskował </w:t>
      </w:r>
      <w:r w:rsidR="006D47FD">
        <w:rPr>
          <w:color w:val="000000" w:themeColor="text1"/>
        </w:rPr>
        <w:t xml:space="preserve">                   </w:t>
      </w:r>
      <w:r w:rsidR="000A427F">
        <w:rPr>
          <w:color w:val="000000" w:themeColor="text1"/>
        </w:rPr>
        <w:t xml:space="preserve">o </w:t>
      </w:r>
      <w:r w:rsidR="00CD4123">
        <w:rPr>
          <w:color w:val="000000" w:themeColor="text1"/>
        </w:rPr>
        <w:t xml:space="preserve">wykonanie odwodnienia </w:t>
      </w:r>
      <w:r w:rsidR="00BB379B">
        <w:rPr>
          <w:color w:val="000000" w:themeColor="text1"/>
        </w:rPr>
        <w:t>n</w:t>
      </w:r>
      <w:r w:rsidR="005548E3">
        <w:rPr>
          <w:color w:val="000000" w:themeColor="text1"/>
        </w:rPr>
        <w:t>a G</w:t>
      </w:r>
      <w:r w:rsidR="00A90BA1">
        <w:rPr>
          <w:color w:val="000000" w:themeColor="text1"/>
        </w:rPr>
        <w:t>il</w:t>
      </w:r>
      <w:r w:rsidR="005548E3">
        <w:rPr>
          <w:color w:val="000000" w:themeColor="text1"/>
        </w:rPr>
        <w:t>ó</w:t>
      </w:r>
      <w:r w:rsidR="00BB379B">
        <w:rPr>
          <w:color w:val="000000" w:themeColor="text1"/>
        </w:rPr>
        <w:t>wce</w:t>
      </w:r>
      <w:r w:rsidR="00CD4123">
        <w:rPr>
          <w:color w:val="000000" w:themeColor="text1"/>
        </w:rPr>
        <w:t xml:space="preserve">. </w:t>
      </w:r>
      <w:r w:rsidR="006D47FD">
        <w:rPr>
          <w:color w:val="000000" w:themeColor="text1"/>
        </w:rPr>
        <w:t xml:space="preserve">Zauważył, że w </w:t>
      </w:r>
      <w:proofErr w:type="spellStart"/>
      <w:r w:rsidR="006D47FD">
        <w:rPr>
          <w:color w:val="000000" w:themeColor="text1"/>
        </w:rPr>
        <w:t>nieregularniku</w:t>
      </w:r>
      <w:proofErr w:type="spellEnd"/>
      <w:r w:rsidR="006D47FD">
        <w:rPr>
          <w:color w:val="000000" w:themeColor="text1"/>
        </w:rPr>
        <w:t xml:space="preserve"> „Państwo Jarocin” </w:t>
      </w:r>
      <w:r w:rsidR="007A7B93">
        <w:rPr>
          <w:color w:val="000000" w:themeColor="text1"/>
        </w:rPr>
        <w:t xml:space="preserve">                     </w:t>
      </w:r>
      <w:r w:rsidR="006D47FD">
        <w:rPr>
          <w:color w:val="000000" w:themeColor="text1"/>
        </w:rPr>
        <w:t>w jednym z artykułów – „C</w:t>
      </w:r>
      <w:r w:rsidR="005F2A24">
        <w:rPr>
          <w:color w:val="000000" w:themeColor="text1"/>
        </w:rPr>
        <w:t>iekaw</w:t>
      </w:r>
      <w:r w:rsidR="00C256D4">
        <w:rPr>
          <w:color w:val="000000" w:themeColor="text1"/>
        </w:rPr>
        <w:t xml:space="preserve">ostki </w:t>
      </w:r>
      <w:r w:rsidR="006D47FD">
        <w:rPr>
          <w:color w:val="000000" w:themeColor="text1"/>
        </w:rPr>
        <w:t xml:space="preserve">z </w:t>
      </w:r>
      <w:r w:rsidR="009E459A">
        <w:rPr>
          <w:color w:val="000000" w:themeColor="text1"/>
        </w:rPr>
        <w:t xml:space="preserve">zebrań wiejskich sprzed </w:t>
      </w:r>
      <w:r w:rsidR="00FF5B33">
        <w:rPr>
          <w:color w:val="000000" w:themeColor="text1"/>
        </w:rPr>
        <w:t>lat</w:t>
      </w:r>
      <w:r w:rsidR="006D47FD">
        <w:rPr>
          <w:color w:val="000000" w:themeColor="text1"/>
        </w:rPr>
        <w:t>”</w:t>
      </w:r>
      <w:r w:rsidR="009C1A1F">
        <w:rPr>
          <w:color w:val="000000" w:themeColor="text1"/>
        </w:rPr>
        <w:t xml:space="preserve"> gdy była mowa o drodze </w:t>
      </w:r>
      <w:proofErr w:type="spellStart"/>
      <w:r w:rsidR="009C1A1F">
        <w:rPr>
          <w:color w:val="000000" w:themeColor="text1"/>
        </w:rPr>
        <w:t>Wasile</w:t>
      </w:r>
      <w:proofErr w:type="spellEnd"/>
      <w:r w:rsidR="009C1A1F">
        <w:rPr>
          <w:color w:val="000000" w:themeColor="text1"/>
        </w:rPr>
        <w:t xml:space="preserve"> - </w:t>
      </w:r>
      <w:proofErr w:type="spellStart"/>
      <w:r w:rsidR="009C1A1F">
        <w:rPr>
          <w:color w:val="000000" w:themeColor="text1"/>
        </w:rPr>
        <w:t>Sokale</w:t>
      </w:r>
      <w:proofErr w:type="spellEnd"/>
      <w:r w:rsidR="006D47FD">
        <w:rPr>
          <w:color w:val="000000" w:themeColor="text1"/>
        </w:rPr>
        <w:t xml:space="preserve"> </w:t>
      </w:r>
      <w:r w:rsidR="009C1A1F">
        <w:rPr>
          <w:color w:val="000000" w:themeColor="text1"/>
        </w:rPr>
        <w:t xml:space="preserve">nie ujęto gospodarza, </w:t>
      </w:r>
      <w:r w:rsidR="00A03B7E">
        <w:rPr>
          <w:color w:val="000000" w:themeColor="text1"/>
        </w:rPr>
        <w:t>kt</w:t>
      </w:r>
      <w:r w:rsidR="005F2A24">
        <w:rPr>
          <w:color w:val="000000" w:themeColor="text1"/>
        </w:rPr>
        <w:t xml:space="preserve">óry dał  najwięcej swojego areału </w:t>
      </w:r>
      <w:r w:rsidR="007A7B93">
        <w:rPr>
          <w:color w:val="000000" w:themeColor="text1"/>
        </w:rPr>
        <w:t xml:space="preserve">pod drogę, </w:t>
      </w:r>
      <w:r w:rsidR="00F17277">
        <w:rPr>
          <w:color w:val="000000" w:themeColor="text1"/>
        </w:rPr>
        <w:t xml:space="preserve">                            </w:t>
      </w:r>
      <w:r w:rsidR="007A7B93">
        <w:rPr>
          <w:color w:val="000000" w:themeColor="text1"/>
        </w:rPr>
        <w:t xml:space="preserve">a mianowicie zabrakło wzmianki o P. </w:t>
      </w:r>
      <w:proofErr w:type="spellStart"/>
      <w:r w:rsidR="007A7B93">
        <w:rPr>
          <w:color w:val="000000" w:themeColor="text1"/>
        </w:rPr>
        <w:t>Habuda</w:t>
      </w:r>
      <w:proofErr w:type="spellEnd"/>
      <w:r w:rsidR="007A7B93">
        <w:rPr>
          <w:color w:val="000000" w:themeColor="text1"/>
        </w:rPr>
        <w:t xml:space="preserve"> Marii</w:t>
      </w:r>
      <w:r w:rsidR="005826EC">
        <w:rPr>
          <w:color w:val="000000" w:themeColor="text1"/>
        </w:rPr>
        <w:t>.</w:t>
      </w:r>
      <w:r w:rsidR="005F2A24">
        <w:rPr>
          <w:color w:val="000000" w:themeColor="text1"/>
        </w:rPr>
        <w:t xml:space="preserve"> </w:t>
      </w:r>
    </w:p>
    <w:p w:rsidR="00131229" w:rsidRPr="00F6409A" w:rsidRDefault="00131229" w:rsidP="00684A77">
      <w:pPr>
        <w:tabs>
          <w:tab w:val="left" w:pos="284"/>
        </w:tabs>
        <w:jc w:val="both"/>
        <w:rPr>
          <w:color w:val="000000" w:themeColor="text1"/>
        </w:rPr>
      </w:pPr>
      <w:r w:rsidRPr="00054232">
        <w:rPr>
          <w:b/>
          <w:color w:val="000000" w:themeColor="text1"/>
        </w:rPr>
        <w:t>Pan Wójt</w:t>
      </w:r>
      <w:r>
        <w:rPr>
          <w:color w:val="000000" w:themeColor="text1"/>
        </w:rPr>
        <w:t xml:space="preserve"> wyjaśnił, że </w:t>
      </w:r>
      <w:r w:rsidR="00426F3C">
        <w:rPr>
          <w:color w:val="000000" w:themeColor="text1"/>
        </w:rPr>
        <w:t>być może w/w osobę pominięto w protokole, a tekst ujęty w piśmie „Państwo Jarocin” stanowi dosłowne</w:t>
      </w:r>
      <w:r>
        <w:rPr>
          <w:color w:val="000000" w:themeColor="text1"/>
        </w:rPr>
        <w:t xml:space="preserve"> </w:t>
      </w:r>
      <w:r w:rsidR="00EB5D69">
        <w:rPr>
          <w:color w:val="000000" w:themeColor="text1"/>
        </w:rPr>
        <w:t>przytoczenie zapisów protokołu</w:t>
      </w:r>
      <w:r w:rsidR="003C1443">
        <w:rPr>
          <w:color w:val="000000" w:themeColor="text1"/>
        </w:rPr>
        <w:t xml:space="preserve"> zebrania </w:t>
      </w:r>
      <w:r w:rsidR="00426F3C">
        <w:rPr>
          <w:color w:val="000000" w:themeColor="text1"/>
        </w:rPr>
        <w:t xml:space="preserve">wiejskiego </w:t>
      </w:r>
      <w:r w:rsidR="008D1279">
        <w:rPr>
          <w:color w:val="000000" w:themeColor="text1"/>
        </w:rPr>
        <w:t xml:space="preserve">                   </w:t>
      </w:r>
      <w:r w:rsidR="00426F3C">
        <w:rPr>
          <w:color w:val="000000" w:themeColor="text1"/>
        </w:rPr>
        <w:t>w Mostkach znajdującego się w</w:t>
      </w:r>
      <w:r w:rsidR="003C1443">
        <w:rPr>
          <w:color w:val="000000" w:themeColor="text1"/>
        </w:rPr>
        <w:t xml:space="preserve"> archi</w:t>
      </w:r>
      <w:r w:rsidR="0006253A">
        <w:rPr>
          <w:color w:val="000000" w:themeColor="text1"/>
        </w:rPr>
        <w:t>wum w Sandomierzu i</w:t>
      </w:r>
      <w:r w:rsidR="00EB5D69">
        <w:rPr>
          <w:color w:val="000000" w:themeColor="text1"/>
        </w:rPr>
        <w:t xml:space="preserve"> to nie</w:t>
      </w:r>
      <w:r w:rsidR="00580BCF">
        <w:rPr>
          <w:color w:val="000000" w:themeColor="text1"/>
        </w:rPr>
        <w:t xml:space="preserve"> jest</w:t>
      </w:r>
      <w:r w:rsidR="00EB5D69">
        <w:rPr>
          <w:color w:val="000000" w:themeColor="text1"/>
        </w:rPr>
        <w:t xml:space="preserve"> </w:t>
      </w:r>
      <w:r w:rsidR="0006253A">
        <w:rPr>
          <w:color w:val="000000" w:themeColor="text1"/>
        </w:rPr>
        <w:t>jego wina, ż</w:t>
      </w:r>
      <w:r w:rsidR="00EB5D69">
        <w:rPr>
          <w:color w:val="000000" w:themeColor="text1"/>
        </w:rPr>
        <w:t>e ktoś</w:t>
      </w:r>
      <w:r w:rsidR="0006253A">
        <w:rPr>
          <w:color w:val="000000" w:themeColor="text1"/>
        </w:rPr>
        <w:t>,</w:t>
      </w:r>
      <w:r w:rsidR="00EB5D69">
        <w:rPr>
          <w:color w:val="000000" w:themeColor="text1"/>
        </w:rPr>
        <w:t xml:space="preserve"> kiedyś pominą</w:t>
      </w:r>
      <w:r w:rsidR="00E30201">
        <w:rPr>
          <w:color w:val="000000" w:themeColor="text1"/>
        </w:rPr>
        <w:t>ł tę</w:t>
      </w:r>
      <w:r w:rsidR="00EB5D69">
        <w:rPr>
          <w:color w:val="000000" w:themeColor="text1"/>
        </w:rPr>
        <w:t xml:space="preserve"> osobę. </w:t>
      </w:r>
    </w:p>
    <w:p w:rsidR="00CD62B7" w:rsidRPr="00F6409A" w:rsidRDefault="008E62C8" w:rsidP="00684A77">
      <w:pPr>
        <w:tabs>
          <w:tab w:val="left" w:pos="284"/>
        </w:tabs>
        <w:jc w:val="both"/>
        <w:rPr>
          <w:color w:val="000000" w:themeColor="text1"/>
        </w:rPr>
      </w:pPr>
      <w:r w:rsidRPr="004E4115">
        <w:rPr>
          <w:b/>
          <w:color w:val="000000" w:themeColor="text1"/>
        </w:rPr>
        <w:t>Pan Bogusław Pieróg</w:t>
      </w:r>
      <w:r w:rsidRPr="00F6409A">
        <w:rPr>
          <w:color w:val="000000" w:themeColor="text1"/>
        </w:rPr>
        <w:t xml:space="preserve"> </w:t>
      </w:r>
      <w:r w:rsidR="00FD5162" w:rsidRPr="00F6409A">
        <w:rPr>
          <w:color w:val="000000" w:themeColor="text1"/>
        </w:rPr>
        <w:t>apelował o utrz</w:t>
      </w:r>
      <w:r w:rsidR="00A6429D">
        <w:rPr>
          <w:color w:val="000000" w:themeColor="text1"/>
        </w:rPr>
        <w:t>ymanie porządku na przystankach.</w:t>
      </w:r>
      <w:r w:rsidR="00FD5162" w:rsidRPr="00F6409A">
        <w:rPr>
          <w:color w:val="000000" w:themeColor="text1"/>
        </w:rPr>
        <w:t xml:space="preserve"> </w:t>
      </w:r>
      <w:r w:rsidR="00F85FC8">
        <w:rPr>
          <w:color w:val="000000" w:themeColor="text1"/>
        </w:rPr>
        <w:t>Zapytał o stan drogi G</w:t>
      </w:r>
      <w:r w:rsidR="00D213D3">
        <w:rPr>
          <w:color w:val="000000" w:themeColor="text1"/>
        </w:rPr>
        <w:t>olce –</w:t>
      </w:r>
      <w:r w:rsidR="00AA4211">
        <w:rPr>
          <w:color w:val="000000" w:themeColor="text1"/>
        </w:rPr>
        <w:t xml:space="preserve"> </w:t>
      </w:r>
      <w:r w:rsidR="00D213D3">
        <w:rPr>
          <w:color w:val="000000" w:themeColor="text1"/>
        </w:rPr>
        <w:t xml:space="preserve">Szyperki </w:t>
      </w:r>
      <w:r w:rsidR="00A91241">
        <w:rPr>
          <w:color w:val="000000" w:themeColor="text1"/>
        </w:rPr>
        <w:t>były jakieś zapewnienia Starosty, że się nią zajmie</w:t>
      </w:r>
      <w:r w:rsidR="00004CE5">
        <w:rPr>
          <w:color w:val="000000" w:themeColor="text1"/>
        </w:rPr>
        <w:t>, co w tym przedmiocie się dzieje? Zgłosił p</w:t>
      </w:r>
      <w:r w:rsidR="00923FF4">
        <w:rPr>
          <w:color w:val="000000" w:themeColor="text1"/>
        </w:rPr>
        <w:t>ę</w:t>
      </w:r>
      <w:r w:rsidR="00CE0C6C">
        <w:rPr>
          <w:color w:val="000000" w:themeColor="text1"/>
        </w:rPr>
        <w:t>knięcia poprzeczne na drodze  Golce –</w:t>
      </w:r>
      <w:r w:rsidR="00512DEB">
        <w:rPr>
          <w:color w:val="000000" w:themeColor="text1"/>
        </w:rPr>
        <w:t xml:space="preserve"> </w:t>
      </w:r>
      <w:proofErr w:type="spellStart"/>
      <w:r w:rsidR="00512DEB">
        <w:rPr>
          <w:color w:val="000000" w:themeColor="text1"/>
        </w:rPr>
        <w:t>Rus</w:t>
      </w:r>
      <w:r w:rsidR="009D653E">
        <w:rPr>
          <w:color w:val="000000" w:themeColor="text1"/>
        </w:rPr>
        <w:t>iny</w:t>
      </w:r>
      <w:proofErr w:type="spellEnd"/>
      <w:r w:rsidR="009D653E">
        <w:rPr>
          <w:color w:val="000000" w:themeColor="text1"/>
        </w:rPr>
        <w:t>.</w:t>
      </w:r>
    </w:p>
    <w:p w:rsidR="00B14B12" w:rsidRDefault="000F73EA" w:rsidP="00684A77">
      <w:pPr>
        <w:tabs>
          <w:tab w:val="left" w:pos="284"/>
        </w:tabs>
        <w:jc w:val="both"/>
        <w:rPr>
          <w:color w:val="000000" w:themeColor="text1"/>
        </w:rPr>
      </w:pPr>
      <w:r w:rsidRPr="00C47F24">
        <w:rPr>
          <w:b/>
          <w:color w:val="000000" w:themeColor="text1"/>
        </w:rPr>
        <w:t xml:space="preserve">Pan Jan </w:t>
      </w:r>
      <w:proofErr w:type="spellStart"/>
      <w:r w:rsidRPr="00C47F24">
        <w:rPr>
          <w:b/>
          <w:color w:val="000000" w:themeColor="text1"/>
        </w:rPr>
        <w:t>Siembida</w:t>
      </w:r>
      <w:proofErr w:type="spellEnd"/>
      <w:r w:rsidRPr="00F6409A">
        <w:rPr>
          <w:color w:val="000000" w:themeColor="text1"/>
        </w:rPr>
        <w:t xml:space="preserve"> </w:t>
      </w:r>
      <w:r w:rsidR="008663BA">
        <w:rPr>
          <w:color w:val="000000" w:themeColor="text1"/>
        </w:rPr>
        <w:t>podzię</w:t>
      </w:r>
      <w:r w:rsidR="001351AC">
        <w:rPr>
          <w:color w:val="000000" w:themeColor="text1"/>
        </w:rPr>
        <w:t>k</w:t>
      </w:r>
      <w:r w:rsidR="008663BA">
        <w:rPr>
          <w:color w:val="000000" w:themeColor="text1"/>
        </w:rPr>
        <w:t>ował za</w:t>
      </w:r>
      <w:r w:rsidR="00861033" w:rsidRPr="00F6409A">
        <w:rPr>
          <w:color w:val="000000" w:themeColor="text1"/>
        </w:rPr>
        <w:t xml:space="preserve"> odkrzaczeni</w:t>
      </w:r>
      <w:r w:rsidR="003E4729" w:rsidRPr="00F6409A">
        <w:rPr>
          <w:color w:val="000000" w:themeColor="text1"/>
        </w:rPr>
        <w:t xml:space="preserve">e rowów w Majdanie </w:t>
      </w:r>
      <w:proofErr w:type="spellStart"/>
      <w:r w:rsidR="003E4729" w:rsidRPr="00F6409A">
        <w:rPr>
          <w:color w:val="000000" w:themeColor="text1"/>
        </w:rPr>
        <w:t>Golczańskim</w:t>
      </w:r>
      <w:proofErr w:type="spellEnd"/>
      <w:r w:rsidR="003E4729" w:rsidRPr="00F6409A">
        <w:rPr>
          <w:color w:val="000000" w:themeColor="text1"/>
        </w:rPr>
        <w:t xml:space="preserve"> </w:t>
      </w:r>
      <w:r w:rsidR="00092103">
        <w:rPr>
          <w:color w:val="000000" w:themeColor="text1"/>
        </w:rPr>
        <w:t xml:space="preserve">oraz </w:t>
      </w:r>
      <w:r w:rsidR="00800813">
        <w:rPr>
          <w:color w:val="000000" w:themeColor="text1"/>
        </w:rPr>
        <w:t xml:space="preserve">apelował o </w:t>
      </w:r>
      <w:r w:rsidR="00AE68AC">
        <w:rPr>
          <w:color w:val="000000" w:themeColor="text1"/>
        </w:rPr>
        <w:t>pogłę</w:t>
      </w:r>
      <w:r w:rsidR="00800813">
        <w:rPr>
          <w:color w:val="000000" w:themeColor="text1"/>
        </w:rPr>
        <w:t>bienie</w:t>
      </w:r>
      <w:r w:rsidR="00C75DD5">
        <w:rPr>
          <w:color w:val="000000" w:themeColor="text1"/>
        </w:rPr>
        <w:t xml:space="preserve"> ro</w:t>
      </w:r>
      <w:r w:rsidR="008663BA">
        <w:rPr>
          <w:color w:val="000000" w:themeColor="text1"/>
        </w:rPr>
        <w:t>w</w:t>
      </w:r>
      <w:r w:rsidR="00C75DD5">
        <w:rPr>
          <w:color w:val="000000" w:themeColor="text1"/>
        </w:rPr>
        <w:t>u</w:t>
      </w:r>
      <w:r w:rsidR="008663BA">
        <w:rPr>
          <w:color w:val="000000" w:themeColor="text1"/>
        </w:rPr>
        <w:t xml:space="preserve"> przy ujściu rowu krytego</w:t>
      </w:r>
      <w:r w:rsidR="002C166C">
        <w:rPr>
          <w:color w:val="000000" w:themeColor="text1"/>
        </w:rPr>
        <w:t xml:space="preserve"> i</w:t>
      </w:r>
      <w:r w:rsidR="008E1FD8">
        <w:rPr>
          <w:color w:val="000000" w:themeColor="text1"/>
        </w:rPr>
        <w:t xml:space="preserve"> naprawę drogi </w:t>
      </w:r>
      <w:r w:rsidR="00FC7B25">
        <w:rPr>
          <w:color w:val="000000" w:themeColor="text1"/>
        </w:rPr>
        <w:t>w M</w:t>
      </w:r>
      <w:r w:rsidR="00BB6ABE">
        <w:rPr>
          <w:color w:val="000000" w:themeColor="text1"/>
        </w:rPr>
        <w:t xml:space="preserve">ajdanie </w:t>
      </w:r>
      <w:proofErr w:type="spellStart"/>
      <w:r w:rsidR="00BB6ABE">
        <w:rPr>
          <w:color w:val="000000" w:themeColor="text1"/>
        </w:rPr>
        <w:t>Golczańskim</w:t>
      </w:r>
      <w:proofErr w:type="spellEnd"/>
      <w:r w:rsidR="00BB6ABE">
        <w:rPr>
          <w:color w:val="000000" w:themeColor="text1"/>
        </w:rPr>
        <w:t>.</w:t>
      </w:r>
    </w:p>
    <w:p w:rsidR="002262CE" w:rsidRDefault="00841083" w:rsidP="00684A77">
      <w:pPr>
        <w:tabs>
          <w:tab w:val="left" w:pos="284"/>
        </w:tabs>
        <w:jc w:val="both"/>
        <w:rPr>
          <w:color w:val="000000" w:themeColor="text1"/>
        </w:rPr>
      </w:pPr>
      <w:r w:rsidRPr="004B15C1">
        <w:rPr>
          <w:b/>
          <w:color w:val="000000" w:themeColor="text1"/>
        </w:rPr>
        <w:t xml:space="preserve">Pani Bogusława </w:t>
      </w:r>
      <w:r w:rsidR="002262CE" w:rsidRPr="004B15C1">
        <w:rPr>
          <w:b/>
          <w:color w:val="000000" w:themeColor="text1"/>
        </w:rPr>
        <w:t xml:space="preserve">Smutek </w:t>
      </w:r>
      <w:r w:rsidR="004006B9">
        <w:rPr>
          <w:b/>
          <w:color w:val="000000" w:themeColor="text1"/>
        </w:rPr>
        <w:t>p</w:t>
      </w:r>
      <w:r w:rsidR="001D781E">
        <w:rPr>
          <w:color w:val="000000" w:themeColor="text1"/>
        </w:rPr>
        <w:t>odziękowała za odśnieżanie i pos</w:t>
      </w:r>
      <w:r w:rsidR="00ED6E4E">
        <w:rPr>
          <w:color w:val="000000" w:themeColor="text1"/>
        </w:rPr>
        <w:t>ypywanie</w:t>
      </w:r>
      <w:r w:rsidR="001D781E">
        <w:rPr>
          <w:color w:val="000000" w:themeColor="text1"/>
        </w:rPr>
        <w:t xml:space="preserve"> chodników</w:t>
      </w:r>
      <w:r w:rsidR="0079423F">
        <w:rPr>
          <w:color w:val="000000" w:themeColor="text1"/>
        </w:rPr>
        <w:t xml:space="preserve"> </w:t>
      </w:r>
      <w:r w:rsidR="00F17277">
        <w:rPr>
          <w:color w:val="000000" w:themeColor="text1"/>
        </w:rPr>
        <w:t xml:space="preserve">                             </w:t>
      </w:r>
      <w:r w:rsidR="0079423F">
        <w:rPr>
          <w:color w:val="000000" w:themeColor="text1"/>
        </w:rPr>
        <w:t>w Zdziarach</w:t>
      </w:r>
      <w:r w:rsidR="001D781E">
        <w:rPr>
          <w:color w:val="000000" w:themeColor="text1"/>
        </w:rPr>
        <w:t xml:space="preserve">. </w:t>
      </w:r>
    </w:p>
    <w:p w:rsidR="001D781E" w:rsidRPr="00F6409A" w:rsidRDefault="009F7DC6" w:rsidP="00684A77">
      <w:pPr>
        <w:tabs>
          <w:tab w:val="left" w:pos="284"/>
        </w:tabs>
        <w:jc w:val="both"/>
        <w:rPr>
          <w:color w:val="000000" w:themeColor="text1"/>
        </w:rPr>
      </w:pPr>
      <w:r w:rsidRPr="00134586">
        <w:rPr>
          <w:b/>
          <w:color w:val="000000" w:themeColor="text1"/>
        </w:rPr>
        <w:t>Pan Wójt</w:t>
      </w:r>
      <w:r>
        <w:rPr>
          <w:color w:val="000000" w:themeColor="text1"/>
        </w:rPr>
        <w:t xml:space="preserve"> wyjaśnił, że drogę</w:t>
      </w:r>
      <w:r w:rsidR="00D856A0">
        <w:rPr>
          <w:color w:val="000000" w:themeColor="text1"/>
        </w:rPr>
        <w:t xml:space="preserve"> odśnieża</w:t>
      </w:r>
      <w:r w:rsidR="00F5486A">
        <w:rPr>
          <w:color w:val="000000" w:themeColor="text1"/>
        </w:rPr>
        <w:t xml:space="preserve">ła </w:t>
      </w:r>
      <w:r w:rsidR="00151DB1">
        <w:rPr>
          <w:color w:val="000000" w:themeColor="text1"/>
        </w:rPr>
        <w:t xml:space="preserve">GDDKiA. </w:t>
      </w:r>
    </w:p>
    <w:p w:rsidR="00027786" w:rsidRPr="00F6409A" w:rsidRDefault="00027786" w:rsidP="00684A77">
      <w:pPr>
        <w:tabs>
          <w:tab w:val="left" w:pos="284"/>
        </w:tabs>
        <w:jc w:val="both"/>
        <w:rPr>
          <w:color w:val="000000" w:themeColor="text1"/>
        </w:rPr>
      </w:pPr>
      <w:r w:rsidRPr="00151DB1">
        <w:rPr>
          <w:b/>
          <w:color w:val="000000" w:themeColor="text1"/>
        </w:rPr>
        <w:t>Pan Dariusz Żak</w:t>
      </w:r>
      <w:r w:rsidRPr="00F6409A">
        <w:rPr>
          <w:color w:val="000000" w:themeColor="text1"/>
        </w:rPr>
        <w:t xml:space="preserve"> wnioskował o odkrzaczenie i pogłębienie rowu na Przymiarkach. </w:t>
      </w:r>
    </w:p>
    <w:p w:rsidR="00027786" w:rsidRPr="00F6409A" w:rsidRDefault="000B0D7C" w:rsidP="00684A77">
      <w:pPr>
        <w:tabs>
          <w:tab w:val="left" w:pos="284"/>
        </w:tabs>
        <w:jc w:val="both"/>
        <w:rPr>
          <w:color w:val="000000" w:themeColor="text1"/>
        </w:rPr>
      </w:pPr>
      <w:r w:rsidRPr="0002329A">
        <w:rPr>
          <w:b/>
          <w:color w:val="000000" w:themeColor="text1"/>
        </w:rPr>
        <w:t>Pani Jolanta Wołoszyn</w:t>
      </w:r>
      <w:r w:rsidRPr="00F6409A">
        <w:rPr>
          <w:color w:val="000000" w:themeColor="text1"/>
        </w:rPr>
        <w:t xml:space="preserve"> </w:t>
      </w:r>
      <w:r w:rsidR="003D2602" w:rsidRPr="00F6409A">
        <w:rPr>
          <w:color w:val="000000" w:themeColor="text1"/>
        </w:rPr>
        <w:t xml:space="preserve">apelowała o </w:t>
      </w:r>
      <w:r w:rsidR="00625A78" w:rsidRPr="00F6409A">
        <w:rPr>
          <w:color w:val="000000" w:themeColor="text1"/>
        </w:rPr>
        <w:t>zorganizowanie w gminie pomocy w dożywianiu, zgłosiła urwaną tablicę</w:t>
      </w:r>
      <w:r w:rsidR="005B5642">
        <w:rPr>
          <w:color w:val="000000" w:themeColor="text1"/>
        </w:rPr>
        <w:t xml:space="preserve"> na ścieżce przyrodniczej</w:t>
      </w:r>
      <w:r w:rsidR="0021324E">
        <w:rPr>
          <w:color w:val="000000" w:themeColor="text1"/>
        </w:rPr>
        <w:t xml:space="preserve"> oraz poruszyła kwestię dostarczania materiałów na sesję i komisje</w:t>
      </w:r>
      <w:r w:rsidR="003320C6">
        <w:rPr>
          <w:color w:val="000000" w:themeColor="text1"/>
        </w:rPr>
        <w:t xml:space="preserve"> (nie dostarczono jej materiałów w terminie)</w:t>
      </w:r>
      <w:r w:rsidR="0021324E">
        <w:rPr>
          <w:color w:val="000000" w:themeColor="text1"/>
        </w:rPr>
        <w:t>. Poddała propozycję</w:t>
      </w:r>
      <w:r w:rsidR="00625A78" w:rsidRPr="00F6409A">
        <w:rPr>
          <w:color w:val="000000" w:themeColor="text1"/>
        </w:rPr>
        <w:t xml:space="preserve"> aby materiały na sesję wysyłane były za potwierdzeniem odbioru. </w:t>
      </w:r>
    </w:p>
    <w:p w:rsidR="009C3410" w:rsidRPr="00F6409A" w:rsidRDefault="009C3410" w:rsidP="00684A77">
      <w:pPr>
        <w:tabs>
          <w:tab w:val="left" w:pos="284"/>
        </w:tabs>
        <w:jc w:val="both"/>
        <w:rPr>
          <w:color w:val="000000" w:themeColor="text1"/>
        </w:rPr>
      </w:pPr>
      <w:r w:rsidRPr="00CA71C8">
        <w:rPr>
          <w:b/>
          <w:color w:val="000000" w:themeColor="text1"/>
        </w:rPr>
        <w:t>Pani Bogusław Iskra</w:t>
      </w:r>
      <w:r w:rsidRPr="00F6409A">
        <w:rPr>
          <w:color w:val="000000" w:themeColor="text1"/>
        </w:rPr>
        <w:t xml:space="preserve"> </w:t>
      </w:r>
      <w:r w:rsidR="0021665A" w:rsidRPr="00F6409A">
        <w:rPr>
          <w:color w:val="000000" w:themeColor="text1"/>
        </w:rPr>
        <w:t>poruszył k</w:t>
      </w:r>
      <w:r w:rsidR="009437FB">
        <w:rPr>
          <w:color w:val="000000" w:themeColor="text1"/>
        </w:rPr>
        <w:t>westię podziału środków na LZS-y,</w:t>
      </w:r>
      <w:r w:rsidR="0021665A" w:rsidRPr="00F6409A">
        <w:rPr>
          <w:color w:val="000000" w:themeColor="text1"/>
        </w:rPr>
        <w:t xml:space="preserve"> </w:t>
      </w:r>
      <w:r w:rsidR="00DF2E13">
        <w:rPr>
          <w:color w:val="000000" w:themeColor="text1"/>
        </w:rPr>
        <w:t xml:space="preserve">stwierdzając że podział nie jest sprawiedliwy. </w:t>
      </w:r>
    </w:p>
    <w:p w:rsidR="00A2594F" w:rsidRDefault="00A93C74" w:rsidP="00684A77">
      <w:pPr>
        <w:tabs>
          <w:tab w:val="left" w:pos="284"/>
        </w:tabs>
        <w:jc w:val="both"/>
        <w:rPr>
          <w:color w:val="000000" w:themeColor="text1"/>
        </w:rPr>
      </w:pPr>
      <w:r w:rsidRPr="00E825D6">
        <w:rPr>
          <w:b/>
          <w:color w:val="000000" w:themeColor="text1"/>
        </w:rPr>
        <w:t>Pan Wójt</w:t>
      </w:r>
      <w:r w:rsidRPr="00F6409A">
        <w:rPr>
          <w:color w:val="000000" w:themeColor="text1"/>
        </w:rPr>
        <w:t xml:space="preserve"> </w:t>
      </w:r>
      <w:r w:rsidR="00B91B8F">
        <w:rPr>
          <w:color w:val="000000" w:themeColor="text1"/>
        </w:rPr>
        <w:t>zabierając głos w przedmiocie dożywiania w gminie Jarocin poinformował, że przez lata prowadziliśmy takie dożywianie, ludzie jednak non stop grymasili, przebierali co przyczyniło się do tego, że świadomie z tego zrezygnowaliśmy</w:t>
      </w:r>
      <w:r w:rsidR="002A276D">
        <w:rPr>
          <w:color w:val="000000" w:themeColor="text1"/>
        </w:rPr>
        <w:t>.</w:t>
      </w:r>
      <w:r w:rsidR="00F63E45">
        <w:rPr>
          <w:color w:val="000000" w:themeColor="text1"/>
        </w:rPr>
        <w:t xml:space="preserve"> Co do podziału środków na LZS-y </w:t>
      </w:r>
      <w:r w:rsidR="0084507B">
        <w:rPr>
          <w:color w:val="000000" w:themeColor="text1"/>
        </w:rPr>
        <w:t xml:space="preserve">wszelkich wyjaśnień miał udzielić Z-ca Wójta, który nie mógł przyjść na sesję ponieważ czeka na ważny telefon w sprawie wniosku o dotację  z UM na drogę Mostki – Bukowa – </w:t>
      </w:r>
      <w:proofErr w:type="spellStart"/>
      <w:r w:rsidR="0084507B">
        <w:rPr>
          <w:color w:val="000000" w:themeColor="text1"/>
        </w:rPr>
        <w:t>Sokale</w:t>
      </w:r>
      <w:proofErr w:type="spellEnd"/>
      <w:r w:rsidR="000309A4">
        <w:rPr>
          <w:color w:val="000000" w:themeColor="text1"/>
        </w:rPr>
        <w:t xml:space="preserve">, zapewnił, jednak że </w:t>
      </w:r>
      <w:r w:rsidR="00C64662">
        <w:rPr>
          <w:color w:val="000000" w:themeColor="text1"/>
        </w:rPr>
        <w:t xml:space="preserve">może udzielić wszelkich wyjaśnień w UG jeśli ktoś będzie zainteresowany. </w:t>
      </w:r>
      <w:r w:rsidR="00DF2E13">
        <w:rPr>
          <w:color w:val="000000" w:themeColor="text1"/>
        </w:rPr>
        <w:t xml:space="preserve"> </w:t>
      </w:r>
      <w:r w:rsidR="00A2594F">
        <w:rPr>
          <w:color w:val="000000" w:themeColor="text1"/>
        </w:rPr>
        <w:t>Odnośnie:</w:t>
      </w:r>
    </w:p>
    <w:p w:rsidR="00FD5162" w:rsidRDefault="00A2594F" w:rsidP="00684A77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-  tablic informacyjnych oznajmi</w:t>
      </w:r>
      <w:r w:rsidR="00547374">
        <w:rPr>
          <w:color w:val="000000" w:themeColor="text1"/>
        </w:rPr>
        <w:t>ł</w:t>
      </w:r>
      <w:r>
        <w:rPr>
          <w:color w:val="000000" w:themeColor="text1"/>
        </w:rPr>
        <w:t xml:space="preserve">, że trzeba je naprawić, </w:t>
      </w:r>
    </w:p>
    <w:p w:rsidR="00A2594F" w:rsidRDefault="00A2594F" w:rsidP="00684A77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- pęknięć poprzecznych na drodze – trzeba poczekać do wiosny z ich naprawą,</w:t>
      </w:r>
    </w:p>
    <w:p w:rsidR="001E5985" w:rsidRDefault="00A2594F" w:rsidP="00684A77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utrzymaniem porządku na przystankach zajmuje się GZK, problem ze śmieciami jest trudny do rozwiązania, bo ludzie nagminnie wszystko zanieczyszczaj</w:t>
      </w:r>
      <w:r w:rsidR="00A175FB">
        <w:rPr>
          <w:color w:val="000000" w:themeColor="text1"/>
        </w:rPr>
        <w:t>ą</w:t>
      </w:r>
      <w:r>
        <w:rPr>
          <w:color w:val="000000" w:themeColor="text1"/>
        </w:rPr>
        <w:t xml:space="preserve">, wyrzucając śmieci do lasu, na przystankach, do rowów itp. </w:t>
      </w:r>
    </w:p>
    <w:p w:rsidR="005A0227" w:rsidRDefault="001E5985" w:rsidP="00684A77">
      <w:pPr>
        <w:tabs>
          <w:tab w:val="left" w:pos="284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Pani </w:t>
      </w:r>
      <w:r w:rsidR="00C86E94" w:rsidRPr="001E5985">
        <w:rPr>
          <w:b/>
          <w:color w:val="000000" w:themeColor="text1"/>
        </w:rPr>
        <w:t>Janina Reichert</w:t>
      </w:r>
      <w:r w:rsidR="00C86E94">
        <w:rPr>
          <w:color w:val="000000" w:themeColor="text1"/>
        </w:rPr>
        <w:t xml:space="preserve"> poinformowała, że ma</w:t>
      </w:r>
      <w:r w:rsidR="00ED5B36">
        <w:rPr>
          <w:color w:val="000000" w:themeColor="text1"/>
        </w:rPr>
        <w:t>teriały</w:t>
      </w:r>
      <w:r w:rsidR="00C86E94">
        <w:rPr>
          <w:color w:val="000000" w:themeColor="text1"/>
        </w:rPr>
        <w:t xml:space="preserve"> na sesje</w:t>
      </w:r>
      <w:r w:rsidR="00ED5B36">
        <w:rPr>
          <w:color w:val="000000" w:themeColor="text1"/>
        </w:rPr>
        <w:t xml:space="preserve"> zostały wysłane w terminie, część otrzymała nasza praktykantka, która nie dostarczyła listu i wyjechała za granicę.</w:t>
      </w:r>
      <w:r w:rsidR="00C86E94">
        <w:rPr>
          <w:color w:val="000000" w:themeColor="text1"/>
        </w:rPr>
        <w:t xml:space="preserve"> </w:t>
      </w:r>
      <w:r w:rsidR="008428E7">
        <w:rPr>
          <w:color w:val="000000" w:themeColor="text1"/>
        </w:rPr>
        <w:t xml:space="preserve">Wnioskowała aby </w:t>
      </w:r>
      <w:r w:rsidR="00ED5B36">
        <w:rPr>
          <w:color w:val="000000" w:themeColor="text1"/>
        </w:rPr>
        <w:t xml:space="preserve">radni zamontowali większe </w:t>
      </w:r>
      <w:r w:rsidR="008428E7">
        <w:rPr>
          <w:color w:val="000000" w:themeColor="text1"/>
        </w:rPr>
        <w:t xml:space="preserve">skrzynki </w:t>
      </w:r>
      <w:r w:rsidR="00ED5B36">
        <w:rPr>
          <w:color w:val="000000" w:themeColor="text1"/>
        </w:rPr>
        <w:t xml:space="preserve">na listy </w:t>
      </w:r>
      <w:r w:rsidR="008428E7">
        <w:rPr>
          <w:color w:val="000000" w:themeColor="text1"/>
        </w:rPr>
        <w:t>bo nie da się</w:t>
      </w:r>
      <w:r w:rsidR="00ED5B36">
        <w:rPr>
          <w:color w:val="000000" w:themeColor="text1"/>
        </w:rPr>
        <w:t xml:space="preserve"> do nich włożyć zaproszeń</w:t>
      </w:r>
      <w:r w:rsidR="001D5A17">
        <w:rPr>
          <w:color w:val="000000" w:themeColor="text1"/>
        </w:rPr>
        <w:t xml:space="preserve">                            </w:t>
      </w:r>
      <w:r w:rsidR="008428E7">
        <w:rPr>
          <w:color w:val="000000" w:themeColor="text1"/>
        </w:rPr>
        <w:t xml:space="preserve"> z materiałami. </w:t>
      </w:r>
    </w:p>
    <w:p w:rsidR="00A2483A" w:rsidRDefault="001D5A17" w:rsidP="00684A77">
      <w:pPr>
        <w:tabs>
          <w:tab w:val="left" w:pos="284"/>
        </w:tabs>
        <w:jc w:val="both"/>
        <w:rPr>
          <w:color w:val="000000" w:themeColor="text1"/>
        </w:rPr>
      </w:pPr>
      <w:r w:rsidRPr="008B0DDF">
        <w:rPr>
          <w:b/>
          <w:color w:val="000000" w:themeColor="text1"/>
        </w:rPr>
        <w:t xml:space="preserve">Pan Zbigniew </w:t>
      </w:r>
      <w:r w:rsidR="000F3F7F" w:rsidRPr="008B0DDF">
        <w:rPr>
          <w:b/>
          <w:color w:val="000000" w:themeColor="text1"/>
        </w:rPr>
        <w:t>Lach</w:t>
      </w:r>
      <w:r w:rsidR="000F3F7F">
        <w:rPr>
          <w:color w:val="000000" w:themeColor="text1"/>
        </w:rPr>
        <w:t xml:space="preserve"> </w:t>
      </w:r>
      <w:r w:rsidR="008B0DDF">
        <w:rPr>
          <w:color w:val="000000" w:themeColor="text1"/>
        </w:rPr>
        <w:t>zabrał głos w przedmiocie</w:t>
      </w:r>
      <w:r w:rsidR="000F3F7F">
        <w:rPr>
          <w:color w:val="000000" w:themeColor="text1"/>
        </w:rPr>
        <w:t xml:space="preserve"> </w:t>
      </w:r>
      <w:r w:rsidR="008B0DDF">
        <w:rPr>
          <w:color w:val="000000" w:themeColor="text1"/>
        </w:rPr>
        <w:t>pęknięć poprzecznych</w:t>
      </w:r>
      <w:r w:rsidR="00C73CAD">
        <w:rPr>
          <w:color w:val="000000" w:themeColor="text1"/>
        </w:rPr>
        <w:t xml:space="preserve"> na drodze </w:t>
      </w:r>
      <w:r w:rsidR="008B0DDF">
        <w:rPr>
          <w:color w:val="000000" w:themeColor="text1"/>
        </w:rPr>
        <w:t xml:space="preserve">w Golcach informując, że </w:t>
      </w:r>
      <w:r w:rsidR="00C73CAD">
        <w:rPr>
          <w:color w:val="000000" w:themeColor="text1"/>
        </w:rPr>
        <w:t xml:space="preserve">są </w:t>
      </w:r>
      <w:r w:rsidR="008B0DDF">
        <w:rPr>
          <w:color w:val="000000" w:themeColor="text1"/>
        </w:rPr>
        <w:t>one spow</w:t>
      </w:r>
      <w:r w:rsidR="00C73CAD">
        <w:rPr>
          <w:color w:val="000000" w:themeColor="text1"/>
        </w:rPr>
        <w:t>odowane</w:t>
      </w:r>
      <w:r w:rsidR="008B0DDF">
        <w:rPr>
          <w:color w:val="000000" w:themeColor="text1"/>
        </w:rPr>
        <w:t xml:space="preserve"> złym doborem materiałów, gruntem</w:t>
      </w:r>
      <w:r w:rsidR="00C73CAD">
        <w:rPr>
          <w:color w:val="000000" w:themeColor="text1"/>
        </w:rPr>
        <w:t xml:space="preserve"> itd. Nie da się tego uniknąć,</w:t>
      </w:r>
      <w:r w:rsidR="008B0DDF">
        <w:rPr>
          <w:color w:val="000000" w:themeColor="text1"/>
        </w:rPr>
        <w:t xml:space="preserve"> jednak</w:t>
      </w:r>
      <w:r w:rsidR="00C73CAD">
        <w:rPr>
          <w:color w:val="000000" w:themeColor="text1"/>
        </w:rPr>
        <w:t xml:space="preserve"> </w:t>
      </w:r>
      <w:r w:rsidR="0075656E">
        <w:rPr>
          <w:color w:val="000000" w:themeColor="text1"/>
        </w:rPr>
        <w:t xml:space="preserve">da się </w:t>
      </w:r>
      <w:r w:rsidR="00F06470">
        <w:rPr>
          <w:color w:val="000000" w:themeColor="text1"/>
        </w:rPr>
        <w:t xml:space="preserve">to naprawić. </w:t>
      </w:r>
      <w:r w:rsidR="00A2483A">
        <w:rPr>
          <w:color w:val="000000" w:themeColor="text1"/>
        </w:rPr>
        <w:t>Poruszył kwestię planowanej drogi</w:t>
      </w:r>
      <w:r w:rsidR="00812BFD">
        <w:rPr>
          <w:color w:val="000000" w:themeColor="text1"/>
        </w:rPr>
        <w:t xml:space="preserve"> od Zdziar w stronę Banachów</w:t>
      </w:r>
      <w:r w:rsidR="008D1A80">
        <w:rPr>
          <w:color w:val="000000" w:themeColor="text1"/>
        </w:rPr>
        <w:t xml:space="preserve">. </w:t>
      </w:r>
    </w:p>
    <w:p w:rsidR="002A63CA" w:rsidRDefault="00A2483A" w:rsidP="00684A77">
      <w:pPr>
        <w:tabs>
          <w:tab w:val="left" w:pos="284"/>
        </w:tabs>
        <w:jc w:val="both"/>
        <w:rPr>
          <w:color w:val="000000" w:themeColor="text1"/>
        </w:rPr>
      </w:pPr>
      <w:r w:rsidRPr="00A2483A">
        <w:rPr>
          <w:b/>
          <w:color w:val="000000" w:themeColor="text1"/>
        </w:rPr>
        <w:t xml:space="preserve">Pan </w:t>
      </w:r>
      <w:r w:rsidR="002A63CA" w:rsidRPr="00A2483A">
        <w:rPr>
          <w:b/>
          <w:color w:val="000000" w:themeColor="text1"/>
        </w:rPr>
        <w:t>Wójt</w:t>
      </w:r>
      <w:r w:rsidR="002A63CA">
        <w:rPr>
          <w:color w:val="000000" w:themeColor="text1"/>
        </w:rPr>
        <w:t xml:space="preserve"> </w:t>
      </w:r>
      <w:r w:rsidR="009B0FEA">
        <w:rPr>
          <w:color w:val="000000" w:themeColor="text1"/>
        </w:rPr>
        <w:t xml:space="preserve">oznajmił, że </w:t>
      </w:r>
      <w:r w:rsidR="002A63CA">
        <w:rPr>
          <w:color w:val="000000" w:themeColor="text1"/>
        </w:rPr>
        <w:t>zgło</w:t>
      </w:r>
      <w:r w:rsidR="00B9434D">
        <w:rPr>
          <w:color w:val="000000" w:themeColor="text1"/>
        </w:rPr>
        <w:t>sił</w:t>
      </w:r>
      <w:r w:rsidR="00F6128C">
        <w:rPr>
          <w:color w:val="000000" w:themeColor="text1"/>
        </w:rPr>
        <w:t xml:space="preserve"> staroście</w:t>
      </w:r>
      <w:r w:rsidR="00B9434D">
        <w:rPr>
          <w:color w:val="000000" w:themeColor="text1"/>
        </w:rPr>
        <w:t xml:space="preserve"> potrzebę budo</w:t>
      </w:r>
      <w:r>
        <w:rPr>
          <w:color w:val="000000" w:themeColor="text1"/>
        </w:rPr>
        <w:t>wy</w:t>
      </w:r>
      <w:r w:rsidR="002A63CA">
        <w:rPr>
          <w:color w:val="000000" w:themeColor="text1"/>
        </w:rPr>
        <w:t xml:space="preserve"> chodnika na ko</w:t>
      </w:r>
      <w:r w:rsidR="00B9434D">
        <w:rPr>
          <w:color w:val="000000" w:themeColor="text1"/>
        </w:rPr>
        <w:t>ńcu Jarocina od wygonu do skrzyż</w:t>
      </w:r>
      <w:r w:rsidR="00771BED">
        <w:rPr>
          <w:color w:val="000000" w:themeColor="text1"/>
        </w:rPr>
        <w:t>owania,</w:t>
      </w:r>
      <w:r w:rsidR="00B9434D">
        <w:rPr>
          <w:color w:val="000000" w:themeColor="text1"/>
        </w:rPr>
        <w:t xml:space="preserve"> przedmiotową drogą często chodzą uczniowie, </w:t>
      </w:r>
      <w:r w:rsidR="00BD0985">
        <w:rPr>
          <w:color w:val="000000" w:themeColor="text1"/>
        </w:rPr>
        <w:t>co stwarza niebezpieczeństwo</w:t>
      </w:r>
      <w:r w:rsidR="00764D63">
        <w:rPr>
          <w:color w:val="000000" w:themeColor="text1"/>
        </w:rPr>
        <w:t xml:space="preserve"> ich</w:t>
      </w:r>
      <w:r w:rsidR="00BD0985">
        <w:rPr>
          <w:color w:val="000000" w:themeColor="text1"/>
        </w:rPr>
        <w:t xml:space="preserve"> potrącenia</w:t>
      </w:r>
      <w:r w:rsidR="00B9434D">
        <w:rPr>
          <w:color w:val="000000" w:themeColor="text1"/>
        </w:rPr>
        <w:t xml:space="preserve">. </w:t>
      </w:r>
    </w:p>
    <w:p w:rsidR="00F90C83" w:rsidRDefault="009B0FEA" w:rsidP="00684A77">
      <w:pPr>
        <w:tabs>
          <w:tab w:val="left" w:pos="284"/>
        </w:tabs>
        <w:jc w:val="both"/>
        <w:rPr>
          <w:color w:val="000000" w:themeColor="text1"/>
        </w:rPr>
      </w:pPr>
      <w:r w:rsidRPr="00127D71">
        <w:rPr>
          <w:b/>
          <w:color w:val="000000" w:themeColor="text1"/>
        </w:rPr>
        <w:t xml:space="preserve">Pan Zbigniew </w:t>
      </w:r>
      <w:r w:rsidR="00F90C83" w:rsidRPr="00127D71">
        <w:rPr>
          <w:b/>
          <w:color w:val="000000" w:themeColor="text1"/>
        </w:rPr>
        <w:t>Lach</w:t>
      </w:r>
      <w:r w:rsidR="00F90C83">
        <w:rPr>
          <w:color w:val="000000" w:themeColor="text1"/>
        </w:rPr>
        <w:t xml:space="preserve"> </w:t>
      </w:r>
      <w:r w:rsidR="00D82184">
        <w:rPr>
          <w:color w:val="000000" w:themeColor="text1"/>
        </w:rPr>
        <w:t>odpowiedział,  że pó</w:t>
      </w:r>
      <w:r w:rsidR="00F90C83">
        <w:rPr>
          <w:color w:val="000000" w:themeColor="text1"/>
        </w:rPr>
        <w:t>ki co nic nie wie o</w:t>
      </w:r>
      <w:r w:rsidR="00D82184">
        <w:rPr>
          <w:color w:val="000000" w:themeColor="text1"/>
        </w:rPr>
        <w:t xml:space="preserve"> w/w</w:t>
      </w:r>
      <w:r w:rsidR="00F90C83">
        <w:rPr>
          <w:color w:val="000000" w:themeColor="text1"/>
        </w:rPr>
        <w:t xml:space="preserve"> chodniku. </w:t>
      </w:r>
    </w:p>
    <w:p w:rsidR="008D1A80" w:rsidRPr="00F6409A" w:rsidRDefault="008D1A80" w:rsidP="00684A77">
      <w:pPr>
        <w:tabs>
          <w:tab w:val="left" w:pos="284"/>
        </w:tabs>
        <w:jc w:val="both"/>
        <w:rPr>
          <w:color w:val="000000" w:themeColor="text1"/>
        </w:rPr>
      </w:pPr>
    </w:p>
    <w:p w:rsidR="00684A77" w:rsidRPr="00F6409A" w:rsidRDefault="00954B23" w:rsidP="00684A77">
      <w:pPr>
        <w:tabs>
          <w:tab w:val="left" w:pos="284"/>
        </w:tabs>
        <w:jc w:val="both"/>
      </w:pPr>
      <w:r w:rsidRPr="00F6409A">
        <w:rPr>
          <w:b/>
          <w:bCs/>
        </w:rPr>
        <w:t>Ad. 10</w:t>
      </w:r>
      <w:r w:rsidR="00684A77" w:rsidRPr="00F6409A">
        <w:rPr>
          <w:b/>
          <w:bCs/>
        </w:rPr>
        <w:t xml:space="preserve"> </w:t>
      </w:r>
      <w:r w:rsidR="00684A77" w:rsidRPr="00F6409A">
        <w:rPr>
          <w:b/>
        </w:rPr>
        <w:t>Zamknięcie obrad sesji.</w:t>
      </w:r>
    </w:p>
    <w:p w:rsidR="00684A77" w:rsidRPr="00F6409A" w:rsidRDefault="00684A77" w:rsidP="00684A77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F6409A">
        <w:rPr>
          <w:b w:val="0"/>
          <w:bCs w:val="0"/>
        </w:rPr>
        <w:t>Po wyczerpaniu porządku obrad</w:t>
      </w:r>
      <w:r w:rsidRPr="00F6409A">
        <w:t xml:space="preserve"> Przewodniczący Rady Gminy Pan </w:t>
      </w:r>
      <w:r w:rsidRPr="00F6409A">
        <w:rPr>
          <w:i/>
          <w:iCs/>
        </w:rPr>
        <w:t xml:space="preserve">Bogusław Iskra </w:t>
      </w:r>
      <w:r w:rsidRPr="00F6409A">
        <w:rPr>
          <w:b w:val="0"/>
          <w:bCs w:val="0"/>
        </w:rPr>
        <w:t>zamknął obrady XI</w:t>
      </w:r>
      <w:r w:rsidR="00503554" w:rsidRPr="00F6409A">
        <w:rPr>
          <w:b w:val="0"/>
          <w:bCs w:val="0"/>
        </w:rPr>
        <w:t>I</w:t>
      </w:r>
      <w:r w:rsidRPr="00F6409A">
        <w:rPr>
          <w:b w:val="0"/>
          <w:bCs w:val="0"/>
        </w:rPr>
        <w:t xml:space="preserve"> sesji Rady Gminy w Jarocinie w dniu </w:t>
      </w:r>
      <w:r w:rsidR="00503554" w:rsidRPr="00F6409A">
        <w:rPr>
          <w:b w:val="0"/>
          <w:bCs w:val="0"/>
        </w:rPr>
        <w:t>18 lutego</w:t>
      </w:r>
      <w:r w:rsidRPr="00F6409A">
        <w:rPr>
          <w:b w:val="0"/>
          <w:bCs w:val="0"/>
        </w:rPr>
        <w:t xml:space="preserve"> </w:t>
      </w:r>
      <w:r w:rsidR="00503554" w:rsidRPr="00F6409A">
        <w:rPr>
          <w:b w:val="0"/>
          <w:bCs w:val="0"/>
        </w:rPr>
        <w:t>2016</w:t>
      </w:r>
      <w:r w:rsidRPr="00F6409A">
        <w:rPr>
          <w:b w:val="0"/>
          <w:bCs w:val="0"/>
        </w:rPr>
        <w:t xml:space="preserve"> r.</w:t>
      </w:r>
    </w:p>
    <w:p w:rsidR="00684A77" w:rsidRPr="00F6409A" w:rsidRDefault="00684A77" w:rsidP="00684A77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684A77" w:rsidRPr="00F6409A" w:rsidRDefault="00684A77" w:rsidP="00684A77">
      <w:pPr>
        <w:tabs>
          <w:tab w:val="left" w:pos="8310"/>
        </w:tabs>
      </w:pPr>
      <w:r w:rsidRPr="00F6409A">
        <w:t>Protokołowała:</w:t>
      </w:r>
    </w:p>
    <w:p w:rsidR="00684A77" w:rsidRPr="00F6409A" w:rsidRDefault="00684A77" w:rsidP="00684A77">
      <w:pPr>
        <w:tabs>
          <w:tab w:val="left" w:pos="8310"/>
        </w:tabs>
      </w:pPr>
      <w:r w:rsidRPr="00F6409A">
        <w:tab/>
      </w:r>
      <w:r w:rsidRPr="00F6409A">
        <w:tab/>
      </w:r>
    </w:p>
    <w:p w:rsidR="00684A77" w:rsidRPr="00F6409A" w:rsidRDefault="00684A77" w:rsidP="00684A77">
      <w:pPr>
        <w:tabs>
          <w:tab w:val="left" w:pos="8310"/>
        </w:tabs>
        <w:rPr>
          <w:b/>
          <w:i/>
        </w:rPr>
      </w:pPr>
      <w:r w:rsidRPr="00F6409A">
        <w:t xml:space="preserve">Katarzyna Stańko                                                         </w:t>
      </w:r>
    </w:p>
    <w:p w:rsidR="00684A77" w:rsidRPr="00F6409A" w:rsidRDefault="00684A77" w:rsidP="00684A77"/>
    <w:p w:rsidR="00684A77" w:rsidRDefault="00A87A62" w:rsidP="00A87A62">
      <w:pPr>
        <w:ind w:left="4248" w:firstLine="708"/>
      </w:pPr>
      <w:r>
        <w:t>Przewodniczący Rady Gminy</w:t>
      </w:r>
    </w:p>
    <w:p w:rsidR="00A87A62" w:rsidRPr="00A87A62" w:rsidRDefault="00A87A62" w:rsidP="00A87A62">
      <w:pPr>
        <w:ind w:left="4956" w:firstLine="708"/>
        <w:rPr>
          <w:b/>
        </w:rPr>
      </w:pPr>
      <w:bookmarkStart w:id="0" w:name="_GoBack"/>
      <w:bookmarkEnd w:id="0"/>
      <w:r w:rsidRPr="00A87A62">
        <w:rPr>
          <w:b/>
          <w:i/>
          <w:iCs/>
        </w:rPr>
        <w:t>Bogusław Iskra</w:t>
      </w:r>
    </w:p>
    <w:p w:rsidR="007E7457" w:rsidRPr="00F6409A" w:rsidRDefault="007E7457"/>
    <w:sectPr w:rsidR="007E7457" w:rsidRPr="00F6409A" w:rsidSect="007E28C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E0" w:rsidRDefault="007B7BE0">
      <w:r>
        <w:separator/>
      </w:r>
    </w:p>
  </w:endnote>
  <w:endnote w:type="continuationSeparator" w:id="0">
    <w:p w:rsidR="007B7BE0" w:rsidRDefault="007B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E0" w:rsidRDefault="007B7BE0">
      <w:r>
        <w:separator/>
      </w:r>
    </w:p>
  </w:footnote>
  <w:footnote w:type="continuationSeparator" w:id="0">
    <w:p w:rsidR="007B7BE0" w:rsidRDefault="007B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8CF" w:rsidRDefault="00301CE5" w:rsidP="007E28C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8CF" w:rsidRDefault="007B7B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8CF" w:rsidRDefault="00301CE5" w:rsidP="007E28C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7A6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E28CF" w:rsidRDefault="007B7B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0D7"/>
    <w:multiLevelType w:val="hybridMultilevel"/>
    <w:tmpl w:val="BAC46526"/>
    <w:lvl w:ilvl="0" w:tplc="DED062AC">
      <w:start w:val="1"/>
      <w:numFmt w:val="lowerLetter"/>
      <w:lvlText w:val="%1)"/>
      <w:lvlJc w:val="left"/>
      <w:pPr>
        <w:ind w:left="720" w:hanging="360"/>
      </w:pPr>
      <w:rPr>
        <w:rFonts w:eastAsia="TimesNewRomanPS-BoldMT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03E"/>
    <w:multiLevelType w:val="hybridMultilevel"/>
    <w:tmpl w:val="0DB8BDC2"/>
    <w:lvl w:ilvl="0" w:tplc="61B005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0780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D377A2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AC61E7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76DF0"/>
    <w:multiLevelType w:val="hybridMultilevel"/>
    <w:tmpl w:val="CDFE3E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43B8F"/>
    <w:multiLevelType w:val="hybridMultilevel"/>
    <w:tmpl w:val="74F695DA"/>
    <w:lvl w:ilvl="0" w:tplc="4B1E2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ED0C3F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B347D7"/>
    <w:multiLevelType w:val="hybridMultilevel"/>
    <w:tmpl w:val="A8B24044"/>
    <w:lvl w:ilvl="0" w:tplc="2752D0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8C60AC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9CC4B3A"/>
    <w:multiLevelType w:val="hybridMultilevel"/>
    <w:tmpl w:val="BFBC1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C27A0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77"/>
    <w:rsid w:val="0000017D"/>
    <w:rsid w:val="000005F3"/>
    <w:rsid w:val="00000801"/>
    <w:rsid w:val="00000A9D"/>
    <w:rsid w:val="00000BB1"/>
    <w:rsid w:val="00000E26"/>
    <w:rsid w:val="00001284"/>
    <w:rsid w:val="000017E2"/>
    <w:rsid w:val="000017E5"/>
    <w:rsid w:val="00001D60"/>
    <w:rsid w:val="00002431"/>
    <w:rsid w:val="00002741"/>
    <w:rsid w:val="000027EB"/>
    <w:rsid w:val="00002CDF"/>
    <w:rsid w:val="000036C2"/>
    <w:rsid w:val="00003D71"/>
    <w:rsid w:val="00003DBD"/>
    <w:rsid w:val="00003FC8"/>
    <w:rsid w:val="00004519"/>
    <w:rsid w:val="0000470F"/>
    <w:rsid w:val="0000497D"/>
    <w:rsid w:val="00004AAA"/>
    <w:rsid w:val="00004CE5"/>
    <w:rsid w:val="00005DC0"/>
    <w:rsid w:val="000061ED"/>
    <w:rsid w:val="000062C4"/>
    <w:rsid w:val="0000661D"/>
    <w:rsid w:val="00007027"/>
    <w:rsid w:val="00007156"/>
    <w:rsid w:val="000075FC"/>
    <w:rsid w:val="000076AE"/>
    <w:rsid w:val="00007A0F"/>
    <w:rsid w:val="00007DA6"/>
    <w:rsid w:val="00007E00"/>
    <w:rsid w:val="00007EDC"/>
    <w:rsid w:val="000102E8"/>
    <w:rsid w:val="00010441"/>
    <w:rsid w:val="00010466"/>
    <w:rsid w:val="00010C77"/>
    <w:rsid w:val="00012608"/>
    <w:rsid w:val="00012C82"/>
    <w:rsid w:val="00012D87"/>
    <w:rsid w:val="00013115"/>
    <w:rsid w:val="000133EC"/>
    <w:rsid w:val="00013BD4"/>
    <w:rsid w:val="00013E49"/>
    <w:rsid w:val="00014408"/>
    <w:rsid w:val="0001475C"/>
    <w:rsid w:val="000147B5"/>
    <w:rsid w:val="00014B2A"/>
    <w:rsid w:val="00015049"/>
    <w:rsid w:val="00015418"/>
    <w:rsid w:val="0001589C"/>
    <w:rsid w:val="00015C2E"/>
    <w:rsid w:val="00015DB2"/>
    <w:rsid w:val="00015DED"/>
    <w:rsid w:val="00015F3E"/>
    <w:rsid w:val="00015F49"/>
    <w:rsid w:val="00016009"/>
    <w:rsid w:val="00016056"/>
    <w:rsid w:val="0001628F"/>
    <w:rsid w:val="00016415"/>
    <w:rsid w:val="000164CF"/>
    <w:rsid w:val="000166E9"/>
    <w:rsid w:val="0001679F"/>
    <w:rsid w:val="000169A9"/>
    <w:rsid w:val="000169D4"/>
    <w:rsid w:val="00016ADA"/>
    <w:rsid w:val="00016EC4"/>
    <w:rsid w:val="000173F8"/>
    <w:rsid w:val="0001745C"/>
    <w:rsid w:val="000175AA"/>
    <w:rsid w:val="00017DBB"/>
    <w:rsid w:val="00020403"/>
    <w:rsid w:val="0002044C"/>
    <w:rsid w:val="0002053E"/>
    <w:rsid w:val="0002065E"/>
    <w:rsid w:val="00020736"/>
    <w:rsid w:val="00020885"/>
    <w:rsid w:val="00020ABF"/>
    <w:rsid w:val="00020BA4"/>
    <w:rsid w:val="00021859"/>
    <w:rsid w:val="00021D2E"/>
    <w:rsid w:val="00021E6C"/>
    <w:rsid w:val="00022803"/>
    <w:rsid w:val="000229E5"/>
    <w:rsid w:val="00022DA5"/>
    <w:rsid w:val="0002329A"/>
    <w:rsid w:val="0002384D"/>
    <w:rsid w:val="00023C1E"/>
    <w:rsid w:val="00023FD9"/>
    <w:rsid w:val="00023FDB"/>
    <w:rsid w:val="00024092"/>
    <w:rsid w:val="00024240"/>
    <w:rsid w:val="00024926"/>
    <w:rsid w:val="00024E6E"/>
    <w:rsid w:val="000250BB"/>
    <w:rsid w:val="00025292"/>
    <w:rsid w:val="00025F58"/>
    <w:rsid w:val="00026055"/>
    <w:rsid w:val="00026163"/>
    <w:rsid w:val="000263E3"/>
    <w:rsid w:val="00026441"/>
    <w:rsid w:val="0002654F"/>
    <w:rsid w:val="000266E1"/>
    <w:rsid w:val="000268BA"/>
    <w:rsid w:val="0002699D"/>
    <w:rsid w:val="00026B4F"/>
    <w:rsid w:val="0002712D"/>
    <w:rsid w:val="0002757A"/>
    <w:rsid w:val="00027725"/>
    <w:rsid w:val="00027786"/>
    <w:rsid w:val="000277E9"/>
    <w:rsid w:val="000301B9"/>
    <w:rsid w:val="000309A4"/>
    <w:rsid w:val="000314E7"/>
    <w:rsid w:val="000329D4"/>
    <w:rsid w:val="00032E3B"/>
    <w:rsid w:val="000330AF"/>
    <w:rsid w:val="000331E3"/>
    <w:rsid w:val="000334D4"/>
    <w:rsid w:val="00033691"/>
    <w:rsid w:val="00033937"/>
    <w:rsid w:val="00033DBC"/>
    <w:rsid w:val="00033DE8"/>
    <w:rsid w:val="00034655"/>
    <w:rsid w:val="00034698"/>
    <w:rsid w:val="00034710"/>
    <w:rsid w:val="00034AF6"/>
    <w:rsid w:val="00035607"/>
    <w:rsid w:val="00035804"/>
    <w:rsid w:val="000358D4"/>
    <w:rsid w:val="00035A42"/>
    <w:rsid w:val="00035E5B"/>
    <w:rsid w:val="00036812"/>
    <w:rsid w:val="000368FB"/>
    <w:rsid w:val="00036983"/>
    <w:rsid w:val="00036ADC"/>
    <w:rsid w:val="0003717C"/>
    <w:rsid w:val="000372C4"/>
    <w:rsid w:val="000377ED"/>
    <w:rsid w:val="000378FD"/>
    <w:rsid w:val="0003797A"/>
    <w:rsid w:val="000379CC"/>
    <w:rsid w:val="000400B1"/>
    <w:rsid w:val="00040AFD"/>
    <w:rsid w:val="000414BF"/>
    <w:rsid w:val="000417B9"/>
    <w:rsid w:val="00041BE0"/>
    <w:rsid w:val="00041F4A"/>
    <w:rsid w:val="000420C2"/>
    <w:rsid w:val="00042AE9"/>
    <w:rsid w:val="00042BBA"/>
    <w:rsid w:val="00042CC8"/>
    <w:rsid w:val="00042CD5"/>
    <w:rsid w:val="0004309A"/>
    <w:rsid w:val="000433E3"/>
    <w:rsid w:val="00043667"/>
    <w:rsid w:val="000438F3"/>
    <w:rsid w:val="00044053"/>
    <w:rsid w:val="00044812"/>
    <w:rsid w:val="000449F6"/>
    <w:rsid w:val="000454E4"/>
    <w:rsid w:val="00045543"/>
    <w:rsid w:val="00045976"/>
    <w:rsid w:val="00045A5D"/>
    <w:rsid w:val="00045A85"/>
    <w:rsid w:val="00045D7C"/>
    <w:rsid w:val="00046324"/>
    <w:rsid w:val="0004637B"/>
    <w:rsid w:val="000465D0"/>
    <w:rsid w:val="0004670C"/>
    <w:rsid w:val="00047F29"/>
    <w:rsid w:val="00047F3D"/>
    <w:rsid w:val="0005006E"/>
    <w:rsid w:val="000500B8"/>
    <w:rsid w:val="0005043B"/>
    <w:rsid w:val="00050954"/>
    <w:rsid w:val="000512B6"/>
    <w:rsid w:val="0005137D"/>
    <w:rsid w:val="00051526"/>
    <w:rsid w:val="00051ADD"/>
    <w:rsid w:val="00052E4D"/>
    <w:rsid w:val="00052EB7"/>
    <w:rsid w:val="00052F2C"/>
    <w:rsid w:val="00053153"/>
    <w:rsid w:val="0005353E"/>
    <w:rsid w:val="00053937"/>
    <w:rsid w:val="00053982"/>
    <w:rsid w:val="00053B23"/>
    <w:rsid w:val="00053D78"/>
    <w:rsid w:val="00053DDD"/>
    <w:rsid w:val="00053F66"/>
    <w:rsid w:val="00054232"/>
    <w:rsid w:val="000545F5"/>
    <w:rsid w:val="00054B7A"/>
    <w:rsid w:val="000551E7"/>
    <w:rsid w:val="00055818"/>
    <w:rsid w:val="000558D0"/>
    <w:rsid w:val="00055FD0"/>
    <w:rsid w:val="000560E1"/>
    <w:rsid w:val="00056214"/>
    <w:rsid w:val="00056247"/>
    <w:rsid w:val="0005630E"/>
    <w:rsid w:val="000569E1"/>
    <w:rsid w:val="00056A95"/>
    <w:rsid w:val="00056D7E"/>
    <w:rsid w:val="00057FC9"/>
    <w:rsid w:val="00060710"/>
    <w:rsid w:val="00060FA8"/>
    <w:rsid w:val="000615E4"/>
    <w:rsid w:val="00061946"/>
    <w:rsid w:val="00061950"/>
    <w:rsid w:val="00062449"/>
    <w:rsid w:val="0006253A"/>
    <w:rsid w:val="00062607"/>
    <w:rsid w:val="00062854"/>
    <w:rsid w:val="00062D7D"/>
    <w:rsid w:val="00062FFD"/>
    <w:rsid w:val="0006310A"/>
    <w:rsid w:val="00063141"/>
    <w:rsid w:val="00063678"/>
    <w:rsid w:val="00063726"/>
    <w:rsid w:val="00063824"/>
    <w:rsid w:val="0006443A"/>
    <w:rsid w:val="00064A83"/>
    <w:rsid w:val="00064B97"/>
    <w:rsid w:val="00064CD8"/>
    <w:rsid w:val="00064D64"/>
    <w:rsid w:val="00064DAC"/>
    <w:rsid w:val="00064E7B"/>
    <w:rsid w:val="00065246"/>
    <w:rsid w:val="0006543D"/>
    <w:rsid w:val="00065464"/>
    <w:rsid w:val="00065B33"/>
    <w:rsid w:val="000665E4"/>
    <w:rsid w:val="000666E2"/>
    <w:rsid w:val="000669F1"/>
    <w:rsid w:val="00066AC2"/>
    <w:rsid w:val="00066F0B"/>
    <w:rsid w:val="0006703E"/>
    <w:rsid w:val="0006710B"/>
    <w:rsid w:val="00067D77"/>
    <w:rsid w:val="00067F4B"/>
    <w:rsid w:val="000701C6"/>
    <w:rsid w:val="00070638"/>
    <w:rsid w:val="00070FBB"/>
    <w:rsid w:val="00071C42"/>
    <w:rsid w:val="00072BF2"/>
    <w:rsid w:val="00072F16"/>
    <w:rsid w:val="00074711"/>
    <w:rsid w:val="0007505D"/>
    <w:rsid w:val="00075E46"/>
    <w:rsid w:val="000764DA"/>
    <w:rsid w:val="000765DA"/>
    <w:rsid w:val="00076BB4"/>
    <w:rsid w:val="00076BD1"/>
    <w:rsid w:val="00076F01"/>
    <w:rsid w:val="00076F4F"/>
    <w:rsid w:val="00077010"/>
    <w:rsid w:val="00077D81"/>
    <w:rsid w:val="00077F4D"/>
    <w:rsid w:val="00080139"/>
    <w:rsid w:val="00080233"/>
    <w:rsid w:val="00080407"/>
    <w:rsid w:val="00080559"/>
    <w:rsid w:val="00080B5C"/>
    <w:rsid w:val="00080BFD"/>
    <w:rsid w:val="00080CD7"/>
    <w:rsid w:val="00080E4D"/>
    <w:rsid w:val="000810C6"/>
    <w:rsid w:val="0008187E"/>
    <w:rsid w:val="00081B26"/>
    <w:rsid w:val="00082368"/>
    <w:rsid w:val="000825CC"/>
    <w:rsid w:val="000826F8"/>
    <w:rsid w:val="00083022"/>
    <w:rsid w:val="000830C4"/>
    <w:rsid w:val="00083405"/>
    <w:rsid w:val="0008354B"/>
    <w:rsid w:val="0008363A"/>
    <w:rsid w:val="0008394A"/>
    <w:rsid w:val="00083D3F"/>
    <w:rsid w:val="00084001"/>
    <w:rsid w:val="00084449"/>
    <w:rsid w:val="00084661"/>
    <w:rsid w:val="00084A14"/>
    <w:rsid w:val="00084ED7"/>
    <w:rsid w:val="000851A6"/>
    <w:rsid w:val="000852AA"/>
    <w:rsid w:val="0008541A"/>
    <w:rsid w:val="00085432"/>
    <w:rsid w:val="00085735"/>
    <w:rsid w:val="00085B33"/>
    <w:rsid w:val="000864F5"/>
    <w:rsid w:val="0008653C"/>
    <w:rsid w:val="000869A9"/>
    <w:rsid w:val="00086E32"/>
    <w:rsid w:val="00086F43"/>
    <w:rsid w:val="00087268"/>
    <w:rsid w:val="00090366"/>
    <w:rsid w:val="000903EC"/>
    <w:rsid w:val="000903FF"/>
    <w:rsid w:val="00090668"/>
    <w:rsid w:val="00090688"/>
    <w:rsid w:val="00090B44"/>
    <w:rsid w:val="00090DC9"/>
    <w:rsid w:val="00091001"/>
    <w:rsid w:val="00091398"/>
    <w:rsid w:val="0009162E"/>
    <w:rsid w:val="00091BD4"/>
    <w:rsid w:val="00091F72"/>
    <w:rsid w:val="00091FB7"/>
    <w:rsid w:val="00091FFB"/>
    <w:rsid w:val="00092103"/>
    <w:rsid w:val="000923FA"/>
    <w:rsid w:val="00092DDC"/>
    <w:rsid w:val="0009459C"/>
    <w:rsid w:val="00094862"/>
    <w:rsid w:val="00095049"/>
    <w:rsid w:val="000955CF"/>
    <w:rsid w:val="0009560C"/>
    <w:rsid w:val="000957C6"/>
    <w:rsid w:val="0009596B"/>
    <w:rsid w:val="000962B9"/>
    <w:rsid w:val="0009646F"/>
    <w:rsid w:val="0009673A"/>
    <w:rsid w:val="0009677E"/>
    <w:rsid w:val="000968B2"/>
    <w:rsid w:val="00096BAA"/>
    <w:rsid w:val="00096BE7"/>
    <w:rsid w:val="00096C01"/>
    <w:rsid w:val="00096C27"/>
    <w:rsid w:val="00096E40"/>
    <w:rsid w:val="00097041"/>
    <w:rsid w:val="000973C0"/>
    <w:rsid w:val="00097974"/>
    <w:rsid w:val="00097F26"/>
    <w:rsid w:val="000A0063"/>
    <w:rsid w:val="000A0367"/>
    <w:rsid w:val="000A0B30"/>
    <w:rsid w:val="000A0D45"/>
    <w:rsid w:val="000A0DDB"/>
    <w:rsid w:val="000A0F27"/>
    <w:rsid w:val="000A10B9"/>
    <w:rsid w:val="000A12F3"/>
    <w:rsid w:val="000A134B"/>
    <w:rsid w:val="000A1DCC"/>
    <w:rsid w:val="000A2160"/>
    <w:rsid w:val="000A231F"/>
    <w:rsid w:val="000A24D8"/>
    <w:rsid w:val="000A2500"/>
    <w:rsid w:val="000A2A32"/>
    <w:rsid w:val="000A2D73"/>
    <w:rsid w:val="000A2F8E"/>
    <w:rsid w:val="000A2FF5"/>
    <w:rsid w:val="000A32E6"/>
    <w:rsid w:val="000A338A"/>
    <w:rsid w:val="000A3870"/>
    <w:rsid w:val="000A3B19"/>
    <w:rsid w:val="000A3BFC"/>
    <w:rsid w:val="000A4005"/>
    <w:rsid w:val="000A427F"/>
    <w:rsid w:val="000A4825"/>
    <w:rsid w:val="000A4F2A"/>
    <w:rsid w:val="000A5176"/>
    <w:rsid w:val="000A5D73"/>
    <w:rsid w:val="000A62D2"/>
    <w:rsid w:val="000A653B"/>
    <w:rsid w:val="000A66C0"/>
    <w:rsid w:val="000A6CDD"/>
    <w:rsid w:val="000A70F2"/>
    <w:rsid w:val="000A7233"/>
    <w:rsid w:val="000A74D2"/>
    <w:rsid w:val="000A77E1"/>
    <w:rsid w:val="000A791F"/>
    <w:rsid w:val="000A7AAC"/>
    <w:rsid w:val="000A7C46"/>
    <w:rsid w:val="000A7DC6"/>
    <w:rsid w:val="000B0565"/>
    <w:rsid w:val="000B0AF8"/>
    <w:rsid w:val="000B0D7C"/>
    <w:rsid w:val="000B195B"/>
    <w:rsid w:val="000B1BA7"/>
    <w:rsid w:val="000B1DA9"/>
    <w:rsid w:val="000B1F6F"/>
    <w:rsid w:val="000B2A0A"/>
    <w:rsid w:val="000B2A90"/>
    <w:rsid w:val="000B2CED"/>
    <w:rsid w:val="000B2E8C"/>
    <w:rsid w:val="000B300A"/>
    <w:rsid w:val="000B3077"/>
    <w:rsid w:val="000B3507"/>
    <w:rsid w:val="000B3B35"/>
    <w:rsid w:val="000B3BC7"/>
    <w:rsid w:val="000B43F2"/>
    <w:rsid w:val="000B46EA"/>
    <w:rsid w:val="000B4B1F"/>
    <w:rsid w:val="000B4C7E"/>
    <w:rsid w:val="000B50FE"/>
    <w:rsid w:val="000B5282"/>
    <w:rsid w:val="000B6498"/>
    <w:rsid w:val="000B66EA"/>
    <w:rsid w:val="000B708F"/>
    <w:rsid w:val="000B74C1"/>
    <w:rsid w:val="000B74DB"/>
    <w:rsid w:val="000B75B2"/>
    <w:rsid w:val="000B7743"/>
    <w:rsid w:val="000B7A1E"/>
    <w:rsid w:val="000C03B5"/>
    <w:rsid w:val="000C069D"/>
    <w:rsid w:val="000C0924"/>
    <w:rsid w:val="000C0B17"/>
    <w:rsid w:val="000C0BB3"/>
    <w:rsid w:val="000C0BE4"/>
    <w:rsid w:val="000C1394"/>
    <w:rsid w:val="000C1565"/>
    <w:rsid w:val="000C1A64"/>
    <w:rsid w:val="000C20DF"/>
    <w:rsid w:val="000C24C1"/>
    <w:rsid w:val="000C3244"/>
    <w:rsid w:val="000C35CC"/>
    <w:rsid w:val="000C3EA6"/>
    <w:rsid w:val="000C4095"/>
    <w:rsid w:val="000C4212"/>
    <w:rsid w:val="000C4890"/>
    <w:rsid w:val="000C4E4E"/>
    <w:rsid w:val="000C57BD"/>
    <w:rsid w:val="000C5872"/>
    <w:rsid w:val="000C5B9B"/>
    <w:rsid w:val="000C5C3B"/>
    <w:rsid w:val="000C618F"/>
    <w:rsid w:val="000C63EA"/>
    <w:rsid w:val="000C64A7"/>
    <w:rsid w:val="000C6DAF"/>
    <w:rsid w:val="000C7095"/>
    <w:rsid w:val="000C75DB"/>
    <w:rsid w:val="000C7B47"/>
    <w:rsid w:val="000C7EDB"/>
    <w:rsid w:val="000D0146"/>
    <w:rsid w:val="000D0167"/>
    <w:rsid w:val="000D0645"/>
    <w:rsid w:val="000D1530"/>
    <w:rsid w:val="000D1BBE"/>
    <w:rsid w:val="000D1F62"/>
    <w:rsid w:val="000D201E"/>
    <w:rsid w:val="000D2353"/>
    <w:rsid w:val="000D24B2"/>
    <w:rsid w:val="000D2968"/>
    <w:rsid w:val="000D2989"/>
    <w:rsid w:val="000D2C16"/>
    <w:rsid w:val="000D375A"/>
    <w:rsid w:val="000D3814"/>
    <w:rsid w:val="000D3AE1"/>
    <w:rsid w:val="000D3FE2"/>
    <w:rsid w:val="000D4D16"/>
    <w:rsid w:val="000D4DC2"/>
    <w:rsid w:val="000D4FCF"/>
    <w:rsid w:val="000D5CA5"/>
    <w:rsid w:val="000D5DC1"/>
    <w:rsid w:val="000D5F77"/>
    <w:rsid w:val="000D60CD"/>
    <w:rsid w:val="000D6E42"/>
    <w:rsid w:val="000D7532"/>
    <w:rsid w:val="000D7867"/>
    <w:rsid w:val="000D7972"/>
    <w:rsid w:val="000D7A33"/>
    <w:rsid w:val="000D7BB0"/>
    <w:rsid w:val="000D7D08"/>
    <w:rsid w:val="000D7F18"/>
    <w:rsid w:val="000E084E"/>
    <w:rsid w:val="000E0CAC"/>
    <w:rsid w:val="000E0E28"/>
    <w:rsid w:val="000E247A"/>
    <w:rsid w:val="000E2A77"/>
    <w:rsid w:val="000E2B1F"/>
    <w:rsid w:val="000E30F0"/>
    <w:rsid w:val="000E32E1"/>
    <w:rsid w:val="000E3BAB"/>
    <w:rsid w:val="000E3E72"/>
    <w:rsid w:val="000E3F59"/>
    <w:rsid w:val="000E44D9"/>
    <w:rsid w:val="000E4536"/>
    <w:rsid w:val="000E45E2"/>
    <w:rsid w:val="000E4600"/>
    <w:rsid w:val="000E49A8"/>
    <w:rsid w:val="000E5485"/>
    <w:rsid w:val="000E5D9D"/>
    <w:rsid w:val="000E6271"/>
    <w:rsid w:val="000E63A3"/>
    <w:rsid w:val="000E6517"/>
    <w:rsid w:val="000E6C67"/>
    <w:rsid w:val="000E6C96"/>
    <w:rsid w:val="000E6D0F"/>
    <w:rsid w:val="000E6DB3"/>
    <w:rsid w:val="000E6E32"/>
    <w:rsid w:val="000E7553"/>
    <w:rsid w:val="000F028A"/>
    <w:rsid w:val="000F0755"/>
    <w:rsid w:val="000F0B2F"/>
    <w:rsid w:val="000F1051"/>
    <w:rsid w:val="000F1492"/>
    <w:rsid w:val="000F1527"/>
    <w:rsid w:val="000F1C0C"/>
    <w:rsid w:val="000F1CAC"/>
    <w:rsid w:val="000F20A3"/>
    <w:rsid w:val="000F21B2"/>
    <w:rsid w:val="000F25FB"/>
    <w:rsid w:val="000F2D0C"/>
    <w:rsid w:val="000F3290"/>
    <w:rsid w:val="000F38E3"/>
    <w:rsid w:val="000F3BE1"/>
    <w:rsid w:val="000F3E7C"/>
    <w:rsid w:val="000F3E9D"/>
    <w:rsid w:val="000F3F7F"/>
    <w:rsid w:val="000F4394"/>
    <w:rsid w:val="000F460C"/>
    <w:rsid w:val="000F48AF"/>
    <w:rsid w:val="000F4C29"/>
    <w:rsid w:val="000F526B"/>
    <w:rsid w:val="000F5B24"/>
    <w:rsid w:val="000F5B73"/>
    <w:rsid w:val="000F5D66"/>
    <w:rsid w:val="000F5F1C"/>
    <w:rsid w:val="000F6198"/>
    <w:rsid w:val="000F61A5"/>
    <w:rsid w:val="000F6644"/>
    <w:rsid w:val="000F66C3"/>
    <w:rsid w:val="000F6F05"/>
    <w:rsid w:val="000F6FEC"/>
    <w:rsid w:val="000F73DF"/>
    <w:rsid w:val="000F73EA"/>
    <w:rsid w:val="000F746D"/>
    <w:rsid w:val="000F74D5"/>
    <w:rsid w:val="000F76C9"/>
    <w:rsid w:val="000F7DCB"/>
    <w:rsid w:val="000F7FEE"/>
    <w:rsid w:val="00100026"/>
    <w:rsid w:val="00100138"/>
    <w:rsid w:val="0010029C"/>
    <w:rsid w:val="00100E6D"/>
    <w:rsid w:val="0010126D"/>
    <w:rsid w:val="0010141E"/>
    <w:rsid w:val="001017B6"/>
    <w:rsid w:val="001017CB"/>
    <w:rsid w:val="00101818"/>
    <w:rsid w:val="00102283"/>
    <w:rsid w:val="00103C0F"/>
    <w:rsid w:val="00103FD2"/>
    <w:rsid w:val="0010400F"/>
    <w:rsid w:val="00104116"/>
    <w:rsid w:val="00104B41"/>
    <w:rsid w:val="0010564D"/>
    <w:rsid w:val="001062D2"/>
    <w:rsid w:val="001062E2"/>
    <w:rsid w:val="00106A3C"/>
    <w:rsid w:val="00106C3A"/>
    <w:rsid w:val="00106E70"/>
    <w:rsid w:val="0010767D"/>
    <w:rsid w:val="001078F1"/>
    <w:rsid w:val="00107B5A"/>
    <w:rsid w:val="00107F84"/>
    <w:rsid w:val="00110098"/>
    <w:rsid w:val="001103B5"/>
    <w:rsid w:val="00110B14"/>
    <w:rsid w:val="00110B1D"/>
    <w:rsid w:val="0011151D"/>
    <w:rsid w:val="0011159A"/>
    <w:rsid w:val="0011163B"/>
    <w:rsid w:val="00111EC2"/>
    <w:rsid w:val="00111F15"/>
    <w:rsid w:val="001125B9"/>
    <w:rsid w:val="001127BF"/>
    <w:rsid w:val="00112882"/>
    <w:rsid w:val="00112C10"/>
    <w:rsid w:val="001135C2"/>
    <w:rsid w:val="001138BC"/>
    <w:rsid w:val="00113C42"/>
    <w:rsid w:val="00113FE0"/>
    <w:rsid w:val="00114839"/>
    <w:rsid w:val="00114DB1"/>
    <w:rsid w:val="00114E2D"/>
    <w:rsid w:val="00115076"/>
    <w:rsid w:val="0011555B"/>
    <w:rsid w:val="001169A1"/>
    <w:rsid w:val="00117FEE"/>
    <w:rsid w:val="001200D3"/>
    <w:rsid w:val="0012046C"/>
    <w:rsid w:val="00120BB1"/>
    <w:rsid w:val="00120CF9"/>
    <w:rsid w:val="001210E6"/>
    <w:rsid w:val="001215AD"/>
    <w:rsid w:val="001218A0"/>
    <w:rsid w:val="00121BEB"/>
    <w:rsid w:val="00121F0B"/>
    <w:rsid w:val="00121F6F"/>
    <w:rsid w:val="0012206A"/>
    <w:rsid w:val="00122191"/>
    <w:rsid w:val="001222F3"/>
    <w:rsid w:val="00122551"/>
    <w:rsid w:val="001226FB"/>
    <w:rsid w:val="00122888"/>
    <w:rsid w:val="00122B53"/>
    <w:rsid w:val="00122E49"/>
    <w:rsid w:val="00123044"/>
    <w:rsid w:val="001236C6"/>
    <w:rsid w:val="001237E3"/>
    <w:rsid w:val="0012383C"/>
    <w:rsid w:val="00123CB6"/>
    <w:rsid w:val="00123FFF"/>
    <w:rsid w:val="0012449D"/>
    <w:rsid w:val="0012471C"/>
    <w:rsid w:val="001247BE"/>
    <w:rsid w:val="00124F65"/>
    <w:rsid w:val="00124F8F"/>
    <w:rsid w:val="00125346"/>
    <w:rsid w:val="0012538C"/>
    <w:rsid w:val="001258B9"/>
    <w:rsid w:val="00125D92"/>
    <w:rsid w:val="00125EA6"/>
    <w:rsid w:val="00125EB2"/>
    <w:rsid w:val="00125ED2"/>
    <w:rsid w:val="001261E2"/>
    <w:rsid w:val="001265F4"/>
    <w:rsid w:val="00126A1C"/>
    <w:rsid w:val="00126B60"/>
    <w:rsid w:val="00127457"/>
    <w:rsid w:val="001276A2"/>
    <w:rsid w:val="00127D71"/>
    <w:rsid w:val="00127E40"/>
    <w:rsid w:val="00130002"/>
    <w:rsid w:val="0013013F"/>
    <w:rsid w:val="00130906"/>
    <w:rsid w:val="00130ECC"/>
    <w:rsid w:val="00131229"/>
    <w:rsid w:val="00132152"/>
    <w:rsid w:val="001322C1"/>
    <w:rsid w:val="001326F5"/>
    <w:rsid w:val="00132C10"/>
    <w:rsid w:val="00132C57"/>
    <w:rsid w:val="00132EF9"/>
    <w:rsid w:val="0013300A"/>
    <w:rsid w:val="001330B4"/>
    <w:rsid w:val="001331A7"/>
    <w:rsid w:val="00133436"/>
    <w:rsid w:val="0013365D"/>
    <w:rsid w:val="00133A27"/>
    <w:rsid w:val="00133F68"/>
    <w:rsid w:val="0013404F"/>
    <w:rsid w:val="00134586"/>
    <w:rsid w:val="00134DD8"/>
    <w:rsid w:val="00134EE4"/>
    <w:rsid w:val="001350CF"/>
    <w:rsid w:val="00135114"/>
    <w:rsid w:val="001351AC"/>
    <w:rsid w:val="00135357"/>
    <w:rsid w:val="001356F9"/>
    <w:rsid w:val="00135C2B"/>
    <w:rsid w:val="001362EC"/>
    <w:rsid w:val="00136810"/>
    <w:rsid w:val="00136FCE"/>
    <w:rsid w:val="00137418"/>
    <w:rsid w:val="00137649"/>
    <w:rsid w:val="00137723"/>
    <w:rsid w:val="00137AA4"/>
    <w:rsid w:val="00140153"/>
    <w:rsid w:val="0014052A"/>
    <w:rsid w:val="0014065F"/>
    <w:rsid w:val="00140830"/>
    <w:rsid w:val="0014099D"/>
    <w:rsid w:val="00140A71"/>
    <w:rsid w:val="001410B7"/>
    <w:rsid w:val="0014135D"/>
    <w:rsid w:val="00141D51"/>
    <w:rsid w:val="0014280F"/>
    <w:rsid w:val="00142A6E"/>
    <w:rsid w:val="00142D3E"/>
    <w:rsid w:val="0014369C"/>
    <w:rsid w:val="00143DE2"/>
    <w:rsid w:val="00143FA8"/>
    <w:rsid w:val="00144291"/>
    <w:rsid w:val="00144C96"/>
    <w:rsid w:val="00144D0E"/>
    <w:rsid w:val="00144E49"/>
    <w:rsid w:val="001454D5"/>
    <w:rsid w:val="001457B8"/>
    <w:rsid w:val="00146213"/>
    <w:rsid w:val="00146535"/>
    <w:rsid w:val="001465E4"/>
    <w:rsid w:val="001465FB"/>
    <w:rsid w:val="001466BB"/>
    <w:rsid w:val="0014671A"/>
    <w:rsid w:val="00147219"/>
    <w:rsid w:val="0014766C"/>
    <w:rsid w:val="001476A7"/>
    <w:rsid w:val="001477CB"/>
    <w:rsid w:val="001479B8"/>
    <w:rsid w:val="0015089E"/>
    <w:rsid w:val="0015089F"/>
    <w:rsid w:val="00150A3D"/>
    <w:rsid w:val="00150B3F"/>
    <w:rsid w:val="00150EBA"/>
    <w:rsid w:val="00151CE4"/>
    <w:rsid w:val="00151DB1"/>
    <w:rsid w:val="00151E98"/>
    <w:rsid w:val="00152136"/>
    <w:rsid w:val="00152325"/>
    <w:rsid w:val="001525EC"/>
    <w:rsid w:val="001528D8"/>
    <w:rsid w:val="00152A46"/>
    <w:rsid w:val="00152C7B"/>
    <w:rsid w:val="001533C8"/>
    <w:rsid w:val="001536F8"/>
    <w:rsid w:val="00153A09"/>
    <w:rsid w:val="0015405D"/>
    <w:rsid w:val="00154318"/>
    <w:rsid w:val="00154471"/>
    <w:rsid w:val="00154540"/>
    <w:rsid w:val="001547F8"/>
    <w:rsid w:val="0015488D"/>
    <w:rsid w:val="00154E19"/>
    <w:rsid w:val="00155436"/>
    <w:rsid w:val="00155787"/>
    <w:rsid w:val="00155984"/>
    <w:rsid w:val="00155EFE"/>
    <w:rsid w:val="0015669F"/>
    <w:rsid w:val="00156D28"/>
    <w:rsid w:val="0015724C"/>
    <w:rsid w:val="00157428"/>
    <w:rsid w:val="00157441"/>
    <w:rsid w:val="0015752A"/>
    <w:rsid w:val="001575BE"/>
    <w:rsid w:val="00157837"/>
    <w:rsid w:val="00157B89"/>
    <w:rsid w:val="00157BB9"/>
    <w:rsid w:val="00157C0C"/>
    <w:rsid w:val="00157F2A"/>
    <w:rsid w:val="0016005A"/>
    <w:rsid w:val="00160921"/>
    <w:rsid w:val="00160A7E"/>
    <w:rsid w:val="00160F17"/>
    <w:rsid w:val="00161132"/>
    <w:rsid w:val="00161141"/>
    <w:rsid w:val="00161196"/>
    <w:rsid w:val="00161294"/>
    <w:rsid w:val="001612E8"/>
    <w:rsid w:val="00161339"/>
    <w:rsid w:val="001617AD"/>
    <w:rsid w:val="00162174"/>
    <w:rsid w:val="001632D6"/>
    <w:rsid w:val="0016352A"/>
    <w:rsid w:val="00163771"/>
    <w:rsid w:val="001637CA"/>
    <w:rsid w:val="00163DED"/>
    <w:rsid w:val="0016442C"/>
    <w:rsid w:val="00164626"/>
    <w:rsid w:val="00164745"/>
    <w:rsid w:val="00165386"/>
    <w:rsid w:val="00165607"/>
    <w:rsid w:val="00165E6C"/>
    <w:rsid w:val="00166208"/>
    <w:rsid w:val="001665AE"/>
    <w:rsid w:val="00166F6A"/>
    <w:rsid w:val="00167A3B"/>
    <w:rsid w:val="00167DF0"/>
    <w:rsid w:val="00167F8F"/>
    <w:rsid w:val="0017021B"/>
    <w:rsid w:val="0017066F"/>
    <w:rsid w:val="00170B42"/>
    <w:rsid w:val="001711D9"/>
    <w:rsid w:val="00171273"/>
    <w:rsid w:val="00171A09"/>
    <w:rsid w:val="0017223A"/>
    <w:rsid w:val="00172DF2"/>
    <w:rsid w:val="00173245"/>
    <w:rsid w:val="001732CF"/>
    <w:rsid w:val="00173768"/>
    <w:rsid w:val="00173D32"/>
    <w:rsid w:val="00174695"/>
    <w:rsid w:val="0017479F"/>
    <w:rsid w:val="00174CDF"/>
    <w:rsid w:val="00174D0F"/>
    <w:rsid w:val="00175CE2"/>
    <w:rsid w:val="00175D4C"/>
    <w:rsid w:val="00175DD6"/>
    <w:rsid w:val="00175DFC"/>
    <w:rsid w:val="00175E26"/>
    <w:rsid w:val="0017642D"/>
    <w:rsid w:val="0017646E"/>
    <w:rsid w:val="0017647B"/>
    <w:rsid w:val="00176629"/>
    <w:rsid w:val="00180523"/>
    <w:rsid w:val="001806B7"/>
    <w:rsid w:val="001808B6"/>
    <w:rsid w:val="00180F9C"/>
    <w:rsid w:val="0018144F"/>
    <w:rsid w:val="00181603"/>
    <w:rsid w:val="00181DCA"/>
    <w:rsid w:val="00181EB2"/>
    <w:rsid w:val="0018203D"/>
    <w:rsid w:val="00182242"/>
    <w:rsid w:val="001824DE"/>
    <w:rsid w:val="00182594"/>
    <w:rsid w:val="00182C8E"/>
    <w:rsid w:val="00182F2E"/>
    <w:rsid w:val="001832A5"/>
    <w:rsid w:val="00183390"/>
    <w:rsid w:val="00183CC8"/>
    <w:rsid w:val="00183E33"/>
    <w:rsid w:val="001849FD"/>
    <w:rsid w:val="00184CC3"/>
    <w:rsid w:val="00185982"/>
    <w:rsid w:val="00186277"/>
    <w:rsid w:val="00186486"/>
    <w:rsid w:val="00186526"/>
    <w:rsid w:val="00186B31"/>
    <w:rsid w:val="00187215"/>
    <w:rsid w:val="00187407"/>
    <w:rsid w:val="0018798D"/>
    <w:rsid w:val="00187D58"/>
    <w:rsid w:val="001909A7"/>
    <w:rsid w:val="00190BDA"/>
    <w:rsid w:val="00190ED7"/>
    <w:rsid w:val="001911CE"/>
    <w:rsid w:val="001911E3"/>
    <w:rsid w:val="00191903"/>
    <w:rsid w:val="00192094"/>
    <w:rsid w:val="00192109"/>
    <w:rsid w:val="0019211E"/>
    <w:rsid w:val="001923CF"/>
    <w:rsid w:val="0019282D"/>
    <w:rsid w:val="0019310D"/>
    <w:rsid w:val="001931B2"/>
    <w:rsid w:val="001935E4"/>
    <w:rsid w:val="00194BAC"/>
    <w:rsid w:val="00194D27"/>
    <w:rsid w:val="00194F4C"/>
    <w:rsid w:val="00194F4F"/>
    <w:rsid w:val="00195092"/>
    <w:rsid w:val="0019525A"/>
    <w:rsid w:val="00195C20"/>
    <w:rsid w:val="00195D4D"/>
    <w:rsid w:val="00195DE4"/>
    <w:rsid w:val="00195E79"/>
    <w:rsid w:val="001962E8"/>
    <w:rsid w:val="00196A34"/>
    <w:rsid w:val="0019722F"/>
    <w:rsid w:val="00197730"/>
    <w:rsid w:val="001977EC"/>
    <w:rsid w:val="00197AC0"/>
    <w:rsid w:val="00197E2B"/>
    <w:rsid w:val="00197E8B"/>
    <w:rsid w:val="001A019E"/>
    <w:rsid w:val="001A03DC"/>
    <w:rsid w:val="001A04D6"/>
    <w:rsid w:val="001A054B"/>
    <w:rsid w:val="001A067E"/>
    <w:rsid w:val="001A0B6C"/>
    <w:rsid w:val="001A0D3F"/>
    <w:rsid w:val="001A1167"/>
    <w:rsid w:val="001A1280"/>
    <w:rsid w:val="001A12D1"/>
    <w:rsid w:val="001A1441"/>
    <w:rsid w:val="001A1A75"/>
    <w:rsid w:val="001A1B6F"/>
    <w:rsid w:val="001A1C22"/>
    <w:rsid w:val="001A254A"/>
    <w:rsid w:val="001A2B2C"/>
    <w:rsid w:val="001A2B9A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775"/>
    <w:rsid w:val="001A47E6"/>
    <w:rsid w:val="001A495C"/>
    <w:rsid w:val="001A4C31"/>
    <w:rsid w:val="001A5117"/>
    <w:rsid w:val="001A5179"/>
    <w:rsid w:val="001A5750"/>
    <w:rsid w:val="001A5AB7"/>
    <w:rsid w:val="001A61A6"/>
    <w:rsid w:val="001A6648"/>
    <w:rsid w:val="001A6684"/>
    <w:rsid w:val="001A6809"/>
    <w:rsid w:val="001A696E"/>
    <w:rsid w:val="001A6D20"/>
    <w:rsid w:val="001A7266"/>
    <w:rsid w:val="001A7E18"/>
    <w:rsid w:val="001B033E"/>
    <w:rsid w:val="001B041E"/>
    <w:rsid w:val="001B06F4"/>
    <w:rsid w:val="001B0845"/>
    <w:rsid w:val="001B0CD0"/>
    <w:rsid w:val="001B0D25"/>
    <w:rsid w:val="001B0F1D"/>
    <w:rsid w:val="001B13B0"/>
    <w:rsid w:val="001B14CA"/>
    <w:rsid w:val="001B15FD"/>
    <w:rsid w:val="001B1938"/>
    <w:rsid w:val="001B1CCD"/>
    <w:rsid w:val="001B20E8"/>
    <w:rsid w:val="001B24C0"/>
    <w:rsid w:val="001B2504"/>
    <w:rsid w:val="001B290C"/>
    <w:rsid w:val="001B29CF"/>
    <w:rsid w:val="001B2BA9"/>
    <w:rsid w:val="001B3000"/>
    <w:rsid w:val="001B3297"/>
    <w:rsid w:val="001B3393"/>
    <w:rsid w:val="001B353F"/>
    <w:rsid w:val="001B36A2"/>
    <w:rsid w:val="001B37D7"/>
    <w:rsid w:val="001B3A19"/>
    <w:rsid w:val="001B3B11"/>
    <w:rsid w:val="001B3EE8"/>
    <w:rsid w:val="001B4D11"/>
    <w:rsid w:val="001B4D7B"/>
    <w:rsid w:val="001B4DEC"/>
    <w:rsid w:val="001B4EEC"/>
    <w:rsid w:val="001B5218"/>
    <w:rsid w:val="001B53C0"/>
    <w:rsid w:val="001B5815"/>
    <w:rsid w:val="001B609B"/>
    <w:rsid w:val="001B6299"/>
    <w:rsid w:val="001B72F8"/>
    <w:rsid w:val="001B7EAE"/>
    <w:rsid w:val="001B7EC6"/>
    <w:rsid w:val="001C05A3"/>
    <w:rsid w:val="001C0689"/>
    <w:rsid w:val="001C090C"/>
    <w:rsid w:val="001C0DCB"/>
    <w:rsid w:val="001C1355"/>
    <w:rsid w:val="001C13F7"/>
    <w:rsid w:val="001C1A1D"/>
    <w:rsid w:val="001C23E3"/>
    <w:rsid w:val="001C2B7D"/>
    <w:rsid w:val="001C3061"/>
    <w:rsid w:val="001C34D3"/>
    <w:rsid w:val="001C387D"/>
    <w:rsid w:val="001C3CBE"/>
    <w:rsid w:val="001C3E3F"/>
    <w:rsid w:val="001C4E10"/>
    <w:rsid w:val="001C4E49"/>
    <w:rsid w:val="001C50E5"/>
    <w:rsid w:val="001C52B3"/>
    <w:rsid w:val="001C55A9"/>
    <w:rsid w:val="001C5C08"/>
    <w:rsid w:val="001C6555"/>
    <w:rsid w:val="001C65C6"/>
    <w:rsid w:val="001C6691"/>
    <w:rsid w:val="001C6785"/>
    <w:rsid w:val="001C6E24"/>
    <w:rsid w:val="001C7497"/>
    <w:rsid w:val="001C793F"/>
    <w:rsid w:val="001C7BE4"/>
    <w:rsid w:val="001D07E6"/>
    <w:rsid w:val="001D0843"/>
    <w:rsid w:val="001D0D09"/>
    <w:rsid w:val="001D1804"/>
    <w:rsid w:val="001D1AA2"/>
    <w:rsid w:val="001D1D8E"/>
    <w:rsid w:val="001D2E8F"/>
    <w:rsid w:val="001D30C3"/>
    <w:rsid w:val="001D3438"/>
    <w:rsid w:val="001D368D"/>
    <w:rsid w:val="001D380C"/>
    <w:rsid w:val="001D39AB"/>
    <w:rsid w:val="001D3D99"/>
    <w:rsid w:val="001D3E01"/>
    <w:rsid w:val="001D3EDC"/>
    <w:rsid w:val="001D3F00"/>
    <w:rsid w:val="001D41D3"/>
    <w:rsid w:val="001D46B0"/>
    <w:rsid w:val="001D48B0"/>
    <w:rsid w:val="001D49DA"/>
    <w:rsid w:val="001D5537"/>
    <w:rsid w:val="001D5A17"/>
    <w:rsid w:val="001D5ECB"/>
    <w:rsid w:val="001D5F5F"/>
    <w:rsid w:val="001D6203"/>
    <w:rsid w:val="001D642F"/>
    <w:rsid w:val="001D65F8"/>
    <w:rsid w:val="001D6696"/>
    <w:rsid w:val="001D69E8"/>
    <w:rsid w:val="001D7240"/>
    <w:rsid w:val="001D7590"/>
    <w:rsid w:val="001D7799"/>
    <w:rsid w:val="001D781E"/>
    <w:rsid w:val="001D7F56"/>
    <w:rsid w:val="001E0566"/>
    <w:rsid w:val="001E0B18"/>
    <w:rsid w:val="001E0BBF"/>
    <w:rsid w:val="001E1931"/>
    <w:rsid w:val="001E1C98"/>
    <w:rsid w:val="001E240E"/>
    <w:rsid w:val="001E28DA"/>
    <w:rsid w:val="001E2A7A"/>
    <w:rsid w:val="001E3095"/>
    <w:rsid w:val="001E3333"/>
    <w:rsid w:val="001E35D2"/>
    <w:rsid w:val="001E36A7"/>
    <w:rsid w:val="001E3BAD"/>
    <w:rsid w:val="001E3C32"/>
    <w:rsid w:val="001E3D54"/>
    <w:rsid w:val="001E3E11"/>
    <w:rsid w:val="001E3E8A"/>
    <w:rsid w:val="001E4117"/>
    <w:rsid w:val="001E4480"/>
    <w:rsid w:val="001E4B5B"/>
    <w:rsid w:val="001E4E1F"/>
    <w:rsid w:val="001E53F3"/>
    <w:rsid w:val="001E5515"/>
    <w:rsid w:val="001E5747"/>
    <w:rsid w:val="001E5985"/>
    <w:rsid w:val="001E5C46"/>
    <w:rsid w:val="001E6235"/>
    <w:rsid w:val="001E626A"/>
    <w:rsid w:val="001E66E5"/>
    <w:rsid w:val="001E66E6"/>
    <w:rsid w:val="001E670D"/>
    <w:rsid w:val="001E6FD9"/>
    <w:rsid w:val="001E7257"/>
    <w:rsid w:val="001E73EC"/>
    <w:rsid w:val="001E764F"/>
    <w:rsid w:val="001E765C"/>
    <w:rsid w:val="001E7BA3"/>
    <w:rsid w:val="001E7CBC"/>
    <w:rsid w:val="001E7EB6"/>
    <w:rsid w:val="001F01A8"/>
    <w:rsid w:val="001F0B09"/>
    <w:rsid w:val="001F15A2"/>
    <w:rsid w:val="001F17C2"/>
    <w:rsid w:val="001F2356"/>
    <w:rsid w:val="001F29D8"/>
    <w:rsid w:val="001F2AA8"/>
    <w:rsid w:val="001F2D07"/>
    <w:rsid w:val="001F3388"/>
    <w:rsid w:val="001F3559"/>
    <w:rsid w:val="001F36AA"/>
    <w:rsid w:val="001F3772"/>
    <w:rsid w:val="001F3C13"/>
    <w:rsid w:val="001F3E36"/>
    <w:rsid w:val="001F3E5E"/>
    <w:rsid w:val="001F4D51"/>
    <w:rsid w:val="001F5425"/>
    <w:rsid w:val="001F5835"/>
    <w:rsid w:val="001F5B44"/>
    <w:rsid w:val="001F5B76"/>
    <w:rsid w:val="001F5C4E"/>
    <w:rsid w:val="001F5CC4"/>
    <w:rsid w:val="001F61CF"/>
    <w:rsid w:val="001F6595"/>
    <w:rsid w:val="001F6643"/>
    <w:rsid w:val="001F6740"/>
    <w:rsid w:val="001F6FB3"/>
    <w:rsid w:val="001F737B"/>
    <w:rsid w:val="001F7956"/>
    <w:rsid w:val="001F79D8"/>
    <w:rsid w:val="001F7E72"/>
    <w:rsid w:val="002000D6"/>
    <w:rsid w:val="00200198"/>
    <w:rsid w:val="00201308"/>
    <w:rsid w:val="00201AFC"/>
    <w:rsid w:val="00201BCE"/>
    <w:rsid w:val="002020C8"/>
    <w:rsid w:val="0020225F"/>
    <w:rsid w:val="002022C6"/>
    <w:rsid w:val="00202478"/>
    <w:rsid w:val="00202626"/>
    <w:rsid w:val="00202D54"/>
    <w:rsid w:val="00203137"/>
    <w:rsid w:val="002032DB"/>
    <w:rsid w:val="002035E9"/>
    <w:rsid w:val="002035F6"/>
    <w:rsid w:val="002038BF"/>
    <w:rsid w:val="00203998"/>
    <w:rsid w:val="00203A6B"/>
    <w:rsid w:val="00203FD7"/>
    <w:rsid w:val="0020410B"/>
    <w:rsid w:val="002042BF"/>
    <w:rsid w:val="00204958"/>
    <w:rsid w:val="00204984"/>
    <w:rsid w:val="00204ADF"/>
    <w:rsid w:val="00204D66"/>
    <w:rsid w:val="00205153"/>
    <w:rsid w:val="00205AB7"/>
    <w:rsid w:val="00205AD9"/>
    <w:rsid w:val="00205ADE"/>
    <w:rsid w:val="00205BBA"/>
    <w:rsid w:val="00205E40"/>
    <w:rsid w:val="00205F15"/>
    <w:rsid w:val="00206448"/>
    <w:rsid w:val="002065B3"/>
    <w:rsid w:val="0020664C"/>
    <w:rsid w:val="002073F5"/>
    <w:rsid w:val="002076A7"/>
    <w:rsid w:val="002076C0"/>
    <w:rsid w:val="002079A4"/>
    <w:rsid w:val="00207B37"/>
    <w:rsid w:val="00207B8C"/>
    <w:rsid w:val="0021074C"/>
    <w:rsid w:val="0021097C"/>
    <w:rsid w:val="00210993"/>
    <w:rsid w:val="00211709"/>
    <w:rsid w:val="00211D20"/>
    <w:rsid w:val="002120C4"/>
    <w:rsid w:val="00213065"/>
    <w:rsid w:val="0021324E"/>
    <w:rsid w:val="002133FA"/>
    <w:rsid w:val="00213CBF"/>
    <w:rsid w:val="00213EAA"/>
    <w:rsid w:val="00213FD7"/>
    <w:rsid w:val="002140B2"/>
    <w:rsid w:val="002144C7"/>
    <w:rsid w:val="0021451B"/>
    <w:rsid w:val="002147D3"/>
    <w:rsid w:val="00214F24"/>
    <w:rsid w:val="00215438"/>
    <w:rsid w:val="00215574"/>
    <w:rsid w:val="0021565D"/>
    <w:rsid w:val="00215AB3"/>
    <w:rsid w:val="00215E5E"/>
    <w:rsid w:val="00215FC2"/>
    <w:rsid w:val="00216527"/>
    <w:rsid w:val="0021665A"/>
    <w:rsid w:val="002168B2"/>
    <w:rsid w:val="00216C5A"/>
    <w:rsid w:val="00216F12"/>
    <w:rsid w:val="00216F63"/>
    <w:rsid w:val="0021700C"/>
    <w:rsid w:val="002173EC"/>
    <w:rsid w:val="002174EC"/>
    <w:rsid w:val="00217B22"/>
    <w:rsid w:val="00217C61"/>
    <w:rsid w:val="00217DA3"/>
    <w:rsid w:val="00220151"/>
    <w:rsid w:val="0022059E"/>
    <w:rsid w:val="00220671"/>
    <w:rsid w:val="00220842"/>
    <w:rsid w:val="00220B5D"/>
    <w:rsid w:val="002212E5"/>
    <w:rsid w:val="002213A8"/>
    <w:rsid w:val="002213FE"/>
    <w:rsid w:val="002214D7"/>
    <w:rsid w:val="00221B23"/>
    <w:rsid w:val="00223537"/>
    <w:rsid w:val="00224238"/>
    <w:rsid w:val="00224539"/>
    <w:rsid w:val="00224747"/>
    <w:rsid w:val="00224A3F"/>
    <w:rsid w:val="00224FAA"/>
    <w:rsid w:val="0022513C"/>
    <w:rsid w:val="00225380"/>
    <w:rsid w:val="00225394"/>
    <w:rsid w:val="00226032"/>
    <w:rsid w:val="00226114"/>
    <w:rsid w:val="002262CE"/>
    <w:rsid w:val="0022636E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0F8F"/>
    <w:rsid w:val="00231170"/>
    <w:rsid w:val="0023161B"/>
    <w:rsid w:val="00232970"/>
    <w:rsid w:val="00232AB1"/>
    <w:rsid w:val="00232D86"/>
    <w:rsid w:val="00232EB9"/>
    <w:rsid w:val="00232F74"/>
    <w:rsid w:val="00233811"/>
    <w:rsid w:val="0023382D"/>
    <w:rsid w:val="00233CC0"/>
    <w:rsid w:val="00234022"/>
    <w:rsid w:val="0023416F"/>
    <w:rsid w:val="00234539"/>
    <w:rsid w:val="002346CF"/>
    <w:rsid w:val="00234D63"/>
    <w:rsid w:val="00234F08"/>
    <w:rsid w:val="00235242"/>
    <w:rsid w:val="002354C5"/>
    <w:rsid w:val="002354FD"/>
    <w:rsid w:val="00235619"/>
    <w:rsid w:val="0023567D"/>
    <w:rsid w:val="00235FCC"/>
    <w:rsid w:val="0023619F"/>
    <w:rsid w:val="0023623C"/>
    <w:rsid w:val="002362F2"/>
    <w:rsid w:val="002363FA"/>
    <w:rsid w:val="00236A26"/>
    <w:rsid w:val="00236FDA"/>
    <w:rsid w:val="002372D0"/>
    <w:rsid w:val="0023747C"/>
    <w:rsid w:val="0023756B"/>
    <w:rsid w:val="002376D3"/>
    <w:rsid w:val="00237736"/>
    <w:rsid w:val="00237AF6"/>
    <w:rsid w:val="00237B9D"/>
    <w:rsid w:val="0024018F"/>
    <w:rsid w:val="00240FB4"/>
    <w:rsid w:val="00241C86"/>
    <w:rsid w:val="00241F91"/>
    <w:rsid w:val="0024202E"/>
    <w:rsid w:val="0024209B"/>
    <w:rsid w:val="00242340"/>
    <w:rsid w:val="00242BDD"/>
    <w:rsid w:val="00243082"/>
    <w:rsid w:val="00243BF7"/>
    <w:rsid w:val="00243CF7"/>
    <w:rsid w:val="00243E7E"/>
    <w:rsid w:val="00245070"/>
    <w:rsid w:val="00245148"/>
    <w:rsid w:val="00245229"/>
    <w:rsid w:val="00245236"/>
    <w:rsid w:val="002459A9"/>
    <w:rsid w:val="00246067"/>
    <w:rsid w:val="0024610E"/>
    <w:rsid w:val="002461DE"/>
    <w:rsid w:val="00246221"/>
    <w:rsid w:val="00246413"/>
    <w:rsid w:val="00247090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11FA"/>
    <w:rsid w:val="0025181C"/>
    <w:rsid w:val="00251B0A"/>
    <w:rsid w:val="00251B93"/>
    <w:rsid w:val="00252002"/>
    <w:rsid w:val="00252150"/>
    <w:rsid w:val="0025260C"/>
    <w:rsid w:val="00252A02"/>
    <w:rsid w:val="00253352"/>
    <w:rsid w:val="002534BE"/>
    <w:rsid w:val="00253870"/>
    <w:rsid w:val="00253D93"/>
    <w:rsid w:val="0025469B"/>
    <w:rsid w:val="00254A73"/>
    <w:rsid w:val="0025524B"/>
    <w:rsid w:val="00255548"/>
    <w:rsid w:val="00255D2B"/>
    <w:rsid w:val="00255F98"/>
    <w:rsid w:val="002568A6"/>
    <w:rsid w:val="00256A0B"/>
    <w:rsid w:val="00256B5B"/>
    <w:rsid w:val="00257100"/>
    <w:rsid w:val="0025711D"/>
    <w:rsid w:val="00257431"/>
    <w:rsid w:val="00257C7B"/>
    <w:rsid w:val="00257FA0"/>
    <w:rsid w:val="00257FD1"/>
    <w:rsid w:val="0026019E"/>
    <w:rsid w:val="00260336"/>
    <w:rsid w:val="00260AD5"/>
    <w:rsid w:val="00260C66"/>
    <w:rsid w:val="00260CB9"/>
    <w:rsid w:val="00260CC3"/>
    <w:rsid w:val="00260D45"/>
    <w:rsid w:val="00261B1F"/>
    <w:rsid w:val="00261BC2"/>
    <w:rsid w:val="00262388"/>
    <w:rsid w:val="00262394"/>
    <w:rsid w:val="00262850"/>
    <w:rsid w:val="00262FFD"/>
    <w:rsid w:val="00263041"/>
    <w:rsid w:val="002637E7"/>
    <w:rsid w:val="00263DE4"/>
    <w:rsid w:val="00263E20"/>
    <w:rsid w:val="00263E60"/>
    <w:rsid w:val="0026435A"/>
    <w:rsid w:val="002648BB"/>
    <w:rsid w:val="00264B95"/>
    <w:rsid w:val="00264C97"/>
    <w:rsid w:val="00264F9F"/>
    <w:rsid w:val="00265616"/>
    <w:rsid w:val="00265792"/>
    <w:rsid w:val="00265E6D"/>
    <w:rsid w:val="00265F87"/>
    <w:rsid w:val="002662E1"/>
    <w:rsid w:val="0026664E"/>
    <w:rsid w:val="00266917"/>
    <w:rsid w:val="00266930"/>
    <w:rsid w:val="00267452"/>
    <w:rsid w:val="00267BC2"/>
    <w:rsid w:val="002702FC"/>
    <w:rsid w:val="00270D7F"/>
    <w:rsid w:val="002713D7"/>
    <w:rsid w:val="00272112"/>
    <w:rsid w:val="00272181"/>
    <w:rsid w:val="00272358"/>
    <w:rsid w:val="002728C2"/>
    <w:rsid w:val="00272951"/>
    <w:rsid w:val="00272B72"/>
    <w:rsid w:val="00272E36"/>
    <w:rsid w:val="002732D0"/>
    <w:rsid w:val="002733A8"/>
    <w:rsid w:val="00273969"/>
    <w:rsid w:val="00273B4C"/>
    <w:rsid w:val="00273BBC"/>
    <w:rsid w:val="00273FB6"/>
    <w:rsid w:val="0027454D"/>
    <w:rsid w:val="00274E3C"/>
    <w:rsid w:val="0027509D"/>
    <w:rsid w:val="00275648"/>
    <w:rsid w:val="00276213"/>
    <w:rsid w:val="002764E6"/>
    <w:rsid w:val="002766AD"/>
    <w:rsid w:val="0027686D"/>
    <w:rsid w:val="00277EB0"/>
    <w:rsid w:val="00280253"/>
    <w:rsid w:val="002804BB"/>
    <w:rsid w:val="002808AB"/>
    <w:rsid w:val="002809D2"/>
    <w:rsid w:val="00280DAB"/>
    <w:rsid w:val="00280FF4"/>
    <w:rsid w:val="0028183F"/>
    <w:rsid w:val="002818E7"/>
    <w:rsid w:val="00281BD3"/>
    <w:rsid w:val="00281BFF"/>
    <w:rsid w:val="00281C3D"/>
    <w:rsid w:val="00281FC4"/>
    <w:rsid w:val="00282A89"/>
    <w:rsid w:val="00282DB8"/>
    <w:rsid w:val="0028324C"/>
    <w:rsid w:val="00284124"/>
    <w:rsid w:val="00284481"/>
    <w:rsid w:val="002846C8"/>
    <w:rsid w:val="002848CD"/>
    <w:rsid w:val="00284EF6"/>
    <w:rsid w:val="0028555D"/>
    <w:rsid w:val="0028559B"/>
    <w:rsid w:val="002856D2"/>
    <w:rsid w:val="002859B0"/>
    <w:rsid w:val="00285A32"/>
    <w:rsid w:val="00285E4E"/>
    <w:rsid w:val="002862EA"/>
    <w:rsid w:val="0028631B"/>
    <w:rsid w:val="00286444"/>
    <w:rsid w:val="0028696B"/>
    <w:rsid w:val="002869CE"/>
    <w:rsid w:val="002874EA"/>
    <w:rsid w:val="00287A0B"/>
    <w:rsid w:val="00287D07"/>
    <w:rsid w:val="0029033F"/>
    <w:rsid w:val="002903B8"/>
    <w:rsid w:val="002904D4"/>
    <w:rsid w:val="002905E5"/>
    <w:rsid w:val="00290B07"/>
    <w:rsid w:val="002912EC"/>
    <w:rsid w:val="0029181C"/>
    <w:rsid w:val="00291A7E"/>
    <w:rsid w:val="00291BFF"/>
    <w:rsid w:val="00291DDF"/>
    <w:rsid w:val="00291E02"/>
    <w:rsid w:val="00292B25"/>
    <w:rsid w:val="002930E8"/>
    <w:rsid w:val="00293FBB"/>
    <w:rsid w:val="00294590"/>
    <w:rsid w:val="00294DB0"/>
    <w:rsid w:val="00294DBE"/>
    <w:rsid w:val="00295926"/>
    <w:rsid w:val="00295DF2"/>
    <w:rsid w:val="002963E8"/>
    <w:rsid w:val="00296CE0"/>
    <w:rsid w:val="00296DBF"/>
    <w:rsid w:val="0029708D"/>
    <w:rsid w:val="0029735E"/>
    <w:rsid w:val="00297920"/>
    <w:rsid w:val="00297CA7"/>
    <w:rsid w:val="00297E00"/>
    <w:rsid w:val="00297FA4"/>
    <w:rsid w:val="002A00D0"/>
    <w:rsid w:val="002A0119"/>
    <w:rsid w:val="002A036F"/>
    <w:rsid w:val="002A0515"/>
    <w:rsid w:val="002A0AB5"/>
    <w:rsid w:val="002A0C97"/>
    <w:rsid w:val="002A0DA9"/>
    <w:rsid w:val="002A110B"/>
    <w:rsid w:val="002A121B"/>
    <w:rsid w:val="002A18EF"/>
    <w:rsid w:val="002A1DF6"/>
    <w:rsid w:val="002A22B9"/>
    <w:rsid w:val="002A2593"/>
    <w:rsid w:val="002A276D"/>
    <w:rsid w:val="002A3396"/>
    <w:rsid w:val="002A344F"/>
    <w:rsid w:val="002A34E1"/>
    <w:rsid w:val="002A39D6"/>
    <w:rsid w:val="002A424B"/>
    <w:rsid w:val="002A4608"/>
    <w:rsid w:val="002A4B2D"/>
    <w:rsid w:val="002A4E09"/>
    <w:rsid w:val="002A59E0"/>
    <w:rsid w:val="002A5A45"/>
    <w:rsid w:val="002A5E7D"/>
    <w:rsid w:val="002A618F"/>
    <w:rsid w:val="002A63CA"/>
    <w:rsid w:val="002A644C"/>
    <w:rsid w:val="002A703D"/>
    <w:rsid w:val="002A7166"/>
    <w:rsid w:val="002A7638"/>
    <w:rsid w:val="002A78AE"/>
    <w:rsid w:val="002A79AA"/>
    <w:rsid w:val="002A7DB7"/>
    <w:rsid w:val="002B017B"/>
    <w:rsid w:val="002B0F0F"/>
    <w:rsid w:val="002B115F"/>
    <w:rsid w:val="002B1469"/>
    <w:rsid w:val="002B153E"/>
    <w:rsid w:val="002B17BE"/>
    <w:rsid w:val="002B1802"/>
    <w:rsid w:val="002B1E91"/>
    <w:rsid w:val="002B1ECC"/>
    <w:rsid w:val="002B1F96"/>
    <w:rsid w:val="002B2940"/>
    <w:rsid w:val="002B2CB7"/>
    <w:rsid w:val="002B31FE"/>
    <w:rsid w:val="002B334A"/>
    <w:rsid w:val="002B34C9"/>
    <w:rsid w:val="002B3A5C"/>
    <w:rsid w:val="002B3B3C"/>
    <w:rsid w:val="002B3F69"/>
    <w:rsid w:val="002B4486"/>
    <w:rsid w:val="002B46BD"/>
    <w:rsid w:val="002B4B35"/>
    <w:rsid w:val="002B4D33"/>
    <w:rsid w:val="002B4F28"/>
    <w:rsid w:val="002B4FA3"/>
    <w:rsid w:val="002B52F9"/>
    <w:rsid w:val="002B63B1"/>
    <w:rsid w:val="002B6A63"/>
    <w:rsid w:val="002B6D8B"/>
    <w:rsid w:val="002B7B45"/>
    <w:rsid w:val="002C015E"/>
    <w:rsid w:val="002C028F"/>
    <w:rsid w:val="002C0522"/>
    <w:rsid w:val="002C096B"/>
    <w:rsid w:val="002C166C"/>
    <w:rsid w:val="002C17DA"/>
    <w:rsid w:val="002C1A61"/>
    <w:rsid w:val="002C1F98"/>
    <w:rsid w:val="002C22F7"/>
    <w:rsid w:val="002C237C"/>
    <w:rsid w:val="002C2513"/>
    <w:rsid w:val="002C27A1"/>
    <w:rsid w:val="002C30DE"/>
    <w:rsid w:val="002C30EA"/>
    <w:rsid w:val="002C32F2"/>
    <w:rsid w:val="002C3ACC"/>
    <w:rsid w:val="002C3F53"/>
    <w:rsid w:val="002C40CE"/>
    <w:rsid w:val="002C4651"/>
    <w:rsid w:val="002C54C1"/>
    <w:rsid w:val="002C5B36"/>
    <w:rsid w:val="002C6381"/>
    <w:rsid w:val="002C6A9F"/>
    <w:rsid w:val="002C6BCF"/>
    <w:rsid w:val="002C71E0"/>
    <w:rsid w:val="002C7723"/>
    <w:rsid w:val="002C7974"/>
    <w:rsid w:val="002C7A89"/>
    <w:rsid w:val="002D03E7"/>
    <w:rsid w:val="002D09C5"/>
    <w:rsid w:val="002D122C"/>
    <w:rsid w:val="002D1393"/>
    <w:rsid w:val="002D16A8"/>
    <w:rsid w:val="002D212E"/>
    <w:rsid w:val="002D22A1"/>
    <w:rsid w:val="002D2623"/>
    <w:rsid w:val="002D2853"/>
    <w:rsid w:val="002D29B1"/>
    <w:rsid w:val="002D2C04"/>
    <w:rsid w:val="002D2E7E"/>
    <w:rsid w:val="002D34C6"/>
    <w:rsid w:val="002D435F"/>
    <w:rsid w:val="002D472B"/>
    <w:rsid w:val="002D4855"/>
    <w:rsid w:val="002D4B1C"/>
    <w:rsid w:val="002D5740"/>
    <w:rsid w:val="002D591B"/>
    <w:rsid w:val="002D5CC3"/>
    <w:rsid w:val="002D5EA0"/>
    <w:rsid w:val="002D5F9E"/>
    <w:rsid w:val="002D6087"/>
    <w:rsid w:val="002D68D0"/>
    <w:rsid w:val="002D6B3C"/>
    <w:rsid w:val="002D7197"/>
    <w:rsid w:val="002D7387"/>
    <w:rsid w:val="002D739A"/>
    <w:rsid w:val="002D7492"/>
    <w:rsid w:val="002D757A"/>
    <w:rsid w:val="002D75FE"/>
    <w:rsid w:val="002D765B"/>
    <w:rsid w:val="002D77BF"/>
    <w:rsid w:val="002D7D94"/>
    <w:rsid w:val="002D7F8D"/>
    <w:rsid w:val="002E01AB"/>
    <w:rsid w:val="002E0353"/>
    <w:rsid w:val="002E04D5"/>
    <w:rsid w:val="002E08F4"/>
    <w:rsid w:val="002E0C8C"/>
    <w:rsid w:val="002E0CC9"/>
    <w:rsid w:val="002E11F2"/>
    <w:rsid w:val="002E213D"/>
    <w:rsid w:val="002E2F40"/>
    <w:rsid w:val="002E2F88"/>
    <w:rsid w:val="002E31EC"/>
    <w:rsid w:val="002E351F"/>
    <w:rsid w:val="002E3646"/>
    <w:rsid w:val="002E39DC"/>
    <w:rsid w:val="002E3DFA"/>
    <w:rsid w:val="002E3ED1"/>
    <w:rsid w:val="002E412E"/>
    <w:rsid w:val="002E43B6"/>
    <w:rsid w:val="002E450A"/>
    <w:rsid w:val="002E4821"/>
    <w:rsid w:val="002E4ACC"/>
    <w:rsid w:val="002E5035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8C0"/>
    <w:rsid w:val="002E7B5A"/>
    <w:rsid w:val="002F007E"/>
    <w:rsid w:val="002F009C"/>
    <w:rsid w:val="002F0216"/>
    <w:rsid w:val="002F08FD"/>
    <w:rsid w:val="002F0DFC"/>
    <w:rsid w:val="002F0E55"/>
    <w:rsid w:val="002F0F44"/>
    <w:rsid w:val="002F170A"/>
    <w:rsid w:val="002F1EEC"/>
    <w:rsid w:val="002F2427"/>
    <w:rsid w:val="002F2A8F"/>
    <w:rsid w:val="002F2F74"/>
    <w:rsid w:val="002F322C"/>
    <w:rsid w:val="002F3C73"/>
    <w:rsid w:val="002F40E2"/>
    <w:rsid w:val="002F4698"/>
    <w:rsid w:val="002F480C"/>
    <w:rsid w:val="002F53CB"/>
    <w:rsid w:val="002F53DA"/>
    <w:rsid w:val="002F53F7"/>
    <w:rsid w:val="002F57E2"/>
    <w:rsid w:val="002F5C9D"/>
    <w:rsid w:val="002F6228"/>
    <w:rsid w:val="002F6646"/>
    <w:rsid w:val="002F66AC"/>
    <w:rsid w:val="002F6FCC"/>
    <w:rsid w:val="002F7298"/>
    <w:rsid w:val="002F72AC"/>
    <w:rsid w:val="002F79FE"/>
    <w:rsid w:val="003003F0"/>
    <w:rsid w:val="0030048F"/>
    <w:rsid w:val="00300607"/>
    <w:rsid w:val="003007F8"/>
    <w:rsid w:val="00300AC2"/>
    <w:rsid w:val="00300D7C"/>
    <w:rsid w:val="00300D83"/>
    <w:rsid w:val="0030104C"/>
    <w:rsid w:val="0030129C"/>
    <w:rsid w:val="0030130F"/>
    <w:rsid w:val="00301348"/>
    <w:rsid w:val="003016C7"/>
    <w:rsid w:val="00301CE5"/>
    <w:rsid w:val="00301E1D"/>
    <w:rsid w:val="003024F6"/>
    <w:rsid w:val="00302829"/>
    <w:rsid w:val="00302A8B"/>
    <w:rsid w:val="00302AE3"/>
    <w:rsid w:val="00302BC3"/>
    <w:rsid w:val="00302E25"/>
    <w:rsid w:val="00303091"/>
    <w:rsid w:val="0030380C"/>
    <w:rsid w:val="00303CBE"/>
    <w:rsid w:val="00304210"/>
    <w:rsid w:val="00304DC9"/>
    <w:rsid w:val="00304F28"/>
    <w:rsid w:val="00305161"/>
    <w:rsid w:val="003051AA"/>
    <w:rsid w:val="00305BFB"/>
    <w:rsid w:val="003060D3"/>
    <w:rsid w:val="00306C59"/>
    <w:rsid w:val="00306FCC"/>
    <w:rsid w:val="003071FC"/>
    <w:rsid w:val="003078C7"/>
    <w:rsid w:val="00307A8D"/>
    <w:rsid w:val="003101C3"/>
    <w:rsid w:val="003103D2"/>
    <w:rsid w:val="0031055D"/>
    <w:rsid w:val="00310797"/>
    <w:rsid w:val="00310B3E"/>
    <w:rsid w:val="00310E5C"/>
    <w:rsid w:val="00311306"/>
    <w:rsid w:val="003117AF"/>
    <w:rsid w:val="003117CD"/>
    <w:rsid w:val="003117EF"/>
    <w:rsid w:val="00311DF1"/>
    <w:rsid w:val="0031256E"/>
    <w:rsid w:val="00312766"/>
    <w:rsid w:val="00312E9B"/>
    <w:rsid w:val="00313843"/>
    <w:rsid w:val="003139FB"/>
    <w:rsid w:val="00313A81"/>
    <w:rsid w:val="00313C5A"/>
    <w:rsid w:val="00313C6B"/>
    <w:rsid w:val="0031458F"/>
    <w:rsid w:val="00314D57"/>
    <w:rsid w:val="00314D7E"/>
    <w:rsid w:val="00314F3A"/>
    <w:rsid w:val="00315E82"/>
    <w:rsid w:val="003161FB"/>
    <w:rsid w:val="00316388"/>
    <w:rsid w:val="00316953"/>
    <w:rsid w:val="0031754B"/>
    <w:rsid w:val="00317993"/>
    <w:rsid w:val="00317A79"/>
    <w:rsid w:val="00317C15"/>
    <w:rsid w:val="00317D22"/>
    <w:rsid w:val="00317D9C"/>
    <w:rsid w:val="00320274"/>
    <w:rsid w:val="00320419"/>
    <w:rsid w:val="003213B9"/>
    <w:rsid w:val="003216DD"/>
    <w:rsid w:val="00321757"/>
    <w:rsid w:val="00321E6E"/>
    <w:rsid w:val="00322540"/>
    <w:rsid w:val="00322815"/>
    <w:rsid w:val="0032298A"/>
    <w:rsid w:val="00322A02"/>
    <w:rsid w:val="00322CE3"/>
    <w:rsid w:val="00322D85"/>
    <w:rsid w:val="00323093"/>
    <w:rsid w:val="003234B7"/>
    <w:rsid w:val="00323516"/>
    <w:rsid w:val="00323550"/>
    <w:rsid w:val="003238A5"/>
    <w:rsid w:val="00323B40"/>
    <w:rsid w:val="00323EC3"/>
    <w:rsid w:val="00324218"/>
    <w:rsid w:val="00324406"/>
    <w:rsid w:val="003247D3"/>
    <w:rsid w:val="00324908"/>
    <w:rsid w:val="00324CC5"/>
    <w:rsid w:val="00324DF7"/>
    <w:rsid w:val="00325678"/>
    <w:rsid w:val="003258F6"/>
    <w:rsid w:val="00326427"/>
    <w:rsid w:val="003265B1"/>
    <w:rsid w:val="0032678C"/>
    <w:rsid w:val="00326833"/>
    <w:rsid w:val="00326A22"/>
    <w:rsid w:val="00326D14"/>
    <w:rsid w:val="00326D2F"/>
    <w:rsid w:val="00326E99"/>
    <w:rsid w:val="00327112"/>
    <w:rsid w:val="003272B9"/>
    <w:rsid w:val="00327EA8"/>
    <w:rsid w:val="00330656"/>
    <w:rsid w:val="00330BFF"/>
    <w:rsid w:val="00331467"/>
    <w:rsid w:val="003318E6"/>
    <w:rsid w:val="00331C90"/>
    <w:rsid w:val="00331EAC"/>
    <w:rsid w:val="003320C6"/>
    <w:rsid w:val="0033235C"/>
    <w:rsid w:val="003323F8"/>
    <w:rsid w:val="003324A2"/>
    <w:rsid w:val="003328B0"/>
    <w:rsid w:val="00332AC5"/>
    <w:rsid w:val="00332E05"/>
    <w:rsid w:val="00332FD0"/>
    <w:rsid w:val="003331B7"/>
    <w:rsid w:val="003331EB"/>
    <w:rsid w:val="003332F3"/>
    <w:rsid w:val="0033346C"/>
    <w:rsid w:val="00333879"/>
    <w:rsid w:val="0033397D"/>
    <w:rsid w:val="0033451A"/>
    <w:rsid w:val="003345CE"/>
    <w:rsid w:val="00334B2D"/>
    <w:rsid w:val="00334D26"/>
    <w:rsid w:val="00334F87"/>
    <w:rsid w:val="0033560C"/>
    <w:rsid w:val="003358AB"/>
    <w:rsid w:val="00335A40"/>
    <w:rsid w:val="00335A93"/>
    <w:rsid w:val="003364E3"/>
    <w:rsid w:val="003365C0"/>
    <w:rsid w:val="00336790"/>
    <w:rsid w:val="0033683A"/>
    <w:rsid w:val="00336AB8"/>
    <w:rsid w:val="00337976"/>
    <w:rsid w:val="00337A3A"/>
    <w:rsid w:val="00337BE6"/>
    <w:rsid w:val="00337FCA"/>
    <w:rsid w:val="003400E0"/>
    <w:rsid w:val="003403B0"/>
    <w:rsid w:val="003404A5"/>
    <w:rsid w:val="00340A1F"/>
    <w:rsid w:val="00340BCA"/>
    <w:rsid w:val="00340C54"/>
    <w:rsid w:val="00340EDC"/>
    <w:rsid w:val="00340F81"/>
    <w:rsid w:val="00341587"/>
    <w:rsid w:val="0034198E"/>
    <w:rsid w:val="003419A9"/>
    <w:rsid w:val="00341C04"/>
    <w:rsid w:val="00341ED7"/>
    <w:rsid w:val="00341EE5"/>
    <w:rsid w:val="00342A5C"/>
    <w:rsid w:val="00343020"/>
    <w:rsid w:val="0034312C"/>
    <w:rsid w:val="00343CB6"/>
    <w:rsid w:val="003441E7"/>
    <w:rsid w:val="003442C8"/>
    <w:rsid w:val="0034433D"/>
    <w:rsid w:val="003449E3"/>
    <w:rsid w:val="00344AE3"/>
    <w:rsid w:val="00344C08"/>
    <w:rsid w:val="00344D2B"/>
    <w:rsid w:val="00344F9F"/>
    <w:rsid w:val="003459F3"/>
    <w:rsid w:val="00345AC5"/>
    <w:rsid w:val="00346035"/>
    <w:rsid w:val="003462EB"/>
    <w:rsid w:val="0034650E"/>
    <w:rsid w:val="003467B8"/>
    <w:rsid w:val="003469B9"/>
    <w:rsid w:val="003476DD"/>
    <w:rsid w:val="00347908"/>
    <w:rsid w:val="0034795B"/>
    <w:rsid w:val="00347DD0"/>
    <w:rsid w:val="00347F51"/>
    <w:rsid w:val="0035022F"/>
    <w:rsid w:val="003503F3"/>
    <w:rsid w:val="00350446"/>
    <w:rsid w:val="00350781"/>
    <w:rsid w:val="00350C6B"/>
    <w:rsid w:val="00351860"/>
    <w:rsid w:val="00351E2F"/>
    <w:rsid w:val="00351F43"/>
    <w:rsid w:val="00352267"/>
    <w:rsid w:val="00352721"/>
    <w:rsid w:val="00352F45"/>
    <w:rsid w:val="003530A2"/>
    <w:rsid w:val="003534FC"/>
    <w:rsid w:val="0035378A"/>
    <w:rsid w:val="00353C46"/>
    <w:rsid w:val="00354A3D"/>
    <w:rsid w:val="00354A56"/>
    <w:rsid w:val="00355D4A"/>
    <w:rsid w:val="00356560"/>
    <w:rsid w:val="003565EF"/>
    <w:rsid w:val="003567D2"/>
    <w:rsid w:val="00356C51"/>
    <w:rsid w:val="00356DB3"/>
    <w:rsid w:val="003574D0"/>
    <w:rsid w:val="00357551"/>
    <w:rsid w:val="00357CE7"/>
    <w:rsid w:val="00357F8E"/>
    <w:rsid w:val="003607E9"/>
    <w:rsid w:val="00360AE6"/>
    <w:rsid w:val="00360D9A"/>
    <w:rsid w:val="003614E0"/>
    <w:rsid w:val="0036185F"/>
    <w:rsid w:val="0036187D"/>
    <w:rsid w:val="00361E54"/>
    <w:rsid w:val="00361E71"/>
    <w:rsid w:val="00363310"/>
    <w:rsid w:val="0036355F"/>
    <w:rsid w:val="003637EA"/>
    <w:rsid w:val="003639E6"/>
    <w:rsid w:val="00363C3A"/>
    <w:rsid w:val="00364526"/>
    <w:rsid w:val="00364B6F"/>
    <w:rsid w:val="00365142"/>
    <w:rsid w:val="00365916"/>
    <w:rsid w:val="00365D83"/>
    <w:rsid w:val="00365F8F"/>
    <w:rsid w:val="00366810"/>
    <w:rsid w:val="00366823"/>
    <w:rsid w:val="00366BF9"/>
    <w:rsid w:val="00366EAD"/>
    <w:rsid w:val="00367026"/>
    <w:rsid w:val="00367063"/>
    <w:rsid w:val="00367086"/>
    <w:rsid w:val="00367394"/>
    <w:rsid w:val="00367ADE"/>
    <w:rsid w:val="00367DDC"/>
    <w:rsid w:val="00367EFB"/>
    <w:rsid w:val="00370216"/>
    <w:rsid w:val="003706D9"/>
    <w:rsid w:val="00370949"/>
    <w:rsid w:val="003709EE"/>
    <w:rsid w:val="003711F4"/>
    <w:rsid w:val="00371B01"/>
    <w:rsid w:val="0037287B"/>
    <w:rsid w:val="00373278"/>
    <w:rsid w:val="00374074"/>
    <w:rsid w:val="0037439D"/>
    <w:rsid w:val="003745B1"/>
    <w:rsid w:val="003745DF"/>
    <w:rsid w:val="00374622"/>
    <w:rsid w:val="00374714"/>
    <w:rsid w:val="00374BA3"/>
    <w:rsid w:val="00374EF6"/>
    <w:rsid w:val="00374FE0"/>
    <w:rsid w:val="00375345"/>
    <w:rsid w:val="003753EA"/>
    <w:rsid w:val="0037544B"/>
    <w:rsid w:val="00375D75"/>
    <w:rsid w:val="003762F6"/>
    <w:rsid w:val="00376400"/>
    <w:rsid w:val="0037657C"/>
    <w:rsid w:val="00376605"/>
    <w:rsid w:val="003769EE"/>
    <w:rsid w:val="00376A66"/>
    <w:rsid w:val="00376BA4"/>
    <w:rsid w:val="00377860"/>
    <w:rsid w:val="003779AA"/>
    <w:rsid w:val="00377A3E"/>
    <w:rsid w:val="00377E98"/>
    <w:rsid w:val="00377EB1"/>
    <w:rsid w:val="00377F46"/>
    <w:rsid w:val="0038008C"/>
    <w:rsid w:val="00380366"/>
    <w:rsid w:val="00380BE1"/>
    <w:rsid w:val="00380FC1"/>
    <w:rsid w:val="0038168F"/>
    <w:rsid w:val="00381A3E"/>
    <w:rsid w:val="00382306"/>
    <w:rsid w:val="003824AF"/>
    <w:rsid w:val="0038282D"/>
    <w:rsid w:val="00382BC7"/>
    <w:rsid w:val="00382F92"/>
    <w:rsid w:val="00383237"/>
    <w:rsid w:val="003838C3"/>
    <w:rsid w:val="0038407C"/>
    <w:rsid w:val="00384208"/>
    <w:rsid w:val="0038436A"/>
    <w:rsid w:val="00384411"/>
    <w:rsid w:val="00384604"/>
    <w:rsid w:val="0038460B"/>
    <w:rsid w:val="003847A5"/>
    <w:rsid w:val="003847D4"/>
    <w:rsid w:val="0038496D"/>
    <w:rsid w:val="00384AFB"/>
    <w:rsid w:val="00384EE2"/>
    <w:rsid w:val="00385636"/>
    <w:rsid w:val="00385802"/>
    <w:rsid w:val="00387EF0"/>
    <w:rsid w:val="0039003E"/>
    <w:rsid w:val="00390263"/>
    <w:rsid w:val="003905F3"/>
    <w:rsid w:val="00390602"/>
    <w:rsid w:val="0039070B"/>
    <w:rsid w:val="003908E8"/>
    <w:rsid w:val="00390A83"/>
    <w:rsid w:val="00390AC7"/>
    <w:rsid w:val="003911E1"/>
    <w:rsid w:val="00391D3F"/>
    <w:rsid w:val="00391E74"/>
    <w:rsid w:val="003929BD"/>
    <w:rsid w:val="00392A4C"/>
    <w:rsid w:val="00392AA2"/>
    <w:rsid w:val="00392AE4"/>
    <w:rsid w:val="00392BA7"/>
    <w:rsid w:val="00392BE8"/>
    <w:rsid w:val="0039308C"/>
    <w:rsid w:val="00393D4A"/>
    <w:rsid w:val="0039453C"/>
    <w:rsid w:val="0039492D"/>
    <w:rsid w:val="00394A2B"/>
    <w:rsid w:val="0039521E"/>
    <w:rsid w:val="00395859"/>
    <w:rsid w:val="00395CF2"/>
    <w:rsid w:val="003962AC"/>
    <w:rsid w:val="003963E4"/>
    <w:rsid w:val="0039641B"/>
    <w:rsid w:val="00396BCD"/>
    <w:rsid w:val="0039718E"/>
    <w:rsid w:val="00397E66"/>
    <w:rsid w:val="00397E6C"/>
    <w:rsid w:val="003A096A"/>
    <w:rsid w:val="003A0CA4"/>
    <w:rsid w:val="003A2124"/>
    <w:rsid w:val="003A232D"/>
    <w:rsid w:val="003A2A83"/>
    <w:rsid w:val="003A2DCC"/>
    <w:rsid w:val="003A3208"/>
    <w:rsid w:val="003A3797"/>
    <w:rsid w:val="003A3DB0"/>
    <w:rsid w:val="003A3DF5"/>
    <w:rsid w:val="003A40FF"/>
    <w:rsid w:val="003A41AF"/>
    <w:rsid w:val="003A456C"/>
    <w:rsid w:val="003A4AF9"/>
    <w:rsid w:val="003A4D6D"/>
    <w:rsid w:val="003A53C8"/>
    <w:rsid w:val="003A5B63"/>
    <w:rsid w:val="003A5DDD"/>
    <w:rsid w:val="003A6E2D"/>
    <w:rsid w:val="003A7437"/>
    <w:rsid w:val="003A7E80"/>
    <w:rsid w:val="003A7EB9"/>
    <w:rsid w:val="003B070B"/>
    <w:rsid w:val="003B0AF8"/>
    <w:rsid w:val="003B0D2F"/>
    <w:rsid w:val="003B0EA4"/>
    <w:rsid w:val="003B1625"/>
    <w:rsid w:val="003B1663"/>
    <w:rsid w:val="003B1F3A"/>
    <w:rsid w:val="003B1F4C"/>
    <w:rsid w:val="003B234D"/>
    <w:rsid w:val="003B24C5"/>
    <w:rsid w:val="003B25B3"/>
    <w:rsid w:val="003B2866"/>
    <w:rsid w:val="003B2876"/>
    <w:rsid w:val="003B2C34"/>
    <w:rsid w:val="003B2C64"/>
    <w:rsid w:val="003B31CD"/>
    <w:rsid w:val="003B35B4"/>
    <w:rsid w:val="003B39AF"/>
    <w:rsid w:val="003B3F74"/>
    <w:rsid w:val="003B402D"/>
    <w:rsid w:val="003B4276"/>
    <w:rsid w:val="003B42A3"/>
    <w:rsid w:val="003B43B5"/>
    <w:rsid w:val="003B4735"/>
    <w:rsid w:val="003B4752"/>
    <w:rsid w:val="003B48D7"/>
    <w:rsid w:val="003B51FA"/>
    <w:rsid w:val="003B523B"/>
    <w:rsid w:val="003B5265"/>
    <w:rsid w:val="003B528D"/>
    <w:rsid w:val="003B5794"/>
    <w:rsid w:val="003B57C4"/>
    <w:rsid w:val="003B5915"/>
    <w:rsid w:val="003B59E3"/>
    <w:rsid w:val="003B6437"/>
    <w:rsid w:val="003B6C4F"/>
    <w:rsid w:val="003B6C73"/>
    <w:rsid w:val="003B6CD8"/>
    <w:rsid w:val="003B6DCA"/>
    <w:rsid w:val="003B7186"/>
    <w:rsid w:val="003B7447"/>
    <w:rsid w:val="003B76EB"/>
    <w:rsid w:val="003B78FA"/>
    <w:rsid w:val="003B7B2E"/>
    <w:rsid w:val="003C02E5"/>
    <w:rsid w:val="003C054E"/>
    <w:rsid w:val="003C06B6"/>
    <w:rsid w:val="003C07A4"/>
    <w:rsid w:val="003C0AE6"/>
    <w:rsid w:val="003C0B1B"/>
    <w:rsid w:val="003C0B7B"/>
    <w:rsid w:val="003C11C1"/>
    <w:rsid w:val="003C1443"/>
    <w:rsid w:val="003C17A2"/>
    <w:rsid w:val="003C1EF0"/>
    <w:rsid w:val="003C208F"/>
    <w:rsid w:val="003C24AB"/>
    <w:rsid w:val="003C27F2"/>
    <w:rsid w:val="003C2817"/>
    <w:rsid w:val="003C2908"/>
    <w:rsid w:val="003C2C1A"/>
    <w:rsid w:val="003C34A1"/>
    <w:rsid w:val="003C384A"/>
    <w:rsid w:val="003C38C3"/>
    <w:rsid w:val="003C3C04"/>
    <w:rsid w:val="003C3DA8"/>
    <w:rsid w:val="003C4518"/>
    <w:rsid w:val="003C4538"/>
    <w:rsid w:val="003C454D"/>
    <w:rsid w:val="003C49B3"/>
    <w:rsid w:val="003C53C8"/>
    <w:rsid w:val="003C5F3C"/>
    <w:rsid w:val="003C66C9"/>
    <w:rsid w:val="003C6968"/>
    <w:rsid w:val="003C6E92"/>
    <w:rsid w:val="003C75E6"/>
    <w:rsid w:val="003C797E"/>
    <w:rsid w:val="003D03B2"/>
    <w:rsid w:val="003D066D"/>
    <w:rsid w:val="003D06F9"/>
    <w:rsid w:val="003D09C8"/>
    <w:rsid w:val="003D0C68"/>
    <w:rsid w:val="003D0CB0"/>
    <w:rsid w:val="003D0E02"/>
    <w:rsid w:val="003D1377"/>
    <w:rsid w:val="003D1C25"/>
    <w:rsid w:val="003D1E5E"/>
    <w:rsid w:val="003D25A8"/>
    <w:rsid w:val="003D2602"/>
    <w:rsid w:val="003D261D"/>
    <w:rsid w:val="003D263A"/>
    <w:rsid w:val="003D2674"/>
    <w:rsid w:val="003D26D9"/>
    <w:rsid w:val="003D26F7"/>
    <w:rsid w:val="003D2836"/>
    <w:rsid w:val="003D2ABC"/>
    <w:rsid w:val="003D2DEA"/>
    <w:rsid w:val="003D2F33"/>
    <w:rsid w:val="003D3085"/>
    <w:rsid w:val="003D3619"/>
    <w:rsid w:val="003D380A"/>
    <w:rsid w:val="003D3BC2"/>
    <w:rsid w:val="003D3C39"/>
    <w:rsid w:val="003D447F"/>
    <w:rsid w:val="003D4684"/>
    <w:rsid w:val="003D48DC"/>
    <w:rsid w:val="003D4953"/>
    <w:rsid w:val="003D4CFC"/>
    <w:rsid w:val="003D4FF8"/>
    <w:rsid w:val="003D504C"/>
    <w:rsid w:val="003D5338"/>
    <w:rsid w:val="003D5D54"/>
    <w:rsid w:val="003D5EA3"/>
    <w:rsid w:val="003D6031"/>
    <w:rsid w:val="003D635D"/>
    <w:rsid w:val="003D7087"/>
    <w:rsid w:val="003D7C20"/>
    <w:rsid w:val="003D7EA4"/>
    <w:rsid w:val="003E046B"/>
    <w:rsid w:val="003E0B10"/>
    <w:rsid w:val="003E0C41"/>
    <w:rsid w:val="003E0E87"/>
    <w:rsid w:val="003E10AE"/>
    <w:rsid w:val="003E120E"/>
    <w:rsid w:val="003E17A9"/>
    <w:rsid w:val="003E1B1B"/>
    <w:rsid w:val="003E1C47"/>
    <w:rsid w:val="003E1E1B"/>
    <w:rsid w:val="003E2111"/>
    <w:rsid w:val="003E2141"/>
    <w:rsid w:val="003E22A9"/>
    <w:rsid w:val="003E237D"/>
    <w:rsid w:val="003E2618"/>
    <w:rsid w:val="003E27B8"/>
    <w:rsid w:val="003E2823"/>
    <w:rsid w:val="003E2907"/>
    <w:rsid w:val="003E29AE"/>
    <w:rsid w:val="003E2A54"/>
    <w:rsid w:val="003E2FEB"/>
    <w:rsid w:val="003E30F6"/>
    <w:rsid w:val="003E31E6"/>
    <w:rsid w:val="003E3F86"/>
    <w:rsid w:val="003E4112"/>
    <w:rsid w:val="003E4729"/>
    <w:rsid w:val="003E4A69"/>
    <w:rsid w:val="003E4F30"/>
    <w:rsid w:val="003E508C"/>
    <w:rsid w:val="003E5641"/>
    <w:rsid w:val="003E5817"/>
    <w:rsid w:val="003E5F1C"/>
    <w:rsid w:val="003E6076"/>
    <w:rsid w:val="003E63B0"/>
    <w:rsid w:val="003E6546"/>
    <w:rsid w:val="003E657B"/>
    <w:rsid w:val="003E65AA"/>
    <w:rsid w:val="003E6A66"/>
    <w:rsid w:val="003E6E1B"/>
    <w:rsid w:val="003E700F"/>
    <w:rsid w:val="003E740C"/>
    <w:rsid w:val="003E7828"/>
    <w:rsid w:val="003F0012"/>
    <w:rsid w:val="003F04ED"/>
    <w:rsid w:val="003F0855"/>
    <w:rsid w:val="003F0D01"/>
    <w:rsid w:val="003F132B"/>
    <w:rsid w:val="003F16EA"/>
    <w:rsid w:val="003F1F9A"/>
    <w:rsid w:val="003F2484"/>
    <w:rsid w:val="003F2B6C"/>
    <w:rsid w:val="003F2E27"/>
    <w:rsid w:val="003F352E"/>
    <w:rsid w:val="003F3754"/>
    <w:rsid w:val="003F47FA"/>
    <w:rsid w:val="003F4A82"/>
    <w:rsid w:val="003F4DDA"/>
    <w:rsid w:val="003F5093"/>
    <w:rsid w:val="003F5140"/>
    <w:rsid w:val="003F51FF"/>
    <w:rsid w:val="003F5237"/>
    <w:rsid w:val="003F630C"/>
    <w:rsid w:val="003F6BDF"/>
    <w:rsid w:val="003F6BE6"/>
    <w:rsid w:val="003F6C08"/>
    <w:rsid w:val="003F6C0C"/>
    <w:rsid w:val="003F6FD6"/>
    <w:rsid w:val="003F7F33"/>
    <w:rsid w:val="004002E2"/>
    <w:rsid w:val="004004AD"/>
    <w:rsid w:val="00400524"/>
    <w:rsid w:val="004006B9"/>
    <w:rsid w:val="004008C8"/>
    <w:rsid w:val="004014B5"/>
    <w:rsid w:val="0040154D"/>
    <w:rsid w:val="00401973"/>
    <w:rsid w:val="00402ECC"/>
    <w:rsid w:val="00403454"/>
    <w:rsid w:val="00403482"/>
    <w:rsid w:val="0040358A"/>
    <w:rsid w:val="004037ED"/>
    <w:rsid w:val="00403BB4"/>
    <w:rsid w:val="00403EAB"/>
    <w:rsid w:val="00404300"/>
    <w:rsid w:val="004047E7"/>
    <w:rsid w:val="00404BAE"/>
    <w:rsid w:val="00404CEC"/>
    <w:rsid w:val="00405076"/>
    <w:rsid w:val="004051B4"/>
    <w:rsid w:val="004052FA"/>
    <w:rsid w:val="004054DD"/>
    <w:rsid w:val="0040564A"/>
    <w:rsid w:val="00405700"/>
    <w:rsid w:val="00405EF5"/>
    <w:rsid w:val="004061BA"/>
    <w:rsid w:val="004069A3"/>
    <w:rsid w:val="00406A20"/>
    <w:rsid w:val="00406C77"/>
    <w:rsid w:val="00406D2F"/>
    <w:rsid w:val="00407290"/>
    <w:rsid w:val="00407356"/>
    <w:rsid w:val="00407696"/>
    <w:rsid w:val="00407966"/>
    <w:rsid w:val="00407D3D"/>
    <w:rsid w:val="00407F04"/>
    <w:rsid w:val="00410027"/>
    <w:rsid w:val="00410371"/>
    <w:rsid w:val="004105DB"/>
    <w:rsid w:val="00410E38"/>
    <w:rsid w:val="00411746"/>
    <w:rsid w:val="00411870"/>
    <w:rsid w:val="00411E7E"/>
    <w:rsid w:val="004128EA"/>
    <w:rsid w:val="00412E37"/>
    <w:rsid w:val="0041306B"/>
    <w:rsid w:val="00413494"/>
    <w:rsid w:val="0041390C"/>
    <w:rsid w:val="00414311"/>
    <w:rsid w:val="004146DD"/>
    <w:rsid w:val="00414A51"/>
    <w:rsid w:val="00415073"/>
    <w:rsid w:val="00415202"/>
    <w:rsid w:val="00415248"/>
    <w:rsid w:val="0041532D"/>
    <w:rsid w:val="00415368"/>
    <w:rsid w:val="00415AAC"/>
    <w:rsid w:val="00415CCF"/>
    <w:rsid w:val="00416174"/>
    <w:rsid w:val="00416482"/>
    <w:rsid w:val="00416694"/>
    <w:rsid w:val="00416C1C"/>
    <w:rsid w:val="004170FE"/>
    <w:rsid w:val="0041729A"/>
    <w:rsid w:val="004177B9"/>
    <w:rsid w:val="0042045F"/>
    <w:rsid w:val="004207A6"/>
    <w:rsid w:val="00420E13"/>
    <w:rsid w:val="0042111D"/>
    <w:rsid w:val="00421421"/>
    <w:rsid w:val="0042187B"/>
    <w:rsid w:val="00422192"/>
    <w:rsid w:val="00422270"/>
    <w:rsid w:val="00422A6E"/>
    <w:rsid w:val="00422EA8"/>
    <w:rsid w:val="00423792"/>
    <w:rsid w:val="00423ECA"/>
    <w:rsid w:val="00423F04"/>
    <w:rsid w:val="00424029"/>
    <w:rsid w:val="00424369"/>
    <w:rsid w:val="00424959"/>
    <w:rsid w:val="00424B5B"/>
    <w:rsid w:val="00424BD9"/>
    <w:rsid w:val="004253A2"/>
    <w:rsid w:val="004256AF"/>
    <w:rsid w:val="00425939"/>
    <w:rsid w:val="00425D7D"/>
    <w:rsid w:val="00425DEF"/>
    <w:rsid w:val="0042606E"/>
    <w:rsid w:val="00426897"/>
    <w:rsid w:val="00426E5A"/>
    <w:rsid w:val="00426F3C"/>
    <w:rsid w:val="00427052"/>
    <w:rsid w:val="00427432"/>
    <w:rsid w:val="00427E96"/>
    <w:rsid w:val="00430308"/>
    <w:rsid w:val="00430567"/>
    <w:rsid w:val="004306BF"/>
    <w:rsid w:val="004307F7"/>
    <w:rsid w:val="0043081F"/>
    <w:rsid w:val="00430D44"/>
    <w:rsid w:val="00430EF2"/>
    <w:rsid w:val="00431000"/>
    <w:rsid w:val="004312E8"/>
    <w:rsid w:val="00431970"/>
    <w:rsid w:val="00431C7E"/>
    <w:rsid w:val="00432292"/>
    <w:rsid w:val="0043247D"/>
    <w:rsid w:val="00432A67"/>
    <w:rsid w:val="00432E3A"/>
    <w:rsid w:val="004334C6"/>
    <w:rsid w:val="004334F2"/>
    <w:rsid w:val="00433854"/>
    <w:rsid w:val="004339C5"/>
    <w:rsid w:val="00433FCC"/>
    <w:rsid w:val="00434815"/>
    <w:rsid w:val="00434BC6"/>
    <w:rsid w:val="00435339"/>
    <w:rsid w:val="0043547E"/>
    <w:rsid w:val="004354A1"/>
    <w:rsid w:val="0043572E"/>
    <w:rsid w:val="00435A44"/>
    <w:rsid w:val="00436112"/>
    <w:rsid w:val="00436538"/>
    <w:rsid w:val="004368CB"/>
    <w:rsid w:val="00436915"/>
    <w:rsid w:val="00436E60"/>
    <w:rsid w:val="00436FB5"/>
    <w:rsid w:val="0043702C"/>
    <w:rsid w:val="004373F8"/>
    <w:rsid w:val="00437AB8"/>
    <w:rsid w:val="00440905"/>
    <w:rsid w:val="00440A31"/>
    <w:rsid w:val="00440E12"/>
    <w:rsid w:val="00440F80"/>
    <w:rsid w:val="00440FEE"/>
    <w:rsid w:val="0044130D"/>
    <w:rsid w:val="0044180B"/>
    <w:rsid w:val="00441CB0"/>
    <w:rsid w:val="004421EB"/>
    <w:rsid w:val="004428DF"/>
    <w:rsid w:val="0044290F"/>
    <w:rsid w:val="00442A05"/>
    <w:rsid w:val="00442C06"/>
    <w:rsid w:val="00443478"/>
    <w:rsid w:val="004439C5"/>
    <w:rsid w:val="00443A57"/>
    <w:rsid w:val="00443EC9"/>
    <w:rsid w:val="00443F6B"/>
    <w:rsid w:val="00444E40"/>
    <w:rsid w:val="00444FDD"/>
    <w:rsid w:val="0044525F"/>
    <w:rsid w:val="0044576D"/>
    <w:rsid w:val="00445950"/>
    <w:rsid w:val="00445C3B"/>
    <w:rsid w:val="00445E6F"/>
    <w:rsid w:val="0044602E"/>
    <w:rsid w:val="0044608C"/>
    <w:rsid w:val="0044651B"/>
    <w:rsid w:val="00446626"/>
    <w:rsid w:val="00446939"/>
    <w:rsid w:val="0044696E"/>
    <w:rsid w:val="004476C9"/>
    <w:rsid w:val="004478A5"/>
    <w:rsid w:val="00447B37"/>
    <w:rsid w:val="00447CE2"/>
    <w:rsid w:val="00450304"/>
    <w:rsid w:val="00450438"/>
    <w:rsid w:val="00450477"/>
    <w:rsid w:val="00450859"/>
    <w:rsid w:val="00450D23"/>
    <w:rsid w:val="00450E5F"/>
    <w:rsid w:val="004511D4"/>
    <w:rsid w:val="00451413"/>
    <w:rsid w:val="00451A85"/>
    <w:rsid w:val="00451DD2"/>
    <w:rsid w:val="0045216C"/>
    <w:rsid w:val="004523BC"/>
    <w:rsid w:val="00452F94"/>
    <w:rsid w:val="00452FE8"/>
    <w:rsid w:val="004530B8"/>
    <w:rsid w:val="00453896"/>
    <w:rsid w:val="00453B0F"/>
    <w:rsid w:val="00453C91"/>
    <w:rsid w:val="00453F65"/>
    <w:rsid w:val="004550A5"/>
    <w:rsid w:val="0045569F"/>
    <w:rsid w:val="004556E2"/>
    <w:rsid w:val="00455964"/>
    <w:rsid w:val="00455C6D"/>
    <w:rsid w:val="00455DC6"/>
    <w:rsid w:val="004560EB"/>
    <w:rsid w:val="00456344"/>
    <w:rsid w:val="004565D4"/>
    <w:rsid w:val="00456A55"/>
    <w:rsid w:val="00456ABA"/>
    <w:rsid w:val="00456B36"/>
    <w:rsid w:val="00456EA3"/>
    <w:rsid w:val="00456F71"/>
    <w:rsid w:val="00456FE4"/>
    <w:rsid w:val="00457225"/>
    <w:rsid w:val="00457594"/>
    <w:rsid w:val="00457A35"/>
    <w:rsid w:val="00457E3E"/>
    <w:rsid w:val="00457E92"/>
    <w:rsid w:val="00460128"/>
    <w:rsid w:val="00460298"/>
    <w:rsid w:val="004602EA"/>
    <w:rsid w:val="00460398"/>
    <w:rsid w:val="004608F0"/>
    <w:rsid w:val="00460953"/>
    <w:rsid w:val="00460B32"/>
    <w:rsid w:val="0046101A"/>
    <w:rsid w:val="0046106A"/>
    <w:rsid w:val="00462384"/>
    <w:rsid w:val="004624C1"/>
    <w:rsid w:val="004629F7"/>
    <w:rsid w:val="00462AFE"/>
    <w:rsid w:val="00462D88"/>
    <w:rsid w:val="00462E35"/>
    <w:rsid w:val="00462EFB"/>
    <w:rsid w:val="004633F9"/>
    <w:rsid w:val="0046355C"/>
    <w:rsid w:val="00463FFD"/>
    <w:rsid w:val="004646A4"/>
    <w:rsid w:val="00464718"/>
    <w:rsid w:val="00465625"/>
    <w:rsid w:val="004658C9"/>
    <w:rsid w:val="00465CF9"/>
    <w:rsid w:val="00465E2B"/>
    <w:rsid w:val="00466069"/>
    <w:rsid w:val="00466E4F"/>
    <w:rsid w:val="00467232"/>
    <w:rsid w:val="004673CA"/>
    <w:rsid w:val="0046756D"/>
    <w:rsid w:val="00467710"/>
    <w:rsid w:val="00467A73"/>
    <w:rsid w:val="00467F0F"/>
    <w:rsid w:val="004700FE"/>
    <w:rsid w:val="00470106"/>
    <w:rsid w:val="00470546"/>
    <w:rsid w:val="00470F17"/>
    <w:rsid w:val="00472071"/>
    <w:rsid w:val="004724EE"/>
    <w:rsid w:val="00472508"/>
    <w:rsid w:val="004727B6"/>
    <w:rsid w:val="00472A05"/>
    <w:rsid w:val="00472CA6"/>
    <w:rsid w:val="00472D58"/>
    <w:rsid w:val="00472D9B"/>
    <w:rsid w:val="00472FF0"/>
    <w:rsid w:val="0047348D"/>
    <w:rsid w:val="004752D4"/>
    <w:rsid w:val="00475E85"/>
    <w:rsid w:val="004764A3"/>
    <w:rsid w:val="00476955"/>
    <w:rsid w:val="00476A11"/>
    <w:rsid w:val="00476A7E"/>
    <w:rsid w:val="00476BBD"/>
    <w:rsid w:val="00477560"/>
    <w:rsid w:val="00477803"/>
    <w:rsid w:val="00477808"/>
    <w:rsid w:val="00480246"/>
    <w:rsid w:val="00480410"/>
    <w:rsid w:val="00480515"/>
    <w:rsid w:val="00480678"/>
    <w:rsid w:val="00480DBA"/>
    <w:rsid w:val="004813CE"/>
    <w:rsid w:val="004815F1"/>
    <w:rsid w:val="0048191F"/>
    <w:rsid w:val="00481C88"/>
    <w:rsid w:val="00481FE0"/>
    <w:rsid w:val="004821C9"/>
    <w:rsid w:val="004827DF"/>
    <w:rsid w:val="00482B2F"/>
    <w:rsid w:val="00482B53"/>
    <w:rsid w:val="00483CDA"/>
    <w:rsid w:val="00484CBF"/>
    <w:rsid w:val="004853F4"/>
    <w:rsid w:val="00485675"/>
    <w:rsid w:val="00485B8A"/>
    <w:rsid w:val="00486140"/>
    <w:rsid w:val="00486401"/>
    <w:rsid w:val="00486486"/>
    <w:rsid w:val="004864CD"/>
    <w:rsid w:val="0048672E"/>
    <w:rsid w:val="00486F0D"/>
    <w:rsid w:val="004870A3"/>
    <w:rsid w:val="00487EC4"/>
    <w:rsid w:val="00487F57"/>
    <w:rsid w:val="0049007D"/>
    <w:rsid w:val="0049008C"/>
    <w:rsid w:val="00491632"/>
    <w:rsid w:val="004916C5"/>
    <w:rsid w:val="0049184B"/>
    <w:rsid w:val="00491DC4"/>
    <w:rsid w:val="00492B0C"/>
    <w:rsid w:val="00492C32"/>
    <w:rsid w:val="00492E0E"/>
    <w:rsid w:val="004937BB"/>
    <w:rsid w:val="00493F24"/>
    <w:rsid w:val="00494479"/>
    <w:rsid w:val="00494585"/>
    <w:rsid w:val="00494D90"/>
    <w:rsid w:val="004959D7"/>
    <w:rsid w:val="00495D1F"/>
    <w:rsid w:val="00495D7A"/>
    <w:rsid w:val="00495F10"/>
    <w:rsid w:val="00496237"/>
    <w:rsid w:val="00496343"/>
    <w:rsid w:val="0049639A"/>
    <w:rsid w:val="00496551"/>
    <w:rsid w:val="00496B67"/>
    <w:rsid w:val="004A0014"/>
    <w:rsid w:val="004A02B5"/>
    <w:rsid w:val="004A2021"/>
    <w:rsid w:val="004A209D"/>
    <w:rsid w:val="004A20B0"/>
    <w:rsid w:val="004A2286"/>
    <w:rsid w:val="004A2289"/>
    <w:rsid w:val="004A237A"/>
    <w:rsid w:val="004A2714"/>
    <w:rsid w:val="004A303F"/>
    <w:rsid w:val="004A3829"/>
    <w:rsid w:val="004A39DE"/>
    <w:rsid w:val="004A3EA1"/>
    <w:rsid w:val="004A3FFA"/>
    <w:rsid w:val="004A40BC"/>
    <w:rsid w:val="004A419B"/>
    <w:rsid w:val="004A4438"/>
    <w:rsid w:val="004A61BE"/>
    <w:rsid w:val="004A6392"/>
    <w:rsid w:val="004A6829"/>
    <w:rsid w:val="004A6982"/>
    <w:rsid w:val="004A6B25"/>
    <w:rsid w:val="004A6BEF"/>
    <w:rsid w:val="004A6F28"/>
    <w:rsid w:val="004A6F8B"/>
    <w:rsid w:val="004A7676"/>
    <w:rsid w:val="004A777D"/>
    <w:rsid w:val="004A7A7D"/>
    <w:rsid w:val="004A7F82"/>
    <w:rsid w:val="004B0017"/>
    <w:rsid w:val="004B0204"/>
    <w:rsid w:val="004B0496"/>
    <w:rsid w:val="004B051E"/>
    <w:rsid w:val="004B0827"/>
    <w:rsid w:val="004B0C02"/>
    <w:rsid w:val="004B1379"/>
    <w:rsid w:val="004B147F"/>
    <w:rsid w:val="004B15C1"/>
    <w:rsid w:val="004B1ED7"/>
    <w:rsid w:val="004B270C"/>
    <w:rsid w:val="004B2B1D"/>
    <w:rsid w:val="004B2C34"/>
    <w:rsid w:val="004B2C40"/>
    <w:rsid w:val="004B2D49"/>
    <w:rsid w:val="004B2F09"/>
    <w:rsid w:val="004B2FC0"/>
    <w:rsid w:val="004B3252"/>
    <w:rsid w:val="004B33E1"/>
    <w:rsid w:val="004B39BF"/>
    <w:rsid w:val="004B3A76"/>
    <w:rsid w:val="004B41CA"/>
    <w:rsid w:val="004B45C5"/>
    <w:rsid w:val="004B4838"/>
    <w:rsid w:val="004B48BD"/>
    <w:rsid w:val="004B495F"/>
    <w:rsid w:val="004B4ABB"/>
    <w:rsid w:val="004B508A"/>
    <w:rsid w:val="004B50E2"/>
    <w:rsid w:val="004B55A6"/>
    <w:rsid w:val="004B5652"/>
    <w:rsid w:val="004B5697"/>
    <w:rsid w:val="004B5760"/>
    <w:rsid w:val="004B63F3"/>
    <w:rsid w:val="004B643F"/>
    <w:rsid w:val="004B671E"/>
    <w:rsid w:val="004B6E98"/>
    <w:rsid w:val="004B6F34"/>
    <w:rsid w:val="004B7A4E"/>
    <w:rsid w:val="004B7BEE"/>
    <w:rsid w:val="004C080F"/>
    <w:rsid w:val="004C0A47"/>
    <w:rsid w:val="004C10C6"/>
    <w:rsid w:val="004C1425"/>
    <w:rsid w:val="004C20AD"/>
    <w:rsid w:val="004C215A"/>
    <w:rsid w:val="004C21BD"/>
    <w:rsid w:val="004C2359"/>
    <w:rsid w:val="004C235F"/>
    <w:rsid w:val="004C2827"/>
    <w:rsid w:val="004C3BDD"/>
    <w:rsid w:val="004C3E07"/>
    <w:rsid w:val="004C3FF3"/>
    <w:rsid w:val="004C426E"/>
    <w:rsid w:val="004C5119"/>
    <w:rsid w:val="004C53A2"/>
    <w:rsid w:val="004C58FA"/>
    <w:rsid w:val="004C5938"/>
    <w:rsid w:val="004C6246"/>
    <w:rsid w:val="004C679D"/>
    <w:rsid w:val="004C6842"/>
    <w:rsid w:val="004C6AEF"/>
    <w:rsid w:val="004C6CD9"/>
    <w:rsid w:val="004C6FD3"/>
    <w:rsid w:val="004C727F"/>
    <w:rsid w:val="004C7288"/>
    <w:rsid w:val="004C72C9"/>
    <w:rsid w:val="004C7750"/>
    <w:rsid w:val="004C7A3E"/>
    <w:rsid w:val="004D015A"/>
    <w:rsid w:val="004D0176"/>
    <w:rsid w:val="004D01E0"/>
    <w:rsid w:val="004D0540"/>
    <w:rsid w:val="004D0AC7"/>
    <w:rsid w:val="004D0F52"/>
    <w:rsid w:val="004D12CF"/>
    <w:rsid w:val="004D13EB"/>
    <w:rsid w:val="004D1515"/>
    <w:rsid w:val="004D1787"/>
    <w:rsid w:val="004D218A"/>
    <w:rsid w:val="004D2289"/>
    <w:rsid w:val="004D27DD"/>
    <w:rsid w:val="004D2914"/>
    <w:rsid w:val="004D2C2A"/>
    <w:rsid w:val="004D31AE"/>
    <w:rsid w:val="004D31FF"/>
    <w:rsid w:val="004D3B4D"/>
    <w:rsid w:val="004D3E24"/>
    <w:rsid w:val="004D4174"/>
    <w:rsid w:val="004D4581"/>
    <w:rsid w:val="004D4CD8"/>
    <w:rsid w:val="004D569A"/>
    <w:rsid w:val="004D5882"/>
    <w:rsid w:val="004D5FF0"/>
    <w:rsid w:val="004D63DD"/>
    <w:rsid w:val="004D6D5E"/>
    <w:rsid w:val="004D6E17"/>
    <w:rsid w:val="004D7243"/>
    <w:rsid w:val="004D72F2"/>
    <w:rsid w:val="004D77EB"/>
    <w:rsid w:val="004D7F10"/>
    <w:rsid w:val="004E0610"/>
    <w:rsid w:val="004E0A1D"/>
    <w:rsid w:val="004E0E79"/>
    <w:rsid w:val="004E1385"/>
    <w:rsid w:val="004E16D9"/>
    <w:rsid w:val="004E171A"/>
    <w:rsid w:val="004E1AC0"/>
    <w:rsid w:val="004E1C11"/>
    <w:rsid w:val="004E1ED8"/>
    <w:rsid w:val="004E2076"/>
    <w:rsid w:val="004E20F6"/>
    <w:rsid w:val="004E24BE"/>
    <w:rsid w:val="004E273B"/>
    <w:rsid w:val="004E28CF"/>
    <w:rsid w:val="004E2AE4"/>
    <w:rsid w:val="004E30E0"/>
    <w:rsid w:val="004E30E3"/>
    <w:rsid w:val="004E367D"/>
    <w:rsid w:val="004E38D2"/>
    <w:rsid w:val="004E3BB5"/>
    <w:rsid w:val="004E3F9B"/>
    <w:rsid w:val="004E3FAA"/>
    <w:rsid w:val="004E4115"/>
    <w:rsid w:val="004E458D"/>
    <w:rsid w:val="004E4965"/>
    <w:rsid w:val="004E4E99"/>
    <w:rsid w:val="004E52DB"/>
    <w:rsid w:val="004E54C3"/>
    <w:rsid w:val="004E57C8"/>
    <w:rsid w:val="004E5878"/>
    <w:rsid w:val="004E58D7"/>
    <w:rsid w:val="004E5B70"/>
    <w:rsid w:val="004E5BDE"/>
    <w:rsid w:val="004E63E4"/>
    <w:rsid w:val="004E67E3"/>
    <w:rsid w:val="004E6A10"/>
    <w:rsid w:val="004E6A58"/>
    <w:rsid w:val="004E6B00"/>
    <w:rsid w:val="004E7342"/>
    <w:rsid w:val="004E75F9"/>
    <w:rsid w:val="004E77A2"/>
    <w:rsid w:val="004E7DA2"/>
    <w:rsid w:val="004F037F"/>
    <w:rsid w:val="004F050A"/>
    <w:rsid w:val="004F059E"/>
    <w:rsid w:val="004F0859"/>
    <w:rsid w:val="004F0AAA"/>
    <w:rsid w:val="004F0D5B"/>
    <w:rsid w:val="004F0F8C"/>
    <w:rsid w:val="004F122C"/>
    <w:rsid w:val="004F1254"/>
    <w:rsid w:val="004F1AFA"/>
    <w:rsid w:val="004F1B55"/>
    <w:rsid w:val="004F1F6A"/>
    <w:rsid w:val="004F1F9D"/>
    <w:rsid w:val="004F2080"/>
    <w:rsid w:val="004F27FE"/>
    <w:rsid w:val="004F2B1C"/>
    <w:rsid w:val="004F2DF7"/>
    <w:rsid w:val="004F375A"/>
    <w:rsid w:val="004F3927"/>
    <w:rsid w:val="004F4652"/>
    <w:rsid w:val="004F4BB5"/>
    <w:rsid w:val="004F4F06"/>
    <w:rsid w:val="004F5290"/>
    <w:rsid w:val="004F52BB"/>
    <w:rsid w:val="004F535E"/>
    <w:rsid w:val="004F5439"/>
    <w:rsid w:val="004F58B9"/>
    <w:rsid w:val="004F59EA"/>
    <w:rsid w:val="004F5A16"/>
    <w:rsid w:val="004F5B8D"/>
    <w:rsid w:val="004F5C42"/>
    <w:rsid w:val="004F5D75"/>
    <w:rsid w:val="004F5DE6"/>
    <w:rsid w:val="004F5FD8"/>
    <w:rsid w:val="004F6539"/>
    <w:rsid w:val="004F6B96"/>
    <w:rsid w:val="004F7003"/>
    <w:rsid w:val="004F712D"/>
    <w:rsid w:val="004F7810"/>
    <w:rsid w:val="004F78BE"/>
    <w:rsid w:val="004F79B6"/>
    <w:rsid w:val="004F7F8F"/>
    <w:rsid w:val="0050010C"/>
    <w:rsid w:val="005002A3"/>
    <w:rsid w:val="0050033B"/>
    <w:rsid w:val="005004F1"/>
    <w:rsid w:val="0050068E"/>
    <w:rsid w:val="005007FD"/>
    <w:rsid w:val="00500AE1"/>
    <w:rsid w:val="00500BBB"/>
    <w:rsid w:val="00500E67"/>
    <w:rsid w:val="0050184A"/>
    <w:rsid w:val="00502258"/>
    <w:rsid w:val="00502402"/>
    <w:rsid w:val="005025B8"/>
    <w:rsid w:val="00502FAD"/>
    <w:rsid w:val="00503554"/>
    <w:rsid w:val="00503667"/>
    <w:rsid w:val="00503F14"/>
    <w:rsid w:val="00503F59"/>
    <w:rsid w:val="00503F64"/>
    <w:rsid w:val="005041C5"/>
    <w:rsid w:val="00504E1F"/>
    <w:rsid w:val="00505256"/>
    <w:rsid w:val="0050565E"/>
    <w:rsid w:val="005057E7"/>
    <w:rsid w:val="00505AD8"/>
    <w:rsid w:val="00505B21"/>
    <w:rsid w:val="00506573"/>
    <w:rsid w:val="00506BF7"/>
    <w:rsid w:val="00506F3D"/>
    <w:rsid w:val="005071CE"/>
    <w:rsid w:val="005071D1"/>
    <w:rsid w:val="005074F3"/>
    <w:rsid w:val="00507BB5"/>
    <w:rsid w:val="00507F29"/>
    <w:rsid w:val="0051030E"/>
    <w:rsid w:val="0051035B"/>
    <w:rsid w:val="00510817"/>
    <w:rsid w:val="00511214"/>
    <w:rsid w:val="005119B6"/>
    <w:rsid w:val="00511DB6"/>
    <w:rsid w:val="00512CA8"/>
    <w:rsid w:val="00512DE9"/>
    <w:rsid w:val="00512DEB"/>
    <w:rsid w:val="00513083"/>
    <w:rsid w:val="0051350D"/>
    <w:rsid w:val="00513626"/>
    <w:rsid w:val="00513856"/>
    <w:rsid w:val="00513A08"/>
    <w:rsid w:val="005140BC"/>
    <w:rsid w:val="005141CD"/>
    <w:rsid w:val="00514579"/>
    <w:rsid w:val="00514A67"/>
    <w:rsid w:val="00514D27"/>
    <w:rsid w:val="00514D7C"/>
    <w:rsid w:val="00514FB8"/>
    <w:rsid w:val="0051527F"/>
    <w:rsid w:val="005155AD"/>
    <w:rsid w:val="00515694"/>
    <w:rsid w:val="0051575B"/>
    <w:rsid w:val="0051583F"/>
    <w:rsid w:val="00515C67"/>
    <w:rsid w:val="00516266"/>
    <w:rsid w:val="00516B83"/>
    <w:rsid w:val="0051773E"/>
    <w:rsid w:val="00517844"/>
    <w:rsid w:val="0051794E"/>
    <w:rsid w:val="00517F4E"/>
    <w:rsid w:val="0052085C"/>
    <w:rsid w:val="0052096E"/>
    <w:rsid w:val="00520E7E"/>
    <w:rsid w:val="005217FD"/>
    <w:rsid w:val="00521C47"/>
    <w:rsid w:val="00522402"/>
    <w:rsid w:val="00522E7A"/>
    <w:rsid w:val="005239B5"/>
    <w:rsid w:val="00523E25"/>
    <w:rsid w:val="00524155"/>
    <w:rsid w:val="00524463"/>
    <w:rsid w:val="00524DB7"/>
    <w:rsid w:val="00524EFE"/>
    <w:rsid w:val="0052537C"/>
    <w:rsid w:val="00525CB1"/>
    <w:rsid w:val="005268B7"/>
    <w:rsid w:val="00526C9E"/>
    <w:rsid w:val="005276B3"/>
    <w:rsid w:val="005276F6"/>
    <w:rsid w:val="00527936"/>
    <w:rsid w:val="00527AE0"/>
    <w:rsid w:val="00527C96"/>
    <w:rsid w:val="00527CD0"/>
    <w:rsid w:val="00527CE7"/>
    <w:rsid w:val="00530269"/>
    <w:rsid w:val="00530347"/>
    <w:rsid w:val="005310C6"/>
    <w:rsid w:val="005315AA"/>
    <w:rsid w:val="005317C7"/>
    <w:rsid w:val="00531874"/>
    <w:rsid w:val="00531C93"/>
    <w:rsid w:val="00531F85"/>
    <w:rsid w:val="0053233E"/>
    <w:rsid w:val="00532639"/>
    <w:rsid w:val="0053282A"/>
    <w:rsid w:val="00532D9B"/>
    <w:rsid w:val="00533162"/>
    <w:rsid w:val="0053318F"/>
    <w:rsid w:val="00533329"/>
    <w:rsid w:val="00534850"/>
    <w:rsid w:val="00534F07"/>
    <w:rsid w:val="00535236"/>
    <w:rsid w:val="00535280"/>
    <w:rsid w:val="00535F44"/>
    <w:rsid w:val="0053617C"/>
    <w:rsid w:val="00536362"/>
    <w:rsid w:val="0053687E"/>
    <w:rsid w:val="00536BD9"/>
    <w:rsid w:val="00537523"/>
    <w:rsid w:val="005377EC"/>
    <w:rsid w:val="00537C90"/>
    <w:rsid w:val="00537DA8"/>
    <w:rsid w:val="00537F19"/>
    <w:rsid w:val="00537FA8"/>
    <w:rsid w:val="0054073C"/>
    <w:rsid w:val="0054075E"/>
    <w:rsid w:val="0054093A"/>
    <w:rsid w:val="005409DC"/>
    <w:rsid w:val="00540B06"/>
    <w:rsid w:val="0054100E"/>
    <w:rsid w:val="0054102C"/>
    <w:rsid w:val="005411A8"/>
    <w:rsid w:val="00541915"/>
    <w:rsid w:val="00541DA5"/>
    <w:rsid w:val="0054218A"/>
    <w:rsid w:val="0054262F"/>
    <w:rsid w:val="00542AED"/>
    <w:rsid w:val="00542F96"/>
    <w:rsid w:val="0054325A"/>
    <w:rsid w:val="005437F5"/>
    <w:rsid w:val="00543957"/>
    <w:rsid w:val="00543C31"/>
    <w:rsid w:val="00543D05"/>
    <w:rsid w:val="00543E4A"/>
    <w:rsid w:val="00543E5D"/>
    <w:rsid w:val="00544011"/>
    <w:rsid w:val="00544152"/>
    <w:rsid w:val="0054418E"/>
    <w:rsid w:val="00544DC4"/>
    <w:rsid w:val="00544E6F"/>
    <w:rsid w:val="00545109"/>
    <w:rsid w:val="00545332"/>
    <w:rsid w:val="005457A9"/>
    <w:rsid w:val="00545CBC"/>
    <w:rsid w:val="0054616F"/>
    <w:rsid w:val="005463FC"/>
    <w:rsid w:val="0054640E"/>
    <w:rsid w:val="00546EF4"/>
    <w:rsid w:val="00546F9B"/>
    <w:rsid w:val="00547374"/>
    <w:rsid w:val="0054773C"/>
    <w:rsid w:val="00547DA6"/>
    <w:rsid w:val="005504B6"/>
    <w:rsid w:val="00550D25"/>
    <w:rsid w:val="00550E86"/>
    <w:rsid w:val="00551375"/>
    <w:rsid w:val="00551CD3"/>
    <w:rsid w:val="005521BF"/>
    <w:rsid w:val="005524A2"/>
    <w:rsid w:val="005527C2"/>
    <w:rsid w:val="005527DF"/>
    <w:rsid w:val="00552851"/>
    <w:rsid w:val="005528F7"/>
    <w:rsid w:val="00552BA3"/>
    <w:rsid w:val="00552D5F"/>
    <w:rsid w:val="00553106"/>
    <w:rsid w:val="0055334B"/>
    <w:rsid w:val="00553568"/>
    <w:rsid w:val="005537DD"/>
    <w:rsid w:val="005538C2"/>
    <w:rsid w:val="0055392D"/>
    <w:rsid w:val="0055401F"/>
    <w:rsid w:val="00554508"/>
    <w:rsid w:val="005545AA"/>
    <w:rsid w:val="00554683"/>
    <w:rsid w:val="005548E3"/>
    <w:rsid w:val="005549EE"/>
    <w:rsid w:val="00554E54"/>
    <w:rsid w:val="00555001"/>
    <w:rsid w:val="005554C6"/>
    <w:rsid w:val="00555591"/>
    <w:rsid w:val="0055569E"/>
    <w:rsid w:val="00555E57"/>
    <w:rsid w:val="00555E73"/>
    <w:rsid w:val="00556B0F"/>
    <w:rsid w:val="00556C25"/>
    <w:rsid w:val="00556CF9"/>
    <w:rsid w:val="00556EBF"/>
    <w:rsid w:val="00556ED8"/>
    <w:rsid w:val="00556F7C"/>
    <w:rsid w:val="005571CF"/>
    <w:rsid w:val="00557536"/>
    <w:rsid w:val="00557754"/>
    <w:rsid w:val="005577A3"/>
    <w:rsid w:val="00557A0A"/>
    <w:rsid w:val="00557D29"/>
    <w:rsid w:val="005600FE"/>
    <w:rsid w:val="0056053D"/>
    <w:rsid w:val="00560563"/>
    <w:rsid w:val="005607E1"/>
    <w:rsid w:val="00560C83"/>
    <w:rsid w:val="00561117"/>
    <w:rsid w:val="005611D9"/>
    <w:rsid w:val="0056170D"/>
    <w:rsid w:val="00561A88"/>
    <w:rsid w:val="00561BB8"/>
    <w:rsid w:val="00561CB0"/>
    <w:rsid w:val="00561F49"/>
    <w:rsid w:val="00562148"/>
    <w:rsid w:val="00562416"/>
    <w:rsid w:val="005626D1"/>
    <w:rsid w:val="00562CE7"/>
    <w:rsid w:val="00563249"/>
    <w:rsid w:val="005639EF"/>
    <w:rsid w:val="00563AD5"/>
    <w:rsid w:val="00563F91"/>
    <w:rsid w:val="005640DD"/>
    <w:rsid w:val="00564801"/>
    <w:rsid w:val="00564EF8"/>
    <w:rsid w:val="00565962"/>
    <w:rsid w:val="00565CD7"/>
    <w:rsid w:val="00565EF0"/>
    <w:rsid w:val="00566042"/>
    <w:rsid w:val="0056606B"/>
    <w:rsid w:val="0056631D"/>
    <w:rsid w:val="00566639"/>
    <w:rsid w:val="005670D3"/>
    <w:rsid w:val="0056747A"/>
    <w:rsid w:val="00567868"/>
    <w:rsid w:val="00567CBD"/>
    <w:rsid w:val="00570400"/>
    <w:rsid w:val="00570847"/>
    <w:rsid w:val="00572354"/>
    <w:rsid w:val="00572929"/>
    <w:rsid w:val="00572A31"/>
    <w:rsid w:val="00572B41"/>
    <w:rsid w:val="00572CE4"/>
    <w:rsid w:val="00572E49"/>
    <w:rsid w:val="00572E80"/>
    <w:rsid w:val="005734F4"/>
    <w:rsid w:val="00573544"/>
    <w:rsid w:val="00574335"/>
    <w:rsid w:val="005743AF"/>
    <w:rsid w:val="00574E49"/>
    <w:rsid w:val="005750F3"/>
    <w:rsid w:val="00575305"/>
    <w:rsid w:val="0057567F"/>
    <w:rsid w:val="00575E78"/>
    <w:rsid w:val="0057639C"/>
    <w:rsid w:val="00576A14"/>
    <w:rsid w:val="00576B10"/>
    <w:rsid w:val="00577273"/>
    <w:rsid w:val="005774A1"/>
    <w:rsid w:val="005774EF"/>
    <w:rsid w:val="005775CF"/>
    <w:rsid w:val="005777F6"/>
    <w:rsid w:val="00577F1A"/>
    <w:rsid w:val="00580305"/>
    <w:rsid w:val="00580581"/>
    <w:rsid w:val="00580A0C"/>
    <w:rsid w:val="00580A29"/>
    <w:rsid w:val="00580B40"/>
    <w:rsid w:val="00580BCF"/>
    <w:rsid w:val="0058143E"/>
    <w:rsid w:val="00581F24"/>
    <w:rsid w:val="00581FB7"/>
    <w:rsid w:val="005821AD"/>
    <w:rsid w:val="00582551"/>
    <w:rsid w:val="005826EC"/>
    <w:rsid w:val="00582EE3"/>
    <w:rsid w:val="00583001"/>
    <w:rsid w:val="005830CD"/>
    <w:rsid w:val="00583165"/>
    <w:rsid w:val="0058327D"/>
    <w:rsid w:val="00583636"/>
    <w:rsid w:val="0058385F"/>
    <w:rsid w:val="00583A82"/>
    <w:rsid w:val="00583B3D"/>
    <w:rsid w:val="00583B60"/>
    <w:rsid w:val="005842B5"/>
    <w:rsid w:val="00584EC9"/>
    <w:rsid w:val="00585506"/>
    <w:rsid w:val="00585681"/>
    <w:rsid w:val="005856CB"/>
    <w:rsid w:val="00585D24"/>
    <w:rsid w:val="00585DD2"/>
    <w:rsid w:val="005860C6"/>
    <w:rsid w:val="0058686C"/>
    <w:rsid w:val="00586DA8"/>
    <w:rsid w:val="00587037"/>
    <w:rsid w:val="005873F2"/>
    <w:rsid w:val="00587620"/>
    <w:rsid w:val="0058787B"/>
    <w:rsid w:val="00587A88"/>
    <w:rsid w:val="00587D3B"/>
    <w:rsid w:val="00587D63"/>
    <w:rsid w:val="00590188"/>
    <w:rsid w:val="005901EB"/>
    <w:rsid w:val="0059056D"/>
    <w:rsid w:val="00590853"/>
    <w:rsid w:val="00590B80"/>
    <w:rsid w:val="00590E0D"/>
    <w:rsid w:val="005917EC"/>
    <w:rsid w:val="00591A0C"/>
    <w:rsid w:val="00591AD3"/>
    <w:rsid w:val="00591B1E"/>
    <w:rsid w:val="0059259B"/>
    <w:rsid w:val="005927C0"/>
    <w:rsid w:val="00592BD4"/>
    <w:rsid w:val="00592C4B"/>
    <w:rsid w:val="0059331D"/>
    <w:rsid w:val="00593678"/>
    <w:rsid w:val="005937BC"/>
    <w:rsid w:val="005939C0"/>
    <w:rsid w:val="005939EC"/>
    <w:rsid w:val="00593A98"/>
    <w:rsid w:val="00593F12"/>
    <w:rsid w:val="00594394"/>
    <w:rsid w:val="0059442A"/>
    <w:rsid w:val="005945B1"/>
    <w:rsid w:val="00594630"/>
    <w:rsid w:val="005946AB"/>
    <w:rsid w:val="00595121"/>
    <w:rsid w:val="005952A2"/>
    <w:rsid w:val="0059550D"/>
    <w:rsid w:val="005955F9"/>
    <w:rsid w:val="005958E6"/>
    <w:rsid w:val="00595A11"/>
    <w:rsid w:val="00595BC0"/>
    <w:rsid w:val="00595E16"/>
    <w:rsid w:val="00596077"/>
    <w:rsid w:val="00596D47"/>
    <w:rsid w:val="005974CB"/>
    <w:rsid w:val="00597F0F"/>
    <w:rsid w:val="005A0227"/>
    <w:rsid w:val="005A047D"/>
    <w:rsid w:val="005A0C13"/>
    <w:rsid w:val="005A0CF6"/>
    <w:rsid w:val="005A109C"/>
    <w:rsid w:val="005A1351"/>
    <w:rsid w:val="005A17BE"/>
    <w:rsid w:val="005A1B5D"/>
    <w:rsid w:val="005A21FF"/>
    <w:rsid w:val="005A2639"/>
    <w:rsid w:val="005A276B"/>
    <w:rsid w:val="005A2CE6"/>
    <w:rsid w:val="005A2D66"/>
    <w:rsid w:val="005A2EFE"/>
    <w:rsid w:val="005A3A1B"/>
    <w:rsid w:val="005A41EE"/>
    <w:rsid w:val="005A45DC"/>
    <w:rsid w:val="005A4751"/>
    <w:rsid w:val="005A47A6"/>
    <w:rsid w:val="005A4832"/>
    <w:rsid w:val="005A4936"/>
    <w:rsid w:val="005A4F6A"/>
    <w:rsid w:val="005A5027"/>
    <w:rsid w:val="005A5496"/>
    <w:rsid w:val="005A5B85"/>
    <w:rsid w:val="005A5C13"/>
    <w:rsid w:val="005A6274"/>
    <w:rsid w:val="005A695B"/>
    <w:rsid w:val="005A6FDB"/>
    <w:rsid w:val="005A72AD"/>
    <w:rsid w:val="005A73B9"/>
    <w:rsid w:val="005A78CB"/>
    <w:rsid w:val="005A7ABC"/>
    <w:rsid w:val="005A7BEF"/>
    <w:rsid w:val="005A7F73"/>
    <w:rsid w:val="005B0835"/>
    <w:rsid w:val="005B10EA"/>
    <w:rsid w:val="005B1217"/>
    <w:rsid w:val="005B126A"/>
    <w:rsid w:val="005B137D"/>
    <w:rsid w:val="005B150C"/>
    <w:rsid w:val="005B1948"/>
    <w:rsid w:val="005B1AB3"/>
    <w:rsid w:val="005B1AC6"/>
    <w:rsid w:val="005B252A"/>
    <w:rsid w:val="005B27F2"/>
    <w:rsid w:val="005B2869"/>
    <w:rsid w:val="005B2ABD"/>
    <w:rsid w:val="005B2ACC"/>
    <w:rsid w:val="005B2B0B"/>
    <w:rsid w:val="005B2C69"/>
    <w:rsid w:val="005B2F1E"/>
    <w:rsid w:val="005B330F"/>
    <w:rsid w:val="005B3987"/>
    <w:rsid w:val="005B3B4F"/>
    <w:rsid w:val="005B3BB6"/>
    <w:rsid w:val="005B3D24"/>
    <w:rsid w:val="005B3E06"/>
    <w:rsid w:val="005B4852"/>
    <w:rsid w:val="005B4947"/>
    <w:rsid w:val="005B4ABD"/>
    <w:rsid w:val="005B535F"/>
    <w:rsid w:val="005B5441"/>
    <w:rsid w:val="005B5642"/>
    <w:rsid w:val="005B58B7"/>
    <w:rsid w:val="005B61B9"/>
    <w:rsid w:val="005B6228"/>
    <w:rsid w:val="005B6921"/>
    <w:rsid w:val="005B6B3C"/>
    <w:rsid w:val="005B6DB0"/>
    <w:rsid w:val="005B7165"/>
    <w:rsid w:val="005B7502"/>
    <w:rsid w:val="005B7854"/>
    <w:rsid w:val="005B7DF0"/>
    <w:rsid w:val="005C0592"/>
    <w:rsid w:val="005C065A"/>
    <w:rsid w:val="005C0D37"/>
    <w:rsid w:val="005C15E9"/>
    <w:rsid w:val="005C1ACC"/>
    <w:rsid w:val="005C1C0E"/>
    <w:rsid w:val="005C217B"/>
    <w:rsid w:val="005C21B1"/>
    <w:rsid w:val="005C22E4"/>
    <w:rsid w:val="005C2303"/>
    <w:rsid w:val="005C2483"/>
    <w:rsid w:val="005C2650"/>
    <w:rsid w:val="005C2800"/>
    <w:rsid w:val="005C2826"/>
    <w:rsid w:val="005C2A24"/>
    <w:rsid w:val="005C2B00"/>
    <w:rsid w:val="005C2C86"/>
    <w:rsid w:val="005C2F58"/>
    <w:rsid w:val="005C35D3"/>
    <w:rsid w:val="005C3A39"/>
    <w:rsid w:val="005C4CF9"/>
    <w:rsid w:val="005C4E87"/>
    <w:rsid w:val="005C4F52"/>
    <w:rsid w:val="005C4F6B"/>
    <w:rsid w:val="005C50B6"/>
    <w:rsid w:val="005C5F42"/>
    <w:rsid w:val="005C6020"/>
    <w:rsid w:val="005C60A3"/>
    <w:rsid w:val="005C629B"/>
    <w:rsid w:val="005C6311"/>
    <w:rsid w:val="005C63D2"/>
    <w:rsid w:val="005C663F"/>
    <w:rsid w:val="005C6CBB"/>
    <w:rsid w:val="005C738F"/>
    <w:rsid w:val="005C73B3"/>
    <w:rsid w:val="005C78CC"/>
    <w:rsid w:val="005C7B8B"/>
    <w:rsid w:val="005D0179"/>
    <w:rsid w:val="005D057E"/>
    <w:rsid w:val="005D063B"/>
    <w:rsid w:val="005D0893"/>
    <w:rsid w:val="005D0C0A"/>
    <w:rsid w:val="005D0F57"/>
    <w:rsid w:val="005D12C0"/>
    <w:rsid w:val="005D1715"/>
    <w:rsid w:val="005D1A79"/>
    <w:rsid w:val="005D1AD9"/>
    <w:rsid w:val="005D1FB0"/>
    <w:rsid w:val="005D2042"/>
    <w:rsid w:val="005D20E3"/>
    <w:rsid w:val="005D26CF"/>
    <w:rsid w:val="005D27BF"/>
    <w:rsid w:val="005D2959"/>
    <w:rsid w:val="005D29FD"/>
    <w:rsid w:val="005D2B36"/>
    <w:rsid w:val="005D2B40"/>
    <w:rsid w:val="005D30E3"/>
    <w:rsid w:val="005D363B"/>
    <w:rsid w:val="005D36CB"/>
    <w:rsid w:val="005D3CC4"/>
    <w:rsid w:val="005D3E5E"/>
    <w:rsid w:val="005D3E9B"/>
    <w:rsid w:val="005D496B"/>
    <w:rsid w:val="005D4ABA"/>
    <w:rsid w:val="005D4D84"/>
    <w:rsid w:val="005D5168"/>
    <w:rsid w:val="005D5326"/>
    <w:rsid w:val="005D57C0"/>
    <w:rsid w:val="005D58BA"/>
    <w:rsid w:val="005D5A4B"/>
    <w:rsid w:val="005D5D77"/>
    <w:rsid w:val="005D60BF"/>
    <w:rsid w:val="005D641B"/>
    <w:rsid w:val="005D688F"/>
    <w:rsid w:val="005D6B3E"/>
    <w:rsid w:val="005D6DF7"/>
    <w:rsid w:val="005D78B0"/>
    <w:rsid w:val="005E0600"/>
    <w:rsid w:val="005E06AF"/>
    <w:rsid w:val="005E0FBB"/>
    <w:rsid w:val="005E11EF"/>
    <w:rsid w:val="005E2076"/>
    <w:rsid w:val="005E27E4"/>
    <w:rsid w:val="005E2FFE"/>
    <w:rsid w:val="005E3041"/>
    <w:rsid w:val="005E357D"/>
    <w:rsid w:val="005E357F"/>
    <w:rsid w:val="005E369E"/>
    <w:rsid w:val="005E3A35"/>
    <w:rsid w:val="005E3BB3"/>
    <w:rsid w:val="005E4A18"/>
    <w:rsid w:val="005E53AF"/>
    <w:rsid w:val="005E6064"/>
    <w:rsid w:val="005E608D"/>
    <w:rsid w:val="005E649A"/>
    <w:rsid w:val="005E651A"/>
    <w:rsid w:val="005E65CC"/>
    <w:rsid w:val="005E68D4"/>
    <w:rsid w:val="005E6A6F"/>
    <w:rsid w:val="005E6B23"/>
    <w:rsid w:val="005E6B2A"/>
    <w:rsid w:val="005E6DFE"/>
    <w:rsid w:val="005E70C4"/>
    <w:rsid w:val="005E7627"/>
    <w:rsid w:val="005E7847"/>
    <w:rsid w:val="005E7C4D"/>
    <w:rsid w:val="005F0241"/>
    <w:rsid w:val="005F075A"/>
    <w:rsid w:val="005F0C34"/>
    <w:rsid w:val="005F0D1A"/>
    <w:rsid w:val="005F0DD1"/>
    <w:rsid w:val="005F0EB3"/>
    <w:rsid w:val="005F1438"/>
    <w:rsid w:val="005F16ED"/>
    <w:rsid w:val="005F2266"/>
    <w:rsid w:val="005F2A24"/>
    <w:rsid w:val="005F3EB1"/>
    <w:rsid w:val="005F3F5F"/>
    <w:rsid w:val="005F4369"/>
    <w:rsid w:val="005F47AB"/>
    <w:rsid w:val="005F5139"/>
    <w:rsid w:val="005F5A23"/>
    <w:rsid w:val="005F5BC8"/>
    <w:rsid w:val="005F6141"/>
    <w:rsid w:val="005F63EE"/>
    <w:rsid w:val="005F6789"/>
    <w:rsid w:val="005F684E"/>
    <w:rsid w:val="005F6E17"/>
    <w:rsid w:val="005F7293"/>
    <w:rsid w:val="005F73A3"/>
    <w:rsid w:val="005F76B8"/>
    <w:rsid w:val="005F7768"/>
    <w:rsid w:val="005F7834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80B"/>
    <w:rsid w:val="00601B5C"/>
    <w:rsid w:val="0060234E"/>
    <w:rsid w:val="00602D7F"/>
    <w:rsid w:val="00602E7F"/>
    <w:rsid w:val="0060306B"/>
    <w:rsid w:val="0060343E"/>
    <w:rsid w:val="00603504"/>
    <w:rsid w:val="00603828"/>
    <w:rsid w:val="00604083"/>
    <w:rsid w:val="00604087"/>
    <w:rsid w:val="006042A0"/>
    <w:rsid w:val="00604556"/>
    <w:rsid w:val="006046F4"/>
    <w:rsid w:val="00604C1A"/>
    <w:rsid w:val="00604CA0"/>
    <w:rsid w:val="00604CBC"/>
    <w:rsid w:val="00604CEE"/>
    <w:rsid w:val="00605390"/>
    <w:rsid w:val="006054AB"/>
    <w:rsid w:val="0060581B"/>
    <w:rsid w:val="006058CE"/>
    <w:rsid w:val="00605EE2"/>
    <w:rsid w:val="00605F87"/>
    <w:rsid w:val="00606253"/>
    <w:rsid w:val="00606337"/>
    <w:rsid w:val="00606B71"/>
    <w:rsid w:val="00606BAC"/>
    <w:rsid w:val="00606D52"/>
    <w:rsid w:val="00607171"/>
    <w:rsid w:val="00607402"/>
    <w:rsid w:val="00607C2B"/>
    <w:rsid w:val="0061026B"/>
    <w:rsid w:val="006107F8"/>
    <w:rsid w:val="00610DED"/>
    <w:rsid w:val="00610DFB"/>
    <w:rsid w:val="006112EF"/>
    <w:rsid w:val="00611813"/>
    <w:rsid w:val="00611995"/>
    <w:rsid w:val="00611DA3"/>
    <w:rsid w:val="006122CE"/>
    <w:rsid w:val="006126EB"/>
    <w:rsid w:val="00612925"/>
    <w:rsid w:val="00612E4E"/>
    <w:rsid w:val="00612EE4"/>
    <w:rsid w:val="0061388E"/>
    <w:rsid w:val="0061458D"/>
    <w:rsid w:val="00614738"/>
    <w:rsid w:val="00614B17"/>
    <w:rsid w:val="00614F09"/>
    <w:rsid w:val="00615163"/>
    <w:rsid w:val="006152AA"/>
    <w:rsid w:val="006158E8"/>
    <w:rsid w:val="00615F32"/>
    <w:rsid w:val="00615F52"/>
    <w:rsid w:val="006167E6"/>
    <w:rsid w:val="00616926"/>
    <w:rsid w:val="00616D0C"/>
    <w:rsid w:val="00616FB5"/>
    <w:rsid w:val="00616FE6"/>
    <w:rsid w:val="0061745C"/>
    <w:rsid w:val="0061794A"/>
    <w:rsid w:val="006201FB"/>
    <w:rsid w:val="00620274"/>
    <w:rsid w:val="00620673"/>
    <w:rsid w:val="00620E70"/>
    <w:rsid w:val="006211BF"/>
    <w:rsid w:val="00621232"/>
    <w:rsid w:val="006213F3"/>
    <w:rsid w:val="00621A17"/>
    <w:rsid w:val="00621AF9"/>
    <w:rsid w:val="00621B64"/>
    <w:rsid w:val="00621D68"/>
    <w:rsid w:val="0062239E"/>
    <w:rsid w:val="0062248D"/>
    <w:rsid w:val="00622906"/>
    <w:rsid w:val="00623091"/>
    <w:rsid w:val="00623177"/>
    <w:rsid w:val="006233B4"/>
    <w:rsid w:val="006239C2"/>
    <w:rsid w:val="00623DA4"/>
    <w:rsid w:val="006241F5"/>
    <w:rsid w:val="00624617"/>
    <w:rsid w:val="006246F4"/>
    <w:rsid w:val="006251E3"/>
    <w:rsid w:val="0062533C"/>
    <w:rsid w:val="00625523"/>
    <w:rsid w:val="00625885"/>
    <w:rsid w:val="00625A78"/>
    <w:rsid w:val="00626A67"/>
    <w:rsid w:val="006273EE"/>
    <w:rsid w:val="0062748B"/>
    <w:rsid w:val="00627601"/>
    <w:rsid w:val="00627740"/>
    <w:rsid w:val="00627944"/>
    <w:rsid w:val="00627D93"/>
    <w:rsid w:val="00630250"/>
    <w:rsid w:val="006305E8"/>
    <w:rsid w:val="006306D3"/>
    <w:rsid w:val="0063163D"/>
    <w:rsid w:val="00631875"/>
    <w:rsid w:val="0063273C"/>
    <w:rsid w:val="0063292A"/>
    <w:rsid w:val="00632A7C"/>
    <w:rsid w:val="00632E6E"/>
    <w:rsid w:val="00633073"/>
    <w:rsid w:val="00633127"/>
    <w:rsid w:val="006337E9"/>
    <w:rsid w:val="006338F5"/>
    <w:rsid w:val="00634143"/>
    <w:rsid w:val="006347F7"/>
    <w:rsid w:val="0063495F"/>
    <w:rsid w:val="00634B1E"/>
    <w:rsid w:val="00634EC5"/>
    <w:rsid w:val="00635214"/>
    <w:rsid w:val="006354EA"/>
    <w:rsid w:val="00635639"/>
    <w:rsid w:val="00635654"/>
    <w:rsid w:val="00635ABA"/>
    <w:rsid w:val="00635DA2"/>
    <w:rsid w:val="00635EB8"/>
    <w:rsid w:val="006360F9"/>
    <w:rsid w:val="006363C7"/>
    <w:rsid w:val="006365D7"/>
    <w:rsid w:val="006369AF"/>
    <w:rsid w:val="00636C37"/>
    <w:rsid w:val="00637390"/>
    <w:rsid w:val="00637526"/>
    <w:rsid w:val="006376FF"/>
    <w:rsid w:val="00640249"/>
    <w:rsid w:val="0064038D"/>
    <w:rsid w:val="006403C3"/>
    <w:rsid w:val="006406D3"/>
    <w:rsid w:val="00640767"/>
    <w:rsid w:val="0064088A"/>
    <w:rsid w:val="00641365"/>
    <w:rsid w:val="006417FF"/>
    <w:rsid w:val="00641B33"/>
    <w:rsid w:val="00641B60"/>
    <w:rsid w:val="00641C5A"/>
    <w:rsid w:val="00641E1F"/>
    <w:rsid w:val="006425DD"/>
    <w:rsid w:val="00642895"/>
    <w:rsid w:val="00642BF2"/>
    <w:rsid w:val="00642CA1"/>
    <w:rsid w:val="00642D40"/>
    <w:rsid w:val="00642D8C"/>
    <w:rsid w:val="0064362E"/>
    <w:rsid w:val="00643DFF"/>
    <w:rsid w:val="00643E91"/>
    <w:rsid w:val="00643F96"/>
    <w:rsid w:val="00644125"/>
    <w:rsid w:val="00644A2C"/>
    <w:rsid w:val="00644BE6"/>
    <w:rsid w:val="00644C10"/>
    <w:rsid w:val="0064516F"/>
    <w:rsid w:val="00645171"/>
    <w:rsid w:val="0064582B"/>
    <w:rsid w:val="006458B2"/>
    <w:rsid w:val="00645951"/>
    <w:rsid w:val="00645A08"/>
    <w:rsid w:val="00645A1B"/>
    <w:rsid w:val="00645A40"/>
    <w:rsid w:val="00646414"/>
    <w:rsid w:val="0064648E"/>
    <w:rsid w:val="006465D0"/>
    <w:rsid w:val="0064678F"/>
    <w:rsid w:val="00646A5A"/>
    <w:rsid w:val="00646C4C"/>
    <w:rsid w:val="0064724B"/>
    <w:rsid w:val="00647416"/>
    <w:rsid w:val="006474DC"/>
    <w:rsid w:val="00647847"/>
    <w:rsid w:val="00647989"/>
    <w:rsid w:val="00647F0D"/>
    <w:rsid w:val="0065001D"/>
    <w:rsid w:val="006507C4"/>
    <w:rsid w:val="00650FB9"/>
    <w:rsid w:val="00651111"/>
    <w:rsid w:val="006511A0"/>
    <w:rsid w:val="00651311"/>
    <w:rsid w:val="0065147C"/>
    <w:rsid w:val="006517EC"/>
    <w:rsid w:val="00651C1B"/>
    <w:rsid w:val="00651C4E"/>
    <w:rsid w:val="00651D3B"/>
    <w:rsid w:val="0065206E"/>
    <w:rsid w:val="006521A0"/>
    <w:rsid w:val="00652924"/>
    <w:rsid w:val="00652AA2"/>
    <w:rsid w:val="00652AC3"/>
    <w:rsid w:val="006533C6"/>
    <w:rsid w:val="0065352D"/>
    <w:rsid w:val="00653978"/>
    <w:rsid w:val="00653A56"/>
    <w:rsid w:val="00653F6D"/>
    <w:rsid w:val="0065495C"/>
    <w:rsid w:val="006549D4"/>
    <w:rsid w:val="00654D72"/>
    <w:rsid w:val="00654F27"/>
    <w:rsid w:val="00655051"/>
    <w:rsid w:val="006552E8"/>
    <w:rsid w:val="00655496"/>
    <w:rsid w:val="00655766"/>
    <w:rsid w:val="006558B0"/>
    <w:rsid w:val="00655A58"/>
    <w:rsid w:val="00655C8A"/>
    <w:rsid w:val="0065685B"/>
    <w:rsid w:val="00656C58"/>
    <w:rsid w:val="00656DF6"/>
    <w:rsid w:val="006573F0"/>
    <w:rsid w:val="00657658"/>
    <w:rsid w:val="0065769E"/>
    <w:rsid w:val="006576D7"/>
    <w:rsid w:val="00657D02"/>
    <w:rsid w:val="006607C0"/>
    <w:rsid w:val="00660ECC"/>
    <w:rsid w:val="006611FE"/>
    <w:rsid w:val="0066134B"/>
    <w:rsid w:val="006613BB"/>
    <w:rsid w:val="00661631"/>
    <w:rsid w:val="006620F7"/>
    <w:rsid w:val="0066217A"/>
    <w:rsid w:val="00662231"/>
    <w:rsid w:val="00662546"/>
    <w:rsid w:val="00662A03"/>
    <w:rsid w:val="00662A58"/>
    <w:rsid w:val="00662BEF"/>
    <w:rsid w:val="00663248"/>
    <w:rsid w:val="0066347B"/>
    <w:rsid w:val="006637A5"/>
    <w:rsid w:val="00663C7B"/>
    <w:rsid w:val="00663CC2"/>
    <w:rsid w:val="00663E12"/>
    <w:rsid w:val="0066434A"/>
    <w:rsid w:val="006646FD"/>
    <w:rsid w:val="00664BDB"/>
    <w:rsid w:val="00664DB2"/>
    <w:rsid w:val="00664EBD"/>
    <w:rsid w:val="006651C8"/>
    <w:rsid w:val="006651F7"/>
    <w:rsid w:val="006658EA"/>
    <w:rsid w:val="0066597F"/>
    <w:rsid w:val="00665CB8"/>
    <w:rsid w:val="00665D07"/>
    <w:rsid w:val="0066653F"/>
    <w:rsid w:val="0066676D"/>
    <w:rsid w:val="00666AB1"/>
    <w:rsid w:val="00666B2F"/>
    <w:rsid w:val="00666D65"/>
    <w:rsid w:val="00666E43"/>
    <w:rsid w:val="00666E6F"/>
    <w:rsid w:val="00666F13"/>
    <w:rsid w:val="00666F36"/>
    <w:rsid w:val="00666F99"/>
    <w:rsid w:val="00667094"/>
    <w:rsid w:val="00667285"/>
    <w:rsid w:val="00667441"/>
    <w:rsid w:val="0066745D"/>
    <w:rsid w:val="00667641"/>
    <w:rsid w:val="006700C9"/>
    <w:rsid w:val="00670A13"/>
    <w:rsid w:val="00670B6E"/>
    <w:rsid w:val="00670C5F"/>
    <w:rsid w:val="00670E2E"/>
    <w:rsid w:val="00670EB2"/>
    <w:rsid w:val="00670FFD"/>
    <w:rsid w:val="006718CF"/>
    <w:rsid w:val="00671AEF"/>
    <w:rsid w:val="00671F52"/>
    <w:rsid w:val="00672511"/>
    <w:rsid w:val="00672CAD"/>
    <w:rsid w:val="006733DA"/>
    <w:rsid w:val="00673E71"/>
    <w:rsid w:val="00675589"/>
    <w:rsid w:val="00675857"/>
    <w:rsid w:val="00675E1B"/>
    <w:rsid w:val="00676446"/>
    <w:rsid w:val="00676803"/>
    <w:rsid w:val="00676956"/>
    <w:rsid w:val="00676B3B"/>
    <w:rsid w:val="00676D47"/>
    <w:rsid w:val="00676EB7"/>
    <w:rsid w:val="00676F99"/>
    <w:rsid w:val="00677219"/>
    <w:rsid w:val="006779D7"/>
    <w:rsid w:val="00677B8E"/>
    <w:rsid w:val="006800EB"/>
    <w:rsid w:val="00680447"/>
    <w:rsid w:val="0068057D"/>
    <w:rsid w:val="00680615"/>
    <w:rsid w:val="00680938"/>
    <w:rsid w:val="00680ABF"/>
    <w:rsid w:val="00680D6B"/>
    <w:rsid w:val="00681416"/>
    <w:rsid w:val="006819D9"/>
    <w:rsid w:val="006828D1"/>
    <w:rsid w:val="00682B27"/>
    <w:rsid w:val="006830FE"/>
    <w:rsid w:val="006838B2"/>
    <w:rsid w:val="0068390F"/>
    <w:rsid w:val="00683E2E"/>
    <w:rsid w:val="006840C5"/>
    <w:rsid w:val="00684131"/>
    <w:rsid w:val="006842ED"/>
    <w:rsid w:val="00684987"/>
    <w:rsid w:val="00684A77"/>
    <w:rsid w:val="00684AE8"/>
    <w:rsid w:val="00685BDC"/>
    <w:rsid w:val="0068677D"/>
    <w:rsid w:val="00686ABB"/>
    <w:rsid w:val="00686E96"/>
    <w:rsid w:val="0068744D"/>
    <w:rsid w:val="00690516"/>
    <w:rsid w:val="0069069D"/>
    <w:rsid w:val="0069197D"/>
    <w:rsid w:val="00691CB2"/>
    <w:rsid w:val="00691E13"/>
    <w:rsid w:val="00692526"/>
    <w:rsid w:val="006925C7"/>
    <w:rsid w:val="006925DA"/>
    <w:rsid w:val="00692624"/>
    <w:rsid w:val="0069284C"/>
    <w:rsid w:val="00692C04"/>
    <w:rsid w:val="00692C51"/>
    <w:rsid w:val="006932B0"/>
    <w:rsid w:val="00693583"/>
    <w:rsid w:val="00693ADF"/>
    <w:rsid w:val="00693FE4"/>
    <w:rsid w:val="0069547F"/>
    <w:rsid w:val="006966EA"/>
    <w:rsid w:val="0069684E"/>
    <w:rsid w:val="00696B62"/>
    <w:rsid w:val="00696C00"/>
    <w:rsid w:val="00697336"/>
    <w:rsid w:val="00697596"/>
    <w:rsid w:val="00697767"/>
    <w:rsid w:val="00697F70"/>
    <w:rsid w:val="006A086E"/>
    <w:rsid w:val="006A13C1"/>
    <w:rsid w:val="006A1438"/>
    <w:rsid w:val="006A1964"/>
    <w:rsid w:val="006A1FC7"/>
    <w:rsid w:val="006A1FC9"/>
    <w:rsid w:val="006A21E6"/>
    <w:rsid w:val="006A2259"/>
    <w:rsid w:val="006A279C"/>
    <w:rsid w:val="006A27AD"/>
    <w:rsid w:val="006A37FF"/>
    <w:rsid w:val="006A39C9"/>
    <w:rsid w:val="006A3BAA"/>
    <w:rsid w:val="006A3D0D"/>
    <w:rsid w:val="006A4272"/>
    <w:rsid w:val="006A4460"/>
    <w:rsid w:val="006A44E3"/>
    <w:rsid w:val="006A4B04"/>
    <w:rsid w:val="006A4E21"/>
    <w:rsid w:val="006A4E55"/>
    <w:rsid w:val="006A5135"/>
    <w:rsid w:val="006A586F"/>
    <w:rsid w:val="006A592E"/>
    <w:rsid w:val="006A5BE0"/>
    <w:rsid w:val="006A5F9F"/>
    <w:rsid w:val="006A5FCE"/>
    <w:rsid w:val="006A6670"/>
    <w:rsid w:val="006A6C1B"/>
    <w:rsid w:val="006A6C36"/>
    <w:rsid w:val="006A6EC9"/>
    <w:rsid w:val="006A6F4A"/>
    <w:rsid w:val="006A7452"/>
    <w:rsid w:val="006A778A"/>
    <w:rsid w:val="006A7A1F"/>
    <w:rsid w:val="006A7CE0"/>
    <w:rsid w:val="006A7CE2"/>
    <w:rsid w:val="006A7DB1"/>
    <w:rsid w:val="006B009A"/>
    <w:rsid w:val="006B0327"/>
    <w:rsid w:val="006B046F"/>
    <w:rsid w:val="006B09A5"/>
    <w:rsid w:val="006B0B32"/>
    <w:rsid w:val="006B0D03"/>
    <w:rsid w:val="006B0E2D"/>
    <w:rsid w:val="006B0E43"/>
    <w:rsid w:val="006B11E0"/>
    <w:rsid w:val="006B198F"/>
    <w:rsid w:val="006B1F55"/>
    <w:rsid w:val="006B20A6"/>
    <w:rsid w:val="006B24EC"/>
    <w:rsid w:val="006B28DE"/>
    <w:rsid w:val="006B2BD7"/>
    <w:rsid w:val="006B2CAA"/>
    <w:rsid w:val="006B2E8F"/>
    <w:rsid w:val="006B382C"/>
    <w:rsid w:val="006B3CB1"/>
    <w:rsid w:val="006B3FB3"/>
    <w:rsid w:val="006B4168"/>
    <w:rsid w:val="006B443B"/>
    <w:rsid w:val="006B460D"/>
    <w:rsid w:val="006B533B"/>
    <w:rsid w:val="006B590C"/>
    <w:rsid w:val="006B5A5C"/>
    <w:rsid w:val="006B608F"/>
    <w:rsid w:val="006B633F"/>
    <w:rsid w:val="006B63F7"/>
    <w:rsid w:val="006B663A"/>
    <w:rsid w:val="006B6803"/>
    <w:rsid w:val="006B6CB9"/>
    <w:rsid w:val="006B6D8E"/>
    <w:rsid w:val="006B6E35"/>
    <w:rsid w:val="006B73F8"/>
    <w:rsid w:val="006B752C"/>
    <w:rsid w:val="006B777A"/>
    <w:rsid w:val="006B7B22"/>
    <w:rsid w:val="006B7B96"/>
    <w:rsid w:val="006B7EC6"/>
    <w:rsid w:val="006C0B36"/>
    <w:rsid w:val="006C0C00"/>
    <w:rsid w:val="006C0D2B"/>
    <w:rsid w:val="006C0F3C"/>
    <w:rsid w:val="006C1441"/>
    <w:rsid w:val="006C14A2"/>
    <w:rsid w:val="006C16AF"/>
    <w:rsid w:val="006C187E"/>
    <w:rsid w:val="006C1DF9"/>
    <w:rsid w:val="006C1EDA"/>
    <w:rsid w:val="006C22CE"/>
    <w:rsid w:val="006C22EF"/>
    <w:rsid w:val="006C2947"/>
    <w:rsid w:val="006C2F9A"/>
    <w:rsid w:val="006C30B0"/>
    <w:rsid w:val="006C3379"/>
    <w:rsid w:val="006C361E"/>
    <w:rsid w:val="006C38B8"/>
    <w:rsid w:val="006C3C02"/>
    <w:rsid w:val="006C3D45"/>
    <w:rsid w:val="006C3F42"/>
    <w:rsid w:val="006C3F5A"/>
    <w:rsid w:val="006C4DA1"/>
    <w:rsid w:val="006C4FDC"/>
    <w:rsid w:val="006C565A"/>
    <w:rsid w:val="006C592C"/>
    <w:rsid w:val="006C5ADA"/>
    <w:rsid w:val="006C60C5"/>
    <w:rsid w:val="006C6966"/>
    <w:rsid w:val="006C69DA"/>
    <w:rsid w:val="006C6B30"/>
    <w:rsid w:val="006C6D21"/>
    <w:rsid w:val="006C6D60"/>
    <w:rsid w:val="006C6D8C"/>
    <w:rsid w:val="006C6F77"/>
    <w:rsid w:val="006C706A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8F6"/>
    <w:rsid w:val="006D0D1D"/>
    <w:rsid w:val="006D0F08"/>
    <w:rsid w:val="006D0F86"/>
    <w:rsid w:val="006D1161"/>
    <w:rsid w:val="006D12C6"/>
    <w:rsid w:val="006D15FE"/>
    <w:rsid w:val="006D17D0"/>
    <w:rsid w:val="006D1982"/>
    <w:rsid w:val="006D1C9B"/>
    <w:rsid w:val="006D25F7"/>
    <w:rsid w:val="006D2DDC"/>
    <w:rsid w:val="006D325E"/>
    <w:rsid w:val="006D3951"/>
    <w:rsid w:val="006D3AD4"/>
    <w:rsid w:val="006D4080"/>
    <w:rsid w:val="006D440E"/>
    <w:rsid w:val="006D45E4"/>
    <w:rsid w:val="006D465A"/>
    <w:rsid w:val="006D47FD"/>
    <w:rsid w:val="006D4880"/>
    <w:rsid w:val="006D4B1E"/>
    <w:rsid w:val="006D4E4E"/>
    <w:rsid w:val="006D4F80"/>
    <w:rsid w:val="006D504A"/>
    <w:rsid w:val="006D506C"/>
    <w:rsid w:val="006D5167"/>
    <w:rsid w:val="006D51BF"/>
    <w:rsid w:val="006D560C"/>
    <w:rsid w:val="006D5C02"/>
    <w:rsid w:val="006D5C81"/>
    <w:rsid w:val="006D5F26"/>
    <w:rsid w:val="006D6147"/>
    <w:rsid w:val="006D6964"/>
    <w:rsid w:val="006D6FFF"/>
    <w:rsid w:val="006D7404"/>
    <w:rsid w:val="006D7589"/>
    <w:rsid w:val="006D77D1"/>
    <w:rsid w:val="006E0497"/>
    <w:rsid w:val="006E05A4"/>
    <w:rsid w:val="006E0821"/>
    <w:rsid w:val="006E0873"/>
    <w:rsid w:val="006E0D1E"/>
    <w:rsid w:val="006E0EFA"/>
    <w:rsid w:val="006E14A3"/>
    <w:rsid w:val="006E1EDC"/>
    <w:rsid w:val="006E1F83"/>
    <w:rsid w:val="006E2061"/>
    <w:rsid w:val="006E2256"/>
    <w:rsid w:val="006E2771"/>
    <w:rsid w:val="006E29B5"/>
    <w:rsid w:val="006E29D1"/>
    <w:rsid w:val="006E2ACB"/>
    <w:rsid w:val="006E2E97"/>
    <w:rsid w:val="006E3680"/>
    <w:rsid w:val="006E39DC"/>
    <w:rsid w:val="006E3BE2"/>
    <w:rsid w:val="006E3CB2"/>
    <w:rsid w:val="006E44A8"/>
    <w:rsid w:val="006E45AD"/>
    <w:rsid w:val="006E483E"/>
    <w:rsid w:val="006E4896"/>
    <w:rsid w:val="006E52FC"/>
    <w:rsid w:val="006E5757"/>
    <w:rsid w:val="006E5D3D"/>
    <w:rsid w:val="006E606B"/>
    <w:rsid w:val="006E65B8"/>
    <w:rsid w:val="006E7228"/>
    <w:rsid w:val="006E75F8"/>
    <w:rsid w:val="006E77EB"/>
    <w:rsid w:val="006E7BD6"/>
    <w:rsid w:val="006E7E93"/>
    <w:rsid w:val="006E7FC4"/>
    <w:rsid w:val="006F022F"/>
    <w:rsid w:val="006F0A63"/>
    <w:rsid w:val="006F0ABF"/>
    <w:rsid w:val="006F0ACB"/>
    <w:rsid w:val="006F0B97"/>
    <w:rsid w:val="006F12C0"/>
    <w:rsid w:val="006F12E7"/>
    <w:rsid w:val="006F1797"/>
    <w:rsid w:val="006F1D4C"/>
    <w:rsid w:val="006F1ED0"/>
    <w:rsid w:val="006F1F26"/>
    <w:rsid w:val="006F2720"/>
    <w:rsid w:val="006F27B2"/>
    <w:rsid w:val="006F2A53"/>
    <w:rsid w:val="006F2F42"/>
    <w:rsid w:val="006F313B"/>
    <w:rsid w:val="006F31BA"/>
    <w:rsid w:val="006F3569"/>
    <w:rsid w:val="006F3B43"/>
    <w:rsid w:val="006F3CDD"/>
    <w:rsid w:val="006F3D8B"/>
    <w:rsid w:val="006F3DE3"/>
    <w:rsid w:val="006F3EF7"/>
    <w:rsid w:val="006F3F14"/>
    <w:rsid w:val="006F4341"/>
    <w:rsid w:val="006F4A57"/>
    <w:rsid w:val="006F4E29"/>
    <w:rsid w:val="006F5919"/>
    <w:rsid w:val="006F5DED"/>
    <w:rsid w:val="006F5E27"/>
    <w:rsid w:val="006F5E67"/>
    <w:rsid w:val="006F65A6"/>
    <w:rsid w:val="006F68B8"/>
    <w:rsid w:val="006F6BA6"/>
    <w:rsid w:val="006F6F4F"/>
    <w:rsid w:val="006F7510"/>
    <w:rsid w:val="00700435"/>
    <w:rsid w:val="00700660"/>
    <w:rsid w:val="00700AC9"/>
    <w:rsid w:val="00700EA8"/>
    <w:rsid w:val="00701182"/>
    <w:rsid w:val="00701306"/>
    <w:rsid w:val="00701E86"/>
    <w:rsid w:val="00701EB3"/>
    <w:rsid w:val="007022B5"/>
    <w:rsid w:val="0070251B"/>
    <w:rsid w:val="00702734"/>
    <w:rsid w:val="00702887"/>
    <w:rsid w:val="00702AA4"/>
    <w:rsid w:val="00702B12"/>
    <w:rsid w:val="00702D8E"/>
    <w:rsid w:val="00702FF3"/>
    <w:rsid w:val="0070326E"/>
    <w:rsid w:val="007032FE"/>
    <w:rsid w:val="00703624"/>
    <w:rsid w:val="007036BD"/>
    <w:rsid w:val="007039EE"/>
    <w:rsid w:val="00703EC4"/>
    <w:rsid w:val="00703F09"/>
    <w:rsid w:val="0070413B"/>
    <w:rsid w:val="0070424D"/>
    <w:rsid w:val="00704855"/>
    <w:rsid w:val="00704EA6"/>
    <w:rsid w:val="0070505E"/>
    <w:rsid w:val="00705503"/>
    <w:rsid w:val="00705EA4"/>
    <w:rsid w:val="00706190"/>
    <w:rsid w:val="00706F50"/>
    <w:rsid w:val="0070700B"/>
    <w:rsid w:val="0070701B"/>
    <w:rsid w:val="007074D1"/>
    <w:rsid w:val="007074FD"/>
    <w:rsid w:val="00707533"/>
    <w:rsid w:val="00707537"/>
    <w:rsid w:val="0070755D"/>
    <w:rsid w:val="0071070C"/>
    <w:rsid w:val="00710A22"/>
    <w:rsid w:val="00710A4B"/>
    <w:rsid w:val="00710AEE"/>
    <w:rsid w:val="007111A7"/>
    <w:rsid w:val="00711366"/>
    <w:rsid w:val="00711720"/>
    <w:rsid w:val="0071174C"/>
    <w:rsid w:val="007125FE"/>
    <w:rsid w:val="00712953"/>
    <w:rsid w:val="00712E85"/>
    <w:rsid w:val="00713722"/>
    <w:rsid w:val="00713CA4"/>
    <w:rsid w:val="00713D62"/>
    <w:rsid w:val="00713FB3"/>
    <w:rsid w:val="00714930"/>
    <w:rsid w:val="007150DA"/>
    <w:rsid w:val="007150E7"/>
    <w:rsid w:val="00715438"/>
    <w:rsid w:val="00715519"/>
    <w:rsid w:val="00715A20"/>
    <w:rsid w:val="00715D4E"/>
    <w:rsid w:val="00716986"/>
    <w:rsid w:val="00717262"/>
    <w:rsid w:val="00717677"/>
    <w:rsid w:val="007178D8"/>
    <w:rsid w:val="00717C33"/>
    <w:rsid w:val="00720733"/>
    <w:rsid w:val="00720AE0"/>
    <w:rsid w:val="00720C86"/>
    <w:rsid w:val="00720EEB"/>
    <w:rsid w:val="00721283"/>
    <w:rsid w:val="00721532"/>
    <w:rsid w:val="0072156F"/>
    <w:rsid w:val="007216DB"/>
    <w:rsid w:val="0072170A"/>
    <w:rsid w:val="00721A6A"/>
    <w:rsid w:val="00721A92"/>
    <w:rsid w:val="00721E4B"/>
    <w:rsid w:val="00721F20"/>
    <w:rsid w:val="00721F21"/>
    <w:rsid w:val="007220FB"/>
    <w:rsid w:val="007223D1"/>
    <w:rsid w:val="007225E5"/>
    <w:rsid w:val="00722A6F"/>
    <w:rsid w:val="00722BDB"/>
    <w:rsid w:val="00722CE1"/>
    <w:rsid w:val="00723879"/>
    <w:rsid w:val="00723909"/>
    <w:rsid w:val="00723A3C"/>
    <w:rsid w:val="00723AB2"/>
    <w:rsid w:val="00723BD3"/>
    <w:rsid w:val="00724583"/>
    <w:rsid w:val="00724BE8"/>
    <w:rsid w:val="00724C53"/>
    <w:rsid w:val="007256EA"/>
    <w:rsid w:val="00725B2A"/>
    <w:rsid w:val="00725F15"/>
    <w:rsid w:val="007260AB"/>
    <w:rsid w:val="007260C9"/>
    <w:rsid w:val="00726308"/>
    <w:rsid w:val="0072639A"/>
    <w:rsid w:val="007265F3"/>
    <w:rsid w:val="00726654"/>
    <w:rsid w:val="00726CC5"/>
    <w:rsid w:val="00726D10"/>
    <w:rsid w:val="00726F22"/>
    <w:rsid w:val="00727173"/>
    <w:rsid w:val="0072728B"/>
    <w:rsid w:val="00727921"/>
    <w:rsid w:val="00727B65"/>
    <w:rsid w:val="00727E54"/>
    <w:rsid w:val="00730170"/>
    <w:rsid w:val="00730572"/>
    <w:rsid w:val="00730B07"/>
    <w:rsid w:val="00730FC2"/>
    <w:rsid w:val="0073112C"/>
    <w:rsid w:val="0073145C"/>
    <w:rsid w:val="007315D1"/>
    <w:rsid w:val="00731859"/>
    <w:rsid w:val="00731CCE"/>
    <w:rsid w:val="00731E84"/>
    <w:rsid w:val="00732228"/>
    <w:rsid w:val="007323E9"/>
    <w:rsid w:val="00732465"/>
    <w:rsid w:val="007324DB"/>
    <w:rsid w:val="00732524"/>
    <w:rsid w:val="007328F2"/>
    <w:rsid w:val="0073310C"/>
    <w:rsid w:val="00733BDD"/>
    <w:rsid w:val="007344B9"/>
    <w:rsid w:val="007344D7"/>
    <w:rsid w:val="007344F4"/>
    <w:rsid w:val="00734829"/>
    <w:rsid w:val="00734EC2"/>
    <w:rsid w:val="00734F62"/>
    <w:rsid w:val="0073521D"/>
    <w:rsid w:val="007352BA"/>
    <w:rsid w:val="0073587F"/>
    <w:rsid w:val="00735D37"/>
    <w:rsid w:val="00735F63"/>
    <w:rsid w:val="00735FAD"/>
    <w:rsid w:val="007362CD"/>
    <w:rsid w:val="007362E7"/>
    <w:rsid w:val="00736AC1"/>
    <w:rsid w:val="00736B54"/>
    <w:rsid w:val="00736C5C"/>
    <w:rsid w:val="007372F9"/>
    <w:rsid w:val="0073740B"/>
    <w:rsid w:val="007374CE"/>
    <w:rsid w:val="007375AF"/>
    <w:rsid w:val="00737962"/>
    <w:rsid w:val="00737AF1"/>
    <w:rsid w:val="00740150"/>
    <w:rsid w:val="00740359"/>
    <w:rsid w:val="007411AF"/>
    <w:rsid w:val="0074184B"/>
    <w:rsid w:val="00741C1E"/>
    <w:rsid w:val="00741CBC"/>
    <w:rsid w:val="00741F6C"/>
    <w:rsid w:val="00742221"/>
    <w:rsid w:val="0074230A"/>
    <w:rsid w:val="00742571"/>
    <w:rsid w:val="00742A3E"/>
    <w:rsid w:val="007431AA"/>
    <w:rsid w:val="007434DB"/>
    <w:rsid w:val="0074385B"/>
    <w:rsid w:val="0074389B"/>
    <w:rsid w:val="00743BB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3D"/>
    <w:rsid w:val="007457CF"/>
    <w:rsid w:val="0074598D"/>
    <w:rsid w:val="00745F2E"/>
    <w:rsid w:val="007466AC"/>
    <w:rsid w:val="007469DB"/>
    <w:rsid w:val="007474CA"/>
    <w:rsid w:val="00747569"/>
    <w:rsid w:val="007475E2"/>
    <w:rsid w:val="007477DB"/>
    <w:rsid w:val="00747A1D"/>
    <w:rsid w:val="00747D34"/>
    <w:rsid w:val="00747E7A"/>
    <w:rsid w:val="007515DE"/>
    <w:rsid w:val="007516E6"/>
    <w:rsid w:val="007517A7"/>
    <w:rsid w:val="00751881"/>
    <w:rsid w:val="00752144"/>
    <w:rsid w:val="00752384"/>
    <w:rsid w:val="00752767"/>
    <w:rsid w:val="00752A7C"/>
    <w:rsid w:val="00752ADD"/>
    <w:rsid w:val="00752C93"/>
    <w:rsid w:val="00752CBB"/>
    <w:rsid w:val="00753138"/>
    <w:rsid w:val="00753357"/>
    <w:rsid w:val="0075397B"/>
    <w:rsid w:val="00753BAB"/>
    <w:rsid w:val="00753C60"/>
    <w:rsid w:val="00753EA2"/>
    <w:rsid w:val="00754E05"/>
    <w:rsid w:val="0075547C"/>
    <w:rsid w:val="0075549C"/>
    <w:rsid w:val="007557E5"/>
    <w:rsid w:val="007562C3"/>
    <w:rsid w:val="0075656E"/>
    <w:rsid w:val="007565E8"/>
    <w:rsid w:val="00756C22"/>
    <w:rsid w:val="00756C62"/>
    <w:rsid w:val="00756D0C"/>
    <w:rsid w:val="00757322"/>
    <w:rsid w:val="00757545"/>
    <w:rsid w:val="00757723"/>
    <w:rsid w:val="00757A4D"/>
    <w:rsid w:val="00757A8D"/>
    <w:rsid w:val="00760303"/>
    <w:rsid w:val="007605D4"/>
    <w:rsid w:val="00760660"/>
    <w:rsid w:val="00760738"/>
    <w:rsid w:val="007609F2"/>
    <w:rsid w:val="00760B1D"/>
    <w:rsid w:val="00760DC2"/>
    <w:rsid w:val="0076104C"/>
    <w:rsid w:val="0076117A"/>
    <w:rsid w:val="0076119B"/>
    <w:rsid w:val="00761D3B"/>
    <w:rsid w:val="007620CC"/>
    <w:rsid w:val="0076219C"/>
    <w:rsid w:val="00762294"/>
    <w:rsid w:val="00762330"/>
    <w:rsid w:val="00762525"/>
    <w:rsid w:val="0076274F"/>
    <w:rsid w:val="007628B0"/>
    <w:rsid w:val="00762E5D"/>
    <w:rsid w:val="0076345F"/>
    <w:rsid w:val="007637CF"/>
    <w:rsid w:val="00763A8F"/>
    <w:rsid w:val="00763CEA"/>
    <w:rsid w:val="00764637"/>
    <w:rsid w:val="00764809"/>
    <w:rsid w:val="00764864"/>
    <w:rsid w:val="00764C10"/>
    <w:rsid w:val="00764D63"/>
    <w:rsid w:val="0076523E"/>
    <w:rsid w:val="00765922"/>
    <w:rsid w:val="0076592B"/>
    <w:rsid w:val="00765D8D"/>
    <w:rsid w:val="00765DCA"/>
    <w:rsid w:val="00765F40"/>
    <w:rsid w:val="00765F4F"/>
    <w:rsid w:val="00765FC5"/>
    <w:rsid w:val="00766231"/>
    <w:rsid w:val="007663C0"/>
    <w:rsid w:val="007664F8"/>
    <w:rsid w:val="007665B8"/>
    <w:rsid w:val="007671D2"/>
    <w:rsid w:val="00767566"/>
    <w:rsid w:val="00767668"/>
    <w:rsid w:val="007677DD"/>
    <w:rsid w:val="007702EA"/>
    <w:rsid w:val="007708FD"/>
    <w:rsid w:val="00770F99"/>
    <w:rsid w:val="00770FA6"/>
    <w:rsid w:val="0077129D"/>
    <w:rsid w:val="007713AF"/>
    <w:rsid w:val="00771611"/>
    <w:rsid w:val="00771BED"/>
    <w:rsid w:val="00771CB7"/>
    <w:rsid w:val="00771D40"/>
    <w:rsid w:val="00771D76"/>
    <w:rsid w:val="00771DEB"/>
    <w:rsid w:val="0077250E"/>
    <w:rsid w:val="0077266C"/>
    <w:rsid w:val="007727D0"/>
    <w:rsid w:val="007728D1"/>
    <w:rsid w:val="00772D62"/>
    <w:rsid w:val="007730F3"/>
    <w:rsid w:val="00773265"/>
    <w:rsid w:val="007733B2"/>
    <w:rsid w:val="0077433D"/>
    <w:rsid w:val="00774353"/>
    <w:rsid w:val="007743FE"/>
    <w:rsid w:val="007750AF"/>
    <w:rsid w:val="00775174"/>
    <w:rsid w:val="00775258"/>
    <w:rsid w:val="0077526E"/>
    <w:rsid w:val="00775622"/>
    <w:rsid w:val="007756EC"/>
    <w:rsid w:val="00775B9E"/>
    <w:rsid w:val="00775F76"/>
    <w:rsid w:val="0077613C"/>
    <w:rsid w:val="00776161"/>
    <w:rsid w:val="0077624C"/>
    <w:rsid w:val="007766D9"/>
    <w:rsid w:val="007766DD"/>
    <w:rsid w:val="007779BD"/>
    <w:rsid w:val="00777AA0"/>
    <w:rsid w:val="00780285"/>
    <w:rsid w:val="00780298"/>
    <w:rsid w:val="00780972"/>
    <w:rsid w:val="00780A1C"/>
    <w:rsid w:val="00780F78"/>
    <w:rsid w:val="00781229"/>
    <w:rsid w:val="00781EB8"/>
    <w:rsid w:val="0078230E"/>
    <w:rsid w:val="00782821"/>
    <w:rsid w:val="00782A84"/>
    <w:rsid w:val="00782BBF"/>
    <w:rsid w:val="00783386"/>
    <w:rsid w:val="0078375E"/>
    <w:rsid w:val="0078381E"/>
    <w:rsid w:val="00783CA3"/>
    <w:rsid w:val="00783DC1"/>
    <w:rsid w:val="00784729"/>
    <w:rsid w:val="007851BE"/>
    <w:rsid w:val="007851F6"/>
    <w:rsid w:val="007855D6"/>
    <w:rsid w:val="00785ECB"/>
    <w:rsid w:val="00785F04"/>
    <w:rsid w:val="007864C2"/>
    <w:rsid w:val="00786590"/>
    <w:rsid w:val="0078669C"/>
    <w:rsid w:val="00786A75"/>
    <w:rsid w:val="00786F0E"/>
    <w:rsid w:val="00790691"/>
    <w:rsid w:val="00790A08"/>
    <w:rsid w:val="00790EF1"/>
    <w:rsid w:val="00791185"/>
    <w:rsid w:val="00791196"/>
    <w:rsid w:val="00791620"/>
    <w:rsid w:val="007917D9"/>
    <w:rsid w:val="00791957"/>
    <w:rsid w:val="00791FCB"/>
    <w:rsid w:val="0079201D"/>
    <w:rsid w:val="00792045"/>
    <w:rsid w:val="007921B7"/>
    <w:rsid w:val="007921E0"/>
    <w:rsid w:val="00792D95"/>
    <w:rsid w:val="0079380F"/>
    <w:rsid w:val="007939FE"/>
    <w:rsid w:val="00793F63"/>
    <w:rsid w:val="0079423F"/>
    <w:rsid w:val="007943EE"/>
    <w:rsid w:val="007944ED"/>
    <w:rsid w:val="007945D4"/>
    <w:rsid w:val="007949E7"/>
    <w:rsid w:val="007951FB"/>
    <w:rsid w:val="007955CB"/>
    <w:rsid w:val="00795882"/>
    <w:rsid w:val="00796833"/>
    <w:rsid w:val="00796D71"/>
    <w:rsid w:val="00796F9E"/>
    <w:rsid w:val="007973F6"/>
    <w:rsid w:val="007978D4"/>
    <w:rsid w:val="00797F21"/>
    <w:rsid w:val="00797FFD"/>
    <w:rsid w:val="007A02EB"/>
    <w:rsid w:val="007A040F"/>
    <w:rsid w:val="007A0DA8"/>
    <w:rsid w:val="007A138B"/>
    <w:rsid w:val="007A1A25"/>
    <w:rsid w:val="007A1E8B"/>
    <w:rsid w:val="007A21ED"/>
    <w:rsid w:val="007A2394"/>
    <w:rsid w:val="007A2D4F"/>
    <w:rsid w:val="007A302F"/>
    <w:rsid w:val="007A3230"/>
    <w:rsid w:val="007A323C"/>
    <w:rsid w:val="007A3767"/>
    <w:rsid w:val="007A37CA"/>
    <w:rsid w:val="007A3912"/>
    <w:rsid w:val="007A405F"/>
    <w:rsid w:val="007A41DF"/>
    <w:rsid w:val="007A41E8"/>
    <w:rsid w:val="007A4258"/>
    <w:rsid w:val="007A4FE8"/>
    <w:rsid w:val="007A5312"/>
    <w:rsid w:val="007A54A7"/>
    <w:rsid w:val="007A55F2"/>
    <w:rsid w:val="007A5BD3"/>
    <w:rsid w:val="007A691C"/>
    <w:rsid w:val="007A6F72"/>
    <w:rsid w:val="007A7402"/>
    <w:rsid w:val="007A790C"/>
    <w:rsid w:val="007A7954"/>
    <w:rsid w:val="007A7B38"/>
    <w:rsid w:val="007A7B93"/>
    <w:rsid w:val="007B01AB"/>
    <w:rsid w:val="007B0294"/>
    <w:rsid w:val="007B057C"/>
    <w:rsid w:val="007B099D"/>
    <w:rsid w:val="007B0E3C"/>
    <w:rsid w:val="007B12D9"/>
    <w:rsid w:val="007B193E"/>
    <w:rsid w:val="007B1C4B"/>
    <w:rsid w:val="007B1C8D"/>
    <w:rsid w:val="007B1F46"/>
    <w:rsid w:val="007B2096"/>
    <w:rsid w:val="007B210E"/>
    <w:rsid w:val="007B2C6E"/>
    <w:rsid w:val="007B3200"/>
    <w:rsid w:val="007B3460"/>
    <w:rsid w:val="007B3BB7"/>
    <w:rsid w:val="007B40AD"/>
    <w:rsid w:val="007B429F"/>
    <w:rsid w:val="007B463F"/>
    <w:rsid w:val="007B471E"/>
    <w:rsid w:val="007B4A66"/>
    <w:rsid w:val="007B4DA8"/>
    <w:rsid w:val="007B5A42"/>
    <w:rsid w:val="007B5C0D"/>
    <w:rsid w:val="007B5C71"/>
    <w:rsid w:val="007B6231"/>
    <w:rsid w:val="007B65EA"/>
    <w:rsid w:val="007B66FB"/>
    <w:rsid w:val="007B6867"/>
    <w:rsid w:val="007B6C13"/>
    <w:rsid w:val="007B73EF"/>
    <w:rsid w:val="007B7440"/>
    <w:rsid w:val="007B7838"/>
    <w:rsid w:val="007B7BDA"/>
    <w:rsid w:val="007B7BE0"/>
    <w:rsid w:val="007C0218"/>
    <w:rsid w:val="007C052C"/>
    <w:rsid w:val="007C05F6"/>
    <w:rsid w:val="007C0758"/>
    <w:rsid w:val="007C0CC4"/>
    <w:rsid w:val="007C118A"/>
    <w:rsid w:val="007C152A"/>
    <w:rsid w:val="007C1873"/>
    <w:rsid w:val="007C1974"/>
    <w:rsid w:val="007C1BF0"/>
    <w:rsid w:val="007C2145"/>
    <w:rsid w:val="007C248D"/>
    <w:rsid w:val="007C26AA"/>
    <w:rsid w:val="007C2B0D"/>
    <w:rsid w:val="007C2BE7"/>
    <w:rsid w:val="007C2DD0"/>
    <w:rsid w:val="007C3239"/>
    <w:rsid w:val="007C3D0B"/>
    <w:rsid w:val="007C3E41"/>
    <w:rsid w:val="007C40FE"/>
    <w:rsid w:val="007C46DE"/>
    <w:rsid w:val="007C4A40"/>
    <w:rsid w:val="007C4ABF"/>
    <w:rsid w:val="007C4BDF"/>
    <w:rsid w:val="007C4F3D"/>
    <w:rsid w:val="007C52E2"/>
    <w:rsid w:val="007C5F1B"/>
    <w:rsid w:val="007C677A"/>
    <w:rsid w:val="007C7398"/>
    <w:rsid w:val="007C7DFB"/>
    <w:rsid w:val="007D01E0"/>
    <w:rsid w:val="007D051D"/>
    <w:rsid w:val="007D06EC"/>
    <w:rsid w:val="007D0768"/>
    <w:rsid w:val="007D079B"/>
    <w:rsid w:val="007D0B8E"/>
    <w:rsid w:val="007D0C6C"/>
    <w:rsid w:val="007D1396"/>
    <w:rsid w:val="007D1B6A"/>
    <w:rsid w:val="007D1C3E"/>
    <w:rsid w:val="007D1C94"/>
    <w:rsid w:val="007D21A4"/>
    <w:rsid w:val="007D24E6"/>
    <w:rsid w:val="007D2E20"/>
    <w:rsid w:val="007D30B4"/>
    <w:rsid w:val="007D3CB9"/>
    <w:rsid w:val="007D42DF"/>
    <w:rsid w:val="007D4D79"/>
    <w:rsid w:val="007D4D86"/>
    <w:rsid w:val="007D53B3"/>
    <w:rsid w:val="007D53DD"/>
    <w:rsid w:val="007D5A69"/>
    <w:rsid w:val="007D5BCE"/>
    <w:rsid w:val="007D5C3C"/>
    <w:rsid w:val="007D5C7A"/>
    <w:rsid w:val="007D5E3C"/>
    <w:rsid w:val="007D5E81"/>
    <w:rsid w:val="007D5E97"/>
    <w:rsid w:val="007D6B01"/>
    <w:rsid w:val="007D6DDF"/>
    <w:rsid w:val="007D7334"/>
    <w:rsid w:val="007D7384"/>
    <w:rsid w:val="007D78BF"/>
    <w:rsid w:val="007D78FF"/>
    <w:rsid w:val="007E0FF5"/>
    <w:rsid w:val="007E1639"/>
    <w:rsid w:val="007E1648"/>
    <w:rsid w:val="007E181B"/>
    <w:rsid w:val="007E19B2"/>
    <w:rsid w:val="007E1CFE"/>
    <w:rsid w:val="007E2161"/>
    <w:rsid w:val="007E2605"/>
    <w:rsid w:val="007E2648"/>
    <w:rsid w:val="007E26F0"/>
    <w:rsid w:val="007E27CD"/>
    <w:rsid w:val="007E2876"/>
    <w:rsid w:val="007E3095"/>
    <w:rsid w:val="007E374F"/>
    <w:rsid w:val="007E39DF"/>
    <w:rsid w:val="007E39E4"/>
    <w:rsid w:val="007E3C72"/>
    <w:rsid w:val="007E3DC1"/>
    <w:rsid w:val="007E448A"/>
    <w:rsid w:val="007E4D70"/>
    <w:rsid w:val="007E52C5"/>
    <w:rsid w:val="007E58C0"/>
    <w:rsid w:val="007E5B6F"/>
    <w:rsid w:val="007E5F40"/>
    <w:rsid w:val="007E6194"/>
    <w:rsid w:val="007E695E"/>
    <w:rsid w:val="007E6E74"/>
    <w:rsid w:val="007E7457"/>
    <w:rsid w:val="007E7A4C"/>
    <w:rsid w:val="007F0283"/>
    <w:rsid w:val="007F047E"/>
    <w:rsid w:val="007F0916"/>
    <w:rsid w:val="007F0AEA"/>
    <w:rsid w:val="007F0CB3"/>
    <w:rsid w:val="007F10BF"/>
    <w:rsid w:val="007F132F"/>
    <w:rsid w:val="007F143E"/>
    <w:rsid w:val="007F184B"/>
    <w:rsid w:val="007F1995"/>
    <w:rsid w:val="007F1BE6"/>
    <w:rsid w:val="007F1F4C"/>
    <w:rsid w:val="007F1F6E"/>
    <w:rsid w:val="007F25E5"/>
    <w:rsid w:val="007F2D2B"/>
    <w:rsid w:val="007F304B"/>
    <w:rsid w:val="007F313D"/>
    <w:rsid w:val="007F3341"/>
    <w:rsid w:val="007F38FA"/>
    <w:rsid w:val="007F3961"/>
    <w:rsid w:val="007F3990"/>
    <w:rsid w:val="007F3BCA"/>
    <w:rsid w:val="007F3C11"/>
    <w:rsid w:val="007F3FE5"/>
    <w:rsid w:val="007F416D"/>
    <w:rsid w:val="007F41C6"/>
    <w:rsid w:val="007F457D"/>
    <w:rsid w:val="007F460D"/>
    <w:rsid w:val="007F48E5"/>
    <w:rsid w:val="007F4D81"/>
    <w:rsid w:val="007F4EA3"/>
    <w:rsid w:val="007F5540"/>
    <w:rsid w:val="007F5695"/>
    <w:rsid w:val="007F5777"/>
    <w:rsid w:val="007F5896"/>
    <w:rsid w:val="007F60F3"/>
    <w:rsid w:val="007F621C"/>
    <w:rsid w:val="007F635B"/>
    <w:rsid w:val="007F659B"/>
    <w:rsid w:val="007F65EE"/>
    <w:rsid w:val="007F6C15"/>
    <w:rsid w:val="007F6CE3"/>
    <w:rsid w:val="007F7117"/>
    <w:rsid w:val="007F7215"/>
    <w:rsid w:val="008000FD"/>
    <w:rsid w:val="00800813"/>
    <w:rsid w:val="00800BDC"/>
    <w:rsid w:val="00800EF5"/>
    <w:rsid w:val="00800FD9"/>
    <w:rsid w:val="00801379"/>
    <w:rsid w:val="00801637"/>
    <w:rsid w:val="00801B55"/>
    <w:rsid w:val="00801BA8"/>
    <w:rsid w:val="00801E1E"/>
    <w:rsid w:val="00801E42"/>
    <w:rsid w:val="0080210B"/>
    <w:rsid w:val="008027EE"/>
    <w:rsid w:val="00802B34"/>
    <w:rsid w:val="008039E3"/>
    <w:rsid w:val="00803BA2"/>
    <w:rsid w:val="00803DD0"/>
    <w:rsid w:val="00804181"/>
    <w:rsid w:val="008042B6"/>
    <w:rsid w:val="008042FB"/>
    <w:rsid w:val="008048D8"/>
    <w:rsid w:val="00804C88"/>
    <w:rsid w:val="008054B4"/>
    <w:rsid w:val="00805511"/>
    <w:rsid w:val="00805798"/>
    <w:rsid w:val="00805D74"/>
    <w:rsid w:val="00807720"/>
    <w:rsid w:val="00807A53"/>
    <w:rsid w:val="00807E6A"/>
    <w:rsid w:val="00807EA0"/>
    <w:rsid w:val="00810D3C"/>
    <w:rsid w:val="00811333"/>
    <w:rsid w:val="00811608"/>
    <w:rsid w:val="00811AD8"/>
    <w:rsid w:val="00811B6C"/>
    <w:rsid w:val="00811E8B"/>
    <w:rsid w:val="00811EF0"/>
    <w:rsid w:val="00812BFD"/>
    <w:rsid w:val="00812F39"/>
    <w:rsid w:val="00813B38"/>
    <w:rsid w:val="00813FDA"/>
    <w:rsid w:val="00814425"/>
    <w:rsid w:val="0081455A"/>
    <w:rsid w:val="00814585"/>
    <w:rsid w:val="008146E3"/>
    <w:rsid w:val="0081472C"/>
    <w:rsid w:val="00814BA4"/>
    <w:rsid w:val="00815462"/>
    <w:rsid w:val="0081563A"/>
    <w:rsid w:val="00815727"/>
    <w:rsid w:val="0081578A"/>
    <w:rsid w:val="008157AB"/>
    <w:rsid w:val="00815AF8"/>
    <w:rsid w:val="00815BAD"/>
    <w:rsid w:val="00815DD5"/>
    <w:rsid w:val="008161C7"/>
    <w:rsid w:val="008162C5"/>
    <w:rsid w:val="008164E8"/>
    <w:rsid w:val="0081654C"/>
    <w:rsid w:val="00816550"/>
    <w:rsid w:val="008165C0"/>
    <w:rsid w:val="008167F9"/>
    <w:rsid w:val="00816AFA"/>
    <w:rsid w:val="00816C3D"/>
    <w:rsid w:val="00816C96"/>
    <w:rsid w:val="00816F3A"/>
    <w:rsid w:val="00816F73"/>
    <w:rsid w:val="008174AC"/>
    <w:rsid w:val="00817A78"/>
    <w:rsid w:val="00817AD4"/>
    <w:rsid w:val="008205F0"/>
    <w:rsid w:val="00820BB6"/>
    <w:rsid w:val="00821312"/>
    <w:rsid w:val="00821320"/>
    <w:rsid w:val="008224B3"/>
    <w:rsid w:val="008231C3"/>
    <w:rsid w:val="008231D6"/>
    <w:rsid w:val="008233D7"/>
    <w:rsid w:val="00823632"/>
    <w:rsid w:val="0082395A"/>
    <w:rsid w:val="008244E4"/>
    <w:rsid w:val="00824569"/>
    <w:rsid w:val="008246BC"/>
    <w:rsid w:val="00824E12"/>
    <w:rsid w:val="00824F37"/>
    <w:rsid w:val="0082544D"/>
    <w:rsid w:val="008254A6"/>
    <w:rsid w:val="0082587E"/>
    <w:rsid w:val="008259DA"/>
    <w:rsid w:val="00825DA4"/>
    <w:rsid w:val="00825F86"/>
    <w:rsid w:val="00825FE3"/>
    <w:rsid w:val="00826047"/>
    <w:rsid w:val="008260DD"/>
    <w:rsid w:val="00826119"/>
    <w:rsid w:val="00826140"/>
    <w:rsid w:val="008262DA"/>
    <w:rsid w:val="0082654F"/>
    <w:rsid w:val="00826C17"/>
    <w:rsid w:val="00826E7F"/>
    <w:rsid w:val="00827209"/>
    <w:rsid w:val="00827217"/>
    <w:rsid w:val="008275BA"/>
    <w:rsid w:val="00827905"/>
    <w:rsid w:val="00827AAF"/>
    <w:rsid w:val="00827CE8"/>
    <w:rsid w:val="00827F54"/>
    <w:rsid w:val="00827FB8"/>
    <w:rsid w:val="008300AD"/>
    <w:rsid w:val="00830123"/>
    <w:rsid w:val="008306EE"/>
    <w:rsid w:val="00830997"/>
    <w:rsid w:val="00830AE8"/>
    <w:rsid w:val="00831995"/>
    <w:rsid w:val="008319E0"/>
    <w:rsid w:val="00831B21"/>
    <w:rsid w:val="00831DF0"/>
    <w:rsid w:val="00832686"/>
    <w:rsid w:val="00832C39"/>
    <w:rsid w:val="00832E13"/>
    <w:rsid w:val="008338F0"/>
    <w:rsid w:val="00833DCA"/>
    <w:rsid w:val="00833ECC"/>
    <w:rsid w:val="00834209"/>
    <w:rsid w:val="0083424C"/>
    <w:rsid w:val="00834442"/>
    <w:rsid w:val="0083445D"/>
    <w:rsid w:val="00834729"/>
    <w:rsid w:val="008348EA"/>
    <w:rsid w:val="00834C6F"/>
    <w:rsid w:val="0083512B"/>
    <w:rsid w:val="0083517B"/>
    <w:rsid w:val="008351EA"/>
    <w:rsid w:val="00835610"/>
    <w:rsid w:val="00836279"/>
    <w:rsid w:val="00836396"/>
    <w:rsid w:val="008364F6"/>
    <w:rsid w:val="00836F88"/>
    <w:rsid w:val="00837177"/>
    <w:rsid w:val="008373E0"/>
    <w:rsid w:val="008374F6"/>
    <w:rsid w:val="008376C5"/>
    <w:rsid w:val="00837A35"/>
    <w:rsid w:val="00837BFA"/>
    <w:rsid w:val="00837E12"/>
    <w:rsid w:val="008404B9"/>
    <w:rsid w:val="00840ED4"/>
    <w:rsid w:val="00840FC8"/>
    <w:rsid w:val="00841082"/>
    <w:rsid w:val="00841083"/>
    <w:rsid w:val="00841478"/>
    <w:rsid w:val="00841671"/>
    <w:rsid w:val="00841915"/>
    <w:rsid w:val="0084191D"/>
    <w:rsid w:val="00841D4C"/>
    <w:rsid w:val="00842183"/>
    <w:rsid w:val="008422E9"/>
    <w:rsid w:val="008422EF"/>
    <w:rsid w:val="0084234D"/>
    <w:rsid w:val="00842718"/>
    <w:rsid w:val="008428E7"/>
    <w:rsid w:val="00843413"/>
    <w:rsid w:val="00843746"/>
    <w:rsid w:val="00843997"/>
    <w:rsid w:val="00843DA4"/>
    <w:rsid w:val="00843E4A"/>
    <w:rsid w:val="00843FFC"/>
    <w:rsid w:val="008441E1"/>
    <w:rsid w:val="00844271"/>
    <w:rsid w:val="008442EB"/>
    <w:rsid w:val="00844361"/>
    <w:rsid w:val="00844B6C"/>
    <w:rsid w:val="0084507B"/>
    <w:rsid w:val="008451CB"/>
    <w:rsid w:val="00845489"/>
    <w:rsid w:val="00845E12"/>
    <w:rsid w:val="00846154"/>
    <w:rsid w:val="00846F09"/>
    <w:rsid w:val="00847051"/>
    <w:rsid w:val="0084728C"/>
    <w:rsid w:val="00847A1E"/>
    <w:rsid w:val="008500A4"/>
    <w:rsid w:val="00850465"/>
    <w:rsid w:val="00850D8A"/>
    <w:rsid w:val="00851112"/>
    <w:rsid w:val="00851608"/>
    <w:rsid w:val="00851D8A"/>
    <w:rsid w:val="00851E1D"/>
    <w:rsid w:val="00852217"/>
    <w:rsid w:val="00852646"/>
    <w:rsid w:val="008528FB"/>
    <w:rsid w:val="00852916"/>
    <w:rsid w:val="008529AA"/>
    <w:rsid w:val="00852E90"/>
    <w:rsid w:val="00853068"/>
    <w:rsid w:val="0085350D"/>
    <w:rsid w:val="00853A48"/>
    <w:rsid w:val="00853A69"/>
    <w:rsid w:val="00853E22"/>
    <w:rsid w:val="00854420"/>
    <w:rsid w:val="00854576"/>
    <w:rsid w:val="00854771"/>
    <w:rsid w:val="00854F03"/>
    <w:rsid w:val="00854F42"/>
    <w:rsid w:val="0085565B"/>
    <w:rsid w:val="00855F47"/>
    <w:rsid w:val="008565F4"/>
    <w:rsid w:val="008567E6"/>
    <w:rsid w:val="00856AFD"/>
    <w:rsid w:val="00856C72"/>
    <w:rsid w:val="00856D03"/>
    <w:rsid w:val="008604ED"/>
    <w:rsid w:val="00860DA8"/>
    <w:rsid w:val="00860DF3"/>
    <w:rsid w:val="00861033"/>
    <w:rsid w:val="00861747"/>
    <w:rsid w:val="00861FB0"/>
    <w:rsid w:val="0086208F"/>
    <w:rsid w:val="00862413"/>
    <w:rsid w:val="00862A1B"/>
    <w:rsid w:val="00862F3B"/>
    <w:rsid w:val="008630BF"/>
    <w:rsid w:val="008632D1"/>
    <w:rsid w:val="00863FA6"/>
    <w:rsid w:val="00864314"/>
    <w:rsid w:val="008643CF"/>
    <w:rsid w:val="0086530D"/>
    <w:rsid w:val="0086575E"/>
    <w:rsid w:val="00865763"/>
    <w:rsid w:val="00865DE6"/>
    <w:rsid w:val="00865E56"/>
    <w:rsid w:val="00865EBA"/>
    <w:rsid w:val="008663BA"/>
    <w:rsid w:val="008669F4"/>
    <w:rsid w:val="00866C2A"/>
    <w:rsid w:val="00866E31"/>
    <w:rsid w:val="00867158"/>
    <w:rsid w:val="008672B1"/>
    <w:rsid w:val="00867332"/>
    <w:rsid w:val="008673D2"/>
    <w:rsid w:val="00867A90"/>
    <w:rsid w:val="00867B9E"/>
    <w:rsid w:val="008700C8"/>
    <w:rsid w:val="00870536"/>
    <w:rsid w:val="00870EC4"/>
    <w:rsid w:val="00870F80"/>
    <w:rsid w:val="00871387"/>
    <w:rsid w:val="00871550"/>
    <w:rsid w:val="00871A6D"/>
    <w:rsid w:val="00871DCE"/>
    <w:rsid w:val="00871E10"/>
    <w:rsid w:val="00871F76"/>
    <w:rsid w:val="00871F97"/>
    <w:rsid w:val="008720BA"/>
    <w:rsid w:val="00872140"/>
    <w:rsid w:val="008725BB"/>
    <w:rsid w:val="008729DC"/>
    <w:rsid w:val="00872CBE"/>
    <w:rsid w:val="00872E45"/>
    <w:rsid w:val="0087326C"/>
    <w:rsid w:val="008732FE"/>
    <w:rsid w:val="00873375"/>
    <w:rsid w:val="00873C10"/>
    <w:rsid w:val="00873D79"/>
    <w:rsid w:val="008743C4"/>
    <w:rsid w:val="00874590"/>
    <w:rsid w:val="00874622"/>
    <w:rsid w:val="00874AD9"/>
    <w:rsid w:val="00874E2C"/>
    <w:rsid w:val="00874E87"/>
    <w:rsid w:val="00875110"/>
    <w:rsid w:val="00875245"/>
    <w:rsid w:val="00875DD5"/>
    <w:rsid w:val="00875FC1"/>
    <w:rsid w:val="008769DD"/>
    <w:rsid w:val="00876BC0"/>
    <w:rsid w:val="00876BEC"/>
    <w:rsid w:val="008770B6"/>
    <w:rsid w:val="008771EB"/>
    <w:rsid w:val="008804C8"/>
    <w:rsid w:val="008804CE"/>
    <w:rsid w:val="0088089C"/>
    <w:rsid w:val="00880981"/>
    <w:rsid w:val="00881339"/>
    <w:rsid w:val="0088156B"/>
    <w:rsid w:val="00881C49"/>
    <w:rsid w:val="00881CFA"/>
    <w:rsid w:val="00881EC0"/>
    <w:rsid w:val="00882B18"/>
    <w:rsid w:val="00883102"/>
    <w:rsid w:val="00883471"/>
    <w:rsid w:val="0088397C"/>
    <w:rsid w:val="00883AFD"/>
    <w:rsid w:val="00883B02"/>
    <w:rsid w:val="008841F3"/>
    <w:rsid w:val="008848A4"/>
    <w:rsid w:val="00884BDB"/>
    <w:rsid w:val="00884D52"/>
    <w:rsid w:val="00884D59"/>
    <w:rsid w:val="0088532B"/>
    <w:rsid w:val="00885394"/>
    <w:rsid w:val="00885AD2"/>
    <w:rsid w:val="00885B61"/>
    <w:rsid w:val="0088603D"/>
    <w:rsid w:val="00886C83"/>
    <w:rsid w:val="00886DF3"/>
    <w:rsid w:val="00887220"/>
    <w:rsid w:val="008872DA"/>
    <w:rsid w:val="008873D1"/>
    <w:rsid w:val="00887505"/>
    <w:rsid w:val="00887A5A"/>
    <w:rsid w:val="00887AE5"/>
    <w:rsid w:val="00887CDB"/>
    <w:rsid w:val="00887CEC"/>
    <w:rsid w:val="00890314"/>
    <w:rsid w:val="00890541"/>
    <w:rsid w:val="0089095B"/>
    <w:rsid w:val="00890CBB"/>
    <w:rsid w:val="00891112"/>
    <w:rsid w:val="008913D9"/>
    <w:rsid w:val="008913DA"/>
    <w:rsid w:val="008914AD"/>
    <w:rsid w:val="008919FD"/>
    <w:rsid w:val="00892041"/>
    <w:rsid w:val="008928CE"/>
    <w:rsid w:val="00892C49"/>
    <w:rsid w:val="00892CB9"/>
    <w:rsid w:val="00892CC3"/>
    <w:rsid w:val="00892D1A"/>
    <w:rsid w:val="00892D5F"/>
    <w:rsid w:val="00892E30"/>
    <w:rsid w:val="00892EB1"/>
    <w:rsid w:val="00893146"/>
    <w:rsid w:val="008935C4"/>
    <w:rsid w:val="008937E9"/>
    <w:rsid w:val="00893B99"/>
    <w:rsid w:val="00893D7F"/>
    <w:rsid w:val="00894628"/>
    <w:rsid w:val="0089473C"/>
    <w:rsid w:val="008948C2"/>
    <w:rsid w:val="00894A4D"/>
    <w:rsid w:val="00895144"/>
    <w:rsid w:val="008953BB"/>
    <w:rsid w:val="00895457"/>
    <w:rsid w:val="00895716"/>
    <w:rsid w:val="00895962"/>
    <w:rsid w:val="00895A0C"/>
    <w:rsid w:val="00895E18"/>
    <w:rsid w:val="00896007"/>
    <w:rsid w:val="00896519"/>
    <w:rsid w:val="0089656D"/>
    <w:rsid w:val="008972ED"/>
    <w:rsid w:val="00897940"/>
    <w:rsid w:val="00897946"/>
    <w:rsid w:val="00897DC4"/>
    <w:rsid w:val="00897DD9"/>
    <w:rsid w:val="008A03CC"/>
    <w:rsid w:val="008A06CB"/>
    <w:rsid w:val="008A06D4"/>
    <w:rsid w:val="008A0BDB"/>
    <w:rsid w:val="008A15A5"/>
    <w:rsid w:val="008A1AF5"/>
    <w:rsid w:val="008A1CC2"/>
    <w:rsid w:val="008A1E8D"/>
    <w:rsid w:val="008A23E0"/>
    <w:rsid w:val="008A241C"/>
    <w:rsid w:val="008A27F3"/>
    <w:rsid w:val="008A2850"/>
    <w:rsid w:val="008A28AF"/>
    <w:rsid w:val="008A2BBB"/>
    <w:rsid w:val="008A326A"/>
    <w:rsid w:val="008A32B1"/>
    <w:rsid w:val="008A3494"/>
    <w:rsid w:val="008A372F"/>
    <w:rsid w:val="008A37E3"/>
    <w:rsid w:val="008A3A04"/>
    <w:rsid w:val="008A3C36"/>
    <w:rsid w:val="008A3C61"/>
    <w:rsid w:val="008A3CC1"/>
    <w:rsid w:val="008A3DA9"/>
    <w:rsid w:val="008A3F9F"/>
    <w:rsid w:val="008A4505"/>
    <w:rsid w:val="008A4B12"/>
    <w:rsid w:val="008A5077"/>
    <w:rsid w:val="008A5595"/>
    <w:rsid w:val="008A55AE"/>
    <w:rsid w:val="008A5BDD"/>
    <w:rsid w:val="008A5E53"/>
    <w:rsid w:val="008A5EEF"/>
    <w:rsid w:val="008A5FEC"/>
    <w:rsid w:val="008A602E"/>
    <w:rsid w:val="008A67AF"/>
    <w:rsid w:val="008A6853"/>
    <w:rsid w:val="008A69E0"/>
    <w:rsid w:val="008A6C12"/>
    <w:rsid w:val="008A6E0A"/>
    <w:rsid w:val="008A6EA6"/>
    <w:rsid w:val="008A74E0"/>
    <w:rsid w:val="008A7642"/>
    <w:rsid w:val="008A79E0"/>
    <w:rsid w:val="008A7ED7"/>
    <w:rsid w:val="008B016A"/>
    <w:rsid w:val="008B08BA"/>
    <w:rsid w:val="008B0DDF"/>
    <w:rsid w:val="008B0E41"/>
    <w:rsid w:val="008B1125"/>
    <w:rsid w:val="008B1507"/>
    <w:rsid w:val="008B1FE3"/>
    <w:rsid w:val="008B205B"/>
    <w:rsid w:val="008B23C8"/>
    <w:rsid w:val="008B2A59"/>
    <w:rsid w:val="008B3226"/>
    <w:rsid w:val="008B3398"/>
    <w:rsid w:val="008B3548"/>
    <w:rsid w:val="008B374E"/>
    <w:rsid w:val="008B3B30"/>
    <w:rsid w:val="008B3C94"/>
    <w:rsid w:val="008B416F"/>
    <w:rsid w:val="008B4268"/>
    <w:rsid w:val="008B49B4"/>
    <w:rsid w:val="008B4C47"/>
    <w:rsid w:val="008B4C61"/>
    <w:rsid w:val="008B512D"/>
    <w:rsid w:val="008B5345"/>
    <w:rsid w:val="008B58B2"/>
    <w:rsid w:val="008B6145"/>
    <w:rsid w:val="008B61F7"/>
    <w:rsid w:val="008B65A9"/>
    <w:rsid w:val="008B665F"/>
    <w:rsid w:val="008B6D66"/>
    <w:rsid w:val="008B6D9C"/>
    <w:rsid w:val="008B730D"/>
    <w:rsid w:val="008B75E0"/>
    <w:rsid w:val="008B7604"/>
    <w:rsid w:val="008B76F8"/>
    <w:rsid w:val="008C0127"/>
    <w:rsid w:val="008C0148"/>
    <w:rsid w:val="008C0255"/>
    <w:rsid w:val="008C15A0"/>
    <w:rsid w:val="008C187F"/>
    <w:rsid w:val="008C1A37"/>
    <w:rsid w:val="008C1F3F"/>
    <w:rsid w:val="008C21C8"/>
    <w:rsid w:val="008C2C3B"/>
    <w:rsid w:val="008C34FC"/>
    <w:rsid w:val="008C3B0B"/>
    <w:rsid w:val="008C3D67"/>
    <w:rsid w:val="008C404C"/>
    <w:rsid w:val="008C443A"/>
    <w:rsid w:val="008C4516"/>
    <w:rsid w:val="008C4713"/>
    <w:rsid w:val="008C68D7"/>
    <w:rsid w:val="008C6F6B"/>
    <w:rsid w:val="008C73D6"/>
    <w:rsid w:val="008C7678"/>
    <w:rsid w:val="008C7FC2"/>
    <w:rsid w:val="008D00D9"/>
    <w:rsid w:val="008D05F3"/>
    <w:rsid w:val="008D08B9"/>
    <w:rsid w:val="008D09E7"/>
    <w:rsid w:val="008D11E7"/>
    <w:rsid w:val="008D1279"/>
    <w:rsid w:val="008D12B4"/>
    <w:rsid w:val="008D1365"/>
    <w:rsid w:val="008D13D1"/>
    <w:rsid w:val="008D191A"/>
    <w:rsid w:val="008D19A1"/>
    <w:rsid w:val="008D1A80"/>
    <w:rsid w:val="008D210F"/>
    <w:rsid w:val="008D245D"/>
    <w:rsid w:val="008D2572"/>
    <w:rsid w:val="008D2B0D"/>
    <w:rsid w:val="008D2CE4"/>
    <w:rsid w:val="008D3049"/>
    <w:rsid w:val="008D383B"/>
    <w:rsid w:val="008D3865"/>
    <w:rsid w:val="008D3F8D"/>
    <w:rsid w:val="008D404C"/>
    <w:rsid w:val="008D4198"/>
    <w:rsid w:val="008D42D3"/>
    <w:rsid w:val="008D4351"/>
    <w:rsid w:val="008D4429"/>
    <w:rsid w:val="008D475C"/>
    <w:rsid w:val="008D4856"/>
    <w:rsid w:val="008D487E"/>
    <w:rsid w:val="008D49D0"/>
    <w:rsid w:val="008D4D98"/>
    <w:rsid w:val="008D5012"/>
    <w:rsid w:val="008D533C"/>
    <w:rsid w:val="008D57F0"/>
    <w:rsid w:val="008D5945"/>
    <w:rsid w:val="008D5BF1"/>
    <w:rsid w:val="008D5CA1"/>
    <w:rsid w:val="008D5EFC"/>
    <w:rsid w:val="008D5F07"/>
    <w:rsid w:val="008D61DF"/>
    <w:rsid w:val="008D621A"/>
    <w:rsid w:val="008D68DA"/>
    <w:rsid w:val="008D6AF2"/>
    <w:rsid w:val="008D71A6"/>
    <w:rsid w:val="008D727F"/>
    <w:rsid w:val="008D7BFB"/>
    <w:rsid w:val="008D7C6C"/>
    <w:rsid w:val="008E0532"/>
    <w:rsid w:val="008E0558"/>
    <w:rsid w:val="008E058C"/>
    <w:rsid w:val="008E05B7"/>
    <w:rsid w:val="008E0814"/>
    <w:rsid w:val="008E0CB2"/>
    <w:rsid w:val="008E1844"/>
    <w:rsid w:val="008E1902"/>
    <w:rsid w:val="008E1BDB"/>
    <w:rsid w:val="008E1BE5"/>
    <w:rsid w:val="008E1FD8"/>
    <w:rsid w:val="008E227E"/>
    <w:rsid w:val="008E30B3"/>
    <w:rsid w:val="008E310D"/>
    <w:rsid w:val="008E3167"/>
    <w:rsid w:val="008E3324"/>
    <w:rsid w:val="008E3AA5"/>
    <w:rsid w:val="008E3CDE"/>
    <w:rsid w:val="008E3CF1"/>
    <w:rsid w:val="008E4305"/>
    <w:rsid w:val="008E44F5"/>
    <w:rsid w:val="008E4586"/>
    <w:rsid w:val="008E45EF"/>
    <w:rsid w:val="008E47A0"/>
    <w:rsid w:val="008E4D44"/>
    <w:rsid w:val="008E5223"/>
    <w:rsid w:val="008E5570"/>
    <w:rsid w:val="008E57F3"/>
    <w:rsid w:val="008E5D9E"/>
    <w:rsid w:val="008E5E9F"/>
    <w:rsid w:val="008E6090"/>
    <w:rsid w:val="008E6214"/>
    <w:rsid w:val="008E62C8"/>
    <w:rsid w:val="008E658F"/>
    <w:rsid w:val="008E66B3"/>
    <w:rsid w:val="008E6868"/>
    <w:rsid w:val="008E6E4D"/>
    <w:rsid w:val="008E716E"/>
    <w:rsid w:val="008E7A29"/>
    <w:rsid w:val="008E7B71"/>
    <w:rsid w:val="008E7F06"/>
    <w:rsid w:val="008E7F39"/>
    <w:rsid w:val="008E7FDE"/>
    <w:rsid w:val="008F0A7B"/>
    <w:rsid w:val="008F0EFA"/>
    <w:rsid w:val="008F10A6"/>
    <w:rsid w:val="008F120C"/>
    <w:rsid w:val="008F14AD"/>
    <w:rsid w:val="008F14FF"/>
    <w:rsid w:val="008F18E7"/>
    <w:rsid w:val="008F1A33"/>
    <w:rsid w:val="008F2156"/>
    <w:rsid w:val="008F2499"/>
    <w:rsid w:val="008F2CFE"/>
    <w:rsid w:val="008F2D70"/>
    <w:rsid w:val="008F2F8D"/>
    <w:rsid w:val="008F32AA"/>
    <w:rsid w:val="008F3336"/>
    <w:rsid w:val="008F3808"/>
    <w:rsid w:val="008F39F5"/>
    <w:rsid w:val="008F4410"/>
    <w:rsid w:val="008F4E82"/>
    <w:rsid w:val="008F4EDC"/>
    <w:rsid w:val="008F5147"/>
    <w:rsid w:val="008F52D9"/>
    <w:rsid w:val="008F5456"/>
    <w:rsid w:val="008F5D01"/>
    <w:rsid w:val="008F6403"/>
    <w:rsid w:val="008F6425"/>
    <w:rsid w:val="008F7688"/>
    <w:rsid w:val="00900026"/>
    <w:rsid w:val="0090040E"/>
    <w:rsid w:val="009006E1"/>
    <w:rsid w:val="00900794"/>
    <w:rsid w:val="00900D7C"/>
    <w:rsid w:val="00900E22"/>
    <w:rsid w:val="009011F1"/>
    <w:rsid w:val="0090143B"/>
    <w:rsid w:val="0090151B"/>
    <w:rsid w:val="009016D4"/>
    <w:rsid w:val="00901845"/>
    <w:rsid w:val="0090205A"/>
    <w:rsid w:val="009021D1"/>
    <w:rsid w:val="00902337"/>
    <w:rsid w:val="0090249C"/>
    <w:rsid w:val="009026B7"/>
    <w:rsid w:val="00902897"/>
    <w:rsid w:val="00902D67"/>
    <w:rsid w:val="00903107"/>
    <w:rsid w:val="00903305"/>
    <w:rsid w:val="00903577"/>
    <w:rsid w:val="009036C6"/>
    <w:rsid w:val="0090396F"/>
    <w:rsid w:val="00903C33"/>
    <w:rsid w:val="00904057"/>
    <w:rsid w:val="0090454A"/>
    <w:rsid w:val="009046BD"/>
    <w:rsid w:val="00904E33"/>
    <w:rsid w:val="0090555E"/>
    <w:rsid w:val="0090561B"/>
    <w:rsid w:val="0090573A"/>
    <w:rsid w:val="009059AB"/>
    <w:rsid w:val="00905B32"/>
    <w:rsid w:val="00905E60"/>
    <w:rsid w:val="0090615E"/>
    <w:rsid w:val="009064A6"/>
    <w:rsid w:val="009065CE"/>
    <w:rsid w:val="00906D88"/>
    <w:rsid w:val="00907671"/>
    <w:rsid w:val="00907701"/>
    <w:rsid w:val="0090784A"/>
    <w:rsid w:val="00907C60"/>
    <w:rsid w:val="00907EDB"/>
    <w:rsid w:val="00907FA3"/>
    <w:rsid w:val="009103C7"/>
    <w:rsid w:val="009103E9"/>
    <w:rsid w:val="00910568"/>
    <w:rsid w:val="0091084D"/>
    <w:rsid w:val="00911213"/>
    <w:rsid w:val="00911319"/>
    <w:rsid w:val="00911520"/>
    <w:rsid w:val="00911900"/>
    <w:rsid w:val="00912317"/>
    <w:rsid w:val="00912EE2"/>
    <w:rsid w:val="00913258"/>
    <w:rsid w:val="009143F6"/>
    <w:rsid w:val="009146C9"/>
    <w:rsid w:val="009151A4"/>
    <w:rsid w:val="00915F01"/>
    <w:rsid w:val="00915FEF"/>
    <w:rsid w:val="0091624B"/>
    <w:rsid w:val="00916457"/>
    <w:rsid w:val="00916BCA"/>
    <w:rsid w:val="00916CCA"/>
    <w:rsid w:val="00916D36"/>
    <w:rsid w:val="00916DE8"/>
    <w:rsid w:val="0091728B"/>
    <w:rsid w:val="00917BD2"/>
    <w:rsid w:val="00917EF3"/>
    <w:rsid w:val="00920064"/>
    <w:rsid w:val="0092053C"/>
    <w:rsid w:val="009209AE"/>
    <w:rsid w:val="00921082"/>
    <w:rsid w:val="0092121B"/>
    <w:rsid w:val="009212B9"/>
    <w:rsid w:val="00921A89"/>
    <w:rsid w:val="00921CF7"/>
    <w:rsid w:val="009220FB"/>
    <w:rsid w:val="00922373"/>
    <w:rsid w:val="00922433"/>
    <w:rsid w:val="00922791"/>
    <w:rsid w:val="00923FF4"/>
    <w:rsid w:val="00924015"/>
    <w:rsid w:val="0092424F"/>
    <w:rsid w:val="009244FF"/>
    <w:rsid w:val="0092463A"/>
    <w:rsid w:val="00924D7F"/>
    <w:rsid w:val="00925EBA"/>
    <w:rsid w:val="009262C2"/>
    <w:rsid w:val="00926355"/>
    <w:rsid w:val="0092642F"/>
    <w:rsid w:val="00926629"/>
    <w:rsid w:val="00926B61"/>
    <w:rsid w:val="00926E62"/>
    <w:rsid w:val="0092764A"/>
    <w:rsid w:val="009278A0"/>
    <w:rsid w:val="0092793F"/>
    <w:rsid w:val="00927C4B"/>
    <w:rsid w:val="009300BF"/>
    <w:rsid w:val="009303F6"/>
    <w:rsid w:val="00930622"/>
    <w:rsid w:val="0093070B"/>
    <w:rsid w:val="00931336"/>
    <w:rsid w:val="009324E9"/>
    <w:rsid w:val="00932808"/>
    <w:rsid w:val="00932AA5"/>
    <w:rsid w:val="00932ED7"/>
    <w:rsid w:val="0093359E"/>
    <w:rsid w:val="009342FD"/>
    <w:rsid w:val="00934492"/>
    <w:rsid w:val="00934D1D"/>
    <w:rsid w:val="00935983"/>
    <w:rsid w:val="00935A71"/>
    <w:rsid w:val="00935DC4"/>
    <w:rsid w:val="00936233"/>
    <w:rsid w:val="0093655C"/>
    <w:rsid w:val="0093696A"/>
    <w:rsid w:val="00936A90"/>
    <w:rsid w:val="00936ECD"/>
    <w:rsid w:val="00937229"/>
    <w:rsid w:val="0093738B"/>
    <w:rsid w:val="009373F1"/>
    <w:rsid w:val="009374A6"/>
    <w:rsid w:val="00937DDA"/>
    <w:rsid w:val="00937EA5"/>
    <w:rsid w:val="009403FB"/>
    <w:rsid w:val="009404EE"/>
    <w:rsid w:val="00940536"/>
    <w:rsid w:val="009407AF"/>
    <w:rsid w:val="00940962"/>
    <w:rsid w:val="00940E98"/>
    <w:rsid w:val="00941C24"/>
    <w:rsid w:val="00941E06"/>
    <w:rsid w:val="009422C9"/>
    <w:rsid w:val="00942479"/>
    <w:rsid w:val="009429B8"/>
    <w:rsid w:val="00942CC8"/>
    <w:rsid w:val="00942E4F"/>
    <w:rsid w:val="00942F57"/>
    <w:rsid w:val="009431D8"/>
    <w:rsid w:val="00943242"/>
    <w:rsid w:val="00943389"/>
    <w:rsid w:val="00943480"/>
    <w:rsid w:val="009437FB"/>
    <w:rsid w:val="00944047"/>
    <w:rsid w:val="00944077"/>
    <w:rsid w:val="009444D8"/>
    <w:rsid w:val="00944708"/>
    <w:rsid w:val="00944BF9"/>
    <w:rsid w:val="00944EA7"/>
    <w:rsid w:val="00944ED2"/>
    <w:rsid w:val="00945284"/>
    <w:rsid w:val="009456FA"/>
    <w:rsid w:val="009458D1"/>
    <w:rsid w:val="0094597C"/>
    <w:rsid w:val="00945E44"/>
    <w:rsid w:val="00945EC6"/>
    <w:rsid w:val="00946320"/>
    <w:rsid w:val="009464D5"/>
    <w:rsid w:val="00946A50"/>
    <w:rsid w:val="00946DD1"/>
    <w:rsid w:val="009474AC"/>
    <w:rsid w:val="00947D23"/>
    <w:rsid w:val="00947D5C"/>
    <w:rsid w:val="00950301"/>
    <w:rsid w:val="00950D63"/>
    <w:rsid w:val="00951027"/>
    <w:rsid w:val="0095123D"/>
    <w:rsid w:val="009515AF"/>
    <w:rsid w:val="009516BA"/>
    <w:rsid w:val="009519EE"/>
    <w:rsid w:val="00951F89"/>
    <w:rsid w:val="0095219F"/>
    <w:rsid w:val="0095223A"/>
    <w:rsid w:val="009524D6"/>
    <w:rsid w:val="00952893"/>
    <w:rsid w:val="00952A5C"/>
    <w:rsid w:val="00952C79"/>
    <w:rsid w:val="00953628"/>
    <w:rsid w:val="00953835"/>
    <w:rsid w:val="00953D7B"/>
    <w:rsid w:val="00953F26"/>
    <w:rsid w:val="00954632"/>
    <w:rsid w:val="00954B23"/>
    <w:rsid w:val="00955471"/>
    <w:rsid w:val="0095575C"/>
    <w:rsid w:val="00956A36"/>
    <w:rsid w:val="00956A42"/>
    <w:rsid w:val="00957073"/>
    <w:rsid w:val="00957563"/>
    <w:rsid w:val="00957AA5"/>
    <w:rsid w:val="00957C0F"/>
    <w:rsid w:val="009601F7"/>
    <w:rsid w:val="00960B09"/>
    <w:rsid w:val="00960B58"/>
    <w:rsid w:val="00960EB3"/>
    <w:rsid w:val="00960F28"/>
    <w:rsid w:val="009616BC"/>
    <w:rsid w:val="00961720"/>
    <w:rsid w:val="00961795"/>
    <w:rsid w:val="00961F2A"/>
    <w:rsid w:val="009622C5"/>
    <w:rsid w:val="00962316"/>
    <w:rsid w:val="0096235E"/>
    <w:rsid w:val="00962521"/>
    <w:rsid w:val="00962B4F"/>
    <w:rsid w:val="00962F87"/>
    <w:rsid w:val="009638B1"/>
    <w:rsid w:val="009640AA"/>
    <w:rsid w:val="00964517"/>
    <w:rsid w:val="009648A8"/>
    <w:rsid w:val="00964C87"/>
    <w:rsid w:val="00964E07"/>
    <w:rsid w:val="00965056"/>
    <w:rsid w:val="00965DA6"/>
    <w:rsid w:val="00965F39"/>
    <w:rsid w:val="0096655D"/>
    <w:rsid w:val="009665D3"/>
    <w:rsid w:val="009668DB"/>
    <w:rsid w:val="00966BE1"/>
    <w:rsid w:val="00966D87"/>
    <w:rsid w:val="00966EE3"/>
    <w:rsid w:val="00966F53"/>
    <w:rsid w:val="00967ECE"/>
    <w:rsid w:val="00970252"/>
    <w:rsid w:val="00970459"/>
    <w:rsid w:val="0097059D"/>
    <w:rsid w:val="009705DC"/>
    <w:rsid w:val="0097085E"/>
    <w:rsid w:val="00970B47"/>
    <w:rsid w:val="00970BBD"/>
    <w:rsid w:val="00970CE7"/>
    <w:rsid w:val="00970E0A"/>
    <w:rsid w:val="009713F5"/>
    <w:rsid w:val="009715D5"/>
    <w:rsid w:val="00971830"/>
    <w:rsid w:val="00971D7E"/>
    <w:rsid w:val="00971EF9"/>
    <w:rsid w:val="00972582"/>
    <w:rsid w:val="00972805"/>
    <w:rsid w:val="0097281D"/>
    <w:rsid w:val="00972D0F"/>
    <w:rsid w:val="00972D79"/>
    <w:rsid w:val="009731FB"/>
    <w:rsid w:val="009736A9"/>
    <w:rsid w:val="00973716"/>
    <w:rsid w:val="0097383D"/>
    <w:rsid w:val="00973DA4"/>
    <w:rsid w:val="009742AD"/>
    <w:rsid w:val="0097486F"/>
    <w:rsid w:val="009748F9"/>
    <w:rsid w:val="00974AFE"/>
    <w:rsid w:val="00974C3D"/>
    <w:rsid w:val="00975078"/>
    <w:rsid w:val="00975930"/>
    <w:rsid w:val="00975A1B"/>
    <w:rsid w:val="00975AD0"/>
    <w:rsid w:val="00975C2D"/>
    <w:rsid w:val="00975F70"/>
    <w:rsid w:val="0097609E"/>
    <w:rsid w:val="009761E3"/>
    <w:rsid w:val="009762AE"/>
    <w:rsid w:val="00976318"/>
    <w:rsid w:val="009767D7"/>
    <w:rsid w:val="00976F0F"/>
    <w:rsid w:val="009771C2"/>
    <w:rsid w:val="00977A34"/>
    <w:rsid w:val="0098026B"/>
    <w:rsid w:val="009809C5"/>
    <w:rsid w:val="00980D08"/>
    <w:rsid w:val="00981441"/>
    <w:rsid w:val="0098150B"/>
    <w:rsid w:val="009815CB"/>
    <w:rsid w:val="009817DB"/>
    <w:rsid w:val="00981A72"/>
    <w:rsid w:val="00981C7D"/>
    <w:rsid w:val="00981DFB"/>
    <w:rsid w:val="00981E0B"/>
    <w:rsid w:val="0098210E"/>
    <w:rsid w:val="009822ED"/>
    <w:rsid w:val="0098253B"/>
    <w:rsid w:val="00982903"/>
    <w:rsid w:val="00982EDD"/>
    <w:rsid w:val="0098326B"/>
    <w:rsid w:val="009837C2"/>
    <w:rsid w:val="00983AEF"/>
    <w:rsid w:val="0098422E"/>
    <w:rsid w:val="0098488E"/>
    <w:rsid w:val="00985124"/>
    <w:rsid w:val="009856F1"/>
    <w:rsid w:val="009858AD"/>
    <w:rsid w:val="00985DC4"/>
    <w:rsid w:val="00985E01"/>
    <w:rsid w:val="009861DE"/>
    <w:rsid w:val="009865BD"/>
    <w:rsid w:val="009867E6"/>
    <w:rsid w:val="00986B73"/>
    <w:rsid w:val="00986ED4"/>
    <w:rsid w:val="00987B0C"/>
    <w:rsid w:val="00987B4E"/>
    <w:rsid w:val="00987D33"/>
    <w:rsid w:val="009900CA"/>
    <w:rsid w:val="009904B5"/>
    <w:rsid w:val="0099059A"/>
    <w:rsid w:val="00990FB1"/>
    <w:rsid w:val="00991215"/>
    <w:rsid w:val="0099125B"/>
    <w:rsid w:val="0099128D"/>
    <w:rsid w:val="00991491"/>
    <w:rsid w:val="009919FA"/>
    <w:rsid w:val="00991A36"/>
    <w:rsid w:val="00991D26"/>
    <w:rsid w:val="00991F4E"/>
    <w:rsid w:val="009921A5"/>
    <w:rsid w:val="009921A7"/>
    <w:rsid w:val="009924C1"/>
    <w:rsid w:val="00992AE0"/>
    <w:rsid w:val="00992BD2"/>
    <w:rsid w:val="00992E55"/>
    <w:rsid w:val="00992F15"/>
    <w:rsid w:val="00993086"/>
    <w:rsid w:val="009932C1"/>
    <w:rsid w:val="00993412"/>
    <w:rsid w:val="00993C36"/>
    <w:rsid w:val="00993E26"/>
    <w:rsid w:val="009940FA"/>
    <w:rsid w:val="009944CD"/>
    <w:rsid w:val="0099467E"/>
    <w:rsid w:val="00994770"/>
    <w:rsid w:val="00994A48"/>
    <w:rsid w:val="00994D67"/>
    <w:rsid w:val="00994F52"/>
    <w:rsid w:val="00995388"/>
    <w:rsid w:val="009955E8"/>
    <w:rsid w:val="009959BE"/>
    <w:rsid w:val="00996261"/>
    <w:rsid w:val="00996266"/>
    <w:rsid w:val="009968BD"/>
    <w:rsid w:val="00996AF0"/>
    <w:rsid w:val="00997043"/>
    <w:rsid w:val="0099737D"/>
    <w:rsid w:val="0099762C"/>
    <w:rsid w:val="00997821"/>
    <w:rsid w:val="00997E50"/>
    <w:rsid w:val="00997F0B"/>
    <w:rsid w:val="009A02D1"/>
    <w:rsid w:val="009A031F"/>
    <w:rsid w:val="009A033E"/>
    <w:rsid w:val="009A03B6"/>
    <w:rsid w:val="009A0E6E"/>
    <w:rsid w:val="009A1091"/>
    <w:rsid w:val="009A13A1"/>
    <w:rsid w:val="009A1CE9"/>
    <w:rsid w:val="009A1D1F"/>
    <w:rsid w:val="009A1D5C"/>
    <w:rsid w:val="009A231E"/>
    <w:rsid w:val="009A2782"/>
    <w:rsid w:val="009A2B61"/>
    <w:rsid w:val="009A3039"/>
    <w:rsid w:val="009A329B"/>
    <w:rsid w:val="009A33CA"/>
    <w:rsid w:val="009A3E89"/>
    <w:rsid w:val="009A3F79"/>
    <w:rsid w:val="009A400E"/>
    <w:rsid w:val="009A4662"/>
    <w:rsid w:val="009A46A2"/>
    <w:rsid w:val="009A4B8F"/>
    <w:rsid w:val="009A4D21"/>
    <w:rsid w:val="009A4E5C"/>
    <w:rsid w:val="009A5285"/>
    <w:rsid w:val="009A572F"/>
    <w:rsid w:val="009A57FA"/>
    <w:rsid w:val="009A59EB"/>
    <w:rsid w:val="009A5AC7"/>
    <w:rsid w:val="009A5C0E"/>
    <w:rsid w:val="009A6007"/>
    <w:rsid w:val="009A65DB"/>
    <w:rsid w:val="009A6A7C"/>
    <w:rsid w:val="009A6B91"/>
    <w:rsid w:val="009A6D1A"/>
    <w:rsid w:val="009A732C"/>
    <w:rsid w:val="009A77D9"/>
    <w:rsid w:val="009A797E"/>
    <w:rsid w:val="009A7DC8"/>
    <w:rsid w:val="009B0323"/>
    <w:rsid w:val="009B03EF"/>
    <w:rsid w:val="009B0504"/>
    <w:rsid w:val="009B052F"/>
    <w:rsid w:val="009B06CC"/>
    <w:rsid w:val="009B0C53"/>
    <w:rsid w:val="009B0E7A"/>
    <w:rsid w:val="009B0FEA"/>
    <w:rsid w:val="009B174F"/>
    <w:rsid w:val="009B1867"/>
    <w:rsid w:val="009B210D"/>
    <w:rsid w:val="009B2D4D"/>
    <w:rsid w:val="009B2ED5"/>
    <w:rsid w:val="009B3196"/>
    <w:rsid w:val="009B3411"/>
    <w:rsid w:val="009B3EA5"/>
    <w:rsid w:val="009B4668"/>
    <w:rsid w:val="009B48B8"/>
    <w:rsid w:val="009B4F80"/>
    <w:rsid w:val="009B57CE"/>
    <w:rsid w:val="009B5E57"/>
    <w:rsid w:val="009B6112"/>
    <w:rsid w:val="009B62E6"/>
    <w:rsid w:val="009B67B6"/>
    <w:rsid w:val="009B6D93"/>
    <w:rsid w:val="009B7237"/>
    <w:rsid w:val="009B7356"/>
    <w:rsid w:val="009B75CC"/>
    <w:rsid w:val="009B75D3"/>
    <w:rsid w:val="009B75EF"/>
    <w:rsid w:val="009B75F0"/>
    <w:rsid w:val="009B7D50"/>
    <w:rsid w:val="009B7F91"/>
    <w:rsid w:val="009C0154"/>
    <w:rsid w:val="009C074C"/>
    <w:rsid w:val="009C076E"/>
    <w:rsid w:val="009C0919"/>
    <w:rsid w:val="009C099F"/>
    <w:rsid w:val="009C0AE6"/>
    <w:rsid w:val="009C0BFF"/>
    <w:rsid w:val="009C0F4C"/>
    <w:rsid w:val="009C1234"/>
    <w:rsid w:val="009C1335"/>
    <w:rsid w:val="009C1A1F"/>
    <w:rsid w:val="009C1A72"/>
    <w:rsid w:val="009C1C51"/>
    <w:rsid w:val="009C2524"/>
    <w:rsid w:val="009C2812"/>
    <w:rsid w:val="009C2A33"/>
    <w:rsid w:val="009C2B82"/>
    <w:rsid w:val="009C33DA"/>
    <w:rsid w:val="009C3410"/>
    <w:rsid w:val="009C39DB"/>
    <w:rsid w:val="009C3AED"/>
    <w:rsid w:val="009C456D"/>
    <w:rsid w:val="009C4F8D"/>
    <w:rsid w:val="009C6162"/>
    <w:rsid w:val="009C666B"/>
    <w:rsid w:val="009C6730"/>
    <w:rsid w:val="009C6A43"/>
    <w:rsid w:val="009C6C0E"/>
    <w:rsid w:val="009C6C48"/>
    <w:rsid w:val="009C6F69"/>
    <w:rsid w:val="009C7137"/>
    <w:rsid w:val="009C7140"/>
    <w:rsid w:val="009C7718"/>
    <w:rsid w:val="009C7AD8"/>
    <w:rsid w:val="009C7EB6"/>
    <w:rsid w:val="009D0687"/>
    <w:rsid w:val="009D0748"/>
    <w:rsid w:val="009D0B64"/>
    <w:rsid w:val="009D0BF0"/>
    <w:rsid w:val="009D1064"/>
    <w:rsid w:val="009D1095"/>
    <w:rsid w:val="009D13C6"/>
    <w:rsid w:val="009D1852"/>
    <w:rsid w:val="009D1C2C"/>
    <w:rsid w:val="009D1D3A"/>
    <w:rsid w:val="009D211E"/>
    <w:rsid w:val="009D2548"/>
    <w:rsid w:val="009D25D1"/>
    <w:rsid w:val="009D2BD6"/>
    <w:rsid w:val="009D2E0D"/>
    <w:rsid w:val="009D3437"/>
    <w:rsid w:val="009D3C41"/>
    <w:rsid w:val="009D3C8E"/>
    <w:rsid w:val="009D4137"/>
    <w:rsid w:val="009D41A9"/>
    <w:rsid w:val="009D441D"/>
    <w:rsid w:val="009D4478"/>
    <w:rsid w:val="009D4554"/>
    <w:rsid w:val="009D463D"/>
    <w:rsid w:val="009D46AD"/>
    <w:rsid w:val="009D4861"/>
    <w:rsid w:val="009D490B"/>
    <w:rsid w:val="009D4B14"/>
    <w:rsid w:val="009D4C4B"/>
    <w:rsid w:val="009D50E7"/>
    <w:rsid w:val="009D57C2"/>
    <w:rsid w:val="009D60FB"/>
    <w:rsid w:val="009D6265"/>
    <w:rsid w:val="009D6537"/>
    <w:rsid w:val="009D653E"/>
    <w:rsid w:val="009D66A8"/>
    <w:rsid w:val="009D6DBC"/>
    <w:rsid w:val="009D7AC5"/>
    <w:rsid w:val="009D7C1B"/>
    <w:rsid w:val="009E0442"/>
    <w:rsid w:val="009E0562"/>
    <w:rsid w:val="009E0576"/>
    <w:rsid w:val="009E0AE4"/>
    <w:rsid w:val="009E1069"/>
    <w:rsid w:val="009E1586"/>
    <w:rsid w:val="009E1738"/>
    <w:rsid w:val="009E1B8D"/>
    <w:rsid w:val="009E1BC4"/>
    <w:rsid w:val="009E2114"/>
    <w:rsid w:val="009E22DE"/>
    <w:rsid w:val="009E2500"/>
    <w:rsid w:val="009E257F"/>
    <w:rsid w:val="009E294F"/>
    <w:rsid w:val="009E29C4"/>
    <w:rsid w:val="009E2EBB"/>
    <w:rsid w:val="009E3726"/>
    <w:rsid w:val="009E398B"/>
    <w:rsid w:val="009E39CB"/>
    <w:rsid w:val="009E3B3B"/>
    <w:rsid w:val="009E3DCF"/>
    <w:rsid w:val="009E44D2"/>
    <w:rsid w:val="009E459A"/>
    <w:rsid w:val="009E4741"/>
    <w:rsid w:val="009E4B44"/>
    <w:rsid w:val="009E591D"/>
    <w:rsid w:val="009E5988"/>
    <w:rsid w:val="009E5C5A"/>
    <w:rsid w:val="009E603F"/>
    <w:rsid w:val="009E648C"/>
    <w:rsid w:val="009E68B6"/>
    <w:rsid w:val="009E6D99"/>
    <w:rsid w:val="009E6F3D"/>
    <w:rsid w:val="009E72F5"/>
    <w:rsid w:val="009E7FCF"/>
    <w:rsid w:val="009F069D"/>
    <w:rsid w:val="009F06DF"/>
    <w:rsid w:val="009F09A5"/>
    <w:rsid w:val="009F0ACB"/>
    <w:rsid w:val="009F0C3F"/>
    <w:rsid w:val="009F1204"/>
    <w:rsid w:val="009F1225"/>
    <w:rsid w:val="009F1287"/>
    <w:rsid w:val="009F138B"/>
    <w:rsid w:val="009F1E89"/>
    <w:rsid w:val="009F23A7"/>
    <w:rsid w:val="009F2C98"/>
    <w:rsid w:val="009F3667"/>
    <w:rsid w:val="009F3932"/>
    <w:rsid w:val="009F419F"/>
    <w:rsid w:val="009F41FC"/>
    <w:rsid w:val="009F47E7"/>
    <w:rsid w:val="009F4B9B"/>
    <w:rsid w:val="009F4C44"/>
    <w:rsid w:val="009F5429"/>
    <w:rsid w:val="009F55B1"/>
    <w:rsid w:val="009F5697"/>
    <w:rsid w:val="009F5D22"/>
    <w:rsid w:val="009F5E04"/>
    <w:rsid w:val="009F5FAA"/>
    <w:rsid w:val="009F617C"/>
    <w:rsid w:val="009F6642"/>
    <w:rsid w:val="009F67FF"/>
    <w:rsid w:val="009F6C89"/>
    <w:rsid w:val="009F6FC7"/>
    <w:rsid w:val="009F713C"/>
    <w:rsid w:val="009F7151"/>
    <w:rsid w:val="009F7176"/>
    <w:rsid w:val="009F763B"/>
    <w:rsid w:val="009F7911"/>
    <w:rsid w:val="009F7C31"/>
    <w:rsid w:val="009F7DC6"/>
    <w:rsid w:val="009F7FAE"/>
    <w:rsid w:val="00A00163"/>
    <w:rsid w:val="00A002AE"/>
    <w:rsid w:val="00A017FC"/>
    <w:rsid w:val="00A01812"/>
    <w:rsid w:val="00A0182C"/>
    <w:rsid w:val="00A0188D"/>
    <w:rsid w:val="00A018A7"/>
    <w:rsid w:val="00A01961"/>
    <w:rsid w:val="00A0226D"/>
    <w:rsid w:val="00A02A2B"/>
    <w:rsid w:val="00A03340"/>
    <w:rsid w:val="00A03498"/>
    <w:rsid w:val="00A035C6"/>
    <w:rsid w:val="00A036A1"/>
    <w:rsid w:val="00A03B3B"/>
    <w:rsid w:val="00A03B7E"/>
    <w:rsid w:val="00A03D96"/>
    <w:rsid w:val="00A04109"/>
    <w:rsid w:val="00A04326"/>
    <w:rsid w:val="00A046CE"/>
    <w:rsid w:val="00A0491C"/>
    <w:rsid w:val="00A04F43"/>
    <w:rsid w:val="00A0508E"/>
    <w:rsid w:val="00A05114"/>
    <w:rsid w:val="00A05C6C"/>
    <w:rsid w:val="00A0660E"/>
    <w:rsid w:val="00A06631"/>
    <w:rsid w:val="00A06BAD"/>
    <w:rsid w:val="00A06F84"/>
    <w:rsid w:val="00A07074"/>
    <w:rsid w:val="00A075FF"/>
    <w:rsid w:val="00A07644"/>
    <w:rsid w:val="00A07954"/>
    <w:rsid w:val="00A07E8D"/>
    <w:rsid w:val="00A109CF"/>
    <w:rsid w:val="00A10F6B"/>
    <w:rsid w:val="00A11234"/>
    <w:rsid w:val="00A11334"/>
    <w:rsid w:val="00A113D8"/>
    <w:rsid w:val="00A11AD9"/>
    <w:rsid w:val="00A11BAF"/>
    <w:rsid w:val="00A11C14"/>
    <w:rsid w:val="00A1233B"/>
    <w:rsid w:val="00A12EAD"/>
    <w:rsid w:val="00A130F6"/>
    <w:rsid w:val="00A13410"/>
    <w:rsid w:val="00A1341A"/>
    <w:rsid w:val="00A135BB"/>
    <w:rsid w:val="00A136BD"/>
    <w:rsid w:val="00A13DA5"/>
    <w:rsid w:val="00A13FE5"/>
    <w:rsid w:val="00A14076"/>
    <w:rsid w:val="00A14596"/>
    <w:rsid w:val="00A145E1"/>
    <w:rsid w:val="00A148AC"/>
    <w:rsid w:val="00A14F9B"/>
    <w:rsid w:val="00A14FFF"/>
    <w:rsid w:val="00A1513A"/>
    <w:rsid w:val="00A15374"/>
    <w:rsid w:val="00A15E5D"/>
    <w:rsid w:val="00A162A3"/>
    <w:rsid w:val="00A16CF3"/>
    <w:rsid w:val="00A17211"/>
    <w:rsid w:val="00A175FB"/>
    <w:rsid w:val="00A1776E"/>
    <w:rsid w:val="00A17810"/>
    <w:rsid w:val="00A20269"/>
    <w:rsid w:val="00A204AB"/>
    <w:rsid w:val="00A2062D"/>
    <w:rsid w:val="00A2122D"/>
    <w:rsid w:val="00A21417"/>
    <w:rsid w:val="00A21A1A"/>
    <w:rsid w:val="00A21BD5"/>
    <w:rsid w:val="00A21DBF"/>
    <w:rsid w:val="00A223E9"/>
    <w:rsid w:val="00A229A6"/>
    <w:rsid w:val="00A22ABE"/>
    <w:rsid w:val="00A22BF4"/>
    <w:rsid w:val="00A233B4"/>
    <w:rsid w:val="00A23AFE"/>
    <w:rsid w:val="00A23C69"/>
    <w:rsid w:val="00A23D64"/>
    <w:rsid w:val="00A24548"/>
    <w:rsid w:val="00A2480C"/>
    <w:rsid w:val="00A2483A"/>
    <w:rsid w:val="00A25479"/>
    <w:rsid w:val="00A255D0"/>
    <w:rsid w:val="00A256EE"/>
    <w:rsid w:val="00A2594F"/>
    <w:rsid w:val="00A25F44"/>
    <w:rsid w:val="00A26B8F"/>
    <w:rsid w:val="00A26FF6"/>
    <w:rsid w:val="00A2711A"/>
    <w:rsid w:val="00A27210"/>
    <w:rsid w:val="00A2741F"/>
    <w:rsid w:val="00A274E3"/>
    <w:rsid w:val="00A27557"/>
    <w:rsid w:val="00A2763F"/>
    <w:rsid w:val="00A276BD"/>
    <w:rsid w:val="00A276DA"/>
    <w:rsid w:val="00A27907"/>
    <w:rsid w:val="00A27944"/>
    <w:rsid w:val="00A279B1"/>
    <w:rsid w:val="00A27BB9"/>
    <w:rsid w:val="00A27C7B"/>
    <w:rsid w:val="00A27E0E"/>
    <w:rsid w:val="00A30036"/>
    <w:rsid w:val="00A30129"/>
    <w:rsid w:val="00A30B11"/>
    <w:rsid w:val="00A30CAE"/>
    <w:rsid w:val="00A30D5A"/>
    <w:rsid w:val="00A30E9A"/>
    <w:rsid w:val="00A31007"/>
    <w:rsid w:val="00A311EE"/>
    <w:rsid w:val="00A3125C"/>
    <w:rsid w:val="00A31AD3"/>
    <w:rsid w:val="00A31D79"/>
    <w:rsid w:val="00A327C2"/>
    <w:rsid w:val="00A328E5"/>
    <w:rsid w:val="00A32AA9"/>
    <w:rsid w:val="00A32BAC"/>
    <w:rsid w:val="00A32F9C"/>
    <w:rsid w:val="00A3301E"/>
    <w:rsid w:val="00A33579"/>
    <w:rsid w:val="00A33A9D"/>
    <w:rsid w:val="00A33BF1"/>
    <w:rsid w:val="00A340AF"/>
    <w:rsid w:val="00A3412F"/>
    <w:rsid w:val="00A35446"/>
    <w:rsid w:val="00A355ED"/>
    <w:rsid w:val="00A358E4"/>
    <w:rsid w:val="00A37098"/>
    <w:rsid w:val="00A3727B"/>
    <w:rsid w:val="00A375EA"/>
    <w:rsid w:val="00A37736"/>
    <w:rsid w:val="00A37C55"/>
    <w:rsid w:val="00A37CB3"/>
    <w:rsid w:val="00A40526"/>
    <w:rsid w:val="00A40627"/>
    <w:rsid w:val="00A40E9F"/>
    <w:rsid w:val="00A40F8F"/>
    <w:rsid w:val="00A40FA3"/>
    <w:rsid w:val="00A412E8"/>
    <w:rsid w:val="00A41330"/>
    <w:rsid w:val="00A41DAF"/>
    <w:rsid w:val="00A41E0E"/>
    <w:rsid w:val="00A42402"/>
    <w:rsid w:val="00A4245C"/>
    <w:rsid w:val="00A424F1"/>
    <w:rsid w:val="00A42A3F"/>
    <w:rsid w:val="00A42BB4"/>
    <w:rsid w:val="00A42C76"/>
    <w:rsid w:val="00A42DA3"/>
    <w:rsid w:val="00A42FDC"/>
    <w:rsid w:val="00A4302C"/>
    <w:rsid w:val="00A43382"/>
    <w:rsid w:val="00A433C5"/>
    <w:rsid w:val="00A43A35"/>
    <w:rsid w:val="00A43EBF"/>
    <w:rsid w:val="00A440BE"/>
    <w:rsid w:val="00A44689"/>
    <w:rsid w:val="00A448AB"/>
    <w:rsid w:val="00A44B78"/>
    <w:rsid w:val="00A44BEF"/>
    <w:rsid w:val="00A44D04"/>
    <w:rsid w:val="00A451DA"/>
    <w:rsid w:val="00A455EB"/>
    <w:rsid w:val="00A457FA"/>
    <w:rsid w:val="00A45ED4"/>
    <w:rsid w:val="00A45F12"/>
    <w:rsid w:val="00A4602F"/>
    <w:rsid w:val="00A46EF7"/>
    <w:rsid w:val="00A4732F"/>
    <w:rsid w:val="00A47B0D"/>
    <w:rsid w:val="00A47C91"/>
    <w:rsid w:val="00A50022"/>
    <w:rsid w:val="00A500A0"/>
    <w:rsid w:val="00A50545"/>
    <w:rsid w:val="00A51272"/>
    <w:rsid w:val="00A516F4"/>
    <w:rsid w:val="00A51F0C"/>
    <w:rsid w:val="00A520E1"/>
    <w:rsid w:val="00A52344"/>
    <w:rsid w:val="00A5246F"/>
    <w:rsid w:val="00A52732"/>
    <w:rsid w:val="00A52BB8"/>
    <w:rsid w:val="00A531E2"/>
    <w:rsid w:val="00A531EB"/>
    <w:rsid w:val="00A5324D"/>
    <w:rsid w:val="00A533A4"/>
    <w:rsid w:val="00A53A6B"/>
    <w:rsid w:val="00A54360"/>
    <w:rsid w:val="00A54453"/>
    <w:rsid w:val="00A54516"/>
    <w:rsid w:val="00A5480D"/>
    <w:rsid w:val="00A55E5F"/>
    <w:rsid w:val="00A55F23"/>
    <w:rsid w:val="00A56228"/>
    <w:rsid w:val="00A566DE"/>
    <w:rsid w:val="00A56E6E"/>
    <w:rsid w:val="00A57450"/>
    <w:rsid w:val="00A57838"/>
    <w:rsid w:val="00A57A2D"/>
    <w:rsid w:val="00A6015B"/>
    <w:rsid w:val="00A602A4"/>
    <w:rsid w:val="00A603E9"/>
    <w:rsid w:val="00A603F7"/>
    <w:rsid w:val="00A60446"/>
    <w:rsid w:val="00A60DD7"/>
    <w:rsid w:val="00A610C1"/>
    <w:rsid w:val="00A611E2"/>
    <w:rsid w:val="00A61B6D"/>
    <w:rsid w:val="00A61D5E"/>
    <w:rsid w:val="00A61F2E"/>
    <w:rsid w:val="00A62D1F"/>
    <w:rsid w:val="00A62F33"/>
    <w:rsid w:val="00A62FE2"/>
    <w:rsid w:val="00A632EA"/>
    <w:rsid w:val="00A633AF"/>
    <w:rsid w:val="00A63643"/>
    <w:rsid w:val="00A63688"/>
    <w:rsid w:val="00A639BD"/>
    <w:rsid w:val="00A63B1D"/>
    <w:rsid w:val="00A63B46"/>
    <w:rsid w:val="00A63FF1"/>
    <w:rsid w:val="00A6429D"/>
    <w:rsid w:val="00A64338"/>
    <w:rsid w:val="00A643EA"/>
    <w:rsid w:val="00A6463B"/>
    <w:rsid w:val="00A64813"/>
    <w:rsid w:val="00A64831"/>
    <w:rsid w:val="00A64F08"/>
    <w:rsid w:val="00A65012"/>
    <w:rsid w:val="00A651D1"/>
    <w:rsid w:val="00A658D8"/>
    <w:rsid w:val="00A65A66"/>
    <w:rsid w:val="00A66178"/>
    <w:rsid w:val="00A66755"/>
    <w:rsid w:val="00A66AA6"/>
    <w:rsid w:val="00A66B0D"/>
    <w:rsid w:val="00A670A2"/>
    <w:rsid w:val="00A6720A"/>
    <w:rsid w:val="00A67602"/>
    <w:rsid w:val="00A67860"/>
    <w:rsid w:val="00A67892"/>
    <w:rsid w:val="00A67CCC"/>
    <w:rsid w:val="00A7001B"/>
    <w:rsid w:val="00A701C1"/>
    <w:rsid w:val="00A70460"/>
    <w:rsid w:val="00A70B42"/>
    <w:rsid w:val="00A70ED5"/>
    <w:rsid w:val="00A71285"/>
    <w:rsid w:val="00A71902"/>
    <w:rsid w:val="00A71A23"/>
    <w:rsid w:val="00A71FDF"/>
    <w:rsid w:val="00A7257E"/>
    <w:rsid w:val="00A72835"/>
    <w:rsid w:val="00A73038"/>
    <w:rsid w:val="00A73F1E"/>
    <w:rsid w:val="00A7436F"/>
    <w:rsid w:val="00A74D96"/>
    <w:rsid w:val="00A74E34"/>
    <w:rsid w:val="00A75AFE"/>
    <w:rsid w:val="00A7630E"/>
    <w:rsid w:val="00A7649D"/>
    <w:rsid w:val="00A76581"/>
    <w:rsid w:val="00A77181"/>
    <w:rsid w:val="00A77B30"/>
    <w:rsid w:val="00A77D22"/>
    <w:rsid w:val="00A80238"/>
    <w:rsid w:val="00A80869"/>
    <w:rsid w:val="00A80DC8"/>
    <w:rsid w:val="00A80DDC"/>
    <w:rsid w:val="00A80EF4"/>
    <w:rsid w:val="00A811A1"/>
    <w:rsid w:val="00A811A2"/>
    <w:rsid w:val="00A81332"/>
    <w:rsid w:val="00A81518"/>
    <w:rsid w:val="00A816C7"/>
    <w:rsid w:val="00A82359"/>
    <w:rsid w:val="00A82BDE"/>
    <w:rsid w:val="00A82D19"/>
    <w:rsid w:val="00A82D61"/>
    <w:rsid w:val="00A8341D"/>
    <w:rsid w:val="00A83957"/>
    <w:rsid w:val="00A83AD8"/>
    <w:rsid w:val="00A83EC6"/>
    <w:rsid w:val="00A840C1"/>
    <w:rsid w:val="00A8478E"/>
    <w:rsid w:val="00A84C87"/>
    <w:rsid w:val="00A852F1"/>
    <w:rsid w:val="00A85429"/>
    <w:rsid w:val="00A8578C"/>
    <w:rsid w:val="00A85850"/>
    <w:rsid w:val="00A85C51"/>
    <w:rsid w:val="00A85DA0"/>
    <w:rsid w:val="00A8622B"/>
    <w:rsid w:val="00A863A8"/>
    <w:rsid w:val="00A863FA"/>
    <w:rsid w:val="00A86492"/>
    <w:rsid w:val="00A866F4"/>
    <w:rsid w:val="00A871D2"/>
    <w:rsid w:val="00A872A3"/>
    <w:rsid w:val="00A87A62"/>
    <w:rsid w:val="00A900AB"/>
    <w:rsid w:val="00A9033D"/>
    <w:rsid w:val="00A904C5"/>
    <w:rsid w:val="00A90863"/>
    <w:rsid w:val="00A90B18"/>
    <w:rsid w:val="00A90BA1"/>
    <w:rsid w:val="00A910F6"/>
    <w:rsid w:val="00A91241"/>
    <w:rsid w:val="00A9144C"/>
    <w:rsid w:val="00A91858"/>
    <w:rsid w:val="00A922E6"/>
    <w:rsid w:val="00A926B6"/>
    <w:rsid w:val="00A92717"/>
    <w:rsid w:val="00A92876"/>
    <w:rsid w:val="00A92A85"/>
    <w:rsid w:val="00A92BA7"/>
    <w:rsid w:val="00A92DD7"/>
    <w:rsid w:val="00A9319C"/>
    <w:rsid w:val="00A9348B"/>
    <w:rsid w:val="00A9361B"/>
    <w:rsid w:val="00A93C74"/>
    <w:rsid w:val="00A93E77"/>
    <w:rsid w:val="00A94007"/>
    <w:rsid w:val="00A9416D"/>
    <w:rsid w:val="00A9418A"/>
    <w:rsid w:val="00A941FE"/>
    <w:rsid w:val="00A94B7D"/>
    <w:rsid w:val="00A94B98"/>
    <w:rsid w:val="00A94FC1"/>
    <w:rsid w:val="00A956E5"/>
    <w:rsid w:val="00A95B98"/>
    <w:rsid w:val="00A95F0F"/>
    <w:rsid w:val="00A969D6"/>
    <w:rsid w:val="00A96AB0"/>
    <w:rsid w:val="00A97D7C"/>
    <w:rsid w:val="00A97D96"/>
    <w:rsid w:val="00AA00A0"/>
    <w:rsid w:val="00AA0522"/>
    <w:rsid w:val="00AA07B5"/>
    <w:rsid w:val="00AA0864"/>
    <w:rsid w:val="00AA0CE0"/>
    <w:rsid w:val="00AA110F"/>
    <w:rsid w:val="00AA146E"/>
    <w:rsid w:val="00AA15A6"/>
    <w:rsid w:val="00AA18BD"/>
    <w:rsid w:val="00AA1C2A"/>
    <w:rsid w:val="00AA1D39"/>
    <w:rsid w:val="00AA1EE8"/>
    <w:rsid w:val="00AA1FEB"/>
    <w:rsid w:val="00AA21DB"/>
    <w:rsid w:val="00AA2BA0"/>
    <w:rsid w:val="00AA2E34"/>
    <w:rsid w:val="00AA3250"/>
    <w:rsid w:val="00AA41EF"/>
    <w:rsid w:val="00AA4211"/>
    <w:rsid w:val="00AA44F7"/>
    <w:rsid w:val="00AA464F"/>
    <w:rsid w:val="00AA4B01"/>
    <w:rsid w:val="00AA4C2D"/>
    <w:rsid w:val="00AA5479"/>
    <w:rsid w:val="00AA563D"/>
    <w:rsid w:val="00AA5684"/>
    <w:rsid w:val="00AA575C"/>
    <w:rsid w:val="00AA5FC7"/>
    <w:rsid w:val="00AA6469"/>
    <w:rsid w:val="00AA6ACD"/>
    <w:rsid w:val="00AA6F0E"/>
    <w:rsid w:val="00AA7091"/>
    <w:rsid w:val="00AA729C"/>
    <w:rsid w:val="00AA7763"/>
    <w:rsid w:val="00AA79A1"/>
    <w:rsid w:val="00AA79E3"/>
    <w:rsid w:val="00AA7DA2"/>
    <w:rsid w:val="00AA7F28"/>
    <w:rsid w:val="00AB0033"/>
    <w:rsid w:val="00AB0597"/>
    <w:rsid w:val="00AB0A61"/>
    <w:rsid w:val="00AB149A"/>
    <w:rsid w:val="00AB1A44"/>
    <w:rsid w:val="00AB1D3A"/>
    <w:rsid w:val="00AB1FFE"/>
    <w:rsid w:val="00AB2386"/>
    <w:rsid w:val="00AB24B7"/>
    <w:rsid w:val="00AB250B"/>
    <w:rsid w:val="00AB25EE"/>
    <w:rsid w:val="00AB2878"/>
    <w:rsid w:val="00AB2AD8"/>
    <w:rsid w:val="00AB2D1B"/>
    <w:rsid w:val="00AB320C"/>
    <w:rsid w:val="00AB3294"/>
    <w:rsid w:val="00AB3616"/>
    <w:rsid w:val="00AB36FA"/>
    <w:rsid w:val="00AB395E"/>
    <w:rsid w:val="00AB3F3B"/>
    <w:rsid w:val="00AB4AA1"/>
    <w:rsid w:val="00AB4BC8"/>
    <w:rsid w:val="00AB4D7F"/>
    <w:rsid w:val="00AB55BA"/>
    <w:rsid w:val="00AB55D2"/>
    <w:rsid w:val="00AB57E6"/>
    <w:rsid w:val="00AB58D4"/>
    <w:rsid w:val="00AB5C41"/>
    <w:rsid w:val="00AB5D35"/>
    <w:rsid w:val="00AB5DFF"/>
    <w:rsid w:val="00AB5F0F"/>
    <w:rsid w:val="00AB61AB"/>
    <w:rsid w:val="00AB7006"/>
    <w:rsid w:val="00AB76FF"/>
    <w:rsid w:val="00AB7709"/>
    <w:rsid w:val="00AB7EAC"/>
    <w:rsid w:val="00AB7EAE"/>
    <w:rsid w:val="00AC03C7"/>
    <w:rsid w:val="00AC03E3"/>
    <w:rsid w:val="00AC0A45"/>
    <w:rsid w:val="00AC0A5D"/>
    <w:rsid w:val="00AC0AA2"/>
    <w:rsid w:val="00AC0AC2"/>
    <w:rsid w:val="00AC0B1E"/>
    <w:rsid w:val="00AC0CEB"/>
    <w:rsid w:val="00AC12FC"/>
    <w:rsid w:val="00AC139D"/>
    <w:rsid w:val="00AC18A2"/>
    <w:rsid w:val="00AC1FC3"/>
    <w:rsid w:val="00AC24DB"/>
    <w:rsid w:val="00AC2679"/>
    <w:rsid w:val="00AC284A"/>
    <w:rsid w:val="00AC2DBE"/>
    <w:rsid w:val="00AC325A"/>
    <w:rsid w:val="00AC3A4C"/>
    <w:rsid w:val="00AC3B63"/>
    <w:rsid w:val="00AC3F70"/>
    <w:rsid w:val="00AC43FC"/>
    <w:rsid w:val="00AC45DB"/>
    <w:rsid w:val="00AC4CE3"/>
    <w:rsid w:val="00AC4F41"/>
    <w:rsid w:val="00AC4F55"/>
    <w:rsid w:val="00AC500E"/>
    <w:rsid w:val="00AC533A"/>
    <w:rsid w:val="00AC5D35"/>
    <w:rsid w:val="00AC5E31"/>
    <w:rsid w:val="00AC66CC"/>
    <w:rsid w:val="00AC6769"/>
    <w:rsid w:val="00AC6983"/>
    <w:rsid w:val="00AC6EA7"/>
    <w:rsid w:val="00AC7207"/>
    <w:rsid w:val="00AC7221"/>
    <w:rsid w:val="00AC776C"/>
    <w:rsid w:val="00AC7989"/>
    <w:rsid w:val="00AC7D54"/>
    <w:rsid w:val="00AD0629"/>
    <w:rsid w:val="00AD0712"/>
    <w:rsid w:val="00AD0B5C"/>
    <w:rsid w:val="00AD13AC"/>
    <w:rsid w:val="00AD171F"/>
    <w:rsid w:val="00AD25D0"/>
    <w:rsid w:val="00AD2E64"/>
    <w:rsid w:val="00AD2FEB"/>
    <w:rsid w:val="00AD3552"/>
    <w:rsid w:val="00AD36D9"/>
    <w:rsid w:val="00AD3913"/>
    <w:rsid w:val="00AD3A53"/>
    <w:rsid w:val="00AD3C6E"/>
    <w:rsid w:val="00AD3F48"/>
    <w:rsid w:val="00AD4CC3"/>
    <w:rsid w:val="00AD59D9"/>
    <w:rsid w:val="00AD5A1E"/>
    <w:rsid w:val="00AD5C06"/>
    <w:rsid w:val="00AD5F7A"/>
    <w:rsid w:val="00AD634A"/>
    <w:rsid w:val="00AD64E5"/>
    <w:rsid w:val="00AD6751"/>
    <w:rsid w:val="00AD67FB"/>
    <w:rsid w:val="00AD6C85"/>
    <w:rsid w:val="00AD6D03"/>
    <w:rsid w:val="00AD6DBD"/>
    <w:rsid w:val="00AD6E19"/>
    <w:rsid w:val="00AD71B5"/>
    <w:rsid w:val="00AD75C5"/>
    <w:rsid w:val="00AD786E"/>
    <w:rsid w:val="00AD7ACA"/>
    <w:rsid w:val="00AD7B1A"/>
    <w:rsid w:val="00AD7CB3"/>
    <w:rsid w:val="00AD7CCB"/>
    <w:rsid w:val="00AE032C"/>
    <w:rsid w:val="00AE0496"/>
    <w:rsid w:val="00AE0A99"/>
    <w:rsid w:val="00AE0F4F"/>
    <w:rsid w:val="00AE1D24"/>
    <w:rsid w:val="00AE1D8A"/>
    <w:rsid w:val="00AE1DDC"/>
    <w:rsid w:val="00AE1EC3"/>
    <w:rsid w:val="00AE27A2"/>
    <w:rsid w:val="00AE2C8A"/>
    <w:rsid w:val="00AE2CAB"/>
    <w:rsid w:val="00AE31DB"/>
    <w:rsid w:val="00AE37DE"/>
    <w:rsid w:val="00AE3910"/>
    <w:rsid w:val="00AE44FA"/>
    <w:rsid w:val="00AE4AC5"/>
    <w:rsid w:val="00AE4CE9"/>
    <w:rsid w:val="00AE5043"/>
    <w:rsid w:val="00AE545E"/>
    <w:rsid w:val="00AE55D7"/>
    <w:rsid w:val="00AE5873"/>
    <w:rsid w:val="00AE5AA9"/>
    <w:rsid w:val="00AE5FE7"/>
    <w:rsid w:val="00AE660F"/>
    <w:rsid w:val="00AE66E9"/>
    <w:rsid w:val="00AE68AC"/>
    <w:rsid w:val="00AE706D"/>
    <w:rsid w:val="00AE70B6"/>
    <w:rsid w:val="00AE72ED"/>
    <w:rsid w:val="00AE7672"/>
    <w:rsid w:val="00AE7696"/>
    <w:rsid w:val="00AE7702"/>
    <w:rsid w:val="00AF00E0"/>
    <w:rsid w:val="00AF07AC"/>
    <w:rsid w:val="00AF07E9"/>
    <w:rsid w:val="00AF0992"/>
    <w:rsid w:val="00AF0CAD"/>
    <w:rsid w:val="00AF0E80"/>
    <w:rsid w:val="00AF0F21"/>
    <w:rsid w:val="00AF13F5"/>
    <w:rsid w:val="00AF14ED"/>
    <w:rsid w:val="00AF17F2"/>
    <w:rsid w:val="00AF189F"/>
    <w:rsid w:val="00AF1953"/>
    <w:rsid w:val="00AF1E18"/>
    <w:rsid w:val="00AF27CC"/>
    <w:rsid w:val="00AF2D2A"/>
    <w:rsid w:val="00AF32F8"/>
    <w:rsid w:val="00AF33E4"/>
    <w:rsid w:val="00AF37F5"/>
    <w:rsid w:val="00AF3D02"/>
    <w:rsid w:val="00AF3FCF"/>
    <w:rsid w:val="00AF426F"/>
    <w:rsid w:val="00AF444D"/>
    <w:rsid w:val="00AF4752"/>
    <w:rsid w:val="00AF48EE"/>
    <w:rsid w:val="00AF5DF2"/>
    <w:rsid w:val="00AF6103"/>
    <w:rsid w:val="00AF646D"/>
    <w:rsid w:val="00AF6830"/>
    <w:rsid w:val="00AF690D"/>
    <w:rsid w:val="00AF721F"/>
    <w:rsid w:val="00AF7473"/>
    <w:rsid w:val="00AF7D30"/>
    <w:rsid w:val="00AF7D50"/>
    <w:rsid w:val="00AF7EFB"/>
    <w:rsid w:val="00B001DF"/>
    <w:rsid w:val="00B005B3"/>
    <w:rsid w:val="00B00615"/>
    <w:rsid w:val="00B00D78"/>
    <w:rsid w:val="00B00D9F"/>
    <w:rsid w:val="00B01CD5"/>
    <w:rsid w:val="00B01D07"/>
    <w:rsid w:val="00B01EB8"/>
    <w:rsid w:val="00B01F42"/>
    <w:rsid w:val="00B0248F"/>
    <w:rsid w:val="00B02BFE"/>
    <w:rsid w:val="00B0316B"/>
    <w:rsid w:val="00B032D6"/>
    <w:rsid w:val="00B032DF"/>
    <w:rsid w:val="00B036B9"/>
    <w:rsid w:val="00B03810"/>
    <w:rsid w:val="00B03DA1"/>
    <w:rsid w:val="00B03E95"/>
    <w:rsid w:val="00B0430C"/>
    <w:rsid w:val="00B043E0"/>
    <w:rsid w:val="00B04989"/>
    <w:rsid w:val="00B04D14"/>
    <w:rsid w:val="00B05042"/>
    <w:rsid w:val="00B050A9"/>
    <w:rsid w:val="00B05F50"/>
    <w:rsid w:val="00B06163"/>
    <w:rsid w:val="00B070DF"/>
    <w:rsid w:val="00B073D3"/>
    <w:rsid w:val="00B076DB"/>
    <w:rsid w:val="00B07F5A"/>
    <w:rsid w:val="00B1030C"/>
    <w:rsid w:val="00B104B0"/>
    <w:rsid w:val="00B1081D"/>
    <w:rsid w:val="00B10920"/>
    <w:rsid w:val="00B10E3F"/>
    <w:rsid w:val="00B11042"/>
    <w:rsid w:val="00B11728"/>
    <w:rsid w:val="00B1190B"/>
    <w:rsid w:val="00B1198C"/>
    <w:rsid w:val="00B11F73"/>
    <w:rsid w:val="00B11F9C"/>
    <w:rsid w:val="00B122CC"/>
    <w:rsid w:val="00B1235F"/>
    <w:rsid w:val="00B126D5"/>
    <w:rsid w:val="00B129D6"/>
    <w:rsid w:val="00B12EDD"/>
    <w:rsid w:val="00B12F90"/>
    <w:rsid w:val="00B1330F"/>
    <w:rsid w:val="00B1397A"/>
    <w:rsid w:val="00B13B66"/>
    <w:rsid w:val="00B140AA"/>
    <w:rsid w:val="00B1415A"/>
    <w:rsid w:val="00B1439C"/>
    <w:rsid w:val="00B1463A"/>
    <w:rsid w:val="00B14B12"/>
    <w:rsid w:val="00B153CB"/>
    <w:rsid w:val="00B15612"/>
    <w:rsid w:val="00B15715"/>
    <w:rsid w:val="00B16019"/>
    <w:rsid w:val="00B1641C"/>
    <w:rsid w:val="00B16507"/>
    <w:rsid w:val="00B16590"/>
    <w:rsid w:val="00B16C46"/>
    <w:rsid w:val="00B16CD6"/>
    <w:rsid w:val="00B16D4C"/>
    <w:rsid w:val="00B170E9"/>
    <w:rsid w:val="00B175C3"/>
    <w:rsid w:val="00B207AB"/>
    <w:rsid w:val="00B207AF"/>
    <w:rsid w:val="00B209E6"/>
    <w:rsid w:val="00B20B1B"/>
    <w:rsid w:val="00B20C52"/>
    <w:rsid w:val="00B20F8D"/>
    <w:rsid w:val="00B2120F"/>
    <w:rsid w:val="00B21C89"/>
    <w:rsid w:val="00B22434"/>
    <w:rsid w:val="00B22536"/>
    <w:rsid w:val="00B22836"/>
    <w:rsid w:val="00B22C11"/>
    <w:rsid w:val="00B231C9"/>
    <w:rsid w:val="00B23543"/>
    <w:rsid w:val="00B2394E"/>
    <w:rsid w:val="00B23D85"/>
    <w:rsid w:val="00B23DD9"/>
    <w:rsid w:val="00B242F9"/>
    <w:rsid w:val="00B2440C"/>
    <w:rsid w:val="00B249BF"/>
    <w:rsid w:val="00B24EA0"/>
    <w:rsid w:val="00B24EA2"/>
    <w:rsid w:val="00B25365"/>
    <w:rsid w:val="00B25430"/>
    <w:rsid w:val="00B2572E"/>
    <w:rsid w:val="00B25995"/>
    <w:rsid w:val="00B26318"/>
    <w:rsid w:val="00B265E6"/>
    <w:rsid w:val="00B2695B"/>
    <w:rsid w:val="00B27259"/>
    <w:rsid w:val="00B2752D"/>
    <w:rsid w:val="00B2756E"/>
    <w:rsid w:val="00B2786B"/>
    <w:rsid w:val="00B27A58"/>
    <w:rsid w:val="00B27A61"/>
    <w:rsid w:val="00B27F8F"/>
    <w:rsid w:val="00B30B8F"/>
    <w:rsid w:val="00B30C35"/>
    <w:rsid w:val="00B30DA3"/>
    <w:rsid w:val="00B31127"/>
    <w:rsid w:val="00B316EF"/>
    <w:rsid w:val="00B31743"/>
    <w:rsid w:val="00B3183D"/>
    <w:rsid w:val="00B31858"/>
    <w:rsid w:val="00B319EA"/>
    <w:rsid w:val="00B31C86"/>
    <w:rsid w:val="00B32085"/>
    <w:rsid w:val="00B3227B"/>
    <w:rsid w:val="00B32325"/>
    <w:rsid w:val="00B32A1A"/>
    <w:rsid w:val="00B32CEC"/>
    <w:rsid w:val="00B32F74"/>
    <w:rsid w:val="00B33BC4"/>
    <w:rsid w:val="00B3498A"/>
    <w:rsid w:val="00B34BFB"/>
    <w:rsid w:val="00B34C55"/>
    <w:rsid w:val="00B3510E"/>
    <w:rsid w:val="00B354B1"/>
    <w:rsid w:val="00B3597B"/>
    <w:rsid w:val="00B35C0C"/>
    <w:rsid w:val="00B35C59"/>
    <w:rsid w:val="00B35CE7"/>
    <w:rsid w:val="00B35E41"/>
    <w:rsid w:val="00B36335"/>
    <w:rsid w:val="00B36417"/>
    <w:rsid w:val="00B365C5"/>
    <w:rsid w:val="00B36C0F"/>
    <w:rsid w:val="00B36DF4"/>
    <w:rsid w:val="00B36DF6"/>
    <w:rsid w:val="00B371EA"/>
    <w:rsid w:val="00B373E0"/>
    <w:rsid w:val="00B37573"/>
    <w:rsid w:val="00B37C5A"/>
    <w:rsid w:val="00B37D13"/>
    <w:rsid w:val="00B40325"/>
    <w:rsid w:val="00B40469"/>
    <w:rsid w:val="00B404C9"/>
    <w:rsid w:val="00B40837"/>
    <w:rsid w:val="00B40EBE"/>
    <w:rsid w:val="00B4146D"/>
    <w:rsid w:val="00B41F38"/>
    <w:rsid w:val="00B42136"/>
    <w:rsid w:val="00B4230F"/>
    <w:rsid w:val="00B4275F"/>
    <w:rsid w:val="00B428D5"/>
    <w:rsid w:val="00B428DB"/>
    <w:rsid w:val="00B431F0"/>
    <w:rsid w:val="00B4326D"/>
    <w:rsid w:val="00B434F9"/>
    <w:rsid w:val="00B43617"/>
    <w:rsid w:val="00B43F82"/>
    <w:rsid w:val="00B44108"/>
    <w:rsid w:val="00B446CC"/>
    <w:rsid w:val="00B44910"/>
    <w:rsid w:val="00B44A15"/>
    <w:rsid w:val="00B44AA1"/>
    <w:rsid w:val="00B454E8"/>
    <w:rsid w:val="00B457AB"/>
    <w:rsid w:val="00B45B64"/>
    <w:rsid w:val="00B45EB5"/>
    <w:rsid w:val="00B464FD"/>
    <w:rsid w:val="00B46BFC"/>
    <w:rsid w:val="00B47056"/>
    <w:rsid w:val="00B473FE"/>
    <w:rsid w:val="00B478FB"/>
    <w:rsid w:val="00B50A43"/>
    <w:rsid w:val="00B50C60"/>
    <w:rsid w:val="00B50ECC"/>
    <w:rsid w:val="00B51188"/>
    <w:rsid w:val="00B51567"/>
    <w:rsid w:val="00B51AD7"/>
    <w:rsid w:val="00B520C3"/>
    <w:rsid w:val="00B52170"/>
    <w:rsid w:val="00B52469"/>
    <w:rsid w:val="00B5256F"/>
    <w:rsid w:val="00B52FA6"/>
    <w:rsid w:val="00B5377F"/>
    <w:rsid w:val="00B53B40"/>
    <w:rsid w:val="00B53D5B"/>
    <w:rsid w:val="00B53FF1"/>
    <w:rsid w:val="00B54205"/>
    <w:rsid w:val="00B54332"/>
    <w:rsid w:val="00B54AD3"/>
    <w:rsid w:val="00B55492"/>
    <w:rsid w:val="00B55BCC"/>
    <w:rsid w:val="00B55F40"/>
    <w:rsid w:val="00B560A4"/>
    <w:rsid w:val="00B566C5"/>
    <w:rsid w:val="00B56AD8"/>
    <w:rsid w:val="00B56AF9"/>
    <w:rsid w:val="00B57940"/>
    <w:rsid w:val="00B57D46"/>
    <w:rsid w:val="00B57D8A"/>
    <w:rsid w:val="00B6017D"/>
    <w:rsid w:val="00B60AE4"/>
    <w:rsid w:val="00B610B8"/>
    <w:rsid w:val="00B6154B"/>
    <w:rsid w:val="00B61743"/>
    <w:rsid w:val="00B619D5"/>
    <w:rsid w:val="00B61FA0"/>
    <w:rsid w:val="00B620D7"/>
    <w:rsid w:val="00B622A0"/>
    <w:rsid w:val="00B62A00"/>
    <w:rsid w:val="00B62B7F"/>
    <w:rsid w:val="00B633E7"/>
    <w:rsid w:val="00B63B5D"/>
    <w:rsid w:val="00B63CF0"/>
    <w:rsid w:val="00B63E00"/>
    <w:rsid w:val="00B63F1E"/>
    <w:rsid w:val="00B64278"/>
    <w:rsid w:val="00B6482A"/>
    <w:rsid w:val="00B649A5"/>
    <w:rsid w:val="00B64C8A"/>
    <w:rsid w:val="00B64C8D"/>
    <w:rsid w:val="00B653F3"/>
    <w:rsid w:val="00B65ABB"/>
    <w:rsid w:val="00B65C0A"/>
    <w:rsid w:val="00B65F35"/>
    <w:rsid w:val="00B6609E"/>
    <w:rsid w:val="00B661FD"/>
    <w:rsid w:val="00B66669"/>
    <w:rsid w:val="00B66779"/>
    <w:rsid w:val="00B66982"/>
    <w:rsid w:val="00B67922"/>
    <w:rsid w:val="00B679C2"/>
    <w:rsid w:val="00B67C28"/>
    <w:rsid w:val="00B67EE9"/>
    <w:rsid w:val="00B70565"/>
    <w:rsid w:val="00B706B0"/>
    <w:rsid w:val="00B706C5"/>
    <w:rsid w:val="00B7130B"/>
    <w:rsid w:val="00B71467"/>
    <w:rsid w:val="00B716A8"/>
    <w:rsid w:val="00B72666"/>
    <w:rsid w:val="00B72AD9"/>
    <w:rsid w:val="00B72D47"/>
    <w:rsid w:val="00B73700"/>
    <w:rsid w:val="00B737FF"/>
    <w:rsid w:val="00B73E70"/>
    <w:rsid w:val="00B7412A"/>
    <w:rsid w:val="00B74296"/>
    <w:rsid w:val="00B74327"/>
    <w:rsid w:val="00B74353"/>
    <w:rsid w:val="00B743DB"/>
    <w:rsid w:val="00B74406"/>
    <w:rsid w:val="00B746E8"/>
    <w:rsid w:val="00B74703"/>
    <w:rsid w:val="00B7482B"/>
    <w:rsid w:val="00B74E7F"/>
    <w:rsid w:val="00B753B2"/>
    <w:rsid w:val="00B7587B"/>
    <w:rsid w:val="00B75C6C"/>
    <w:rsid w:val="00B76145"/>
    <w:rsid w:val="00B76588"/>
    <w:rsid w:val="00B77B05"/>
    <w:rsid w:val="00B77FE3"/>
    <w:rsid w:val="00B80157"/>
    <w:rsid w:val="00B801A9"/>
    <w:rsid w:val="00B809F4"/>
    <w:rsid w:val="00B80BF8"/>
    <w:rsid w:val="00B80DA6"/>
    <w:rsid w:val="00B80EC9"/>
    <w:rsid w:val="00B81112"/>
    <w:rsid w:val="00B81451"/>
    <w:rsid w:val="00B814F2"/>
    <w:rsid w:val="00B817D1"/>
    <w:rsid w:val="00B8192F"/>
    <w:rsid w:val="00B81A35"/>
    <w:rsid w:val="00B81BE0"/>
    <w:rsid w:val="00B827BC"/>
    <w:rsid w:val="00B827EB"/>
    <w:rsid w:val="00B8280D"/>
    <w:rsid w:val="00B82C1E"/>
    <w:rsid w:val="00B82C50"/>
    <w:rsid w:val="00B82D5B"/>
    <w:rsid w:val="00B82FF1"/>
    <w:rsid w:val="00B8353E"/>
    <w:rsid w:val="00B83676"/>
    <w:rsid w:val="00B83826"/>
    <w:rsid w:val="00B83B8B"/>
    <w:rsid w:val="00B83BAC"/>
    <w:rsid w:val="00B83DAD"/>
    <w:rsid w:val="00B83E3D"/>
    <w:rsid w:val="00B84279"/>
    <w:rsid w:val="00B84BAE"/>
    <w:rsid w:val="00B8511F"/>
    <w:rsid w:val="00B85317"/>
    <w:rsid w:val="00B85589"/>
    <w:rsid w:val="00B8584F"/>
    <w:rsid w:val="00B85D96"/>
    <w:rsid w:val="00B8624B"/>
    <w:rsid w:val="00B8632C"/>
    <w:rsid w:val="00B86582"/>
    <w:rsid w:val="00B86615"/>
    <w:rsid w:val="00B8683A"/>
    <w:rsid w:val="00B86AC5"/>
    <w:rsid w:val="00B86B03"/>
    <w:rsid w:val="00B86C98"/>
    <w:rsid w:val="00B871C5"/>
    <w:rsid w:val="00B87305"/>
    <w:rsid w:val="00B8746B"/>
    <w:rsid w:val="00B877E2"/>
    <w:rsid w:val="00B87B18"/>
    <w:rsid w:val="00B87BCA"/>
    <w:rsid w:val="00B87F00"/>
    <w:rsid w:val="00B90255"/>
    <w:rsid w:val="00B907E1"/>
    <w:rsid w:val="00B90A3D"/>
    <w:rsid w:val="00B91192"/>
    <w:rsid w:val="00B9142D"/>
    <w:rsid w:val="00B915F2"/>
    <w:rsid w:val="00B91AA3"/>
    <w:rsid w:val="00B91B86"/>
    <w:rsid w:val="00B91B8F"/>
    <w:rsid w:val="00B923A2"/>
    <w:rsid w:val="00B92697"/>
    <w:rsid w:val="00B92803"/>
    <w:rsid w:val="00B92B31"/>
    <w:rsid w:val="00B934E7"/>
    <w:rsid w:val="00B93862"/>
    <w:rsid w:val="00B93C1C"/>
    <w:rsid w:val="00B940AF"/>
    <w:rsid w:val="00B941F9"/>
    <w:rsid w:val="00B9434D"/>
    <w:rsid w:val="00B94808"/>
    <w:rsid w:val="00B94C2F"/>
    <w:rsid w:val="00B94DC5"/>
    <w:rsid w:val="00B9514E"/>
    <w:rsid w:val="00B95169"/>
    <w:rsid w:val="00B9529F"/>
    <w:rsid w:val="00B953D9"/>
    <w:rsid w:val="00B9562B"/>
    <w:rsid w:val="00B95A4B"/>
    <w:rsid w:val="00B95C4E"/>
    <w:rsid w:val="00B9603C"/>
    <w:rsid w:val="00B96932"/>
    <w:rsid w:val="00B96DF1"/>
    <w:rsid w:val="00B972C0"/>
    <w:rsid w:val="00B97A44"/>
    <w:rsid w:val="00B97DB0"/>
    <w:rsid w:val="00BA09B8"/>
    <w:rsid w:val="00BA0E54"/>
    <w:rsid w:val="00BA0E61"/>
    <w:rsid w:val="00BA1039"/>
    <w:rsid w:val="00BA1214"/>
    <w:rsid w:val="00BA1BD6"/>
    <w:rsid w:val="00BA1F63"/>
    <w:rsid w:val="00BA2266"/>
    <w:rsid w:val="00BA2308"/>
    <w:rsid w:val="00BA2333"/>
    <w:rsid w:val="00BA24AD"/>
    <w:rsid w:val="00BA27B1"/>
    <w:rsid w:val="00BA297A"/>
    <w:rsid w:val="00BA3229"/>
    <w:rsid w:val="00BA323C"/>
    <w:rsid w:val="00BA34E1"/>
    <w:rsid w:val="00BA35D6"/>
    <w:rsid w:val="00BA48CA"/>
    <w:rsid w:val="00BA4925"/>
    <w:rsid w:val="00BA494C"/>
    <w:rsid w:val="00BA4998"/>
    <w:rsid w:val="00BA5427"/>
    <w:rsid w:val="00BA543C"/>
    <w:rsid w:val="00BA55F8"/>
    <w:rsid w:val="00BA5F79"/>
    <w:rsid w:val="00BA6715"/>
    <w:rsid w:val="00BA6928"/>
    <w:rsid w:val="00BA71A2"/>
    <w:rsid w:val="00BA7671"/>
    <w:rsid w:val="00BA7711"/>
    <w:rsid w:val="00BA78C6"/>
    <w:rsid w:val="00BB0307"/>
    <w:rsid w:val="00BB037F"/>
    <w:rsid w:val="00BB062D"/>
    <w:rsid w:val="00BB0965"/>
    <w:rsid w:val="00BB0AF7"/>
    <w:rsid w:val="00BB0C67"/>
    <w:rsid w:val="00BB1061"/>
    <w:rsid w:val="00BB10CE"/>
    <w:rsid w:val="00BB18BA"/>
    <w:rsid w:val="00BB1908"/>
    <w:rsid w:val="00BB1D4A"/>
    <w:rsid w:val="00BB26AD"/>
    <w:rsid w:val="00BB3180"/>
    <w:rsid w:val="00BB31A7"/>
    <w:rsid w:val="00BB341E"/>
    <w:rsid w:val="00BB379B"/>
    <w:rsid w:val="00BB3F6E"/>
    <w:rsid w:val="00BB4CC4"/>
    <w:rsid w:val="00BB4D32"/>
    <w:rsid w:val="00BB4FD9"/>
    <w:rsid w:val="00BB5D92"/>
    <w:rsid w:val="00BB5DB0"/>
    <w:rsid w:val="00BB5DDB"/>
    <w:rsid w:val="00BB61B2"/>
    <w:rsid w:val="00BB6290"/>
    <w:rsid w:val="00BB6729"/>
    <w:rsid w:val="00BB6A00"/>
    <w:rsid w:val="00BB6A10"/>
    <w:rsid w:val="00BB6ABE"/>
    <w:rsid w:val="00BB6C8B"/>
    <w:rsid w:val="00BB6DB0"/>
    <w:rsid w:val="00BB70C0"/>
    <w:rsid w:val="00BB74D0"/>
    <w:rsid w:val="00BB7608"/>
    <w:rsid w:val="00BB7771"/>
    <w:rsid w:val="00BB7A6D"/>
    <w:rsid w:val="00BB7DD8"/>
    <w:rsid w:val="00BC02D0"/>
    <w:rsid w:val="00BC0475"/>
    <w:rsid w:val="00BC0E73"/>
    <w:rsid w:val="00BC101B"/>
    <w:rsid w:val="00BC1550"/>
    <w:rsid w:val="00BC31CA"/>
    <w:rsid w:val="00BC351E"/>
    <w:rsid w:val="00BC35B4"/>
    <w:rsid w:val="00BC3640"/>
    <w:rsid w:val="00BC3800"/>
    <w:rsid w:val="00BC3C22"/>
    <w:rsid w:val="00BC3FBD"/>
    <w:rsid w:val="00BC4C04"/>
    <w:rsid w:val="00BC5457"/>
    <w:rsid w:val="00BC55AF"/>
    <w:rsid w:val="00BC55CE"/>
    <w:rsid w:val="00BC5F88"/>
    <w:rsid w:val="00BC665D"/>
    <w:rsid w:val="00BC67B9"/>
    <w:rsid w:val="00BC6998"/>
    <w:rsid w:val="00BC69CB"/>
    <w:rsid w:val="00BC6B86"/>
    <w:rsid w:val="00BC6C50"/>
    <w:rsid w:val="00BC6D87"/>
    <w:rsid w:val="00BC6DF7"/>
    <w:rsid w:val="00BC6F08"/>
    <w:rsid w:val="00BC723F"/>
    <w:rsid w:val="00BC775A"/>
    <w:rsid w:val="00BC7986"/>
    <w:rsid w:val="00BC7A71"/>
    <w:rsid w:val="00BC7CE7"/>
    <w:rsid w:val="00BD043F"/>
    <w:rsid w:val="00BD0471"/>
    <w:rsid w:val="00BD049A"/>
    <w:rsid w:val="00BD0523"/>
    <w:rsid w:val="00BD0985"/>
    <w:rsid w:val="00BD0AA3"/>
    <w:rsid w:val="00BD0CD5"/>
    <w:rsid w:val="00BD17E9"/>
    <w:rsid w:val="00BD1C52"/>
    <w:rsid w:val="00BD1C5C"/>
    <w:rsid w:val="00BD1C6D"/>
    <w:rsid w:val="00BD1C83"/>
    <w:rsid w:val="00BD1FF4"/>
    <w:rsid w:val="00BD265F"/>
    <w:rsid w:val="00BD29B5"/>
    <w:rsid w:val="00BD2B9D"/>
    <w:rsid w:val="00BD2C04"/>
    <w:rsid w:val="00BD2CCB"/>
    <w:rsid w:val="00BD3238"/>
    <w:rsid w:val="00BD32B2"/>
    <w:rsid w:val="00BD346D"/>
    <w:rsid w:val="00BD37A3"/>
    <w:rsid w:val="00BD4128"/>
    <w:rsid w:val="00BD482D"/>
    <w:rsid w:val="00BD5633"/>
    <w:rsid w:val="00BD59C9"/>
    <w:rsid w:val="00BD5C54"/>
    <w:rsid w:val="00BD609C"/>
    <w:rsid w:val="00BD6481"/>
    <w:rsid w:val="00BD648D"/>
    <w:rsid w:val="00BD66A3"/>
    <w:rsid w:val="00BD68B5"/>
    <w:rsid w:val="00BD723E"/>
    <w:rsid w:val="00BD7525"/>
    <w:rsid w:val="00BD773C"/>
    <w:rsid w:val="00BD7934"/>
    <w:rsid w:val="00BD79FF"/>
    <w:rsid w:val="00BD7C2C"/>
    <w:rsid w:val="00BD7E95"/>
    <w:rsid w:val="00BE0244"/>
    <w:rsid w:val="00BE05C7"/>
    <w:rsid w:val="00BE092F"/>
    <w:rsid w:val="00BE0B90"/>
    <w:rsid w:val="00BE0BAD"/>
    <w:rsid w:val="00BE0D35"/>
    <w:rsid w:val="00BE0DCC"/>
    <w:rsid w:val="00BE1134"/>
    <w:rsid w:val="00BE155A"/>
    <w:rsid w:val="00BE16DA"/>
    <w:rsid w:val="00BE17EA"/>
    <w:rsid w:val="00BE1BDB"/>
    <w:rsid w:val="00BE1D3C"/>
    <w:rsid w:val="00BE207E"/>
    <w:rsid w:val="00BE2A2A"/>
    <w:rsid w:val="00BE36A7"/>
    <w:rsid w:val="00BE3F33"/>
    <w:rsid w:val="00BE431C"/>
    <w:rsid w:val="00BE43C9"/>
    <w:rsid w:val="00BE43F0"/>
    <w:rsid w:val="00BE4515"/>
    <w:rsid w:val="00BE48AB"/>
    <w:rsid w:val="00BE4D70"/>
    <w:rsid w:val="00BE4F10"/>
    <w:rsid w:val="00BE51F9"/>
    <w:rsid w:val="00BE52A0"/>
    <w:rsid w:val="00BE58C5"/>
    <w:rsid w:val="00BE59B5"/>
    <w:rsid w:val="00BE5AA5"/>
    <w:rsid w:val="00BE5D5F"/>
    <w:rsid w:val="00BE60A9"/>
    <w:rsid w:val="00BE633C"/>
    <w:rsid w:val="00BE6B19"/>
    <w:rsid w:val="00BE6D7B"/>
    <w:rsid w:val="00BE7739"/>
    <w:rsid w:val="00BE7C11"/>
    <w:rsid w:val="00BF0200"/>
    <w:rsid w:val="00BF0975"/>
    <w:rsid w:val="00BF0A37"/>
    <w:rsid w:val="00BF1688"/>
    <w:rsid w:val="00BF1DFB"/>
    <w:rsid w:val="00BF245A"/>
    <w:rsid w:val="00BF2981"/>
    <w:rsid w:val="00BF2AD4"/>
    <w:rsid w:val="00BF2C75"/>
    <w:rsid w:val="00BF2D3D"/>
    <w:rsid w:val="00BF2E60"/>
    <w:rsid w:val="00BF3767"/>
    <w:rsid w:val="00BF37AD"/>
    <w:rsid w:val="00BF3E8F"/>
    <w:rsid w:val="00BF41CD"/>
    <w:rsid w:val="00BF44F0"/>
    <w:rsid w:val="00BF4C4A"/>
    <w:rsid w:val="00BF4D26"/>
    <w:rsid w:val="00BF4DD1"/>
    <w:rsid w:val="00BF508E"/>
    <w:rsid w:val="00BF54F0"/>
    <w:rsid w:val="00BF54F5"/>
    <w:rsid w:val="00BF56D0"/>
    <w:rsid w:val="00BF6A91"/>
    <w:rsid w:val="00BF73FA"/>
    <w:rsid w:val="00BF7A7B"/>
    <w:rsid w:val="00BF7C97"/>
    <w:rsid w:val="00BF7E62"/>
    <w:rsid w:val="00BF7E75"/>
    <w:rsid w:val="00C007E8"/>
    <w:rsid w:val="00C009ED"/>
    <w:rsid w:val="00C00B97"/>
    <w:rsid w:val="00C00F72"/>
    <w:rsid w:val="00C00F97"/>
    <w:rsid w:val="00C01187"/>
    <w:rsid w:val="00C014DF"/>
    <w:rsid w:val="00C017D6"/>
    <w:rsid w:val="00C017EE"/>
    <w:rsid w:val="00C01880"/>
    <w:rsid w:val="00C0190C"/>
    <w:rsid w:val="00C01AA9"/>
    <w:rsid w:val="00C01BC7"/>
    <w:rsid w:val="00C0236A"/>
    <w:rsid w:val="00C029AB"/>
    <w:rsid w:val="00C02E62"/>
    <w:rsid w:val="00C030AF"/>
    <w:rsid w:val="00C032D8"/>
    <w:rsid w:val="00C03857"/>
    <w:rsid w:val="00C03E71"/>
    <w:rsid w:val="00C04129"/>
    <w:rsid w:val="00C05215"/>
    <w:rsid w:val="00C052A0"/>
    <w:rsid w:val="00C053F8"/>
    <w:rsid w:val="00C055F1"/>
    <w:rsid w:val="00C057D6"/>
    <w:rsid w:val="00C0584F"/>
    <w:rsid w:val="00C05E91"/>
    <w:rsid w:val="00C06AED"/>
    <w:rsid w:val="00C06C22"/>
    <w:rsid w:val="00C06C8C"/>
    <w:rsid w:val="00C06D0C"/>
    <w:rsid w:val="00C06E20"/>
    <w:rsid w:val="00C0757E"/>
    <w:rsid w:val="00C0761A"/>
    <w:rsid w:val="00C0770D"/>
    <w:rsid w:val="00C0795C"/>
    <w:rsid w:val="00C10A25"/>
    <w:rsid w:val="00C10C48"/>
    <w:rsid w:val="00C10C6B"/>
    <w:rsid w:val="00C10E7B"/>
    <w:rsid w:val="00C10F38"/>
    <w:rsid w:val="00C11211"/>
    <w:rsid w:val="00C113F6"/>
    <w:rsid w:val="00C11707"/>
    <w:rsid w:val="00C118D9"/>
    <w:rsid w:val="00C1196D"/>
    <w:rsid w:val="00C11F77"/>
    <w:rsid w:val="00C124DA"/>
    <w:rsid w:val="00C12E12"/>
    <w:rsid w:val="00C12F3D"/>
    <w:rsid w:val="00C12F9B"/>
    <w:rsid w:val="00C133DC"/>
    <w:rsid w:val="00C1340A"/>
    <w:rsid w:val="00C138CA"/>
    <w:rsid w:val="00C13BF9"/>
    <w:rsid w:val="00C141D0"/>
    <w:rsid w:val="00C144C8"/>
    <w:rsid w:val="00C146A0"/>
    <w:rsid w:val="00C148E5"/>
    <w:rsid w:val="00C14BA8"/>
    <w:rsid w:val="00C150E8"/>
    <w:rsid w:val="00C158DA"/>
    <w:rsid w:val="00C15C8A"/>
    <w:rsid w:val="00C15CCC"/>
    <w:rsid w:val="00C16137"/>
    <w:rsid w:val="00C162DD"/>
    <w:rsid w:val="00C1686E"/>
    <w:rsid w:val="00C170E4"/>
    <w:rsid w:val="00C17695"/>
    <w:rsid w:val="00C17871"/>
    <w:rsid w:val="00C20FB6"/>
    <w:rsid w:val="00C212F7"/>
    <w:rsid w:val="00C214C2"/>
    <w:rsid w:val="00C21B02"/>
    <w:rsid w:val="00C21B1D"/>
    <w:rsid w:val="00C21BBB"/>
    <w:rsid w:val="00C2205E"/>
    <w:rsid w:val="00C22280"/>
    <w:rsid w:val="00C23233"/>
    <w:rsid w:val="00C2334C"/>
    <w:rsid w:val="00C23947"/>
    <w:rsid w:val="00C23BD4"/>
    <w:rsid w:val="00C2405C"/>
    <w:rsid w:val="00C2468C"/>
    <w:rsid w:val="00C24B24"/>
    <w:rsid w:val="00C24B87"/>
    <w:rsid w:val="00C24CA4"/>
    <w:rsid w:val="00C25240"/>
    <w:rsid w:val="00C25384"/>
    <w:rsid w:val="00C256D4"/>
    <w:rsid w:val="00C260DB"/>
    <w:rsid w:val="00C26218"/>
    <w:rsid w:val="00C2621E"/>
    <w:rsid w:val="00C262DC"/>
    <w:rsid w:val="00C263E8"/>
    <w:rsid w:val="00C2676B"/>
    <w:rsid w:val="00C26A3C"/>
    <w:rsid w:val="00C26A9F"/>
    <w:rsid w:val="00C275DD"/>
    <w:rsid w:val="00C27612"/>
    <w:rsid w:val="00C277BE"/>
    <w:rsid w:val="00C27844"/>
    <w:rsid w:val="00C2796C"/>
    <w:rsid w:val="00C27C0C"/>
    <w:rsid w:val="00C27C2E"/>
    <w:rsid w:val="00C30351"/>
    <w:rsid w:val="00C306BD"/>
    <w:rsid w:val="00C31233"/>
    <w:rsid w:val="00C313BD"/>
    <w:rsid w:val="00C31405"/>
    <w:rsid w:val="00C31BE2"/>
    <w:rsid w:val="00C32C32"/>
    <w:rsid w:val="00C331B7"/>
    <w:rsid w:val="00C33D0C"/>
    <w:rsid w:val="00C3405C"/>
    <w:rsid w:val="00C341BE"/>
    <w:rsid w:val="00C34278"/>
    <w:rsid w:val="00C34879"/>
    <w:rsid w:val="00C3488F"/>
    <w:rsid w:val="00C34CF1"/>
    <w:rsid w:val="00C34E74"/>
    <w:rsid w:val="00C34F77"/>
    <w:rsid w:val="00C35071"/>
    <w:rsid w:val="00C352BF"/>
    <w:rsid w:val="00C359F7"/>
    <w:rsid w:val="00C35E15"/>
    <w:rsid w:val="00C36226"/>
    <w:rsid w:val="00C363EF"/>
    <w:rsid w:val="00C3646E"/>
    <w:rsid w:val="00C37059"/>
    <w:rsid w:val="00C372C1"/>
    <w:rsid w:val="00C379BC"/>
    <w:rsid w:val="00C37DCE"/>
    <w:rsid w:val="00C4039E"/>
    <w:rsid w:val="00C4040F"/>
    <w:rsid w:val="00C404DD"/>
    <w:rsid w:val="00C40607"/>
    <w:rsid w:val="00C40754"/>
    <w:rsid w:val="00C4094D"/>
    <w:rsid w:val="00C4123A"/>
    <w:rsid w:val="00C41538"/>
    <w:rsid w:val="00C418BD"/>
    <w:rsid w:val="00C41A3A"/>
    <w:rsid w:val="00C41C7F"/>
    <w:rsid w:val="00C41F41"/>
    <w:rsid w:val="00C41FC4"/>
    <w:rsid w:val="00C422B1"/>
    <w:rsid w:val="00C42516"/>
    <w:rsid w:val="00C42561"/>
    <w:rsid w:val="00C429C2"/>
    <w:rsid w:val="00C429C8"/>
    <w:rsid w:val="00C43063"/>
    <w:rsid w:val="00C43263"/>
    <w:rsid w:val="00C4329C"/>
    <w:rsid w:val="00C433AB"/>
    <w:rsid w:val="00C43794"/>
    <w:rsid w:val="00C43815"/>
    <w:rsid w:val="00C43EE0"/>
    <w:rsid w:val="00C44583"/>
    <w:rsid w:val="00C4483B"/>
    <w:rsid w:val="00C44BC5"/>
    <w:rsid w:val="00C45371"/>
    <w:rsid w:val="00C4580D"/>
    <w:rsid w:val="00C45D1D"/>
    <w:rsid w:val="00C45F57"/>
    <w:rsid w:val="00C461C9"/>
    <w:rsid w:val="00C4631C"/>
    <w:rsid w:val="00C464AD"/>
    <w:rsid w:val="00C4676C"/>
    <w:rsid w:val="00C46D68"/>
    <w:rsid w:val="00C47075"/>
    <w:rsid w:val="00C471D1"/>
    <w:rsid w:val="00C47493"/>
    <w:rsid w:val="00C47D08"/>
    <w:rsid w:val="00C47F24"/>
    <w:rsid w:val="00C50095"/>
    <w:rsid w:val="00C5013C"/>
    <w:rsid w:val="00C50381"/>
    <w:rsid w:val="00C50A84"/>
    <w:rsid w:val="00C50BED"/>
    <w:rsid w:val="00C50C00"/>
    <w:rsid w:val="00C51293"/>
    <w:rsid w:val="00C514BE"/>
    <w:rsid w:val="00C51C91"/>
    <w:rsid w:val="00C51CF6"/>
    <w:rsid w:val="00C51DDD"/>
    <w:rsid w:val="00C52397"/>
    <w:rsid w:val="00C52398"/>
    <w:rsid w:val="00C524A6"/>
    <w:rsid w:val="00C530C3"/>
    <w:rsid w:val="00C53363"/>
    <w:rsid w:val="00C535E8"/>
    <w:rsid w:val="00C53B6E"/>
    <w:rsid w:val="00C541B7"/>
    <w:rsid w:val="00C54209"/>
    <w:rsid w:val="00C5447A"/>
    <w:rsid w:val="00C5453D"/>
    <w:rsid w:val="00C54E58"/>
    <w:rsid w:val="00C554C1"/>
    <w:rsid w:val="00C554CA"/>
    <w:rsid w:val="00C5640F"/>
    <w:rsid w:val="00C56458"/>
    <w:rsid w:val="00C56643"/>
    <w:rsid w:val="00C568EF"/>
    <w:rsid w:val="00C56E35"/>
    <w:rsid w:val="00C57038"/>
    <w:rsid w:val="00C570AB"/>
    <w:rsid w:val="00C57523"/>
    <w:rsid w:val="00C57C3E"/>
    <w:rsid w:val="00C57DD5"/>
    <w:rsid w:val="00C57E51"/>
    <w:rsid w:val="00C60153"/>
    <w:rsid w:val="00C604AF"/>
    <w:rsid w:val="00C6053B"/>
    <w:rsid w:val="00C60C97"/>
    <w:rsid w:val="00C60D51"/>
    <w:rsid w:val="00C6118B"/>
    <w:rsid w:val="00C611ED"/>
    <w:rsid w:val="00C616A6"/>
    <w:rsid w:val="00C61823"/>
    <w:rsid w:val="00C6192F"/>
    <w:rsid w:val="00C621CB"/>
    <w:rsid w:val="00C623D5"/>
    <w:rsid w:val="00C6248B"/>
    <w:rsid w:val="00C62C14"/>
    <w:rsid w:val="00C62D2E"/>
    <w:rsid w:val="00C62F34"/>
    <w:rsid w:val="00C63107"/>
    <w:rsid w:val="00C6335A"/>
    <w:rsid w:val="00C63447"/>
    <w:rsid w:val="00C63D01"/>
    <w:rsid w:val="00C63DA3"/>
    <w:rsid w:val="00C641EA"/>
    <w:rsid w:val="00C64662"/>
    <w:rsid w:val="00C6499B"/>
    <w:rsid w:val="00C649E1"/>
    <w:rsid w:val="00C64A64"/>
    <w:rsid w:val="00C64FD4"/>
    <w:rsid w:val="00C65A69"/>
    <w:rsid w:val="00C65CC1"/>
    <w:rsid w:val="00C66322"/>
    <w:rsid w:val="00C66808"/>
    <w:rsid w:val="00C6698C"/>
    <w:rsid w:val="00C67560"/>
    <w:rsid w:val="00C67684"/>
    <w:rsid w:val="00C67707"/>
    <w:rsid w:val="00C67802"/>
    <w:rsid w:val="00C67A73"/>
    <w:rsid w:val="00C67B00"/>
    <w:rsid w:val="00C67EB0"/>
    <w:rsid w:val="00C705E5"/>
    <w:rsid w:val="00C706BA"/>
    <w:rsid w:val="00C70B20"/>
    <w:rsid w:val="00C70C79"/>
    <w:rsid w:val="00C70FCC"/>
    <w:rsid w:val="00C71030"/>
    <w:rsid w:val="00C71188"/>
    <w:rsid w:val="00C7127C"/>
    <w:rsid w:val="00C71374"/>
    <w:rsid w:val="00C716B9"/>
    <w:rsid w:val="00C71955"/>
    <w:rsid w:val="00C71FEF"/>
    <w:rsid w:val="00C720D6"/>
    <w:rsid w:val="00C72419"/>
    <w:rsid w:val="00C72B8B"/>
    <w:rsid w:val="00C7348F"/>
    <w:rsid w:val="00C73911"/>
    <w:rsid w:val="00C73CAD"/>
    <w:rsid w:val="00C74450"/>
    <w:rsid w:val="00C74815"/>
    <w:rsid w:val="00C748AC"/>
    <w:rsid w:val="00C74A70"/>
    <w:rsid w:val="00C751D9"/>
    <w:rsid w:val="00C75B95"/>
    <w:rsid w:val="00C75DD5"/>
    <w:rsid w:val="00C7608F"/>
    <w:rsid w:val="00C76965"/>
    <w:rsid w:val="00C76A5D"/>
    <w:rsid w:val="00C76B21"/>
    <w:rsid w:val="00C76BCA"/>
    <w:rsid w:val="00C76CB3"/>
    <w:rsid w:val="00C76E11"/>
    <w:rsid w:val="00C774FD"/>
    <w:rsid w:val="00C77698"/>
    <w:rsid w:val="00C7779B"/>
    <w:rsid w:val="00C777A2"/>
    <w:rsid w:val="00C7789C"/>
    <w:rsid w:val="00C77BE1"/>
    <w:rsid w:val="00C80761"/>
    <w:rsid w:val="00C81525"/>
    <w:rsid w:val="00C820AC"/>
    <w:rsid w:val="00C820DD"/>
    <w:rsid w:val="00C824C0"/>
    <w:rsid w:val="00C82EFC"/>
    <w:rsid w:val="00C830F4"/>
    <w:rsid w:val="00C832A7"/>
    <w:rsid w:val="00C83543"/>
    <w:rsid w:val="00C84642"/>
    <w:rsid w:val="00C84718"/>
    <w:rsid w:val="00C84AB2"/>
    <w:rsid w:val="00C84C93"/>
    <w:rsid w:val="00C84D02"/>
    <w:rsid w:val="00C85137"/>
    <w:rsid w:val="00C8513C"/>
    <w:rsid w:val="00C85D4D"/>
    <w:rsid w:val="00C85EBA"/>
    <w:rsid w:val="00C868C7"/>
    <w:rsid w:val="00C86A93"/>
    <w:rsid w:val="00C86B96"/>
    <w:rsid w:val="00C86E94"/>
    <w:rsid w:val="00C870D2"/>
    <w:rsid w:val="00C87D66"/>
    <w:rsid w:val="00C87E12"/>
    <w:rsid w:val="00C87F4D"/>
    <w:rsid w:val="00C901C1"/>
    <w:rsid w:val="00C90459"/>
    <w:rsid w:val="00C911EA"/>
    <w:rsid w:val="00C912F7"/>
    <w:rsid w:val="00C917B4"/>
    <w:rsid w:val="00C91905"/>
    <w:rsid w:val="00C923A5"/>
    <w:rsid w:val="00C92BA7"/>
    <w:rsid w:val="00C93CC9"/>
    <w:rsid w:val="00C93DB1"/>
    <w:rsid w:val="00C93FA3"/>
    <w:rsid w:val="00C94165"/>
    <w:rsid w:val="00C94AE6"/>
    <w:rsid w:val="00C94E8B"/>
    <w:rsid w:val="00C94FB6"/>
    <w:rsid w:val="00C94FEB"/>
    <w:rsid w:val="00C9527D"/>
    <w:rsid w:val="00C95906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97AE1"/>
    <w:rsid w:val="00C97DCA"/>
    <w:rsid w:val="00CA0032"/>
    <w:rsid w:val="00CA0244"/>
    <w:rsid w:val="00CA033F"/>
    <w:rsid w:val="00CA05B7"/>
    <w:rsid w:val="00CA06BF"/>
    <w:rsid w:val="00CA07DA"/>
    <w:rsid w:val="00CA0CEE"/>
    <w:rsid w:val="00CA1344"/>
    <w:rsid w:val="00CA15AC"/>
    <w:rsid w:val="00CA2721"/>
    <w:rsid w:val="00CA2743"/>
    <w:rsid w:val="00CA2BD4"/>
    <w:rsid w:val="00CA31A2"/>
    <w:rsid w:val="00CA37FD"/>
    <w:rsid w:val="00CA3885"/>
    <w:rsid w:val="00CA3C3F"/>
    <w:rsid w:val="00CA3EE8"/>
    <w:rsid w:val="00CA490C"/>
    <w:rsid w:val="00CA4BA2"/>
    <w:rsid w:val="00CA4C72"/>
    <w:rsid w:val="00CA4FF1"/>
    <w:rsid w:val="00CA5154"/>
    <w:rsid w:val="00CA5536"/>
    <w:rsid w:val="00CA5647"/>
    <w:rsid w:val="00CA58E1"/>
    <w:rsid w:val="00CA5926"/>
    <w:rsid w:val="00CA5AFE"/>
    <w:rsid w:val="00CA62A7"/>
    <w:rsid w:val="00CA6507"/>
    <w:rsid w:val="00CA6BFE"/>
    <w:rsid w:val="00CA6ECD"/>
    <w:rsid w:val="00CA71C8"/>
    <w:rsid w:val="00CA752D"/>
    <w:rsid w:val="00CB00B3"/>
    <w:rsid w:val="00CB0421"/>
    <w:rsid w:val="00CB0682"/>
    <w:rsid w:val="00CB086D"/>
    <w:rsid w:val="00CB09BD"/>
    <w:rsid w:val="00CB193F"/>
    <w:rsid w:val="00CB24D4"/>
    <w:rsid w:val="00CB254B"/>
    <w:rsid w:val="00CB26B4"/>
    <w:rsid w:val="00CB2E5D"/>
    <w:rsid w:val="00CB3024"/>
    <w:rsid w:val="00CB3C74"/>
    <w:rsid w:val="00CB3ED8"/>
    <w:rsid w:val="00CB3F42"/>
    <w:rsid w:val="00CB42C9"/>
    <w:rsid w:val="00CB4752"/>
    <w:rsid w:val="00CB4F2C"/>
    <w:rsid w:val="00CB5F09"/>
    <w:rsid w:val="00CB6080"/>
    <w:rsid w:val="00CB754B"/>
    <w:rsid w:val="00CB7667"/>
    <w:rsid w:val="00CB774F"/>
    <w:rsid w:val="00CB776A"/>
    <w:rsid w:val="00CB7904"/>
    <w:rsid w:val="00CB7B47"/>
    <w:rsid w:val="00CB7B50"/>
    <w:rsid w:val="00CB7C01"/>
    <w:rsid w:val="00CB7DCF"/>
    <w:rsid w:val="00CC00E3"/>
    <w:rsid w:val="00CC0180"/>
    <w:rsid w:val="00CC01B3"/>
    <w:rsid w:val="00CC0939"/>
    <w:rsid w:val="00CC09F4"/>
    <w:rsid w:val="00CC0E22"/>
    <w:rsid w:val="00CC0E86"/>
    <w:rsid w:val="00CC1A2B"/>
    <w:rsid w:val="00CC1B16"/>
    <w:rsid w:val="00CC1F21"/>
    <w:rsid w:val="00CC1F54"/>
    <w:rsid w:val="00CC1FB9"/>
    <w:rsid w:val="00CC1FC2"/>
    <w:rsid w:val="00CC3498"/>
    <w:rsid w:val="00CC4443"/>
    <w:rsid w:val="00CC46E4"/>
    <w:rsid w:val="00CC5302"/>
    <w:rsid w:val="00CC559A"/>
    <w:rsid w:val="00CC5969"/>
    <w:rsid w:val="00CC5D73"/>
    <w:rsid w:val="00CC6062"/>
    <w:rsid w:val="00CC62AA"/>
    <w:rsid w:val="00CC6342"/>
    <w:rsid w:val="00CC64D5"/>
    <w:rsid w:val="00CC67E6"/>
    <w:rsid w:val="00CC7268"/>
    <w:rsid w:val="00CC7792"/>
    <w:rsid w:val="00CC7910"/>
    <w:rsid w:val="00CC7973"/>
    <w:rsid w:val="00CC7B90"/>
    <w:rsid w:val="00CC7B9B"/>
    <w:rsid w:val="00CD03C9"/>
    <w:rsid w:val="00CD04CF"/>
    <w:rsid w:val="00CD0BBC"/>
    <w:rsid w:val="00CD1140"/>
    <w:rsid w:val="00CD1221"/>
    <w:rsid w:val="00CD13DF"/>
    <w:rsid w:val="00CD1C77"/>
    <w:rsid w:val="00CD1EB7"/>
    <w:rsid w:val="00CD23F1"/>
    <w:rsid w:val="00CD2436"/>
    <w:rsid w:val="00CD27EB"/>
    <w:rsid w:val="00CD28CD"/>
    <w:rsid w:val="00CD2AA9"/>
    <w:rsid w:val="00CD2CD6"/>
    <w:rsid w:val="00CD2E14"/>
    <w:rsid w:val="00CD355B"/>
    <w:rsid w:val="00CD392C"/>
    <w:rsid w:val="00CD39F4"/>
    <w:rsid w:val="00CD3C9E"/>
    <w:rsid w:val="00CD3CA8"/>
    <w:rsid w:val="00CD3DEF"/>
    <w:rsid w:val="00CD4123"/>
    <w:rsid w:val="00CD42FE"/>
    <w:rsid w:val="00CD4A6C"/>
    <w:rsid w:val="00CD4D9A"/>
    <w:rsid w:val="00CD50C3"/>
    <w:rsid w:val="00CD554D"/>
    <w:rsid w:val="00CD56B7"/>
    <w:rsid w:val="00CD57CD"/>
    <w:rsid w:val="00CD589F"/>
    <w:rsid w:val="00CD5B5A"/>
    <w:rsid w:val="00CD5E5A"/>
    <w:rsid w:val="00CD62B7"/>
    <w:rsid w:val="00CD62CB"/>
    <w:rsid w:val="00CD6460"/>
    <w:rsid w:val="00CD6501"/>
    <w:rsid w:val="00CD665A"/>
    <w:rsid w:val="00CD67BB"/>
    <w:rsid w:val="00CD67D2"/>
    <w:rsid w:val="00CD68B2"/>
    <w:rsid w:val="00CD6901"/>
    <w:rsid w:val="00CD6CC3"/>
    <w:rsid w:val="00CD6CCA"/>
    <w:rsid w:val="00CD6D37"/>
    <w:rsid w:val="00CD7533"/>
    <w:rsid w:val="00CD753D"/>
    <w:rsid w:val="00CD75F1"/>
    <w:rsid w:val="00CD7891"/>
    <w:rsid w:val="00CD7A3A"/>
    <w:rsid w:val="00CD7C2E"/>
    <w:rsid w:val="00CD7D4F"/>
    <w:rsid w:val="00CE04FE"/>
    <w:rsid w:val="00CE062A"/>
    <w:rsid w:val="00CE0806"/>
    <w:rsid w:val="00CE0C6C"/>
    <w:rsid w:val="00CE129E"/>
    <w:rsid w:val="00CE1301"/>
    <w:rsid w:val="00CE19A1"/>
    <w:rsid w:val="00CE1D36"/>
    <w:rsid w:val="00CE1EAB"/>
    <w:rsid w:val="00CE23DA"/>
    <w:rsid w:val="00CE27B5"/>
    <w:rsid w:val="00CE2EE7"/>
    <w:rsid w:val="00CE32F1"/>
    <w:rsid w:val="00CE3335"/>
    <w:rsid w:val="00CE33CD"/>
    <w:rsid w:val="00CE33EA"/>
    <w:rsid w:val="00CE34F8"/>
    <w:rsid w:val="00CE35E2"/>
    <w:rsid w:val="00CE3B28"/>
    <w:rsid w:val="00CE3B93"/>
    <w:rsid w:val="00CE3E3D"/>
    <w:rsid w:val="00CE3F4A"/>
    <w:rsid w:val="00CE4FF1"/>
    <w:rsid w:val="00CE4FF5"/>
    <w:rsid w:val="00CE5377"/>
    <w:rsid w:val="00CE55A5"/>
    <w:rsid w:val="00CE5B36"/>
    <w:rsid w:val="00CE5B8F"/>
    <w:rsid w:val="00CE5BC4"/>
    <w:rsid w:val="00CE5C86"/>
    <w:rsid w:val="00CE64E1"/>
    <w:rsid w:val="00CE661B"/>
    <w:rsid w:val="00CE689F"/>
    <w:rsid w:val="00CE68F6"/>
    <w:rsid w:val="00CE70D2"/>
    <w:rsid w:val="00CE73F5"/>
    <w:rsid w:val="00CE7627"/>
    <w:rsid w:val="00CE7F98"/>
    <w:rsid w:val="00CF0084"/>
    <w:rsid w:val="00CF023A"/>
    <w:rsid w:val="00CF0A25"/>
    <w:rsid w:val="00CF0C6E"/>
    <w:rsid w:val="00CF0F3D"/>
    <w:rsid w:val="00CF1350"/>
    <w:rsid w:val="00CF1670"/>
    <w:rsid w:val="00CF2049"/>
    <w:rsid w:val="00CF20BA"/>
    <w:rsid w:val="00CF20C5"/>
    <w:rsid w:val="00CF2177"/>
    <w:rsid w:val="00CF227D"/>
    <w:rsid w:val="00CF2402"/>
    <w:rsid w:val="00CF2E6A"/>
    <w:rsid w:val="00CF36E0"/>
    <w:rsid w:val="00CF474E"/>
    <w:rsid w:val="00CF4C8E"/>
    <w:rsid w:val="00CF4C90"/>
    <w:rsid w:val="00CF594B"/>
    <w:rsid w:val="00CF5B76"/>
    <w:rsid w:val="00CF5F09"/>
    <w:rsid w:val="00CF5FE9"/>
    <w:rsid w:val="00CF610B"/>
    <w:rsid w:val="00CF6C06"/>
    <w:rsid w:val="00CF6DE8"/>
    <w:rsid w:val="00CF6EAF"/>
    <w:rsid w:val="00CF6F70"/>
    <w:rsid w:val="00CF714A"/>
    <w:rsid w:val="00CF73C6"/>
    <w:rsid w:val="00CF75AB"/>
    <w:rsid w:val="00D00A2E"/>
    <w:rsid w:val="00D00F9D"/>
    <w:rsid w:val="00D01050"/>
    <w:rsid w:val="00D01372"/>
    <w:rsid w:val="00D01489"/>
    <w:rsid w:val="00D014A0"/>
    <w:rsid w:val="00D02253"/>
    <w:rsid w:val="00D0268E"/>
    <w:rsid w:val="00D02E4D"/>
    <w:rsid w:val="00D03031"/>
    <w:rsid w:val="00D0355F"/>
    <w:rsid w:val="00D03CB1"/>
    <w:rsid w:val="00D03CE5"/>
    <w:rsid w:val="00D03EE8"/>
    <w:rsid w:val="00D04005"/>
    <w:rsid w:val="00D0407D"/>
    <w:rsid w:val="00D04257"/>
    <w:rsid w:val="00D042ED"/>
    <w:rsid w:val="00D0443E"/>
    <w:rsid w:val="00D045B7"/>
    <w:rsid w:val="00D049BE"/>
    <w:rsid w:val="00D04CB2"/>
    <w:rsid w:val="00D05AC8"/>
    <w:rsid w:val="00D05E99"/>
    <w:rsid w:val="00D06355"/>
    <w:rsid w:val="00D0706C"/>
    <w:rsid w:val="00D07116"/>
    <w:rsid w:val="00D074DA"/>
    <w:rsid w:val="00D07711"/>
    <w:rsid w:val="00D10446"/>
    <w:rsid w:val="00D10583"/>
    <w:rsid w:val="00D10686"/>
    <w:rsid w:val="00D10728"/>
    <w:rsid w:val="00D1072A"/>
    <w:rsid w:val="00D1095E"/>
    <w:rsid w:val="00D10AB7"/>
    <w:rsid w:val="00D10B37"/>
    <w:rsid w:val="00D10E6D"/>
    <w:rsid w:val="00D116B0"/>
    <w:rsid w:val="00D12B1C"/>
    <w:rsid w:val="00D12EEF"/>
    <w:rsid w:val="00D1300A"/>
    <w:rsid w:val="00D135F8"/>
    <w:rsid w:val="00D1368D"/>
    <w:rsid w:val="00D13930"/>
    <w:rsid w:val="00D13AF7"/>
    <w:rsid w:val="00D13EC1"/>
    <w:rsid w:val="00D143A9"/>
    <w:rsid w:val="00D14773"/>
    <w:rsid w:val="00D14AEB"/>
    <w:rsid w:val="00D15156"/>
    <w:rsid w:val="00D154F6"/>
    <w:rsid w:val="00D15733"/>
    <w:rsid w:val="00D1586E"/>
    <w:rsid w:val="00D159F7"/>
    <w:rsid w:val="00D16773"/>
    <w:rsid w:val="00D167DD"/>
    <w:rsid w:val="00D16830"/>
    <w:rsid w:val="00D16AAF"/>
    <w:rsid w:val="00D16DBE"/>
    <w:rsid w:val="00D17538"/>
    <w:rsid w:val="00D1769F"/>
    <w:rsid w:val="00D200C9"/>
    <w:rsid w:val="00D203EF"/>
    <w:rsid w:val="00D20408"/>
    <w:rsid w:val="00D207E4"/>
    <w:rsid w:val="00D20802"/>
    <w:rsid w:val="00D20C76"/>
    <w:rsid w:val="00D20EED"/>
    <w:rsid w:val="00D21173"/>
    <w:rsid w:val="00D213D3"/>
    <w:rsid w:val="00D21B73"/>
    <w:rsid w:val="00D2201A"/>
    <w:rsid w:val="00D222F1"/>
    <w:rsid w:val="00D2254B"/>
    <w:rsid w:val="00D2293E"/>
    <w:rsid w:val="00D22CD3"/>
    <w:rsid w:val="00D22DFF"/>
    <w:rsid w:val="00D2326B"/>
    <w:rsid w:val="00D234DF"/>
    <w:rsid w:val="00D23792"/>
    <w:rsid w:val="00D239A7"/>
    <w:rsid w:val="00D23F46"/>
    <w:rsid w:val="00D240C9"/>
    <w:rsid w:val="00D242C1"/>
    <w:rsid w:val="00D24320"/>
    <w:rsid w:val="00D24835"/>
    <w:rsid w:val="00D252AE"/>
    <w:rsid w:val="00D252B3"/>
    <w:rsid w:val="00D25861"/>
    <w:rsid w:val="00D258C8"/>
    <w:rsid w:val="00D2593E"/>
    <w:rsid w:val="00D25E36"/>
    <w:rsid w:val="00D2612B"/>
    <w:rsid w:val="00D26C91"/>
    <w:rsid w:val="00D26D79"/>
    <w:rsid w:val="00D27438"/>
    <w:rsid w:val="00D27446"/>
    <w:rsid w:val="00D27953"/>
    <w:rsid w:val="00D27B4A"/>
    <w:rsid w:val="00D27BC6"/>
    <w:rsid w:val="00D27C90"/>
    <w:rsid w:val="00D27D71"/>
    <w:rsid w:val="00D27DC8"/>
    <w:rsid w:val="00D27E15"/>
    <w:rsid w:val="00D27F7E"/>
    <w:rsid w:val="00D30172"/>
    <w:rsid w:val="00D306C4"/>
    <w:rsid w:val="00D309B7"/>
    <w:rsid w:val="00D30AFC"/>
    <w:rsid w:val="00D30DCC"/>
    <w:rsid w:val="00D30E5A"/>
    <w:rsid w:val="00D30FDC"/>
    <w:rsid w:val="00D316C3"/>
    <w:rsid w:val="00D31E74"/>
    <w:rsid w:val="00D31F25"/>
    <w:rsid w:val="00D3252F"/>
    <w:rsid w:val="00D32CD9"/>
    <w:rsid w:val="00D32DA0"/>
    <w:rsid w:val="00D32F13"/>
    <w:rsid w:val="00D333AA"/>
    <w:rsid w:val="00D33D2B"/>
    <w:rsid w:val="00D33D5E"/>
    <w:rsid w:val="00D34355"/>
    <w:rsid w:val="00D346B2"/>
    <w:rsid w:val="00D346FD"/>
    <w:rsid w:val="00D351E1"/>
    <w:rsid w:val="00D351E6"/>
    <w:rsid w:val="00D35365"/>
    <w:rsid w:val="00D354F9"/>
    <w:rsid w:val="00D35780"/>
    <w:rsid w:val="00D36616"/>
    <w:rsid w:val="00D3668C"/>
    <w:rsid w:val="00D366EE"/>
    <w:rsid w:val="00D369F5"/>
    <w:rsid w:val="00D36AFD"/>
    <w:rsid w:val="00D36BD1"/>
    <w:rsid w:val="00D36C0B"/>
    <w:rsid w:val="00D36FB1"/>
    <w:rsid w:val="00D37168"/>
    <w:rsid w:val="00D373C1"/>
    <w:rsid w:val="00D3797B"/>
    <w:rsid w:val="00D37A74"/>
    <w:rsid w:val="00D37CD0"/>
    <w:rsid w:val="00D4049F"/>
    <w:rsid w:val="00D407B5"/>
    <w:rsid w:val="00D408B2"/>
    <w:rsid w:val="00D4118D"/>
    <w:rsid w:val="00D4163E"/>
    <w:rsid w:val="00D41C6B"/>
    <w:rsid w:val="00D41D33"/>
    <w:rsid w:val="00D41D8F"/>
    <w:rsid w:val="00D41EA4"/>
    <w:rsid w:val="00D41F9C"/>
    <w:rsid w:val="00D4202E"/>
    <w:rsid w:val="00D423ED"/>
    <w:rsid w:val="00D42A5B"/>
    <w:rsid w:val="00D42B05"/>
    <w:rsid w:val="00D43136"/>
    <w:rsid w:val="00D43667"/>
    <w:rsid w:val="00D436A8"/>
    <w:rsid w:val="00D442F9"/>
    <w:rsid w:val="00D4486D"/>
    <w:rsid w:val="00D44CC9"/>
    <w:rsid w:val="00D44DA0"/>
    <w:rsid w:val="00D450CF"/>
    <w:rsid w:val="00D453DE"/>
    <w:rsid w:val="00D45A0D"/>
    <w:rsid w:val="00D45B17"/>
    <w:rsid w:val="00D46FC4"/>
    <w:rsid w:val="00D47416"/>
    <w:rsid w:val="00D4785A"/>
    <w:rsid w:val="00D47D7E"/>
    <w:rsid w:val="00D5023D"/>
    <w:rsid w:val="00D5025D"/>
    <w:rsid w:val="00D51104"/>
    <w:rsid w:val="00D51232"/>
    <w:rsid w:val="00D51983"/>
    <w:rsid w:val="00D51C2F"/>
    <w:rsid w:val="00D5201F"/>
    <w:rsid w:val="00D524F0"/>
    <w:rsid w:val="00D5290B"/>
    <w:rsid w:val="00D52D62"/>
    <w:rsid w:val="00D5310E"/>
    <w:rsid w:val="00D53198"/>
    <w:rsid w:val="00D53201"/>
    <w:rsid w:val="00D53A28"/>
    <w:rsid w:val="00D53B60"/>
    <w:rsid w:val="00D53E7E"/>
    <w:rsid w:val="00D54406"/>
    <w:rsid w:val="00D54844"/>
    <w:rsid w:val="00D551DB"/>
    <w:rsid w:val="00D55263"/>
    <w:rsid w:val="00D55657"/>
    <w:rsid w:val="00D55947"/>
    <w:rsid w:val="00D55C57"/>
    <w:rsid w:val="00D56241"/>
    <w:rsid w:val="00D5695E"/>
    <w:rsid w:val="00D56DAE"/>
    <w:rsid w:val="00D572A3"/>
    <w:rsid w:val="00D60857"/>
    <w:rsid w:val="00D60D0A"/>
    <w:rsid w:val="00D61BCD"/>
    <w:rsid w:val="00D61D90"/>
    <w:rsid w:val="00D6258C"/>
    <w:rsid w:val="00D62757"/>
    <w:rsid w:val="00D62D4C"/>
    <w:rsid w:val="00D62DFA"/>
    <w:rsid w:val="00D63071"/>
    <w:rsid w:val="00D63514"/>
    <w:rsid w:val="00D635A4"/>
    <w:rsid w:val="00D63CCD"/>
    <w:rsid w:val="00D63D45"/>
    <w:rsid w:val="00D645C5"/>
    <w:rsid w:val="00D647BF"/>
    <w:rsid w:val="00D652DC"/>
    <w:rsid w:val="00D65501"/>
    <w:rsid w:val="00D655E4"/>
    <w:rsid w:val="00D65767"/>
    <w:rsid w:val="00D657DD"/>
    <w:rsid w:val="00D65927"/>
    <w:rsid w:val="00D659D3"/>
    <w:rsid w:val="00D65B53"/>
    <w:rsid w:val="00D664E1"/>
    <w:rsid w:val="00D6654E"/>
    <w:rsid w:val="00D665EE"/>
    <w:rsid w:val="00D66756"/>
    <w:rsid w:val="00D66972"/>
    <w:rsid w:val="00D669AE"/>
    <w:rsid w:val="00D66BCE"/>
    <w:rsid w:val="00D66D20"/>
    <w:rsid w:val="00D66F3B"/>
    <w:rsid w:val="00D67575"/>
    <w:rsid w:val="00D67B17"/>
    <w:rsid w:val="00D67BFF"/>
    <w:rsid w:val="00D70455"/>
    <w:rsid w:val="00D7068C"/>
    <w:rsid w:val="00D70827"/>
    <w:rsid w:val="00D709F1"/>
    <w:rsid w:val="00D70AC9"/>
    <w:rsid w:val="00D712EA"/>
    <w:rsid w:val="00D71965"/>
    <w:rsid w:val="00D71CDA"/>
    <w:rsid w:val="00D72999"/>
    <w:rsid w:val="00D72BD4"/>
    <w:rsid w:val="00D731AA"/>
    <w:rsid w:val="00D7321A"/>
    <w:rsid w:val="00D73A3A"/>
    <w:rsid w:val="00D73CFB"/>
    <w:rsid w:val="00D73DF2"/>
    <w:rsid w:val="00D742A8"/>
    <w:rsid w:val="00D747D1"/>
    <w:rsid w:val="00D74A36"/>
    <w:rsid w:val="00D74E00"/>
    <w:rsid w:val="00D74E73"/>
    <w:rsid w:val="00D751A3"/>
    <w:rsid w:val="00D76C29"/>
    <w:rsid w:val="00D76CB0"/>
    <w:rsid w:val="00D7736B"/>
    <w:rsid w:val="00D7780C"/>
    <w:rsid w:val="00D77816"/>
    <w:rsid w:val="00D77E42"/>
    <w:rsid w:val="00D8008D"/>
    <w:rsid w:val="00D803E2"/>
    <w:rsid w:val="00D80870"/>
    <w:rsid w:val="00D80AF0"/>
    <w:rsid w:val="00D80B08"/>
    <w:rsid w:val="00D811CC"/>
    <w:rsid w:val="00D816E9"/>
    <w:rsid w:val="00D82184"/>
    <w:rsid w:val="00D82237"/>
    <w:rsid w:val="00D82385"/>
    <w:rsid w:val="00D82F23"/>
    <w:rsid w:val="00D833A4"/>
    <w:rsid w:val="00D834E1"/>
    <w:rsid w:val="00D83A45"/>
    <w:rsid w:val="00D83F95"/>
    <w:rsid w:val="00D845D9"/>
    <w:rsid w:val="00D854F9"/>
    <w:rsid w:val="00D856A0"/>
    <w:rsid w:val="00D85AD6"/>
    <w:rsid w:val="00D85C86"/>
    <w:rsid w:val="00D85EF7"/>
    <w:rsid w:val="00D8643E"/>
    <w:rsid w:val="00D86AF1"/>
    <w:rsid w:val="00D86B42"/>
    <w:rsid w:val="00D86DED"/>
    <w:rsid w:val="00D86EC5"/>
    <w:rsid w:val="00D87097"/>
    <w:rsid w:val="00D87164"/>
    <w:rsid w:val="00D872A4"/>
    <w:rsid w:val="00D875C1"/>
    <w:rsid w:val="00D879ED"/>
    <w:rsid w:val="00D87C78"/>
    <w:rsid w:val="00D901A4"/>
    <w:rsid w:val="00D907AB"/>
    <w:rsid w:val="00D90938"/>
    <w:rsid w:val="00D90AC8"/>
    <w:rsid w:val="00D90E97"/>
    <w:rsid w:val="00D90EDD"/>
    <w:rsid w:val="00D91046"/>
    <w:rsid w:val="00D91253"/>
    <w:rsid w:val="00D91454"/>
    <w:rsid w:val="00D9156A"/>
    <w:rsid w:val="00D92437"/>
    <w:rsid w:val="00D92C1B"/>
    <w:rsid w:val="00D92E51"/>
    <w:rsid w:val="00D93808"/>
    <w:rsid w:val="00D939D8"/>
    <w:rsid w:val="00D939DB"/>
    <w:rsid w:val="00D93F57"/>
    <w:rsid w:val="00D9427F"/>
    <w:rsid w:val="00D9441B"/>
    <w:rsid w:val="00D94755"/>
    <w:rsid w:val="00D94AC3"/>
    <w:rsid w:val="00D94F3F"/>
    <w:rsid w:val="00D9512B"/>
    <w:rsid w:val="00D95205"/>
    <w:rsid w:val="00D952D3"/>
    <w:rsid w:val="00D95424"/>
    <w:rsid w:val="00D95852"/>
    <w:rsid w:val="00D9609C"/>
    <w:rsid w:val="00D9613A"/>
    <w:rsid w:val="00D96EEE"/>
    <w:rsid w:val="00D9700B"/>
    <w:rsid w:val="00D9772A"/>
    <w:rsid w:val="00DA0215"/>
    <w:rsid w:val="00DA09B0"/>
    <w:rsid w:val="00DA0AFF"/>
    <w:rsid w:val="00DA10BB"/>
    <w:rsid w:val="00DA1149"/>
    <w:rsid w:val="00DA1403"/>
    <w:rsid w:val="00DA1740"/>
    <w:rsid w:val="00DA1807"/>
    <w:rsid w:val="00DA200A"/>
    <w:rsid w:val="00DA203F"/>
    <w:rsid w:val="00DA2F90"/>
    <w:rsid w:val="00DA2F95"/>
    <w:rsid w:val="00DA2FA9"/>
    <w:rsid w:val="00DA31B6"/>
    <w:rsid w:val="00DA337F"/>
    <w:rsid w:val="00DA342E"/>
    <w:rsid w:val="00DA3CB3"/>
    <w:rsid w:val="00DA4072"/>
    <w:rsid w:val="00DA4179"/>
    <w:rsid w:val="00DA467E"/>
    <w:rsid w:val="00DA4D92"/>
    <w:rsid w:val="00DA5421"/>
    <w:rsid w:val="00DA56E8"/>
    <w:rsid w:val="00DA60A2"/>
    <w:rsid w:val="00DA73ED"/>
    <w:rsid w:val="00DA7743"/>
    <w:rsid w:val="00DA774C"/>
    <w:rsid w:val="00DA789B"/>
    <w:rsid w:val="00DA7D43"/>
    <w:rsid w:val="00DA7F5E"/>
    <w:rsid w:val="00DB011F"/>
    <w:rsid w:val="00DB04D7"/>
    <w:rsid w:val="00DB0567"/>
    <w:rsid w:val="00DB05CB"/>
    <w:rsid w:val="00DB10EB"/>
    <w:rsid w:val="00DB1132"/>
    <w:rsid w:val="00DB11B3"/>
    <w:rsid w:val="00DB12A3"/>
    <w:rsid w:val="00DB1B86"/>
    <w:rsid w:val="00DB2218"/>
    <w:rsid w:val="00DB27C3"/>
    <w:rsid w:val="00DB2F9C"/>
    <w:rsid w:val="00DB34AC"/>
    <w:rsid w:val="00DB3542"/>
    <w:rsid w:val="00DB3E40"/>
    <w:rsid w:val="00DB3E58"/>
    <w:rsid w:val="00DB3FEF"/>
    <w:rsid w:val="00DB454B"/>
    <w:rsid w:val="00DB4988"/>
    <w:rsid w:val="00DB4BC6"/>
    <w:rsid w:val="00DB4FFA"/>
    <w:rsid w:val="00DB54F3"/>
    <w:rsid w:val="00DB57C7"/>
    <w:rsid w:val="00DB5826"/>
    <w:rsid w:val="00DB5A57"/>
    <w:rsid w:val="00DB5AA5"/>
    <w:rsid w:val="00DB654A"/>
    <w:rsid w:val="00DB6CD6"/>
    <w:rsid w:val="00DB7300"/>
    <w:rsid w:val="00DB7311"/>
    <w:rsid w:val="00DB74D7"/>
    <w:rsid w:val="00DB751D"/>
    <w:rsid w:val="00DB770D"/>
    <w:rsid w:val="00DB79C4"/>
    <w:rsid w:val="00DB7BB5"/>
    <w:rsid w:val="00DB7EAE"/>
    <w:rsid w:val="00DB7F82"/>
    <w:rsid w:val="00DC02B5"/>
    <w:rsid w:val="00DC0386"/>
    <w:rsid w:val="00DC03C4"/>
    <w:rsid w:val="00DC070F"/>
    <w:rsid w:val="00DC076F"/>
    <w:rsid w:val="00DC0A14"/>
    <w:rsid w:val="00DC0EF9"/>
    <w:rsid w:val="00DC135F"/>
    <w:rsid w:val="00DC142F"/>
    <w:rsid w:val="00DC1657"/>
    <w:rsid w:val="00DC16CE"/>
    <w:rsid w:val="00DC17D4"/>
    <w:rsid w:val="00DC18D5"/>
    <w:rsid w:val="00DC1DE3"/>
    <w:rsid w:val="00DC2258"/>
    <w:rsid w:val="00DC290E"/>
    <w:rsid w:val="00DC2CAE"/>
    <w:rsid w:val="00DC2CC8"/>
    <w:rsid w:val="00DC2DAD"/>
    <w:rsid w:val="00DC31E2"/>
    <w:rsid w:val="00DC3382"/>
    <w:rsid w:val="00DC369D"/>
    <w:rsid w:val="00DC3810"/>
    <w:rsid w:val="00DC3897"/>
    <w:rsid w:val="00DC3C1D"/>
    <w:rsid w:val="00DC3CB8"/>
    <w:rsid w:val="00DC43E4"/>
    <w:rsid w:val="00DC443F"/>
    <w:rsid w:val="00DC4461"/>
    <w:rsid w:val="00DC4537"/>
    <w:rsid w:val="00DC45CE"/>
    <w:rsid w:val="00DC4725"/>
    <w:rsid w:val="00DC473C"/>
    <w:rsid w:val="00DC4898"/>
    <w:rsid w:val="00DC4EC6"/>
    <w:rsid w:val="00DC597E"/>
    <w:rsid w:val="00DC5C9B"/>
    <w:rsid w:val="00DC5CCE"/>
    <w:rsid w:val="00DC5DDF"/>
    <w:rsid w:val="00DC6047"/>
    <w:rsid w:val="00DC6147"/>
    <w:rsid w:val="00DC686F"/>
    <w:rsid w:val="00DC6D75"/>
    <w:rsid w:val="00DC6E2A"/>
    <w:rsid w:val="00DC782B"/>
    <w:rsid w:val="00DC7A45"/>
    <w:rsid w:val="00DC7DEF"/>
    <w:rsid w:val="00DD02AE"/>
    <w:rsid w:val="00DD06F1"/>
    <w:rsid w:val="00DD0A02"/>
    <w:rsid w:val="00DD1059"/>
    <w:rsid w:val="00DD15BC"/>
    <w:rsid w:val="00DD19F1"/>
    <w:rsid w:val="00DD1CCE"/>
    <w:rsid w:val="00DD204C"/>
    <w:rsid w:val="00DD2285"/>
    <w:rsid w:val="00DD2E74"/>
    <w:rsid w:val="00DD3D56"/>
    <w:rsid w:val="00DD48E6"/>
    <w:rsid w:val="00DD4BEE"/>
    <w:rsid w:val="00DD4D16"/>
    <w:rsid w:val="00DD525E"/>
    <w:rsid w:val="00DD52FD"/>
    <w:rsid w:val="00DD5511"/>
    <w:rsid w:val="00DD597F"/>
    <w:rsid w:val="00DD5A0D"/>
    <w:rsid w:val="00DD5BE7"/>
    <w:rsid w:val="00DD6010"/>
    <w:rsid w:val="00DD615C"/>
    <w:rsid w:val="00DD69BF"/>
    <w:rsid w:val="00DD6C63"/>
    <w:rsid w:val="00DD707D"/>
    <w:rsid w:val="00DD7477"/>
    <w:rsid w:val="00DD792F"/>
    <w:rsid w:val="00DE03D2"/>
    <w:rsid w:val="00DE0698"/>
    <w:rsid w:val="00DE0F52"/>
    <w:rsid w:val="00DE1093"/>
    <w:rsid w:val="00DE112E"/>
    <w:rsid w:val="00DE1207"/>
    <w:rsid w:val="00DE1F6D"/>
    <w:rsid w:val="00DE20FD"/>
    <w:rsid w:val="00DE2147"/>
    <w:rsid w:val="00DE2255"/>
    <w:rsid w:val="00DE2303"/>
    <w:rsid w:val="00DE234F"/>
    <w:rsid w:val="00DE283A"/>
    <w:rsid w:val="00DE28B8"/>
    <w:rsid w:val="00DE29AA"/>
    <w:rsid w:val="00DE2AAF"/>
    <w:rsid w:val="00DE3028"/>
    <w:rsid w:val="00DE3232"/>
    <w:rsid w:val="00DE32DB"/>
    <w:rsid w:val="00DE32E8"/>
    <w:rsid w:val="00DE3827"/>
    <w:rsid w:val="00DE3859"/>
    <w:rsid w:val="00DE3877"/>
    <w:rsid w:val="00DE437F"/>
    <w:rsid w:val="00DE4922"/>
    <w:rsid w:val="00DE658E"/>
    <w:rsid w:val="00DE6B5D"/>
    <w:rsid w:val="00DE7342"/>
    <w:rsid w:val="00DE76B0"/>
    <w:rsid w:val="00DE7D52"/>
    <w:rsid w:val="00DE7F89"/>
    <w:rsid w:val="00DF0070"/>
    <w:rsid w:val="00DF01FA"/>
    <w:rsid w:val="00DF03C1"/>
    <w:rsid w:val="00DF04E8"/>
    <w:rsid w:val="00DF08EA"/>
    <w:rsid w:val="00DF0A2D"/>
    <w:rsid w:val="00DF0A6D"/>
    <w:rsid w:val="00DF15EF"/>
    <w:rsid w:val="00DF1B1F"/>
    <w:rsid w:val="00DF1DC5"/>
    <w:rsid w:val="00DF1E75"/>
    <w:rsid w:val="00DF1FB9"/>
    <w:rsid w:val="00DF20C6"/>
    <w:rsid w:val="00DF2474"/>
    <w:rsid w:val="00DF2870"/>
    <w:rsid w:val="00DF2AAE"/>
    <w:rsid w:val="00DF2D69"/>
    <w:rsid w:val="00DF2E13"/>
    <w:rsid w:val="00DF383F"/>
    <w:rsid w:val="00DF39BB"/>
    <w:rsid w:val="00DF3A4C"/>
    <w:rsid w:val="00DF410A"/>
    <w:rsid w:val="00DF4929"/>
    <w:rsid w:val="00DF4A93"/>
    <w:rsid w:val="00DF4B22"/>
    <w:rsid w:val="00DF4F2E"/>
    <w:rsid w:val="00DF5994"/>
    <w:rsid w:val="00DF5AC4"/>
    <w:rsid w:val="00DF5C1F"/>
    <w:rsid w:val="00DF5EA3"/>
    <w:rsid w:val="00DF5F6D"/>
    <w:rsid w:val="00DF6A79"/>
    <w:rsid w:val="00DF72EC"/>
    <w:rsid w:val="00DF750C"/>
    <w:rsid w:val="00DF78C3"/>
    <w:rsid w:val="00DF7B7F"/>
    <w:rsid w:val="00DF7D28"/>
    <w:rsid w:val="00DF7D94"/>
    <w:rsid w:val="00E009EF"/>
    <w:rsid w:val="00E00CC1"/>
    <w:rsid w:val="00E00CE7"/>
    <w:rsid w:val="00E00FBA"/>
    <w:rsid w:val="00E00FBB"/>
    <w:rsid w:val="00E0103F"/>
    <w:rsid w:val="00E01077"/>
    <w:rsid w:val="00E016ED"/>
    <w:rsid w:val="00E01776"/>
    <w:rsid w:val="00E01843"/>
    <w:rsid w:val="00E01D30"/>
    <w:rsid w:val="00E0208B"/>
    <w:rsid w:val="00E0264A"/>
    <w:rsid w:val="00E02E91"/>
    <w:rsid w:val="00E02F6D"/>
    <w:rsid w:val="00E03F4D"/>
    <w:rsid w:val="00E04274"/>
    <w:rsid w:val="00E04632"/>
    <w:rsid w:val="00E0473E"/>
    <w:rsid w:val="00E04A0C"/>
    <w:rsid w:val="00E04F91"/>
    <w:rsid w:val="00E05010"/>
    <w:rsid w:val="00E05BAD"/>
    <w:rsid w:val="00E05EE0"/>
    <w:rsid w:val="00E06990"/>
    <w:rsid w:val="00E069CD"/>
    <w:rsid w:val="00E07469"/>
    <w:rsid w:val="00E075DC"/>
    <w:rsid w:val="00E07AFD"/>
    <w:rsid w:val="00E07E0B"/>
    <w:rsid w:val="00E106B1"/>
    <w:rsid w:val="00E10878"/>
    <w:rsid w:val="00E10B3E"/>
    <w:rsid w:val="00E111AD"/>
    <w:rsid w:val="00E117D0"/>
    <w:rsid w:val="00E1204F"/>
    <w:rsid w:val="00E12151"/>
    <w:rsid w:val="00E12211"/>
    <w:rsid w:val="00E128FE"/>
    <w:rsid w:val="00E12956"/>
    <w:rsid w:val="00E12A1D"/>
    <w:rsid w:val="00E12C4E"/>
    <w:rsid w:val="00E1330C"/>
    <w:rsid w:val="00E136ED"/>
    <w:rsid w:val="00E13D38"/>
    <w:rsid w:val="00E13F0C"/>
    <w:rsid w:val="00E1402F"/>
    <w:rsid w:val="00E145D4"/>
    <w:rsid w:val="00E14875"/>
    <w:rsid w:val="00E14A04"/>
    <w:rsid w:val="00E151D7"/>
    <w:rsid w:val="00E15DAA"/>
    <w:rsid w:val="00E15E91"/>
    <w:rsid w:val="00E161B5"/>
    <w:rsid w:val="00E16328"/>
    <w:rsid w:val="00E163D7"/>
    <w:rsid w:val="00E1664F"/>
    <w:rsid w:val="00E1675B"/>
    <w:rsid w:val="00E16847"/>
    <w:rsid w:val="00E169FC"/>
    <w:rsid w:val="00E16BE2"/>
    <w:rsid w:val="00E16BEE"/>
    <w:rsid w:val="00E16DB4"/>
    <w:rsid w:val="00E16FD6"/>
    <w:rsid w:val="00E1710F"/>
    <w:rsid w:val="00E172B1"/>
    <w:rsid w:val="00E173D0"/>
    <w:rsid w:val="00E201A6"/>
    <w:rsid w:val="00E205DB"/>
    <w:rsid w:val="00E20618"/>
    <w:rsid w:val="00E2129D"/>
    <w:rsid w:val="00E21330"/>
    <w:rsid w:val="00E217D3"/>
    <w:rsid w:val="00E2191E"/>
    <w:rsid w:val="00E21979"/>
    <w:rsid w:val="00E22128"/>
    <w:rsid w:val="00E225AC"/>
    <w:rsid w:val="00E228C4"/>
    <w:rsid w:val="00E22911"/>
    <w:rsid w:val="00E2294F"/>
    <w:rsid w:val="00E22F3D"/>
    <w:rsid w:val="00E22F9F"/>
    <w:rsid w:val="00E2369B"/>
    <w:rsid w:val="00E237F6"/>
    <w:rsid w:val="00E23B07"/>
    <w:rsid w:val="00E23ECB"/>
    <w:rsid w:val="00E243F8"/>
    <w:rsid w:val="00E247C1"/>
    <w:rsid w:val="00E24B7C"/>
    <w:rsid w:val="00E25496"/>
    <w:rsid w:val="00E2573E"/>
    <w:rsid w:val="00E25740"/>
    <w:rsid w:val="00E2575B"/>
    <w:rsid w:val="00E2578A"/>
    <w:rsid w:val="00E25B68"/>
    <w:rsid w:val="00E25D8D"/>
    <w:rsid w:val="00E2690E"/>
    <w:rsid w:val="00E26F7B"/>
    <w:rsid w:val="00E27065"/>
    <w:rsid w:val="00E274D4"/>
    <w:rsid w:val="00E27848"/>
    <w:rsid w:val="00E27945"/>
    <w:rsid w:val="00E27DD0"/>
    <w:rsid w:val="00E27F0C"/>
    <w:rsid w:val="00E30201"/>
    <w:rsid w:val="00E302F6"/>
    <w:rsid w:val="00E3063E"/>
    <w:rsid w:val="00E30712"/>
    <w:rsid w:val="00E30D0C"/>
    <w:rsid w:val="00E30E67"/>
    <w:rsid w:val="00E30F0D"/>
    <w:rsid w:val="00E3126E"/>
    <w:rsid w:val="00E31DD7"/>
    <w:rsid w:val="00E31EDA"/>
    <w:rsid w:val="00E31FDF"/>
    <w:rsid w:val="00E3284E"/>
    <w:rsid w:val="00E329C5"/>
    <w:rsid w:val="00E32AAA"/>
    <w:rsid w:val="00E32B68"/>
    <w:rsid w:val="00E32BB1"/>
    <w:rsid w:val="00E32FDF"/>
    <w:rsid w:val="00E3399C"/>
    <w:rsid w:val="00E33A36"/>
    <w:rsid w:val="00E33C9D"/>
    <w:rsid w:val="00E33E44"/>
    <w:rsid w:val="00E347FA"/>
    <w:rsid w:val="00E34810"/>
    <w:rsid w:val="00E3528E"/>
    <w:rsid w:val="00E352FB"/>
    <w:rsid w:val="00E35B81"/>
    <w:rsid w:val="00E35BD4"/>
    <w:rsid w:val="00E35D88"/>
    <w:rsid w:val="00E35D92"/>
    <w:rsid w:val="00E3625A"/>
    <w:rsid w:val="00E36A0A"/>
    <w:rsid w:val="00E37687"/>
    <w:rsid w:val="00E3789D"/>
    <w:rsid w:val="00E4014D"/>
    <w:rsid w:val="00E4059F"/>
    <w:rsid w:val="00E40B83"/>
    <w:rsid w:val="00E40E9D"/>
    <w:rsid w:val="00E4122B"/>
    <w:rsid w:val="00E41395"/>
    <w:rsid w:val="00E41437"/>
    <w:rsid w:val="00E42279"/>
    <w:rsid w:val="00E4248C"/>
    <w:rsid w:val="00E42785"/>
    <w:rsid w:val="00E42E3C"/>
    <w:rsid w:val="00E436A2"/>
    <w:rsid w:val="00E4391D"/>
    <w:rsid w:val="00E4393F"/>
    <w:rsid w:val="00E43E0C"/>
    <w:rsid w:val="00E43E10"/>
    <w:rsid w:val="00E4419B"/>
    <w:rsid w:val="00E441C9"/>
    <w:rsid w:val="00E4434D"/>
    <w:rsid w:val="00E44D92"/>
    <w:rsid w:val="00E4515C"/>
    <w:rsid w:val="00E45AAE"/>
    <w:rsid w:val="00E45D1E"/>
    <w:rsid w:val="00E45D81"/>
    <w:rsid w:val="00E46336"/>
    <w:rsid w:val="00E4649D"/>
    <w:rsid w:val="00E465E8"/>
    <w:rsid w:val="00E46612"/>
    <w:rsid w:val="00E467C7"/>
    <w:rsid w:val="00E469D5"/>
    <w:rsid w:val="00E46C20"/>
    <w:rsid w:val="00E47181"/>
    <w:rsid w:val="00E47BE1"/>
    <w:rsid w:val="00E501D4"/>
    <w:rsid w:val="00E50291"/>
    <w:rsid w:val="00E504D7"/>
    <w:rsid w:val="00E5090B"/>
    <w:rsid w:val="00E50B6F"/>
    <w:rsid w:val="00E50C6A"/>
    <w:rsid w:val="00E50CDB"/>
    <w:rsid w:val="00E50F47"/>
    <w:rsid w:val="00E51024"/>
    <w:rsid w:val="00E51167"/>
    <w:rsid w:val="00E5120A"/>
    <w:rsid w:val="00E515BE"/>
    <w:rsid w:val="00E51630"/>
    <w:rsid w:val="00E51DBC"/>
    <w:rsid w:val="00E51EC4"/>
    <w:rsid w:val="00E52652"/>
    <w:rsid w:val="00E53528"/>
    <w:rsid w:val="00E53633"/>
    <w:rsid w:val="00E5367C"/>
    <w:rsid w:val="00E53F63"/>
    <w:rsid w:val="00E5451D"/>
    <w:rsid w:val="00E54B01"/>
    <w:rsid w:val="00E54BDF"/>
    <w:rsid w:val="00E54BFF"/>
    <w:rsid w:val="00E54D96"/>
    <w:rsid w:val="00E55325"/>
    <w:rsid w:val="00E55445"/>
    <w:rsid w:val="00E554B9"/>
    <w:rsid w:val="00E554D1"/>
    <w:rsid w:val="00E559B4"/>
    <w:rsid w:val="00E5622E"/>
    <w:rsid w:val="00E56243"/>
    <w:rsid w:val="00E56699"/>
    <w:rsid w:val="00E56E68"/>
    <w:rsid w:val="00E56F78"/>
    <w:rsid w:val="00E56FE8"/>
    <w:rsid w:val="00E577CC"/>
    <w:rsid w:val="00E602F4"/>
    <w:rsid w:val="00E6032D"/>
    <w:rsid w:val="00E61DB1"/>
    <w:rsid w:val="00E61F9A"/>
    <w:rsid w:val="00E6214F"/>
    <w:rsid w:val="00E63381"/>
    <w:rsid w:val="00E6339D"/>
    <w:rsid w:val="00E6386E"/>
    <w:rsid w:val="00E63A17"/>
    <w:rsid w:val="00E640E2"/>
    <w:rsid w:val="00E642B6"/>
    <w:rsid w:val="00E642FE"/>
    <w:rsid w:val="00E645DD"/>
    <w:rsid w:val="00E64B3F"/>
    <w:rsid w:val="00E651FB"/>
    <w:rsid w:val="00E6556F"/>
    <w:rsid w:val="00E655D8"/>
    <w:rsid w:val="00E65B02"/>
    <w:rsid w:val="00E65FAF"/>
    <w:rsid w:val="00E665A2"/>
    <w:rsid w:val="00E66763"/>
    <w:rsid w:val="00E668AC"/>
    <w:rsid w:val="00E668E9"/>
    <w:rsid w:val="00E66E4C"/>
    <w:rsid w:val="00E66EDC"/>
    <w:rsid w:val="00E66F16"/>
    <w:rsid w:val="00E676F7"/>
    <w:rsid w:val="00E67AD5"/>
    <w:rsid w:val="00E67E32"/>
    <w:rsid w:val="00E70097"/>
    <w:rsid w:val="00E70603"/>
    <w:rsid w:val="00E71473"/>
    <w:rsid w:val="00E71636"/>
    <w:rsid w:val="00E71996"/>
    <w:rsid w:val="00E719D6"/>
    <w:rsid w:val="00E71AF4"/>
    <w:rsid w:val="00E71C7D"/>
    <w:rsid w:val="00E7201E"/>
    <w:rsid w:val="00E72551"/>
    <w:rsid w:val="00E72EA2"/>
    <w:rsid w:val="00E732E7"/>
    <w:rsid w:val="00E73DB5"/>
    <w:rsid w:val="00E74525"/>
    <w:rsid w:val="00E74603"/>
    <w:rsid w:val="00E74768"/>
    <w:rsid w:val="00E74E1C"/>
    <w:rsid w:val="00E753D9"/>
    <w:rsid w:val="00E7557C"/>
    <w:rsid w:val="00E75657"/>
    <w:rsid w:val="00E75BFA"/>
    <w:rsid w:val="00E762D7"/>
    <w:rsid w:val="00E7699A"/>
    <w:rsid w:val="00E76B93"/>
    <w:rsid w:val="00E76E44"/>
    <w:rsid w:val="00E7706B"/>
    <w:rsid w:val="00E772D7"/>
    <w:rsid w:val="00E77415"/>
    <w:rsid w:val="00E7752F"/>
    <w:rsid w:val="00E77A34"/>
    <w:rsid w:val="00E80332"/>
    <w:rsid w:val="00E805CC"/>
    <w:rsid w:val="00E80656"/>
    <w:rsid w:val="00E8092C"/>
    <w:rsid w:val="00E8184D"/>
    <w:rsid w:val="00E81BE3"/>
    <w:rsid w:val="00E81C26"/>
    <w:rsid w:val="00E81CAD"/>
    <w:rsid w:val="00E81E1B"/>
    <w:rsid w:val="00E825D6"/>
    <w:rsid w:val="00E825E9"/>
    <w:rsid w:val="00E82748"/>
    <w:rsid w:val="00E82A29"/>
    <w:rsid w:val="00E82B29"/>
    <w:rsid w:val="00E82D69"/>
    <w:rsid w:val="00E8345D"/>
    <w:rsid w:val="00E8362E"/>
    <w:rsid w:val="00E8372F"/>
    <w:rsid w:val="00E83878"/>
    <w:rsid w:val="00E83DB2"/>
    <w:rsid w:val="00E83F89"/>
    <w:rsid w:val="00E84142"/>
    <w:rsid w:val="00E845CE"/>
    <w:rsid w:val="00E84ADA"/>
    <w:rsid w:val="00E84FE8"/>
    <w:rsid w:val="00E858B2"/>
    <w:rsid w:val="00E85979"/>
    <w:rsid w:val="00E85BBC"/>
    <w:rsid w:val="00E85FBB"/>
    <w:rsid w:val="00E864CE"/>
    <w:rsid w:val="00E865CA"/>
    <w:rsid w:val="00E86829"/>
    <w:rsid w:val="00E869E2"/>
    <w:rsid w:val="00E86DA2"/>
    <w:rsid w:val="00E86F64"/>
    <w:rsid w:val="00E8704C"/>
    <w:rsid w:val="00E870AB"/>
    <w:rsid w:val="00E8720B"/>
    <w:rsid w:val="00E874C1"/>
    <w:rsid w:val="00E87B41"/>
    <w:rsid w:val="00E905A8"/>
    <w:rsid w:val="00E90EC3"/>
    <w:rsid w:val="00E90FA1"/>
    <w:rsid w:val="00E91380"/>
    <w:rsid w:val="00E9215F"/>
    <w:rsid w:val="00E9230A"/>
    <w:rsid w:val="00E9233F"/>
    <w:rsid w:val="00E92584"/>
    <w:rsid w:val="00E925F9"/>
    <w:rsid w:val="00E92687"/>
    <w:rsid w:val="00E92955"/>
    <w:rsid w:val="00E9353F"/>
    <w:rsid w:val="00E93AC6"/>
    <w:rsid w:val="00E93D5A"/>
    <w:rsid w:val="00E9426A"/>
    <w:rsid w:val="00E9458F"/>
    <w:rsid w:val="00E94729"/>
    <w:rsid w:val="00E94D17"/>
    <w:rsid w:val="00E94DE1"/>
    <w:rsid w:val="00E95175"/>
    <w:rsid w:val="00E95743"/>
    <w:rsid w:val="00E95D1A"/>
    <w:rsid w:val="00E966C2"/>
    <w:rsid w:val="00E967D9"/>
    <w:rsid w:val="00E96A06"/>
    <w:rsid w:val="00E96A32"/>
    <w:rsid w:val="00E96D22"/>
    <w:rsid w:val="00E96F9F"/>
    <w:rsid w:val="00E9710C"/>
    <w:rsid w:val="00E97202"/>
    <w:rsid w:val="00E9768E"/>
    <w:rsid w:val="00E97758"/>
    <w:rsid w:val="00EA0355"/>
    <w:rsid w:val="00EA0400"/>
    <w:rsid w:val="00EA0423"/>
    <w:rsid w:val="00EA07F9"/>
    <w:rsid w:val="00EA088E"/>
    <w:rsid w:val="00EA09BB"/>
    <w:rsid w:val="00EA1769"/>
    <w:rsid w:val="00EA24C5"/>
    <w:rsid w:val="00EA2B4A"/>
    <w:rsid w:val="00EA2BF3"/>
    <w:rsid w:val="00EA34BF"/>
    <w:rsid w:val="00EA398B"/>
    <w:rsid w:val="00EA39A8"/>
    <w:rsid w:val="00EA3A5E"/>
    <w:rsid w:val="00EA3D13"/>
    <w:rsid w:val="00EA4355"/>
    <w:rsid w:val="00EA48B6"/>
    <w:rsid w:val="00EA4C88"/>
    <w:rsid w:val="00EA4F9A"/>
    <w:rsid w:val="00EA4FE4"/>
    <w:rsid w:val="00EA59E2"/>
    <w:rsid w:val="00EA5DFC"/>
    <w:rsid w:val="00EA5E0F"/>
    <w:rsid w:val="00EA5E4B"/>
    <w:rsid w:val="00EA62BD"/>
    <w:rsid w:val="00EA6417"/>
    <w:rsid w:val="00EA6468"/>
    <w:rsid w:val="00EA67F7"/>
    <w:rsid w:val="00EA6CD7"/>
    <w:rsid w:val="00EA6F99"/>
    <w:rsid w:val="00EA70F3"/>
    <w:rsid w:val="00EA71EA"/>
    <w:rsid w:val="00EA748E"/>
    <w:rsid w:val="00EA75C5"/>
    <w:rsid w:val="00EA79E4"/>
    <w:rsid w:val="00EA7A0F"/>
    <w:rsid w:val="00EA7F61"/>
    <w:rsid w:val="00EB0182"/>
    <w:rsid w:val="00EB025B"/>
    <w:rsid w:val="00EB0A04"/>
    <w:rsid w:val="00EB1045"/>
    <w:rsid w:val="00EB1818"/>
    <w:rsid w:val="00EB1E24"/>
    <w:rsid w:val="00EB2C3D"/>
    <w:rsid w:val="00EB322C"/>
    <w:rsid w:val="00EB34B2"/>
    <w:rsid w:val="00EB3772"/>
    <w:rsid w:val="00EB39EA"/>
    <w:rsid w:val="00EB3FD4"/>
    <w:rsid w:val="00EB4325"/>
    <w:rsid w:val="00EB49B7"/>
    <w:rsid w:val="00EB4B64"/>
    <w:rsid w:val="00EB4C6B"/>
    <w:rsid w:val="00EB5225"/>
    <w:rsid w:val="00EB5654"/>
    <w:rsid w:val="00EB566F"/>
    <w:rsid w:val="00EB582A"/>
    <w:rsid w:val="00EB58C3"/>
    <w:rsid w:val="00EB5D69"/>
    <w:rsid w:val="00EB64A6"/>
    <w:rsid w:val="00EB7221"/>
    <w:rsid w:val="00EB753C"/>
    <w:rsid w:val="00EB77E3"/>
    <w:rsid w:val="00EB7A5F"/>
    <w:rsid w:val="00EB7CEB"/>
    <w:rsid w:val="00EB7DF1"/>
    <w:rsid w:val="00EB7ECC"/>
    <w:rsid w:val="00EC01DF"/>
    <w:rsid w:val="00EC043C"/>
    <w:rsid w:val="00EC089C"/>
    <w:rsid w:val="00EC10A1"/>
    <w:rsid w:val="00EC12F3"/>
    <w:rsid w:val="00EC169C"/>
    <w:rsid w:val="00EC1FC5"/>
    <w:rsid w:val="00EC20A2"/>
    <w:rsid w:val="00EC23CA"/>
    <w:rsid w:val="00EC2A6C"/>
    <w:rsid w:val="00EC2F31"/>
    <w:rsid w:val="00EC3446"/>
    <w:rsid w:val="00EC44EE"/>
    <w:rsid w:val="00EC4645"/>
    <w:rsid w:val="00EC46ED"/>
    <w:rsid w:val="00EC4A46"/>
    <w:rsid w:val="00EC4A50"/>
    <w:rsid w:val="00EC54E6"/>
    <w:rsid w:val="00EC5508"/>
    <w:rsid w:val="00EC5517"/>
    <w:rsid w:val="00EC5819"/>
    <w:rsid w:val="00EC5BD8"/>
    <w:rsid w:val="00EC5DFF"/>
    <w:rsid w:val="00EC5E45"/>
    <w:rsid w:val="00EC613A"/>
    <w:rsid w:val="00EC6344"/>
    <w:rsid w:val="00EC64F7"/>
    <w:rsid w:val="00EC696F"/>
    <w:rsid w:val="00EC6A3B"/>
    <w:rsid w:val="00EC6AF8"/>
    <w:rsid w:val="00EC6BB1"/>
    <w:rsid w:val="00EC6F3E"/>
    <w:rsid w:val="00EC71C6"/>
    <w:rsid w:val="00EC7F19"/>
    <w:rsid w:val="00ED0063"/>
    <w:rsid w:val="00ED007D"/>
    <w:rsid w:val="00ED01F7"/>
    <w:rsid w:val="00ED0510"/>
    <w:rsid w:val="00ED1227"/>
    <w:rsid w:val="00ED1500"/>
    <w:rsid w:val="00ED15C9"/>
    <w:rsid w:val="00ED16EB"/>
    <w:rsid w:val="00ED1B5A"/>
    <w:rsid w:val="00ED1BD0"/>
    <w:rsid w:val="00ED223B"/>
    <w:rsid w:val="00ED23CC"/>
    <w:rsid w:val="00ED2720"/>
    <w:rsid w:val="00ED2A39"/>
    <w:rsid w:val="00ED2B7F"/>
    <w:rsid w:val="00ED3057"/>
    <w:rsid w:val="00ED30B4"/>
    <w:rsid w:val="00ED31CB"/>
    <w:rsid w:val="00ED3249"/>
    <w:rsid w:val="00ED339A"/>
    <w:rsid w:val="00ED41B3"/>
    <w:rsid w:val="00ED447C"/>
    <w:rsid w:val="00ED4591"/>
    <w:rsid w:val="00ED4770"/>
    <w:rsid w:val="00ED47CE"/>
    <w:rsid w:val="00ED4F1A"/>
    <w:rsid w:val="00ED51AD"/>
    <w:rsid w:val="00ED52FA"/>
    <w:rsid w:val="00ED57C7"/>
    <w:rsid w:val="00ED5945"/>
    <w:rsid w:val="00ED5B36"/>
    <w:rsid w:val="00ED5E7D"/>
    <w:rsid w:val="00ED6003"/>
    <w:rsid w:val="00ED62D7"/>
    <w:rsid w:val="00ED6562"/>
    <w:rsid w:val="00ED6922"/>
    <w:rsid w:val="00ED6D19"/>
    <w:rsid w:val="00ED6E4E"/>
    <w:rsid w:val="00ED7630"/>
    <w:rsid w:val="00EE0456"/>
    <w:rsid w:val="00EE08DF"/>
    <w:rsid w:val="00EE179D"/>
    <w:rsid w:val="00EE18BE"/>
    <w:rsid w:val="00EE1E3E"/>
    <w:rsid w:val="00EE1F61"/>
    <w:rsid w:val="00EE20C6"/>
    <w:rsid w:val="00EE26B6"/>
    <w:rsid w:val="00EE2A4B"/>
    <w:rsid w:val="00EE2E82"/>
    <w:rsid w:val="00EE2EF0"/>
    <w:rsid w:val="00EE2F19"/>
    <w:rsid w:val="00EE2F40"/>
    <w:rsid w:val="00EE31D5"/>
    <w:rsid w:val="00EE3303"/>
    <w:rsid w:val="00EE3367"/>
    <w:rsid w:val="00EE38B6"/>
    <w:rsid w:val="00EE3C1C"/>
    <w:rsid w:val="00EE3EE1"/>
    <w:rsid w:val="00EE4084"/>
    <w:rsid w:val="00EE427F"/>
    <w:rsid w:val="00EE4318"/>
    <w:rsid w:val="00EE4829"/>
    <w:rsid w:val="00EE486D"/>
    <w:rsid w:val="00EE4B8C"/>
    <w:rsid w:val="00EE4F05"/>
    <w:rsid w:val="00EE523B"/>
    <w:rsid w:val="00EE52B4"/>
    <w:rsid w:val="00EE5340"/>
    <w:rsid w:val="00EE544E"/>
    <w:rsid w:val="00EE5591"/>
    <w:rsid w:val="00EE59F4"/>
    <w:rsid w:val="00EE5A80"/>
    <w:rsid w:val="00EE5C17"/>
    <w:rsid w:val="00EE6557"/>
    <w:rsid w:val="00EE6B9F"/>
    <w:rsid w:val="00EE714F"/>
    <w:rsid w:val="00EF0115"/>
    <w:rsid w:val="00EF0E40"/>
    <w:rsid w:val="00EF0EAB"/>
    <w:rsid w:val="00EF188A"/>
    <w:rsid w:val="00EF18CD"/>
    <w:rsid w:val="00EF19C4"/>
    <w:rsid w:val="00EF245A"/>
    <w:rsid w:val="00EF27EE"/>
    <w:rsid w:val="00EF2B09"/>
    <w:rsid w:val="00EF3340"/>
    <w:rsid w:val="00EF37C1"/>
    <w:rsid w:val="00EF3CE9"/>
    <w:rsid w:val="00EF42F0"/>
    <w:rsid w:val="00EF44EE"/>
    <w:rsid w:val="00EF4AF8"/>
    <w:rsid w:val="00EF4CDB"/>
    <w:rsid w:val="00EF4D94"/>
    <w:rsid w:val="00EF4DFE"/>
    <w:rsid w:val="00EF54A2"/>
    <w:rsid w:val="00EF5507"/>
    <w:rsid w:val="00EF574E"/>
    <w:rsid w:val="00EF5D89"/>
    <w:rsid w:val="00EF6603"/>
    <w:rsid w:val="00EF6AA7"/>
    <w:rsid w:val="00EF6D46"/>
    <w:rsid w:val="00EF6FC0"/>
    <w:rsid w:val="00EF7078"/>
    <w:rsid w:val="00EF7364"/>
    <w:rsid w:val="00EF7709"/>
    <w:rsid w:val="00EF79F8"/>
    <w:rsid w:val="00EF7B44"/>
    <w:rsid w:val="00EF7D64"/>
    <w:rsid w:val="00EF7EB9"/>
    <w:rsid w:val="00F00060"/>
    <w:rsid w:val="00F000A3"/>
    <w:rsid w:val="00F002E2"/>
    <w:rsid w:val="00F004E0"/>
    <w:rsid w:val="00F00905"/>
    <w:rsid w:val="00F00A15"/>
    <w:rsid w:val="00F00B52"/>
    <w:rsid w:val="00F00CAE"/>
    <w:rsid w:val="00F01522"/>
    <w:rsid w:val="00F01586"/>
    <w:rsid w:val="00F0166C"/>
    <w:rsid w:val="00F01840"/>
    <w:rsid w:val="00F01AC4"/>
    <w:rsid w:val="00F02125"/>
    <w:rsid w:val="00F02483"/>
    <w:rsid w:val="00F02C7B"/>
    <w:rsid w:val="00F02ECE"/>
    <w:rsid w:val="00F02FB9"/>
    <w:rsid w:val="00F0340D"/>
    <w:rsid w:val="00F034D2"/>
    <w:rsid w:val="00F03E4F"/>
    <w:rsid w:val="00F04160"/>
    <w:rsid w:val="00F041DE"/>
    <w:rsid w:val="00F04358"/>
    <w:rsid w:val="00F0457C"/>
    <w:rsid w:val="00F05223"/>
    <w:rsid w:val="00F05710"/>
    <w:rsid w:val="00F05DC8"/>
    <w:rsid w:val="00F05E42"/>
    <w:rsid w:val="00F061C0"/>
    <w:rsid w:val="00F0630E"/>
    <w:rsid w:val="00F06470"/>
    <w:rsid w:val="00F06497"/>
    <w:rsid w:val="00F065F0"/>
    <w:rsid w:val="00F06F4F"/>
    <w:rsid w:val="00F072A0"/>
    <w:rsid w:val="00F07404"/>
    <w:rsid w:val="00F078CB"/>
    <w:rsid w:val="00F07FDC"/>
    <w:rsid w:val="00F10076"/>
    <w:rsid w:val="00F1010A"/>
    <w:rsid w:val="00F108A4"/>
    <w:rsid w:val="00F10D1E"/>
    <w:rsid w:val="00F10D65"/>
    <w:rsid w:val="00F10EB2"/>
    <w:rsid w:val="00F10F4F"/>
    <w:rsid w:val="00F111FD"/>
    <w:rsid w:val="00F114BA"/>
    <w:rsid w:val="00F11709"/>
    <w:rsid w:val="00F11A28"/>
    <w:rsid w:val="00F11C16"/>
    <w:rsid w:val="00F1219D"/>
    <w:rsid w:val="00F12821"/>
    <w:rsid w:val="00F12C57"/>
    <w:rsid w:val="00F12D1D"/>
    <w:rsid w:val="00F13069"/>
    <w:rsid w:val="00F137D5"/>
    <w:rsid w:val="00F13995"/>
    <w:rsid w:val="00F14214"/>
    <w:rsid w:val="00F1473E"/>
    <w:rsid w:val="00F14872"/>
    <w:rsid w:val="00F14A4E"/>
    <w:rsid w:val="00F14DDF"/>
    <w:rsid w:val="00F14F0C"/>
    <w:rsid w:val="00F152A2"/>
    <w:rsid w:val="00F1530E"/>
    <w:rsid w:val="00F15AF5"/>
    <w:rsid w:val="00F16292"/>
    <w:rsid w:val="00F16387"/>
    <w:rsid w:val="00F167EC"/>
    <w:rsid w:val="00F16AC6"/>
    <w:rsid w:val="00F17274"/>
    <w:rsid w:val="00F17277"/>
    <w:rsid w:val="00F172C4"/>
    <w:rsid w:val="00F17E85"/>
    <w:rsid w:val="00F20020"/>
    <w:rsid w:val="00F2074D"/>
    <w:rsid w:val="00F207CF"/>
    <w:rsid w:val="00F2113C"/>
    <w:rsid w:val="00F2118E"/>
    <w:rsid w:val="00F21385"/>
    <w:rsid w:val="00F21829"/>
    <w:rsid w:val="00F21ED9"/>
    <w:rsid w:val="00F2220F"/>
    <w:rsid w:val="00F22701"/>
    <w:rsid w:val="00F227A0"/>
    <w:rsid w:val="00F22B4A"/>
    <w:rsid w:val="00F22B4C"/>
    <w:rsid w:val="00F22CCA"/>
    <w:rsid w:val="00F22D64"/>
    <w:rsid w:val="00F22ED5"/>
    <w:rsid w:val="00F2303E"/>
    <w:rsid w:val="00F2382F"/>
    <w:rsid w:val="00F23A5B"/>
    <w:rsid w:val="00F23EBE"/>
    <w:rsid w:val="00F23EF3"/>
    <w:rsid w:val="00F2471D"/>
    <w:rsid w:val="00F24CDE"/>
    <w:rsid w:val="00F24FD5"/>
    <w:rsid w:val="00F25349"/>
    <w:rsid w:val="00F25B1E"/>
    <w:rsid w:val="00F261B8"/>
    <w:rsid w:val="00F26A22"/>
    <w:rsid w:val="00F26D4D"/>
    <w:rsid w:val="00F2703F"/>
    <w:rsid w:val="00F27CDD"/>
    <w:rsid w:val="00F300F6"/>
    <w:rsid w:val="00F30233"/>
    <w:rsid w:val="00F303DD"/>
    <w:rsid w:val="00F304EB"/>
    <w:rsid w:val="00F3065F"/>
    <w:rsid w:val="00F30D53"/>
    <w:rsid w:val="00F30E02"/>
    <w:rsid w:val="00F30FF9"/>
    <w:rsid w:val="00F31097"/>
    <w:rsid w:val="00F319D4"/>
    <w:rsid w:val="00F31F2A"/>
    <w:rsid w:val="00F321D7"/>
    <w:rsid w:val="00F32457"/>
    <w:rsid w:val="00F325E4"/>
    <w:rsid w:val="00F32991"/>
    <w:rsid w:val="00F32D97"/>
    <w:rsid w:val="00F3327C"/>
    <w:rsid w:val="00F340D5"/>
    <w:rsid w:val="00F341AC"/>
    <w:rsid w:val="00F3435C"/>
    <w:rsid w:val="00F34A39"/>
    <w:rsid w:val="00F34A3C"/>
    <w:rsid w:val="00F34A4D"/>
    <w:rsid w:val="00F34FDE"/>
    <w:rsid w:val="00F3518C"/>
    <w:rsid w:val="00F35773"/>
    <w:rsid w:val="00F35B39"/>
    <w:rsid w:val="00F35B3C"/>
    <w:rsid w:val="00F35CF9"/>
    <w:rsid w:val="00F36195"/>
    <w:rsid w:val="00F36380"/>
    <w:rsid w:val="00F3720D"/>
    <w:rsid w:val="00F3738B"/>
    <w:rsid w:val="00F37558"/>
    <w:rsid w:val="00F37DE5"/>
    <w:rsid w:val="00F40331"/>
    <w:rsid w:val="00F40DC0"/>
    <w:rsid w:val="00F415D7"/>
    <w:rsid w:val="00F415F7"/>
    <w:rsid w:val="00F41641"/>
    <w:rsid w:val="00F416F0"/>
    <w:rsid w:val="00F41718"/>
    <w:rsid w:val="00F41F81"/>
    <w:rsid w:val="00F41F87"/>
    <w:rsid w:val="00F420C1"/>
    <w:rsid w:val="00F42248"/>
    <w:rsid w:val="00F4239F"/>
    <w:rsid w:val="00F42437"/>
    <w:rsid w:val="00F42C10"/>
    <w:rsid w:val="00F4347D"/>
    <w:rsid w:val="00F440A2"/>
    <w:rsid w:val="00F441A1"/>
    <w:rsid w:val="00F4429C"/>
    <w:rsid w:val="00F4456C"/>
    <w:rsid w:val="00F4477D"/>
    <w:rsid w:val="00F44816"/>
    <w:rsid w:val="00F4482C"/>
    <w:rsid w:val="00F44D51"/>
    <w:rsid w:val="00F44EF7"/>
    <w:rsid w:val="00F44F03"/>
    <w:rsid w:val="00F44F8B"/>
    <w:rsid w:val="00F4531C"/>
    <w:rsid w:val="00F453C7"/>
    <w:rsid w:val="00F461F8"/>
    <w:rsid w:val="00F4634B"/>
    <w:rsid w:val="00F46C0D"/>
    <w:rsid w:val="00F46C62"/>
    <w:rsid w:val="00F46F18"/>
    <w:rsid w:val="00F47181"/>
    <w:rsid w:val="00F47397"/>
    <w:rsid w:val="00F4756E"/>
    <w:rsid w:val="00F47712"/>
    <w:rsid w:val="00F477AE"/>
    <w:rsid w:val="00F47C1E"/>
    <w:rsid w:val="00F47EB5"/>
    <w:rsid w:val="00F50248"/>
    <w:rsid w:val="00F503F2"/>
    <w:rsid w:val="00F507D6"/>
    <w:rsid w:val="00F50E7B"/>
    <w:rsid w:val="00F50F80"/>
    <w:rsid w:val="00F51085"/>
    <w:rsid w:val="00F514C3"/>
    <w:rsid w:val="00F515E2"/>
    <w:rsid w:val="00F51626"/>
    <w:rsid w:val="00F516AB"/>
    <w:rsid w:val="00F51BCA"/>
    <w:rsid w:val="00F523B4"/>
    <w:rsid w:val="00F52886"/>
    <w:rsid w:val="00F528D7"/>
    <w:rsid w:val="00F52B75"/>
    <w:rsid w:val="00F52D30"/>
    <w:rsid w:val="00F53124"/>
    <w:rsid w:val="00F53132"/>
    <w:rsid w:val="00F53197"/>
    <w:rsid w:val="00F5353B"/>
    <w:rsid w:val="00F53AF2"/>
    <w:rsid w:val="00F53C0A"/>
    <w:rsid w:val="00F54085"/>
    <w:rsid w:val="00F5446E"/>
    <w:rsid w:val="00F545A1"/>
    <w:rsid w:val="00F5486A"/>
    <w:rsid w:val="00F548C5"/>
    <w:rsid w:val="00F54B0E"/>
    <w:rsid w:val="00F54D6B"/>
    <w:rsid w:val="00F552CB"/>
    <w:rsid w:val="00F555C8"/>
    <w:rsid w:val="00F555D5"/>
    <w:rsid w:val="00F556C8"/>
    <w:rsid w:val="00F55870"/>
    <w:rsid w:val="00F5593B"/>
    <w:rsid w:val="00F55A3E"/>
    <w:rsid w:val="00F55DCA"/>
    <w:rsid w:val="00F55FC8"/>
    <w:rsid w:val="00F56AB6"/>
    <w:rsid w:val="00F56B0E"/>
    <w:rsid w:val="00F56B3B"/>
    <w:rsid w:val="00F57415"/>
    <w:rsid w:val="00F5750A"/>
    <w:rsid w:val="00F57B83"/>
    <w:rsid w:val="00F57FA7"/>
    <w:rsid w:val="00F57FEF"/>
    <w:rsid w:val="00F60198"/>
    <w:rsid w:val="00F601F7"/>
    <w:rsid w:val="00F605FB"/>
    <w:rsid w:val="00F6128C"/>
    <w:rsid w:val="00F6153A"/>
    <w:rsid w:val="00F6172A"/>
    <w:rsid w:val="00F61B11"/>
    <w:rsid w:val="00F61DAF"/>
    <w:rsid w:val="00F61ED5"/>
    <w:rsid w:val="00F6256F"/>
    <w:rsid w:val="00F62570"/>
    <w:rsid w:val="00F626C0"/>
    <w:rsid w:val="00F62862"/>
    <w:rsid w:val="00F628DD"/>
    <w:rsid w:val="00F62963"/>
    <w:rsid w:val="00F629C3"/>
    <w:rsid w:val="00F62BAB"/>
    <w:rsid w:val="00F62ED1"/>
    <w:rsid w:val="00F6327E"/>
    <w:rsid w:val="00F632C4"/>
    <w:rsid w:val="00F63812"/>
    <w:rsid w:val="00F63C38"/>
    <w:rsid w:val="00F63E45"/>
    <w:rsid w:val="00F63EB3"/>
    <w:rsid w:val="00F63F71"/>
    <w:rsid w:val="00F63F82"/>
    <w:rsid w:val="00F6409A"/>
    <w:rsid w:val="00F645CD"/>
    <w:rsid w:val="00F64E7D"/>
    <w:rsid w:val="00F65378"/>
    <w:rsid w:val="00F65390"/>
    <w:rsid w:val="00F65C09"/>
    <w:rsid w:val="00F65D30"/>
    <w:rsid w:val="00F65EA0"/>
    <w:rsid w:val="00F6624D"/>
    <w:rsid w:val="00F670BB"/>
    <w:rsid w:val="00F6730F"/>
    <w:rsid w:val="00F67D8C"/>
    <w:rsid w:val="00F67ECA"/>
    <w:rsid w:val="00F70532"/>
    <w:rsid w:val="00F70B90"/>
    <w:rsid w:val="00F70E4E"/>
    <w:rsid w:val="00F71330"/>
    <w:rsid w:val="00F715A1"/>
    <w:rsid w:val="00F71D6E"/>
    <w:rsid w:val="00F7224B"/>
    <w:rsid w:val="00F725CE"/>
    <w:rsid w:val="00F72C8C"/>
    <w:rsid w:val="00F72DEF"/>
    <w:rsid w:val="00F730D3"/>
    <w:rsid w:val="00F73DC2"/>
    <w:rsid w:val="00F742F4"/>
    <w:rsid w:val="00F7459D"/>
    <w:rsid w:val="00F748C7"/>
    <w:rsid w:val="00F74E02"/>
    <w:rsid w:val="00F750C6"/>
    <w:rsid w:val="00F750EC"/>
    <w:rsid w:val="00F7560A"/>
    <w:rsid w:val="00F75688"/>
    <w:rsid w:val="00F759D8"/>
    <w:rsid w:val="00F75F81"/>
    <w:rsid w:val="00F76423"/>
    <w:rsid w:val="00F76431"/>
    <w:rsid w:val="00F766D6"/>
    <w:rsid w:val="00F76B10"/>
    <w:rsid w:val="00F76B88"/>
    <w:rsid w:val="00F76BD6"/>
    <w:rsid w:val="00F76D4F"/>
    <w:rsid w:val="00F76E31"/>
    <w:rsid w:val="00F76FEB"/>
    <w:rsid w:val="00F7701D"/>
    <w:rsid w:val="00F773A7"/>
    <w:rsid w:val="00F77D39"/>
    <w:rsid w:val="00F80153"/>
    <w:rsid w:val="00F81AE1"/>
    <w:rsid w:val="00F81D69"/>
    <w:rsid w:val="00F81EF7"/>
    <w:rsid w:val="00F820F4"/>
    <w:rsid w:val="00F82598"/>
    <w:rsid w:val="00F828F7"/>
    <w:rsid w:val="00F82A26"/>
    <w:rsid w:val="00F83218"/>
    <w:rsid w:val="00F839E0"/>
    <w:rsid w:val="00F83A7F"/>
    <w:rsid w:val="00F83B25"/>
    <w:rsid w:val="00F83C38"/>
    <w:rsid w:val="00F83E68"/>
    <w:rsid w:val="00F840BE"/>
    <w:rsid w:val="00F8447B"/>
    <w:rsid w:val="00F847ED"/>
    <w:rsid w:val="00F84811"/>
    <w:rsid w:val="00F84837"/>
    <w:rsid w:val="00F84875"/>
    <w:rsid w:val="00F84A60"/>
    <w:rsid w:val="00F84A66"/>
    <w:rsid w:val="00F8502D"/>
    <w:rsid w:val="00F85051"/>
    <w:rsid w:val="00F8557F"/>
    <w:rsid w:val="00F85CBF"/>
    <w:rsid w:val="00F85E11"/>
    <w:rsid w:val="00F85FC8"/>
    <w:rsid w:val="00F860C5"/>
    <w:rsid w:val="00F86631"/>
    <w:rsid w:val="00F86B58"/>
    <w:rsid w:val="00F86DB8"/>
    <w:rsid w:val="00F86FE7"/>
    <w:rsid w:val="00F8783E"/>
    <w:rsid w:val="00F8786A"/>
    <w:rsid w:val="00F906F0"/>
    <w:rsid w:val="00F90742"/>
    <w:rsid w:val="00F908F1"/>
    <w:rsid w:val="00F90C83"/>
    <w:rsid w:val="00F90E9A"/>
    <w:rsid w:val="00F91053"/>
    <w:rsid w:val="00F911E9"/>
    <w:rsid w:val="00F916BC"/>
    <w:rsid w:val="00F91F28"/>
    <w:rsid w:val="00F92426"/>
    <w:rsid w:val="00F9245B"/>
    <w:rsid w:val="00F92796"/>
    <w:rsid w:val="00F9279B"/>
    <w:rsid w:val="00F92BDE"/>
    <w:rsid w:val="00F93013"/>
    <w:rsid w:val="00F93471"/>
    <w:rsid w:val="00F936FF"/>
    <w:rsid w:val="00F93A81"/>
    <w:rsid w:val="00F93E17"/>
    <w:rsid w:val="00F9449E"/>
    <w:rsid w:val="00F94B36"/>
    <w:rsid w:val="00F95778"/>
    <w:rsid w:val="00F958DC"/>
    <w:rsid w:val="00F95F51"/>
    <w:rsid w:val="00F9618B"/>
    <w:rsid w:val="00F962A6"/>
    <w:rsid w:val="00F9672C"/>
    <w:rsid w:val="00F96756"/>
    <w:rsid w:val="00F9685F"/>
    <w:rsid w:val="00F96C5A"/>
    <w:rsid w:val="00F96CFE"/>
    <w:rsid w:val="00F96F37"/>
    <w:rsid w:val="00F974A6"/>
    <w:rsid w:val="00F979CB"/>
    <w:rsid w:val="00F97A84"/>
    <w:rsid w:val="00F97D71"/>
    <w:rsid w:val="00F97E5C"/>
    <w:rsid w:val="00F97FE9"/>
    <w:rsid w:val="00FA014B"/>
    <w:rsid w:val="00FA05A2"/>
    <w:rsid w:val="00FA093C"/>
    <w:rsid w:val="00FA0ECA"/>
    <w:rsid w:val="00FA0ED7"/>
    <w:rsid w:val="00FA1269"/>
    <w:rsid w:val="00FA1F8D"/>
    <w:rsid w:val="00FA2670"/>
    <w:rsid w:val="00FA28C2"/>
    <w:rsid w:val="00FA316C"/>
    <w:rsid w:val="00FA3681"/>
    <w:rsid w:val="00FA38D2"/>
    <w:rsid w:val="00FA3DA0"/>
    <w:rsid w:val="00FA47DF"/>
    <w:rsid w:val="00FA4809"/>
    <w:rsid w:val="00FA49FD"/>
    <w:rsid w:val="00FA4BD9"/>
    <w:rsid w:val="00FA5123"/>
    <w:rsid w:val="00FA5A1C"/>
    <w:rsid w:val="00FA5D02"/>
    <w:rsid w:val="00FA5DE5"/>
    <w:rsid w:val="00FA5E08"/>
    <w:rsid w:val="00FA6652"/>
    <w:rsid w:val="00FA66BD"/>
    <w:rsid w:val="00FA66CD"/>
    <w:rsid w:val="00FA699A"/>
    <w:rsid w:val="00FA6C34"/>
    <w:rsid w:val="00FA6C91"/>
    <w:rsid w:val="00FA6E68"/>
    <w:rsid w:val="00FA7062"/>
    <w:rsid w:val="00FA7075"/>
    <w:rsid w:val="00FA716E"/>
    <w:rsid w:val="00FA7388"/>
    <w:rsid w:val="00FA757F"/>
    <w:rsid w:val="00FA7905"/>
    <w:rsid w:val="00FB0B9A"/>
    <w:rsid w:val="00FB0F03"/>
    <w:rsid w:val="00FB101E"/>
    <w:rsid w:val="00FB10BA"/>
    <w:rsid w:val="00FB133D"/>
    <w:rsid w:val="00FB135F"/>
    <w:rsid w:val="00FB1F8C"/>
    <w:rsid w:val="00FB27D1"/>
    <w:rsid w:val="00FB28FE"/>
    <w:rsid w:val="00FB2AD2"/>
    <w:rsid w:val="00FB2D28"/>
    <w:rsid w:val="00FB2F09"/>
    <w:rsid w:val="00FB2F1B"/>
    <w:rsid w:val="00FB3339"/>
    <w:rsid w:val="00FB367E"/>
    <w:rsid w:val="00FB4D0B"/>
    <w:rsid w:val="00FB510F"/>
    <w:rsid w:val="00FB569C"/>
    <w:rsid w:val="00FB579C"/>
    <w:rsid w:val="00FB57BE"/>
    <w:rsid w:val="00FB62A2"/>
    <w:rsid w:val="00FB7429"/>
    <w:rsid w:val="00FB76D9"/>
    <w:rsid w:val="00FB7A3B"/>
    <w:rsid w:val="00FB7B7C"/>
    <w:rsid w:val="00FB7BD8"/>
    <w:rsid w:val="00FB7FE4"/>
    <w:rsid w:val="00FC0197"/>
    <w:rsid w:val="00FC020A"/>
    <w:rsid w:val="00FC033C"/>
    <w:rsid w:val="00FC0708"/>
    <w:rsid w:val="00FC0BFB"/>
    <w:rsid w:val="00FC12DE"/>
    <w:rsid w:val="00FC149F"/>
    <w:rsid w:val="00FC151F"/>
    <w:rsid w:val="00FC1669"/>
    <w:rsid w:val="00FC16FC"/>
    <w:rsid w:val="00FC1891"/>
    <w:rsid w:val="00FC1C6C"/>
    <w:rsid w:val="00FC26C4"/>
    <w:rsid w:val="00FC2961"/>
    <w:rsid w:val="00FC29C2"/>
    <w:rsid w:val="00FC2E33"/>
    <w:rsid w:val="00FC2F11"/>
    <w:rsid w:val="00FC31AB"/>
    <w:rsid w:val="00FC3267"/>
    <w:rsid w:val="00FC3AB0"/>
    <w:rsid w:val="00FC3F0C"/>
    <w:rsid w:val="00FC4612"/>
    <w:rsid w:val="00FC4A0B"/>
    <w:rsid w:val="00FC4B7F"/>
    <w:rsid w:val="00FC4C1F"/>
    <w:rsid w:val="00FC4E4A"/>
    <w:rsid w:val="00FC51B6"/>
    <w:rsid w:val="00FC551C"/>
    <w:rsid w:val="00FC5547"/>
    <w:rsid w:val="00FC56C3"/>
    <w:rsid w:val="00FC5938"/>
    <w:rsid w:val="00FC5BCE"/>
    <w:rsid w:val="00FC5F52"/>
    <w:rsid w:val="00FC61A5"/>
    <w:rsid w:val="00FC64AE"/>
    <w:rsid w:val="00FC65B4"/>
    <w:rsid w:val="00FC6A8C"/>
    <w:rsid w:val="00FC6BB0"/>
    <w:rsid w:val="00FC6C9D"/>
    <w:rsid w:val="00FC7358"/>
    <w:rsid w:val="00FC779D"/>
    <w:rsid w:val="00FC790E"/>
    <w:rsid w:val="00FC7A2C"/>
    <w:rsid w:val="00FC7B25"/>
    <w:rsid w:val="00FC7D27"/>
    <w:rsid w:val="00FD014F"/>
    <w:rsid w:val="00FD0162"/>
    <w:rsid w:val="00FD0233"/>
    <w:rsid w:val="00FD057F"/>
    <w:rsid w:val="00FD0A15"/>
    <w:rsid w:val="00FD117C"/>
    <w:rsid w:val="00FD13E8"/>
    <w:rsid w:val="00FD153D"/>
    <w:rsid w:val="00FD1561"/>
    <w:rsid w:val="00FD1E7A"/>
    <w:rsid w:val="00FD2285"/>
    <w:rsid w:val="00FD252C"/>
    <w:rsid w:val="00FD28E8"/>
    <w:rsid w:val="00FD30EE"/>
    <w:rsid w:val="00FD3DF5"/>
    <w:rsid w:val="00FD41FB"/>
    <w:rsid w:val="00FD4275"/>
    <w:rsid w:val="00FD4438"/>
    <w:rsid w:val="00FD444A"/>
    <w:rsid w:val="00FD44CC"/>
    <w:rsid w:val="00FD46A0"/>
    <w:rsid w:val="00FD4716"/>
    <w:rsid w:val="00FD4ADD"/>
    <w:rsid w:val="00FD504F"/>
    <w:rsid w:val="00FD5162"/>
    <w:rsid w:val="00FD53D0"/>
    <w:rsid w:val="00FD54F5"/>
    <w:rsid w:val="00FD55CA"/>
    <w:rsid w:val="00FD598A"/>
    <w:rsid w:val="00FD6447"/>
    <w:rsid w:val="00FD64AE"/>
    <w:rsid w:val="00FD64FC"/>
    <w:rsid w:val="00FD66C3"/>
    <w:rsid w:val="00FD6B2A"/>
    <w:rsid w:val="00FD6D93"/>
    <w:rsid w:val="00FD6E63"/>
    <w:rsid w:val="00FD6EFB"/>
    <w:rsid w:val="00FD7274"/>
    <w:rsid w:val="00FD73FA"/>
    <w:rsid w:val="00FD7592"/>
    <w:rsid w:val="00FD7818"/>
    <w:rsid w:val="00FD7821"/>
    <w:rsid w:val="00FD7AC7"/>
    <w:rsid w:val="00FD7BBF"/>
    <w:rsid w:val="00FD7FDE"/>
    <w:rsid w:val="00FE0079"/>
    <w:rsid w:val="00FE09DC"/>
    <w:rsid w:val="00FE13AB"/>
    <w:rsid w:val="00FE164C"/>
    <w:rsid w:val="00FE2407"/>
    <w:rsid w:val="00FE2470"/>
    <w:rsid w:val="00FE2497"/>
    <w:rsid w:val="00FE2B8F"/>
    <w:rsid w:val="00FE2E79"/>
    <w:rsid w:val="00FE3233"/>
    <w:rsid w:val="00FE35F0"/>
    <w:rsid w:val="00FE3CCD"/>
    <w:rsid w:val="00FE4659"/>
    <w:rsid w:val="00FE477D"/>
    <w:rsid w:val="00FE47E1"/>
    <w:rsid w:val="00FE4A5F"/>
    <w:rsid w:val="00FE5752"/>
    <w:rsid w:val="00FE5EE4"/>
    <w:rsid w:val="00FE60D1"/>
    <w:rsid w:val="00FE68B0"/>
    <w:rsid w:val="00FE6D1D"/>
    <w:rsid w:val="00FE6D5A"/>
    <w:rsid w:val="00FE6DB5"/>
    <w:rsid w:val="00FE7240"/>
    <w:rsid w:val="00FE7449"/>
    <w:rsid w:val="00FE750C"/>
    <w:rsid w:val="00FE751D"/>
    <w:rsid w:val="00FE783A"/>
    <w:rsid w:val="00FF0003"/>
    <w:rsid w:val="00FF062B"/>
    <w:rsid w:val="00FF0C7E"/>
    <w:rsid w:val="00FF13CE"/>
    <w:rsid w:val="00FF1879"/>
    <w:rsid w:val="00FF197F"/>
    <w:rsid w:val="00FF1EB1"/>
    <w:rsid w:val="00FF2003"/>
    <w:rsid w:val="00FF220A"/>
    <w:rsid w:val="00FF2C61"/>
    <w:rsid w:val="00FF338F"/>
    <w:rsid w:val="00FF3E78"/>
    <w:rsid w:val="00FF3EDC"/>
    <w:rsid w:val="00FF3F94"/>
    <w:rsid w:val="00FF41C7"/>
    <w:rsid w:val="00FF44E4"/>
    <w:rsid w:val="00FF4879"/>
    <w:rsid w:val="00FF4BEB"/>
    <w:rsid w:val="00FF4C01"/>
    <w:rsid w:val="00FF4E6C"/>
    <w:rsid w:val="00FF5501"/>
    <w:rsid w:val="00FF562A"/>
    <w:rsid w:val="00FF58F8"/>
    <w:rsid w:val="00FF5AEE"/>
    <w:rsid w:val="00FF5B33"/>
    <w:rsid w:val="00FF5B3D"/>
    <w:rsid w:val="00FF61B0"/>
    <w:rsid w:val="00FF6388"/>
    <w:rsid w:val="00FF66B1"/>
    <w:rsid w:val="00FF6937"/>
    <w:rsid w:val="00FF6A1E"/>
    <w:rsid w:val="00FF6C7C"/>
    <w:rsid w:val="00FF6D62"/>
    <w:rsid w:val="00FF6E5F"/>
    <w:rsid w:val="00FF6F29"/>
    <w:rsid w:val="00FF71C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EFC9D-1C12-4AD3-AF0B-F462A609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4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A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84A77"/>
  </w:style>
  <w:style w:type="paragraph" w:customStyle="1" w:styleId="western">
    <w:name w:val="western"/>
    <w:basedOn w:val="Normalny"/>
    <w:rsid w:val="00684A77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684A7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4A77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684A7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4209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8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8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8E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B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B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8</Pages>
  <Words>3310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554</cp:revision>
  <cp:lastPrinted>2016-03-01T10:30:00Z</cp:lastPrinted>
  <dcterms:created xsi:type="dcterms:W3CDTF">2016-02-19T08:49:00Z</dcterms:created>
  <dcterms:modified xsi:type="dcterms:W3CDTF">2016-03-31T05:31:00Z</dcterms:modified>
</cp:coreProperties>
</file>