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81" w:rsidRPr="00B03688" w:rsidRDefault="007E0481" w:rsidP="007E0481">
      <w:pPr>
        <w:jc w:val="center"/>
        <w:rPr>
          <w:b/>
        </w:rPr>
      </w:pPr>
      <w:r>
        <w:rPr>
          <w:b/>
        </w:rPr>
        <w:t>P R O T O K Ó Ł  Nr X</w:t>
      </w:r>
      <w:r w:rsidR="00F079B6">
        <w:rPr>
          <w:b/>
        </w:rPr>
        <w:t>I</w:t>
      </w:r>
      <w:r>
        <w:rPr>
          <w:b/>
        </w:rPr>
        <w:t>/</w:t>
      </w:r>
      <w:r w:rsidRPr="00B03688">
        <w:rPr>
          <w:b/>
        </w:rPr>
        <w:t>20</w:t>
      </w:r>
      <w:r>
        <w:rPr>
          <w:b/>
        </w:rPr>
        <w:t>15</w:t>
      </w:r>
    </w:p>
    <w:p w:rsidR="007E0481" w:rsidRPr="00B03688" w:rsidRDefault="007E0481" w:rsidP="007E0481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7E0481" w:rsidRDefault="007E0481" w:rsidP="007E0481">
      <w:pPr>
        <w:jc w:val="center"/>
        <w:rPr>
          <w:b/>
        </w:rPr>
      </w:pPr>
      <w:r w:rsidRPr="00B03688">
        <w:rPr>
          <w:b/>
        </w:rPr>
        <w:t xml:space="preserve">odbytej w dniu </w:t>
      </w:r>
      <w:r w:rsidR="00F079B6">
        <w:rPr>
          <w:b/>
        </w:rPr>
        <w:t>29</w:t>
      </w:r>
      <w:r>
        <w:rPr>
          <w:b/>
        </w:rPr>
        <w:t xml:space="preserve"> </w:t>
      </w:r>
      <w:r w:rsidR="00F079B6">
        <w:rPr>
          <w:b/>
        </w:rPr>
        <w:t>grudnia</w:t>
      </w:r>
      <w:r>
        <w:rPr>
          <w:b/>
        </w:rPr>
        <w:t xml:space="preserve"> 2015</w:t>
      </w:r>
      <w:r w:rsidRPr="00B03688">
        <w:rPr>
          <w:b/>
        </w:rPr>
        <w:t xml:space="preserve"> r.</w:t>
      </w:r>
    </w:p>
    <w:p w:rsidR="007E0481" w:rsidRDefault="007E0481" w:rsidP="007E0481">
      <w:pPr>
        <w:rPr>
          <w:b/>
        </w:rPr>
      </w:pPr>
    </w:p>
    <w:p w:rsidR="007E0481" w:rsidRPr="00FD411A" w:rsidRDefault="007E0481" w:rsidP="007E0481">
      <w:pPr>
        <w:jc w:val="both"/>
        <w:rPr>
          <w:color w:val="000000" w:themeColor="text1"/>
        </w:rPr>
      </w:pPr>
      <w:r>
        <w:t>Sesja rozpoczęła się o godz. 9</w:t>
      </w:r>
      <w:r>
        <w:rPr>
          <w:vertAlign w:val="superscript"/>
        </w:rPr>
        <w:t>00</w:t>
      </w:r>
      <w:r>
        <w:t xml:space="preserve"> i trwała do </w:t>
      </w:r>
      <w:r w:rsidRPr="00FD411A">
        <w:rPr>
          <w:color w:val="000000" w:themeColor="text1"/>
        </w:rPr>
        <w:t>godz. 1</w:t>
      </w:r>
      <w:r w:rsidR="00DB5189">
        <w:rPr>
          <w:color w:val="000000" w:themeColor="text1"/>
        </w:rPr>
        <w:t>3</w:t>
      </w:r>
      <w:r w:rsidR="00DB5189">
        <w:rPr>
          <w:color w:val="000000" w:themeColor="text1"/>
          <w:vertAlign w:val="superscript"/>
        </w:rPr>
        <w:t>3</w:t>
      </w:r>
      <w:r>
        <w:rPr>
          <w:color w:val="000000" w:themeColor="text1"/>
          <w:vertAlign w:val="superscript"/>
        </w:rPr>
        <w:t>0</w:t>
      </w:r>
      <w:r w:rsidRPr="00FD411A">
        <w:rPr>
          <w:color w:val="000000" w:themeColor="text1"/>
        </w:rPr>
        <w:t>.</w:t>
      </w:r>
    </w:p>
    <w:p w:rsidR="007E0481" w:rsidRDefault="007E0481" w:rsidP="007E0481">
      <w:pPr>
        <w:jc w:val="both"/>
      </w:pPr>
    </w:p>
    <w:p w:rsidR="007E0481" w:rsidRPr="00E144E0" w:rsidRDefault="007E0481" w:rsidP="007E0481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7E0481" w:rsidRDefault="007E0481" w:rsidP="007E0481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7E0481" w:rsidRPr="00E8677F" w:rsidRDefault="007E0481" w:rsidP="007E0481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 Sekretarz Gminy,</w:t>
      </w:r>
    </w:p>
    <w:p w:rsidR="007E0481" w:rsidRDefault="007E0481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7E0481" w:rsidRPr="00F44A9F" w:rsidRDefault="007E0481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7E0481" w:rsidRDefault="007E0481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Katarzyna Pawłowska – Kierownik OPS w Jarocinie,</w:t>
      </w:r>
    </w:p>
    <w:p w:rsidR="007E0481" w:rsidRDefault="007E0481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Radosław Maziarz – pracownik GOKSTiR w zastępstwie P. Dyr. K. Kutyła,</w:t>
      </w:r>
    </w:p>
    <w:p w:rsidR="00F079B6" w:rsidRDefault="00F079B6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Justyna Kubasiewicz – Prezes SPPJ,</w:t>
      </w:r>
    </w:p>
    <w:p w:rsidR="007E0481" w:rsidRDefault="007E0481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Dyrektorzy </w:t>
      </w:r>
      <w:r w:rsidR="00620334">
        <w:rPr>
          <w:b w:val="0"/>
          <w:bCs w:val="0"/>
          <w:color w:val="000000" w:themeColor="text1"/>
        </w:rPr>
        <w:t>szkół,</w:t>
      </w:r>
    </w:p>
    <w:p w:rsidR="007E0481" w:rsidRDefault="007E0481" w:rsidP="007E04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7E0481" w:rsidRPr="006F549C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7E0481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 xml:space="preserve">Lista </w:t>
      </w:r>
      <w:r>
        <w:rPr>
          <w:b w:val="0"/>
          <w:bCs w:val="0"/>
        </w:rPr>
        <w:t>obecności</w:t>
      </w:r>
      <w:r w:rsidRPr="0090533C">
        <w:rPr>
          <w:b w:val="0"/>
          <w:bCs w:val="0"/>
        </w:rPr>
        <w:t xml:space="preserve"> w załączeniu do protokołu.</w:t>
      </w:r>
    </w:p>
    <w:p w:rsidR="007E0481" w:rsidRPr="0090533C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7E0481" w:rsidRPr="0090533C" w:rsidRDefault="007E0481" w:rsidP="007E0481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7E0481" w:rsidRPr="0090533C" w:rsidRDefault="007E0481" w:rsidP="007E0481">
      <w:pPr>
        <w:pStyle w:val="western"/>
        <w:spacing w:before="0" w:beforeAutospacing="0" w:after="0" w:afterAutospacing="0"/>
        <w:ind w:left="0"/>
        <w:jc w:val="both"/>
      </w:pPr>
    </w:p>
    <w:p w:rsidR="007E0481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7E0481" w:rsidRDefault="007E0481" w:rsidP="007E048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7E0481" w:rsidRDefault="007E0481" w:rsidP="007E048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7E0481" w:rsidRPr="00FE003A" w:rsidRDefault="007E0481" w:rsidP="007E0481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</w:t>
      </w:r>
      <w:r w:rsidRPr="00AA7580">
        <w:t>listą obecności aktualnie w posiedzeniu uczestniczy 1</w:t>
      </w:r>
      <w:r w:rsidR="002A65BC">
        <w:t>4</w:t>
      </w:r>
      <w:r w:rsidRPr="00AA7580">
        <w:t xml:space="preserve"> radnych</w:t>
      </w:r>
      <w:r w:rsidR="002A65BC">
        <w:t xml:space="preserve"> /nieobecny Pan Damian Podpora/</w:t>
      </w:r>
      <w:r w:rsidRPr="00AA7580">
        <w:t xml:space="preserve">, co wobec ustawowego </w:t>
      </w:r>
      <w:r w:rsidRPr="00FE003A">
        <w:t xml:space="preserve">składu Rady wynoszącego 15 osób stanowi wymagane </w:t>
      </w:r>
      <w:r w:rsidRPr="00FE003A">
        <w:rPr>
          <w:b/>
          <w:bCs/>
        </w:rPr>
        <w:t>quorum</w:t>
      </w:r>
      <w:r w:rsidRPr="00FE003A">
        <w:t xml:space="preserve"> pozwalające na prowadzenie obrad i podejmowanie prawomocnych uchwał /</w:t>
      </w:r>
      <w:r w:rsidRPr="00FE003A">
        <w:rPr>
          <w:bCs/>
        </w:rPr>
        <w:t>lista obecności radnych stanowi załącznik do niniejszego protokołu/.</w:t>
      </w:r>
    </w:p>
    <w:p w:rsidR="002274CC" w:rsidRDefault="00FB5027" w:rsidP="007E0481">
      <w:pPr>
        <w:jc w:val="both"/>
      </w:pPr>
      <w:r>
        <w:t xml:space="preserve">Poinformował, że w dniu wczorajszym na wspólne posiedzenie komisji zgłoszony został dodatkowy projekt uchwały w sprawie </w:t>
      </w:r>
      <w:r>
        <w:rPr>
          <w:color w:val="000000" w:themeColor="text1"/>
        </w:rPr>
        <w:t>zarządzenia poboru zobowiązań podatkowych w drodze inkasa, określenia inkasentów i wysokości wynagrodzenia za inkaso</w:t>
      </w:r>
      <w:r w:rsidR="000759DD">
        <w:rPr>
          <w:color w:val="000000" w:themeColor="text1"/>
        </w:rPr>
        <w:t>,</w:t>
      </w:r>
      <w:r w:rsidR="002274CC">
        <w:t xml:space="preserve"> wobec powyższego</w:t>
      </w:r>
      <w:r w:rsidR="00D53560">
        <w:t xml:space="preserve"> </w:t>
      </w:r>
      <w:r w:rsidR="001B347B">
        <w:t xml:space="preserve">zgłosił </w:t>
      </w:r>
      <w:r w:rsidR="002274CC">
        <w:t xml:space="preserve">go </w:t>
      </w:r>
      <w:r w:rsidR="001B347B">
        <w:t>d</w:t>
      </w:r>
      <w:r w:rsidR="002274CC">
        <w:t>o porządku obrad w pkt 6 lit. e.</w:t>
      </w:r>
    </w:p>
    <w:p w:rsidR="00A7672C" w:rsidRDefault="00F701E6" w:rsidP="007E0481">
      <w:pPr>
        <w:jc w:val="both"/>
      </w:pPr>
      <w:r>
        <w:t xml:space="preserve">Za wprowadzeniem projektu do porządku obrad </w:t>
      </w:r>
      <w:r w:rsidR="00A7672C">
        <w:t xml:space="preserve">głosowało 13 radnych, 0 było przeciw, </w:t>
      </w:r>
      <w:r w:rsidR="00C33061">
        <w:t xml:space="preserve">                                   </w:t>
      </w:r>
      <w:r w:rsidR="00A7672C">
        <w:t xml:space="preserve">1 wstrzymał się od głosu. </w:t>
      </w:r>
    </w:p>
    <w:p w:rsidR="00D53560" w:rsidRDefault="00114995" w:rsidP="00FC7E87">
      <w:pPr>
        <w:tabs>
          <w:tab w:val="left" w:pos="284"/>
        </w:tabs>
        <w:jc w:val="both"/>
        <w:rPr>
          <w:color w:val="000000" w:themeColor="text1"/>
        </w:rPr>
      </w:pPr>
      <w:r>
        <w:t xml:space="preserve">Kolejno Pan Wójt </w:t>
      </w:r>
      <w:r w:rsidR="00420EAC">
        <w:t xml:space="preserve">zwrócił się o zdjęcie z porządku </w:t>
      </w:r>
      <w:r w:rsidR="00BA0094">
        <w:t xml:space="preserve">obrad </w:t>
      </w:r>
      <w:r w:rsidR="00420EAC">
        <w:t xml:space="preserve">projektu uchwały w sprawie </w:t>
      </w:r>
      <w:r w:rsidR="00FC7E87" w:rsidRPr="00FC7E87">
        <w:rPr>
          <w:color w:val="000000" w:themeColor="text1"/>
        </w:rPr>
        <w:t>ustalenia wynagrodzenia miesięcznego dla W</w:t>
      </w:r>
      <w:r w:rsidR="00243F5B">
        <w:rPr>
          <w:color w:val="000000" w:themeColor="text1"/>
        </w:rPr>
        <w:t xml:space="preserve">ójta </w:t>
      </w:r>
      <w:r w:rsidR="00D53560">
        <w:rPr>
          <w:color w:val="000000" w:themeColor="text1"/>
        </w:rPr>
        <w:t>informując</w:t>
      </w:r>
      <w:r w:rsidR="002274CC">
        <w:rPr>
          <w:color w:val="000000" w:themeColor="text1"/>
        </w:rPr>
        <w:t>,</w:t>
      </w:r>
      <w:r w:rsidR="00D53560">
        <w:rPr>
          <w:color w:val="000000" w:themeColor="text1"/>
        </w:rPr>
        <w:t xml:space="preserve"> iż odnosi wrażenie</w:t>
      </w:r>
      <w:r w:rsidR="00243F5B">
        <w:rPr>
          <w:color w:val="000000" w:themeColor="text1"/>
        </w:rPr>
        <w:t xml:space="preserve">, że projekt uchwały wprowadzany jest przez radę </w:t>
      </w:r>
      <w:r w:rsidR="00BA0094">
        <w:rPr>
          <w:color w:val="000000" w:themeColor="text1"/>
        </w:rPr>
        <w:t xml:space="preserve">tylko i wyłącznie dlatego, że radni chcą podwyższyć sobie diety a jednoczesne podwyższenie wynagrodzenia </w:t>
      </w:r>
      <w:r w:rsidR="00CE50FB">
        <w:rPr>
          <w:color w:val="000000" w:themeColor="text1"/>
        </w:rPr>
        <w:t xml:space="preserve">dla </w:t>
      </w:r>
      <w:r w:rsidR="00BA0094">
        <w:rPr>
          <w:color w:val="000000" w:themeColor="text1"/>
        </w:rPr>
        <w:t>wójta będzie dla nich jako takim alibi -</w:t>
      </w:r>
      <w:r w:rsidR="00243F5B">
        <w:rPr>
          <w:color w:val="000000" w:themeColor="text1"/>
        </w:rPr>
        <w:t xml:space="preserve"> p</w:t>
      </w:r>
      <w:r w:rsidR="00BA0094">
        <w:rPr>
          <w:color w:val="000000" w:themeColor="text1"/>
        </w:rPr>
        <w:t>rzyzwoleniem</w:t>
      </w:r>
      <w:r w:rsidR="00243F5B">
        <w:rPr>
          <w:color w:val="000000" w:themeColor="text1"/>
        </w:rPr>
        <w:t xml:space="preserve"> na dokonanie</w:t>
      </w:r>
      <w:r w:rsidR="00D53560">
        <w:rPr>
          <w:color w:val="000000" w:themeColor="text1"/>
        </w:rPr>
        <w:t xml:space="preserve"> tak znacznych</w:t>
      </w:r>
      <w:r w:rsidR="00243F5B">
        <w:rPr>
          <w:color w:val="000000" w:themeColor="text1"/>
        </w:rPr>
        <w:t xml:space="preserve"> podwyżek</w:t>
      </w:r>
      <w:r w:rsidR="00BA0094">
        <w:rPr>
          <w:color w:val="000000" w:themeColor="text1"/>
        </w:rPr>
        <w:t xml:space="preserve"> dla siebie</w:t>
      </w:r>
      <w:r w:rsidR="00243F5B">
        <w:rPr>
          <w:color w:val="000000" w:themeColor="text1"/>
        </w:rPr>
        <w:t>.</w:t>
      </w:r>
      <w:r w:rsidR="00D53560">
        <w:rPr>
          <w:color w:val="000000" w:themeColor="text1"/>
        </w:rPr>
        <w:t xml:space="preserve"> </w:t>
      </w:r>
    </w:p>
    <w:p w:rsidR="00FC7E87" w:rsidRPr="00FC7E87" w:rsidRDefault="00FC7E87" w:rsidP="00FC7E87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Pan Bogusław Iskra poddał wniosek </w:t>
      </w:r>
      <w:r w:rsidR="008655FE">
        <w:rPr>
          <w:color w:val="000000" w:themeColor="text1"/>
        </w:rPr>
        <w:t xml:space="preserve">wójta </w:t>
      </w:r>
      <w:r>
        <w:rPr>
          <w:color w:val="000000" w:themeColor="text1"/>
        </w:rPr>
        <w:t>pod głosowanie. Przedstawiło się ono następująco”: 0 „za”, 6 „przeciw”, 8 „wstrzymujących się od głosu”</w:t>
      </w:r>
      <w:r w:rsidR="007A6422">
        <w:rPr>
          <w:color w:val="000000" w:themeColor="text1"/>
        </w:rPr>
        <w:t>.</w:t>
      </w:r>
    </w:p>
    <w:p w:rsidR="00A7672C" w:rsidRDefault="00A7672C" w:rsidP="007E0481">
      <w:pPr>
        <w:jc w:val="both"/>
      </w:pPr>
    </w:p>
    <w:p w:rsidR="00B60E00" w:rsidRDefault="007A6422" w:rsidP="007E0481">
      <w:pPr>
        <w:jc w:val="both"/>
      </w:pPr>
      <w:r>
        <w:t xml:space="preserve">Po zmianach porządek obrad przedstawiał się </w:t>
      </w:r>
      <w:r w:rsidR="007E0481" w:rsidRPr="00FE003A">
        <w:t xml:space="preserve"> </w:t>
      </w:r>
      <w:r>
        <w:t>następująco:</w:t>
      </w:r>
      <w:r w:rsidR="007E0481" w:rsidRPr="00FE003A">
        <w:t xml:space="preserve"> </w:t>
      </w:r>
    </w:p>
    <w:p w:rsidR="00B60E00" w:rsidRPr="00FE003A" w:rsidRDefault="00B60E00" w:rsidP="007E0481">
      <w:pPr>
        <w:jc w:val="both"/>
      </w:pPr>
    </w:p>
    <w:p w:rsidR="00FE60A9" w:rsidRPr="00546BCD" w:rsidRDefault="00FE60A9" w:rsidP="00FE60A9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546BCD">
        <w:rPr>
          <w:color w:val="000000" w:themeColor="text1"/>
          <w:u w:val="single"/>
        </w:rPr>
        <w:t xml:space="preserve">Porządek obrad:          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Otwarcie sesji i przedstawienie porządku obrad.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Przyjęcie protokołu z X Sesji Rady Gminy w Jarocinie.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Sprawozdanie Wójta z pracy organu wykonawczego od poprzedniej sesji.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lastRenderedPageBreak/>
        <w:t>Uchwalenie Gminnego Programu Profilaktyki i Rozwiązywania Problemów Alkoholowych na 2016r.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 xml:space="preserve"> Uchwalenie Gminnego Programu Przeciwdziałania Narkomanii na 2016 r.</w:t>
      </w:r>
    </w:p>
    <w:p w:rsidR="00FE60A9" w:rsidRPr="00546BCD" w:rsidRDefault="00FE60A9" w:rsidP="00FE60A9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Podjęcie uchwał w sprawie:</w:t>
      </w:r>
    </w:p>
    <w:p w:rsidR="00FE60A9" w:rsidRPr="00546BCD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>zmiany uchwały Rady Gminy w Jarocinie,</w:t>
      </w:r>
    </w:p>
    <w:p w:rsidR="00FE60A9" w:rsidRPr="00546BCD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>zmian w budżecie gminy na 2015 r.</w:t>
      </w:r>
    </w:p>
    <w:p w:rsidR="00FE60A9" w:rsidRPr="00546BCD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>zmiany Wieloletniej Prognozy Finansowej na lata 2015-2018,</w:t>
      </w:r>
    </w:p>
    <w:p w:rsidR="00FE60A9" w:rsidRPr="00546BCD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>ustalenia zasad przyznawania i wysokości diet dla przewodniczących organu wykonawczego jednostek pomocniczych (sołtysów),</w:t>
      </w:r>
    </w:p>
    <w:p w:rsidR="00FE60A9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 xml:space="preserve">ustalenia zasad przyznawania i wysokości diet radnych Gminy w Jarocinie  za udział w pracach organów gminy oraz ustalenia należności z tytułu zwrotu kosztów podróży służbowych, </w:t>
      </w:r>
    </w:p>
    <w:p w:rsidR="00F2399C" w:rsidRPr="00546BCD" w:rsidRDefault="00F2399C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zarządzenia poboru zobowiązań podatkowych w drodze inkasa, określenia inkasentów i wysokości wynagrodzenia za inkaso,</w:t>
      </w:r>
    </w:p>
    <w:p w:rsidR="00FE60A9" w:rsidRPr="00546BCD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>ustalenia wynagrodzenia miesięcznego dla Wójta,</w:t>
      </w:r>
    </w:p>
    <w:p w:rsidR="00FE60A9" w:rsidRPr="00546BCD" w:rsidRDefault="00FE60A9" w:rsidP="00FE60A9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546BCD">
        <w:rPr>
          <w:color w:val="000000" w:themeColor="text1"/>
        </w:rPr>
        <w:t xml:space="preserve">wyrażenia zgody na dokonanie darowizny działek w Mostkach i działki                               w Szyperkach stanowiących własność gminy Jarocin. 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Uchwalenie budżetu gminy na 2016 r.:</w:t>
      </w:r>
    </w:p>
    <w:p w:rsidR="00FE60A9" w:rsidRPr="00CA64F9" w:rsidRDefault="00FE60A9" w:rsidP="00CA64F9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CA64F9">
        <w:rPr>
          <w:color w:val="000000" w:themeColor="text1"/>
        </w:rPr>
        <w:t>przedstawienie projektu uchwały budżetowej Gminy Jarocin na 2016 rok wraz                  z autopoprawką;</w:t>
      </w:r>
    </w:p>
    <w:p w:rsidR="00FE60A9" w:rsidRDefault="00FE60A9" w:rsidP="00CA64F9">
      <w:pPr>
        <w:numPr>
          <w:ilvl w:val="0"/>
          <w:numId w:val="7"/>
        </w:numPr>
        <w:jc w:val="both"/>
        <w:rPr>
          <w:color w:val="000000" w:themeColor="text1"/>
        </w:rPr>
      </w:pPr>
      <w:r w:rsidRPr="00546BCD">
        <w:rPr>
          <w:color w:val="000000" w:themeColor="text1"/>
        </w:rPr>
        <w:t>przedstawienie opinii Regionalnej Izby Obrachunkowej o projekcie uchwały budżetowej Gminy  Jarocin  na 2016 rok;</w:t>
      </w:r>
    </w:p>
    <w:p w:rsidR="00FE60A9" w:rsidRDefault="00FE60A9" w:rsidP="00CA64F9">
      <w:pPr>
        <w:numPr>
          <w:ilvl w:val="0"/>
          <w:numId w:val="7"/>
        </w:numPr>
        <w:jc w:val="both"/>
        <w:rPr>
          <w:color w:val="000000" w:themeColor="text1"/>
        </w:rPr>
      </w:pPr>
      <w:r w:rsidRPr="00CA64F9">
        <w:rPr>
          <w:color w:val="000000" w:themeColor="text1"/>
        </w:rPr>
        <w:t>przedstawienie opinii Komisji stałych  o projekcie uchwały budżetowej na 2016 rok;</w:t>
      </w:r>
    </w:p>
    <w:p w:rsidR="00FE60A9" w:rsidRPr="00CA64F9" w:rsidRDefault="00FE60A9" w:rsidP="00CA64F9">
      <w:pPr>
        <w:numPr>
          <w:ilvl w:val="0"/>
          <w:numId w:val="7"/>
        </w:numPr>
        <w:jc w:val="both"/>
        <w:rPr>
          <w:color w:val="000000" w:themeColor="text1"/>
        </w:rPr>
      </w:pPr>
      <w:r w:rsidRPr="00CA64F9">
        <w:rPr>
          <w:color w:val="000000" w:themeColor="text1"/>
        </w:rPr>
        <w:t>przedyskutowanie projektu i podjęcie uchwały budżetowej Gminy Jarocin na                 2016 rok.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Uchwalenie wieloletniej prognozy finansowej na lata 2016 – 2018.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Ocena realizacji planu pracy Rady Gminy na 2015 rok i uchwalenie planu pracy Rady Gminy na 2016 rok.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Sprawozdanie z działalności Komisji stałych Rady Gminy za 2015 rok.</w:t>
      </w:r>
    </w:p>
    <w:p w:rsidR="00FE60A9" w:rsidRPr="00546BCD" w:rsidRDefault="00FE60A9" w:rsidP="00FE60A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Zatwierdzenie planów pracy stałych Komisji Rady na 2016 r.</w:t>
      </w:r>
    </w:p>
    <w:p w:rsidR="00FE60A9" w:rsidRPr="00546BCD" w:rsidRDefault="00FE60A9" w:rsidP="00FE60A9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Wolne wnioski i zapytania.</w:t>
      </w:r>
    </w:p>
    <w:p w:rsidR="00FE60A9" w:rsidRDefault="00FE60A9" w:rsidP="00FE60A9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546BCD">
        <w:rPr>
          <w:b/>
          <w:color w:val="000000" w:themeColor="text1"/>
        </w:rPr>
        <w:t>Zamknięcie obrad sesji.</w:t>
      </w:r>
    </w:p>
    <w:p w:rsidR="00CE50FB" w:rsidRDefault="00CE50FB" w:rsidP="00CE50FB">
      <w:pPr>
        <w:tabs>
          <w:tab w:val="left" w:pos="284"/>
        </w:tabs>
        <w:jc w:val="both"/>
        <w:rPr>
          <w:b/>
          <w:color w:val="000000" w:themeColor="text1"/>
        </w:rPr>
      </w:pPr>
    </w:p>
    <w:p w:rsidR="00CE50FB" w:rsidRPr="00CE50FB" w:rsidRDefault="00CE50FB" w:rsidP="00CE50FB">
      <w:pPr>
        <w:tabs>
          <w:tab w:val="left" w:pos="284"/>
        </w:tabs>
        <w:jc w:val="both"/>
        <w:rPr>
          <w:color w:val="000000" w:themeColor="text1"/>
        </w:rPr>
      </w:pPr>
      <w:r w:rsidRPr="00CE50FB">
        <w:rPr>
          <w:color w:val="000000" w:themeColor="text1"/>
        </w:rPr>
        <w:t>W/w</w:t>
      </w:r>
      <w:r>
        <w:rPr>
          <w:color w:val="000000" w:themeColor="text1"/>
        </w:rPr>
        <w:t xml:space="preserve"> porządek obrad został jednogłośnie zaakceptowany 14 głosami „za”. </w:t>
      </w:r>
    </w:p>
    <w:p w:rsidR="007E0481" w:rsidRPr="0095643A" w:rsidRDefault="007E0481" w:rsidP="007E0481">
      <w:pPr>
        <w:tabs>
          <w:tab w:val="left" w:pos="284"/>
        </w:tabs>
        <w:jc w:val="both"/>
      </w:pPr>
    </w:p>
    <w:p w:rsidR="007E0481" w:rsidRPr="008B43E6" w:rsidRDefault="007E0481" w:rsidP="007E0481">
      <w:pPr>
        <w:jc w:val="both"/>
        <w:rPr>
          <w:b/>
        </w:rPr>
      </w:pPr>
      <w:r w:rsidRPr="00AE79C3">
        <w:rPr>
          <w:b/>
        </w:rPr>
        <w:t xml:space="preserve">Ad. 2 </w:t>
      </w:r>
      <w:r w:rsidR="00852799">
        <w:rPr>
          <w:b/>
        </w:rPr>
        <w:t xml:space="preserve">Przyjęcie protokołu z </w:t>
      </w:r>
      <w:r w:rsidRPr="008B43E6">
        <w:rPr>
          <w:b/>
        </w:rPr>
        <w:t>X Sesji Rady Gminy w Jarocinie.</w:t>
      </w:r>
    </w:p>
    <w:p w:rsidR="007E0481" w:rsidRPr="00121C44" w:rsidRDefault="007E0481" w:rsidP="007E0481">
      <w:pPr>
        <w:jc w:val="both"/>
      </w:pPr>
      <w:r>
        <w:t xml:space="preserve">Nie zgłoszono pisemnych poprawek i uzupełnień do protokołu z poprzedniej sesji. Rada Gminy przyjęła go    </w:t>
      </w:r>
      <w:r w:rsidRPr="002C5EF5">
        <w:rPr>
          <w:b/>
          <w:i/>
        </w:rPr>
        <w:t>j</w:t>
      </w:r>
      <w:r>
        <w:rPr>
          <w:b/>
          <w:i/>
        </w:rPr>
        <w:t xml:space="preserve"> </w:t>
      </w:r>
      <w:r w:rsidRPr="002C5EF5">
        <w:rPr>
          <w:b/>
          <w:i/>
        </w:rPr>
        <w:t>e</w:t>
      </w:r>
      <w:r>
        <w:rPr>
          <w:b/>
          <w:i/>
        </w:rPr>
        <w:t xml:space="preserve"> </w:t>
      </w:r>
      <w:r w:rsidRPr="002C5EF5">
        <w:rPr>
          <w:b/>
          <w:i/>
        </w:rPr>
        <w:t>d</w:t>
      </w:r>
      <w:r>
        <w:rPr>
          <w:b/>
          <w:i/>
        </w:rPr>
        <w:t xml:space="preserve"> </w:t>
      </w:r>
      <w:r w:rsidRPr="002C5EF5">
        <w:rPr>
          <w:b/>
          <w:i/>
        </w:rPr>
        <w:t>n</w:t>
      </w:r>
      <w:r>
        <w:rPr>
          <w:b/>
          <w:i/>
        </w:rPr>
        <w:t xml:space="preserve"> </w:t>
      </w:r>
      <w:r w:rsidRPr="002C5EF5">
        <w:rPr>
          <w:b/>
          <w:i/>
        </w:rPr>
        <w:t>o</w:t>
      </w:r>
      <w:r>
        <w:rPr>
          <w:b/>
          <w:i/>
        </w:rPr>
        <w:t xml:space="preserve"> </w:t>
      </w:r>
      <w:r w:rsidRPr="002C5EF5">
        <w:rPr>
          <w:b/>
          <w:i/>
        </w:rPr>
        <w:t>g</w:t>
      </w:r>
      <w:r>
        <w:rPr>
          <w:b/>
          <w:i/>
        </w:rPr>
        <w:t xml:space="preserve"> </w:t>
      </w:r>
      <w:r w:rsidRPr="002C5EF5">
        <w:rPr>
          <w:b/>
          <w:i/>
        </w:rPr>
        <w:t>ł</w:t>
      </w:r>
      <w:r>
        <w:rPr>
          <w:b/>
          <w:i/>
        </w:rPr>
        <w:t xml:space="preserve"> </w:t>
      </w:r>
      <w:r w:rsidRPr="002C5EF5">
        <w:rPr>
          <w:b/>
          <w:i/>
        </w:rPr>
        <w:t>o</w:t>
      </w:r>
      <w:r>
        <w:rPr>
          <w:b/>
          <w:i/>
        </w:rPr>
        <w:t xml:space="preserve"> </w:t>
      </w:r>
      <w:r w:rsidRPr="002C5EF5">
        <w:rPr>
          <w:b/>
          <w:i/>
        </w:rPr>
        <w:t>ś</w:t>
      </w:r>
      <w:r>
        <w:rPr>
          <w:b/>
          <w:i/>
        </w:rPr>
        <w:t xml:space="preserve"> </w:t>
      </w:r>
      <w:r w:rsidRPr="002C5EF5">
        <w:rPr>
          <w:b/>
          <w:i/>
        </w:rPr>
        <w:t>n</w:t>
      </w:r>
      <w:r>
        <w:rPr>
          <w:b/>
          <w:i/>
        </w:rPr>
        <w:t xml:space="preserve"> </w:t>
      </w:r>
      <w:r w:rsidRPr="002C5EF5">
        <w:rPr>
          <w:b/>
          <w:i/>
        </w:rPr>
        <w:t>i</w:t>
      </w:r>
      <w:r>
        <w:rPr>
          <w:b/>
          <w:i/>
        </w:rPr>
        <w:t xml:space="preserve"> </w:t>
      </w:r>
      <w:r w:rsidRPr="002C5EF5">
        <w:rPr>
          <w:b/>
          <w:i/>
        </w:rPr>
        <w:t>e</w:t>
      </w:r>
      <w:r>
        <w:t xml:space="preserve">    </w:t>
      </w:r>
      <w:r w:rsidR="00852799">
        <w:t>14</w:t>
      </w:r>
      <w:r>
        <w:t xml:space="preserve"> „za”. </w:t>
      </w:r>
    </w:p>
    <w:p w:rsidR="007E0481" w:rsidRPr="00C53A9D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7E0481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C53A9D">
        <w:t xml:space="preserve">Ad. 3 Sprawozdanie Wójta z pracy organu wykonawczego od poprzedniej sesji </w:t>
      </w:r>
      <w:r w:rsidRPr="00C53A9D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C53A9D">
        <w:t xml:space="preserve">Pan </w:t>
      </w:r>
      <w:r w:rsidRPr="00C53A9D">
        <w:rPr>
          <w:i/>
          <w:iCs/>
        </w:rPr>
        <w:t xml:space="preserve">Zbigniew Walczak </w:t>
      </w:r>
      <w:r w:rsidRPr="00C53A9D">
        <w:t>Wójt Gminy</w:t>
      </w:r>
      <w:r w:rsidRPr="00C53A9D">
        <w:rPr>
          <w:b w:val="0"/>
        </w:rPr>
        <w:t>.</w:t>
      </w:r>
    </w:p>
    <w:p w:rsidR="007E0481" w:rsidRPr="00C53A9D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962323" w:rsidRDefault="007E0481" w:rsidP="00962323">
      <w:pPr>
        <w:jc w:val="both"/>
        <w:rPr>
          <w:i/>
          <w:color w:val="000000" w:themeColor="text1"/>
        </w:rPr>
      </w:pPr>
      <w:r w:rsidRPr="00E55547">
        <w:rPr>
          <w:b/>
          <w:bCs/>
        </w:rPr>
        <w:t xml:space="preserve">Ad. 4 </w:t>
      </w:r>
      <w:r w:rsidR="00962323" w:rsidRPr="00546BCD">
        <w:rPr>
          <w:b/>
          <w:color w:val="000000" w:themeColor="text1"/>
        </w:rPr>
        <w:t>Uchwalenie Gminnego Programu Profilaktyki i Rozwiązywania Problemów Alkoholowych na 2016r</w:t>
      </w:r>
      <w:r w:rsidR="00962323" w:rsidRPr="00962323">
        <w:rPr>
          <w:i/>
          <w:color w:val="000000" w:themeColor="text1"/>
        </w:rPr>
        <w:t>. /projekt w załączeniu/.</w:t>
      </w:r>
    </w:p>
    <w:p w:rsidR="00024FCE" w:rsidRDefault="00024FCE" w:rsidP="009623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został </w:t>
      </w:r>
      <w:r w:rsidR="003F280E">
        <w:rPr>
          <w:color w:val="000000" w:themeColor="text1"/>
        </w:rPr>
        <w:t xml:space="preserve">szczegółowo omówiony na posiedzeniach komisji: Rozwoju Gospodarczego i Ochrony Środowiska oraz Oświaty Kultury i Sportu. </w:t>
      </w:r>
    </w:p>
    <w:p w:rsidR="003F280E" w:rsidRDefault="003F280E" w:rsidP="009623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Obie komisje zaopiniowały go pozytywnie. </w:t>
      </w:r>
    </w:p>
    <w:p w:rsidR="00962323" w:rsidRPr="00AB052A" w:rsidRDefault="003F280E" w:rsidP="0096232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Na sesji nie zabierano głosów w w/w sprawie wobec tego Pan Bogusław Iskra odczytał treść projektu i zarządził głosowanie. </w:t>
      </w:r>
    </w:p>
    <w:p w:rsidR="007E0481" w:rsidRDefault="007E0481" w:rsidP="007E0481">
      <w:pPr>
        <w:tabs>
          <w:tab w:val="left" w:pos="284"/>
        </w:tabs>
        <w:ind w:left="708"/>
        <w:jc w:val="both"/>
      </w:pPr>
    </w:p>
    <w:p w:rsidR="007E0481" w:rsidRDefault="007E0481" w:rsidP="007E0481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 w:rsidR="00AB052A">
        <w:rPr>
          <w:b/>
          <w:bCs/>
        </w:rPr>
        <w:t>I</w:t>
      </w:r>
      <w:r w:rsidRPr="00C90803">
        <w:rPr>
          <w:b/>
          <w:bCs/>
        </w:rPr>
        <w:t>.</w:t>
      </w:r>
      <w:r w:rsidR="005F353C">
        <w:rPr>
          <w:b/>
          <w:bCs/>
        </w:rPr>
        <w:t>68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="00EF3D49" w:rsidRPr="00EF3D49">
        <w:rPr>
          <w:b/>
          <w:i/>
          <w:color w:val="000000" w:themeColor="text1"/>
        </w:rPr>
        <w:t xml:space="preserve">przyjęcia Gminnego Programu Profilaktyki i Rozwiązywania Problemów Alkoholowych na 2016r. </w:t>
      </w:r>
      <w:r w:rsidRPr="009D1302">
        <w:t xml:space="preserve">została podjęta  - </w:t>
      </w:r>
      <w:r w:rsidR="00256A0C">
        <w:rPr>
          <w:b/>
          <w:bCs/>
          <w:i/>
          <w:iCs/>
        </w:rPr>
        <w:t>większością głosów</w:t>
      </w:r>
    </w:p>
    <w:p w:rsidR="007E0481" w:rsidRDefault="007E0481" w:rsidP="007E0481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 w:rsidR="00256A0C">
        <w:t>/13</w:t>
      </w:r>
      <w:r>
        <w:t xml:space="preserve"> </w:t>
      </w:r>
      <w:r w:rsidRPr="001B3269">
        <w:t>„za”</w:t>
      </w:r>
      <w:r w:rsidR="00256A0C">
        <w:t>, 0 „przeciw”, 1</w:t>
      </w:r>
      <w:r w:rsidR="006F0DD4">
        <w:t xml:space="preserve"> „wstrzymujący</w:t>
      </w:r>
      <w:r>
        <w:t xml:space="preserve"> się”/.</w:t>
      </w:r>
    </w:p>
    <w:p w:rsidR="008050EA" w:rsidRDefault="008050EA" w:rsidP="007E0481">
      <w:pPr>
        <w:pStyle w:val="Akapitzlist"/>
        <w:tabs>
          <w:tab w:val="left" w:pos="284"/>
        </w:tabs>
        <w:jc w:val="right"/>
      </w:pPr>
    </w:p>
    <w:p w:rsidR="00735B16" w:rsidRPr="00FF49C3" w:rsidRDefault="00735B16" w:rsidP="00FF49C3">
      <w:pPr>
        <w:tabs>
          <w:tab w:val="left" w:pos="284"/>
        </w:tabs>
        <w:jc w:val="both"/>
        <w:rPr>
          <w:color w:val="000000" w:themeColor="text1"/>
        </w:rPr>
      </w:pPr>
      <w:r w:rsidRPr="00FF49C3">
        <w:rPr>
          <w:b/>
          <w:bCs/>
        </w:rPr>
        <w:t xml:space="preserve">Ad. 5 </w:t>
      </w:r>
      <w:r w:rsidRPr="00FF49C3">
        <w:rPr>
          <w:b/>
          <w:color w:val="000000" w:themeColor="text1"/>
        </w:rPr>
        <w:t xml:space="preserve">Uchwalenie Gminnego Programu Przeciwdziałania Narkomanii na 2016 r. </w:t>
      </w:r>
      <w:r w:rsidRPr="00FF49C3">
        <w:rPr>
          <w:color w:val="000000" w:themeColor="text1"/>
        </w:rPr>
        <w:t>/projekt w załączeniu/.</w:t>
      </w:r>
    </w:p>
    <w:p w:rsidR="00735B16" w:rsidRPr="00FF49C3" w:rsidRDefault="00F615A0" w:rsidP="00FF49C3">
      <w:pPr>
        <w:tabs>
          <w:tab w:val="left" w:pos="284"/>
        </w:tabs>
        <w:jc w:val="both"/>
        <w:rPr>
          <w:bCs/>
        </w:rPr>
      </w:pPr>
      <w:r w:rsidRPr="00FF49C3">
        <w:rPr>
          <w:bCs/>
        </w:rPr>
        <w:t xml:space="preserve">Projekt został omówiony na posiedzeniach komisji stałych tj. posiedzeniu Komisji Rozwoju Gospodarczego i Ochrony Środowiska oraz Komisji Oświaty Kultury i Sportu. </w:t>
      </w:r>
    </w:p>
    <w:p w:rsidR="00F2703D" w:rsidRPr="00FF49C3" w:rsidRDefault="00F615A0" w:rsidP="00FF49C3">
      <w:pPr>
        <w:tabs>
          <w:tab w:val="left" w:pos="284"/>
        </w:tabs>
        <w:jc w:val="both"/>
        <w:rPr>
          <w:bCs/>
        </w:rPr>
      </w:pPr>
      <w:r w:rsidRPr="00FF49C3">
        <w:rPr>
          <w:bCs/>
        </w:rPr>
        <w:t>Pozytywne opinie w w/w sprawie przedstawili kolejno</w:t>
      </w:r>
      <w:r w:rsidR="00F2703D" w:rsidRPr="00FF49C3">
        <w:rPr>
          <w:bCs/>
        </w:rPr>
        <w:t>:</w:t>
      </w:r>
    </w:p>
    <w:p w:rsidR="00F615A0" w:rsidRDefault="00F2703D" w:rsidP="00FF49C3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- </w:t>
      </w:r>
      <w:r w:rsidR="00F615A0" w:rsidRPr="00F2703D">
        <w:rPr>
          <w:bCs/>
        </w:rPr>
        <w:t>Przewodniczący Komisji Rozwoju Gospodarczego i Ochrony Środowiska Pan Bogusł</w:t>
      </w:r>
      <w:r w:rsidR="00EA3806" w:rsidRPr="00F2703D">
        <w:rPr>
          <w:bCs/>
        </w:rPr>
        <w:t>aw Pieróg in</w:t>
      </w:r>
      <w:r w:rsidRPr="00F2703D">
        <w:rPr>
          <w:bCs/>
        </w:rPr>
        <w:t>formując, że na terenie naszej gminy nie o</w:t>
      </w:r>
      <w:r>
        <w:rPr>
          <w:bCs/>
        </w:rPr>
        <w:t>dnotowano przypadków narkomanii,</w:t>
      </w:r>
    </w:p>
    <w:p w:rsidR="00F2703D" w:rsidRDefault="00F2703D" w:rsidP="00FF49C3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- Przewodnicząca Komisji Oświaty Kultury i Sportu </w:t>
      </w:r>
      <w:r w:rsidR="00934E2B">
        <w:rPr>
          <w:bCs/>
        </w:rPr>
        <w:t xml:space="preserve">Pani Bogusława Smutek </w:t>
      </w:r>
      <w:r w:rsidR="00DD1FEE">
        <w:rPr>
          <w:bCs/>
        </w:rPr>
        <w:t xml:space="preserve">oznajmiając, że komisja </w:t>
      </w:r>
      <w:r w:rsidR="005D5E79">
        <w:rPr>
          <w:bCs/>
        </w:rPr>
        <w:t>pozytywnie oceniła projekt uchwały.</w:t>
      </w:r>
    </w:p>
    <w:p w:rsidR="00D43F5B" w:rsidRDefault="00D43F5B" w:rsidP="00FF49C3">
      <w:pPr>
        <w:tabs>
          <w:tab w:val="left" w:pos="284"/>
        </w:tabs>
        <w:jc w:val="both"/>
        <w:rPr>
          <w:bCs/>
        </w:rPr>
      </w:pPr>
      <w:r>
        <w:rPr>
          <w:bCs/>
        </w:rPr>
        <w:t>Wobec braku dyskusji Pan Bogusław Iskra Przewodniczący Rady odczytał treść projektu uchwały i zarządził głosowanie.</w:t>
      </w:r>
    </w:p>
    <w:p w:rsidR="007E0481" w:rsidRPr="00844168" w:rsidRDefault="007E0481" w:rsidP="007E0481">
      <w:pPr>
        <w:tabs>
          <w:tab w:val="left" w:pos="284"/>
        </w:tabs>
        <w:jc w:val="both"/>
      </w:pPr>
    </w:p>
    <w:p w:rsidR="008050EA" w:rsidRDefault="006F0DD4" w:rsidP="006F0DD4">
      <w:pPr>
        <w:pStyle w:val="Akapitzlist"/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>
        <w:rPr>
          <w:b/>
          <w:bCs/>
        </w:rPr>
        <w:t>69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="008050EA" w:rsidRPr="008050EA">
        <w:rPr>
          <w:b/>
          <w:i/>
          <w:color w:val="000000" w:themeColor="text1"/>
        </w:rPr>
        <w:t>przyjęcia Gminnego Programu Przeciwdziałania Narkomanii na 2016 rok</w:t>
      </w:r>
      <w:r w:rsidRPr="00256A0C">
        <w:rPr>
          <w:color w:val="FF0000"/>
        </w:rPr>
        <w:t xml:space="preserve"> </w:t>
      </w:r>
      <w:r w:rsidRPr="009D1302">
        <w:t xml:space="preserve">została podjęta  - </w:t>
      </w:r>
    </w:p>
    <w:p w:rsidR="006F0DD4" w:rsidRDefault="008050EA" w:rsidP="006F0DD4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i </w:t>
      </w:r>
      <w:r w:rsidR="006F0DD4">
        <w:rPr>
          <w:b/>
          <w:bCs/>
          <w:i/>
          <w:iCs/>
        </w:rPr>
        <w:t>ę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k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z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o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ś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ą</w:t>
      </w:r>
      <w:r>
        <w:rPr>
          <w:b/>
          <w:bCs/>
          <w:i/>
          <w:iCs/>
        </w:rPr>
        <w:t xml:space="preserve">    </w:t>
      </w:r>
      <w:r w:rsidR="006F0DD4">
        <w:rPr>
          <w:b/>
          <w:bCs/>
          <w:i/>
          <w:iCs/>
        </w:rPr>
        <w:t xml:space="preserve"> g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ł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o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ó</w:t>
      </w:r>
      <w:r>
        <w:rPr>
          <w:b/>
          <w:bCs/>
          <w:i/>
          <w:iCs/>
        </w:rPr>
        <w:t xml:space="preserve"> </w:t>
      </w:r>
      <w:r w:rsidR="006F0DD4">
        <w:rPr>
          <w:b/>
          <w:bCs/>
          <w:i/>
          <w:iCs/>
        </w:rPr>
        <w:t>w</w:t>
      </w:r>
    </w:p>
    <w:p w:rsidR="006F0DD4" w:rsidRDefault="006F0DD4" w:rsidP="006F0DD4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, 0 „przeciw”, 1 „wstrzymujący się”/.</w:t>
      </w:r>
    </w:p>
    <w:p w:rsidR="007E0481" w:rsidRPr="00D05B04" w:rsidRDefault="007A13BD" w:rsidP="007A13BD">
      <w:pPr>
        <w:tabs>
          <w:tab w:val="left" w:pos="284"/>
        </w:tabs>
        <w:jc w:val="both"/>
      </w:pPr>
      <w:r>
        <w:t xml:space="preserve">Na posiedzenie przybył </w:t>
      </w:r>
      <w:r w:rsidRPr="007A13BD">
        <w:rPr>
          <w:b/>
        </w:rPr>
        <w:t>Pan Damian Podpora.</w:t>
      </w:r>
      <w:r>
        <w:t xml:space="preserve"> </w:t>
      </w:r>
    </w:p>
    <w:p w:rsidR="0024677A" w:rsidRPr="002E733F" w:rsidRDefault="007E0481" w:rsidP="0024677A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bCs/>
        </w:rPr>
        <w:t>Ad.</w:t>
      </w:r>
      <w:r w:rsidR="0024677A">
        <w:rPr>
          <w:b/>
          <w:bCs/>
        </w:rPr>
        <w:t xml:space="preserve"> 6</w:t>
      </w:r>
      <w:r>
        <w:rPr>
          <w:b/>
          <w:bCs/>
        </w:rPr>
        <w:t xml:space="preserve"> </w:t>
      </w:r>
      <w:r w:rsidR="0024677A" w:rsidRPr="00546BCD">
        <w:rPr>
          <w:b/>
          <w:color w:val="000000" w:themeColor="text1"/>
        </w:rPr>
        <w:t>Podjęcie uchwał w sprawie:</w:t>
      </w:r>
    </w:p>
    <w:p w:rsidR="0024677A" w:rsidRPr="005A02EB" w:rsidRDefault="0024677A" w:rsidP="005A02EB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</w:rPr>
      </w:pPr>
      <w:r w:rsidRPr="005A02EB">
        <w:rPr>
          <w:b/>
          <w:i/>
          <w:color w:val="000000" w:themeColor="text1"/>
        </w:rPr>
        <w:t>zmiany</w:t>
      </w:r>
      <w:r w:rsidR="0060361F" w:rsidRPr="005A02EB">
        <w:rPr>
          <w:b/>
          <w:i/>
          <w:color w:val="000000" w:themeColor="text1"/>
        </w:rPr>
        <w:t xml:space="preserve"> uchwały Rady Gminy w Jarocinie</w:t>
      </w:r>
      <w:r w:rsidR="0060361F" w:rsidRPr="005A02EB">
        <w:rPr>
          <w:color w:val="000000" w:themeColor="text1"/>
        </w:rPr>
        <w:t xml:space="preserve"> /projekt uchwały w załączeniu/. </w:t>
      </w:r>
    </w:p>
    <w:p w:rsidR="002E733F" w:rsidRDefault="00B07CB2" w:rsidP="002E28BF">
      <w:pPr>
        <w:autoSpaceDE w:val="0"/>
        <w:autoSpaceDN w:val="0"/>
        <w:adjustRightInd w:val="0"/>
        <w:ind w:left="708"/>
        <w:jc w:val="both"/>
        <w:rPr>
          <w:b/>
        </w:rPr>
      </w:pPr>
      <w:r w:rsidRPr="002E733F">
        <w:rPr>
          <w:color w:val="000000" w:themeColor="text1"/>
        </w:rPr>
        <w:t xml:space="preserve">W przedmiotowym punkcie głos zabrał Pan </w:t>
      </w:r>
      <w:r w:rsidR="00E70ED7" w:rsidRPr="002E733F">
        <w:rPr>
          <w:color w:val="000000" w:themeColor="text1"/>
        </w:rPr>
        <w:t xml:space="preserve">Przewodniczący Rady Gminy Bogusław Iskra </w:t>
      </w:r>
      <w:r w:rsidR="002E733F" w:rsidRPr="002E733F">
        <w:rPr>
          <w:color w:val="000000" w:themeColor="text1"/>
        </w:rPr>
        <w:t xml:space="preserve">informując, że projekt uchwały </w:t>
      </w:r>
      <w:r w:rsidR="002E733F" w:rsidRPr="002E733F">
        <w:rPr>
          <w:bCs/>
        </w:rPr>
        <w:t xml:space="preserve">dotyczy zmiany nazwy komisji w związku </w:t>
      </w:r>
      <w:r w:rsidR="004646D6">
        <w:rPr>
          <w:bCs/>
        </w:rPr>
        <w:t xml:space="preserve">                            </w:t>
      </w:r>
      <w:r w:rsidR="002E733F" w:rsidRPr="002E733F">
        <w:rPr>
          <w:bCs/>
        </w:rPr>
        <w:t xml:space="preserve">z dokonanymi przez radę gminy zmianami w statucie gminy  </w:t>
      </w:r>
      <w:r w:rsidR="002E733F" w:rsidRPr="002E733F">
        <w:t xml:space="preserve">– nazwę </w:t>
      </w:r>
      <w:r w:rsidR="002E733F" w:rsidRPr="002E733F">
        <w:rPr>
          <w:b/>
        </w:rPr>
        <w:t>„Komisja Rozwoju Gospodarczego i Ochrony Środowiska”</w:t>
      </w:r>
      <w:r w:rsidR="002E733F" w:rsidRPr="002E733F">
        <w:t xml:space="preserve"> zastąpiono nazwą </w:t>
      </w:r>
      <w:r w:rsidR="002E733F" w:rsidRPr="002E733F">
        <w:rPr>
          <w:b/>
        </w:rPr>
        <w:t>„Komisja Rozwoju Gospodarczego, Budżetu i Finansów”.</w:t>
      </w:r>
    </w:p>
    <w:p w:rsidR="00907F3B" w:rsidRDefault="00907F3B" w:rsidP="002E28BF">
      <w:pPr>
        <w:autoSpaceDE w:val="0"/>
        <w:autoSpaceDN w:val="0"/>
        <w:adjustRightInd w:val="0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Na sesji nie zabierano głosów w w/w materii, opinie pozytywne KRGiOŚ i KOKiS przedstawili kolejno Pan Bogusław Pieróg i Pani Bogusława Smutek. </w:t>
      </w:r>
    </w:p>
    <w:p w:rsidR="00907F3B" w:rsidRDefault="0038350B" w:rsidP="002E28BF">
      <w:pPr>
        <w:autoSpaceDE w:val="0"/>
        <w:autoSpaceDN w:val="0"/>
        <w:adjustRightInd w:val="0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 xml:space="preserve">Pan Przewodniczący Rady Gminy odczytał treść projektu i zarządził głosowanie. </w:t>
      </w:r>
    </w:p>
    <w:p w:rsidR="00B07CB2" w:rsidRPr="001512FF" w:rsidRDefault="00B07CB2" w:rsidP="001512FF">
      <w:pPr>
        <w:tabs>
          <w:tab w:val="left" w:pos="284"/>
        </w:tabs>
        <w:jc w:val="both"/>
        <w:rPr>
          <w:color w:val="000000" w:themeColor="text1"/>
        </w:rPr>
      </w:pPr>
    </w:p>
    <w:p w:rsidR="001512FF" w:rsidRDefault="001512FF" w:rsidP="001512FF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>
        <w:rPr>
          <w:b/>
          <w:bCs/>
        </w:rPr>
        <w:t>70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5A02EB">
        <w:rPr>
          <w:b/>
          <w:i/>
          <w:color w:val="000000" w:themeColor="text1"/>
        </w:rPr>
        <w:t>zmiany uchwały Rady Gminy w Jarocinie</w:t>
      </w:r>
      <w:r w:rsidRPr="005A02EB">
        <w:rPr>
          <w:color w:val="000000" w:themeColor="text1"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>j e d n o g ł o ś n i e</w:t>
      </w:r>
    </w:p>
    <w:p w:rsidR="001512FF" w:rsidRDefault="001512FF" w:rsidP="001512FF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</w:t>
      </w:r>
      <w:r w:rsidR="00E91B8C">
        <w:t>ch</w:t>
      </w:r>
      <w:r>
        <w:t xml:space="preserve"> się”/.</w:t>
      </w:r>
    </w:p>
    <w:p w:rsidR="007E0481" w:rsidRDefault="007E0481" w:rsidP="007E0481">
      <w:pPr>
        <w:tabs>
          <w:tab w:val="left" w:pos="284"/>
        </w:tabs>
        <w:jc w:val="both"/>
        <w:rPr>
          <w:b/>
        </w:rPr>
      </w:pPr>
    </w:p>
    <w:p w:rsidR="002874D6" w:rsidRPr="002874D6" w:rsidRDefault="002874D6" w:rsidP="002E28BF">
      <w:pPr>
        <w:pStyle w:val="Akapitzlist"/>
        <w:numPr>
          <w:ilvl w:val="0"/>
          <w:numId w:val="9"/>
        </w:numPr>
        <w:tabs>
          <w:tab w:val="left" w:pos="284"/>
        </w:tabs>
        <w:ind w:left="567" w:hanging="141"/>
        <w:jc w:val="both"/>
        <w:rPr>
          <w:b/>
          <w:i/>
          <w:color w:val="000000" w:themeColor="text1"/>
        </w:rPr>
      </w:pPr>
      <w:r w:rsidRPr="002874D6">
        <w:rPr>
          <w:b/>
          <w:i/>
          <w:color w:val="000000" w:themeColor="text1"/>
        </w:rPr>
        <w:t>zmian w budżecie gminy na 2015</w:t>
      </w:r>
      <w:r>
        <w:rPr>
          <w:b/>
          <w:i/>
          <w:color w:val="000000" w:themeColor="text1"/>
        </w:rPr>
        <w:t xml:space="preserve"> r. </w:t>
      </w:r>
      <w:r>
        <w:rPr>
          <w:color w:val="000000" w:themeColor="text1"/>
        </w:rPr>
        <w:t xml:space="preserve">/w załączeniu/. </w:t>
      </w:r>
    </w:p>
    <w:p w:rsidR="000B4EFF" w:rsidRPr="002E28BF" w:rsidRDefault="00750248" w:rsidP="00827CAB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2E28BF">
        <w:rPr>
          <w:color w:val="000000" w:themeColor="text1"/>
        </w:rPr>
        <w:t xml:space="preserve">Projekt uchwały omówiła Pani Dorota Urban Skarbnik Gminy </w:t>
      </w:r>
      <w:r w:rsidR="00827CAB">
        <w:rPr>
          <w:color w:val="000000" w:themeColor="text1"/>
        </w:rPr>
        <w:t xml:space="preserve">informując </w:t>
      </w:r>
      <w:r w:rsidR="00EB1166">
        <w:rPr>
          <w:color w:val="000000" w:themeColor="text1"/>
        </w:rPr>
        <w:t xml:space="preserve">                                       </w:t>
      </w:r>
      <w:r w:rsidR="00827CAB">
        <w:rPr>
          <w:color w:val="000000" w:themeColor="text1"/>
        </w:rPr>
        <w:t>o zwiększeniach w § 1 w</w:t>
      </w:r>
      <w:r w:rsidR="000B4EFF">
        <w:rPr>
          <w:color w:val="000000" w:themeColor="text1"/>
        </w:rPr>
        <w:t xml:space="preserve"> </w:t>
      </w:r>
      <w:r w:rsidR="00827CAB">
        <w:rPr>
          <w:color w:val="000000" w:themeColor="text1"/>
        </w:rPr>
        <w:t xml:space="preserve">planie dochodów oraz § 2 w </w:t>
      </w:r>
      <w:r w:rsidR="000B4EFF">
        <w:rPr>
          <w:color w:val="000000" w:themeColor="text1"/>
        </w:rPr>
        <w:t>plan</w:t>
      </w:r>
      <w:r w:rsidR="00827CAB">
        <w:rPr>
          <w:color w:val="000000" w:themeColor="text1"/>
        </w:rPr>
        <w:t>ie</w:t>
      </w:r>
      <w:r w:rsidR="000B4EFF">
        <w:rPr>
          <w:color w:val="000000" w:themeColor="text1"/>
        </w:rPr>
        <w:t xml:space="preserve"> wydatków </w:t>
      </w:r>
      <w:r w:rsidR="00827CAB">
        <w:rPr>
          <w:color w:val="000000" w:themeColor="text1"/>
        </w:rPr>
        <w:t>oraz  zmniejszeniach</w:t>
      </w:r>
      <w:r w:rsidR="000B4EFF">
        <w:rPr>
          <w:color w:val="000000" w:themeColor="text1"/>
        </w:rPr>
        <w:t xml:space="preserve"> </w:t>
      </w:r>
      <w:r w:rsidR="00827CAB">
        <w:rPr>
          <w:color w:val="000000" w:themeColor="text1"/>
        </w:rPr>
        <w:t>w § 3 w</w:t>
      </w:r>
      <w:r w:rsidR="000B4EFF">
        <w:rPr>
          <w:color w:val="000000" w:themeColor="text1"/>
        </w:rPr>
        <w:t xml:space="preserve"> plan</w:t>
      </w:r>
      <w:r w:rsidR="00827CAB">
        <w:rPr>
          <w:color w:val="000000" w:themeColor="text1"/>
        </w:rPr>
        <w:t>ie</w:t>
      </w:r>
      <w:r w:rsidR="000B4EFF">
        <w:rPr>
          <w:color w:val="000000" w:themeColor="text1"/>
        </w:rPr>
        <w:t xml:space="preserve"> wydatków</w:t>
      </w:r>
      <w:r w:rsidR="00827CAB">
        <w:rPr>
          <w:color w:val="000000" w:themeColor="text1"/>
        </w:rPr>
        <w:t>.</w:t>
      </w:r>
      <w:r w:rsidR="000B4EFF">
        <w:rPr>
          <w:color w:val="000000" w:themeColor="text1"/>
        </w:rPr>
        <w:t xml:space="preserve"> </w:t>
      </w:r>
    </w:p>
    <w:p w:rsidR="00A13E50" w:rsidRDefault="002C5C53" w:rsidP="002874D6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Pan Bogusław Pieróg Przewodniczący Komisji </w:t>
      </w:r>
      <w:r w:rsidR="009A5F57">
        <w:rPr>
          <w:color w:val="000000" w:themeColor="text1"/>
        </w:rPr>
        <w:t xml:space="preserve">Rozwoju Gospodarczego Budżetu i Finansów poinformował, że komisja gospodarcza pozytywnie zaopiniowała projekt uchwały. </w:t>
      </w:r>
    </w:p>
    <w:p w:rsidR="009A5F57" w:rsidRDefault="009A5F57" w:rsidP="002874D6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Pozytywną opinie wyraziła również komisja oświaty. </w:t>
      </w:r>
    </w:p>
    <w:p w:rsidR="009A5F57" w:rsidRDefault="00344869" w:rsidP="002874D6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Pan Przewodniczący Rady Gminy odczytał treść projektu i poddał go pod głosowanie. </w:t>
      </w:r>
    </w:p>
    <w:p w:rsidR="00E91B8C" w:rsidRDefault="00E91B8C" w:rsidP="002874D6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E91B8C" w:rsidRDefault="00E91B8C" w:rsidP="00E91B8C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 w:rsidR="000B51E6">
        <w:rPr>
          <w:b/>
          <w:bCs/>
        </w:rPr>
        <w:t>71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="000B51E6" w:rsidRPr="002874D6">
        <w:rPr>
          <w:b/>
          <w:i/>
          <w:color w:val="000000" w:themeColor="text1"/>
        </w:rPr>
        <w:t>zmian w budżecie gminy na 2015</w:t>
      </w:r>
      <w:r w:rsidR="000B51E6">
        <w:rPr>
          <w:b/>
          <w:i/>
          <w:color w:val="000000" w:themeColor="text1"/>
        </w:rPr>
        <w:t xml:space="preserve"> r.</w:t>
      </w:r>
      <w:r w:rsidRPr="005A02EB">
        <w:rPr>
          <w:color w:val="000000" w:themeColor="text1"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>j e d n o g ł o ś n i e</w:t>
      </w:r>
    </w:p>
    <w:p w:rsidR="00344869" w:rsidRDefault="00E91B8C" w:rsidP="00F646E3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1224B2" w:rsidRPr="00F646E3" w:rsidRDefault="001224B2" w:rsidP="00F646E3">
      <w:pPr>
        <w:pStyle w:val="Akapitzlist"/>
        <w:tabs>
          <w:tab w:val="left" w:pos="284"/>
        </w:tabs>
        <w:jc w:val="right"/>
      </w:pPr>
    </w:p>
    <w:p w:rsidR="00D75F15" w:rsidRPr="00D75F15" w:rsidRDefault="00D75F15" w:rsidP="00D75F15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</w:rPr>
      </w:pPr>
      <w:r w:rsidRPr="00D75F15">
        <w:rPr>
          <w:b/>
          <w:i/>
          <w:color w:val="000000" w:themeColor="text1"/>
        </w:rPr>
        <w:t>zmiany Wieloletniej Progno</w:t>
      </w:r>
      <w:r>
        <w:rPr>
          <w:b/>
          <w:i/>
          <w:color w:val="000000" w:themeColor="text1"/>
        </w:rPr>
        <w:t xml:space="preserve">zy Finansowej na lata 2015-2018 </w:t>
      </w:r>
      <w:r>
        <w:rPr>
          <w:color w:val="000000" w:themeColor="text1"/>
        </w:rPr>
        <w:t>/projekt w załączeniu/.</w:t>
      </w:r>
    </w:p>
    <w:p w:rsidR="00D75F15" w:rsidRDefault="00715680" w:rsidP="00D75F15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Projekt uchwały przedstawiła P</w:t>
      </w:r>
      <w:r w:rsidR="00BD29F9">
        <w:rPr>
          <w:color w:val="000000" w:themeColor="text1"/>
        </w:rPr>
        <w:t xml:space="preserve">ani Dorota Urban Skarbnik Gminy. Uzyskał on pozytywne opinie komisji oświaty oraz komisji gospodarczej. Na sesji nie </w:t>
      </w:r>
      <w:r w:rsidR="006F5B67">
        <w:rPr>
          <w:color w:val="000000" w:themeColor="text1"/>
        </w:rPr>
        <w:t xml:space="preserve">zabierano głosów w jego materii, Pan Bogusław Iskra Przewodniczący Rady </w:t>
      </w:r>
      <w:r w:rsidR="00625AF5">
        <w:rPr>
          <w:color w:val="000000" w:themeColor="text1"/>
        </w:rPr>
        <w:t xml:space="preserve">Gminy w Jarocinie </w:t>
      </w:r>
      <w:r w:rsidR="000B51E6">
        <w:rPr>
          <w:color w:val="000000" w:themeColor="text1"/>
        </w:rPr>
        <w:t xml:space="preserve">odczytał treść projektu uchwały i zarządził głosowanie. </w:t>
      </w:r>
    </w:p>
    <w:p w:rsidR="002459DB" w:rsidRDefault="002459DB" w:rsidP="00D75F15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0B51E6" w:rsidRDefault="000B51E6" w:rsidP="000B51E6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 w:rsidR="00E2386C">
        <w:rPr>
          <w:b/>
          <w:bCs/>
        </w:rPr>
        <w:t>72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D75F15">
        <w:rPr>
          <w:b/>
          <w:i/>
          <w:color w:val="000000" w:themeColor="text1"/>
        </w:rPr>
        <w:t>zmiany Wieloletniej Progno</w:t>
      </w:r>
      <w:r>
        <w:rPr>
          <w:b/>
          <w:i/>
          <w:color w:val="000000" w:themeColor="text1"/>
        </w:rPr>
        <w:t xml:space="preserve">zy Finansowej na lata 2015-2018 </w:t>
      </w:r>
      <w:r w:rsidRPr="009D1302">
        <w:t xml:space="preserve">została podjęta  - </w:t>
      </w:r>
      <w:r>
        <w:rPr>
          <w:b/>
          <w:bCs/>
          <w:i/>
          <w:iCs/>
        </w:rPr>
        <w:t>j e d n o g ł o ś n i e</w:t>
      </w:r>
    </w:p>
    <w:p w:rsidR="000B51E6" w:rsidRDefault="000B51E6" w:rsidP="000B51E6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0B51E6" w:rsidRPr="00D75F15" w:rsidRDefault="000B51E6" w:rsidP="00D75F15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6958DA" w:rsidRPr="00555D9E" w:rsidRDefault="006958DA" w:rsidP="006958DA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</w:rPr>
      </w:pPr>
      <w:r w:rsidRPr="006958DA">
        <w:rPr>
          <w:b/>
          <w:i/>
          <w:color w:val="000000" w:themeColor="text1"/>
        </w:rPr>
        <w:t>ustalenia zasad przyznawania i wysokości diet dla przewodniczących organu wykonawczego je</w:t>
      </w:r>
      <w:r>
        <w:rPr>
          <w:b/>
          <w:i/>
          <w:color w:val="000000" w:themeColor="text1"/>
        </w:rPr>
        <w:t xml:space="preserve">dnostek pomocniczych (sołtysów) </w:t>
      </w:r>
      <w:r>
        <w:rPr>
          <w:color w:val="000000" w:themeColor="text1"/>
        </w:rPr>
        <w:t>/projekt w załączeniu/.</w:t>
      </w:r>
    </w:p>
    <w:p w:rsidR="00C85381" w:rsidRDefault="00627A2D" w:rsidP="00EB1166">
      <w:pPr>
        <w:ind w:left="720"/>
        <w:jc w:val="both"/>
      </w:pPr>
      <w:r>
        <w:rPr>
          <w:color w:val="000000" w:themeColor="text1"/>
        </w:rPr>
        <w:t xml:space="preserve">Projekt uchwały omówił </w:t>
      </w:r>
      <w:r w:rsidRPr="007A73BA">
        <w:rPr>
          <w:b/>
          <w:color w:val="000000" w:themeColor="text1"/>
        </w:rPr>
        <w:t xml:space="preserve">Pan </w:t>
      </w:r>
      <w:r w:rsidRPr="007A73BA">
        <w:rPr>
          <w:b/>
          <w:i/>
          <w:color w:val="000000" w:themeColor="text1"/>
        </w:rPr>
        <w:t>Bogusław Iskra</w:t>
      </w:r>
      <w:r w:rsidRPr="007A73BA">
        <w:rPr>
          <w:b/>
          <w:color w:val="000000" w:themeColor="text1"/>
        </w:rPr>
        <w:t xml:space="preserve"> </w:t>
      </w:r>
      <w:r w:rsidR="008844F9" w:rsidRPr="007A73BA">
        <w:rPr>
          <w:b/>
          <w:color w:val="000000" w:themeColor="text1"/>
        </w:rPr>
        <w:t>Przewodniczący Rady Gminy</w:t>
      </w:r>
      <w:r w:rsidR="008844F9">
        <w:rPr>
          <w:color w:val="000000" w:themeColor="text1"/>
        </w:rPr>
        <w:t xml:space="preserve">. Poinformował, że od 2000 roku funkcjonuje u nas uchwała dotycząca diet kwartalnych dla </w:t>
      </w:r>
      <w:r w:rsidR="008844F9">
        <w:t xml:space="preserve">Przewodniczących organu wykonawczego </w:t>
      </w:r>
      <w:r w:rsidR="00170DB9">
        <w:t>jednostek pomocniczych (sołtysów</w:t>
      </w:r>
      <w:r w:rsidR="008844F9">
        <w:t xml:space="preserve">) </w:t>
      </w:r>
      <w:r w:rsidR="0086234E">
        <w:t xml:space="preserve">                     </w:t>
      </w:r>
      <w:r w:rsidR="008844F9">
        <w:t>z terenu gminy Jarocin, za wykonywanie ich czynności statutowych, głównie za inkaso wszelkiego rodzaju podatków i opłat oraz uczestnictwo w pracach rady gminy. Wysokość diety była zróżnicowana w zależności od  rozległości  sołectwa oraz  wysokości zbieranych należności. W obecnym projekcie proponuje się diety miesięczne dla sołtysów za wykonywanie czynności statutowych sołtysa. Nie można dokonać zapisu dotyczącego poboru podatków (potrzeba jest</w:t>
      </w:r>
      <w:r w:rsidR="00F64D94">
        <w:t xml:space="preserve"> ku temu</w:t>
      </w:r>
      <w:r w:rsidR="008844F9">
        <w:t xml:space="preserve"> </w:t>
      </w:r>
      <w:r w:rsidR="00CD2B91">
        <w:t>stosowana uchwała</w:t>
      </w:r>
      <w:r w:rsidR="008844F9">
        <w:t>)</w:t>
      </w:r>
      <w:r w:rsidR="001464F5">
        <w:t>,</w:t>
      </w:r>
      <w:r w:rsidR="008844F9">
        <w:t xml:space="preserve"> ani zapisu zobowiązującego sołtysów do udziału w sesjach RG (jest to niezgodne </w:t>
      </w:r>
      <w:r w:rsidR="006859E1">
        <w:t xml:space="preserve">                              </w:t>
      </w:r>
      <w:r w:rsidR="008844F9">
        <w:t>z przepisami)</w:t>
      </w:r>
      <w:r w:rsidR="006859E1">
        <w:t xml:space="preserve">. </w:t>
      </w:r>
      <w:r w:rsidR="006859E1" w:rsidRPr="00C84978">
        <w:t>W nowym projekcie w</w:t>
      </w:r>
      <w:r w:rsidR="008844F9" w:rsidRPr="00C84978">
        <w:t xml:space="preserve">ysokość diety uzależnia się od rozległości  </w:t>
      </w:r>
      <w:r w:rsidR="008844F9" w:rsidRPr="00323087">
        <w:t xml:space="preserve">sołectwa. </w:t>
      </w:r>
    </w:p>
    <w:p w:rsidR="008844F9" w:rsidRPr="00323087" w:rsidRDefault="008E6E5A" w:rsidP="00EB1166">
      <w:pPr>
        <w:ind w:left="720"/>
        <w:jc w:val="both"/>
        <w:rPr>
          <w:b/>
        </w:rPr>
      </w:pPr>
      <w:r w:rsidRPr="00323087">
        <w:t xml:space="preserve">Do pierwszej grupy największych sołectw takich jak: </w:t>
      </w:r>
      <w:r w:rsidR="00C84978" w:rsidRPr="00323087">
        <w:t>Jarocin,  Domostawa, Mostki,</w:t>
      </w:r>
      <w:r w:rsidRPr="00323087">
        <w:t xml:space="preserve">  </w:t>
      </w:r>
      <w:r w:rsidR="00C84978" w:rsidRPr="00323087">
        <w:t>zaliczono Majdan Golczański  i ustalono</w:t>
      </w:r>
      <w:r w:rsidRPr="00323087">
        <w:t xml:space="preserve"> miesięczną dietę w wysokości   -   </w:t>
      </w:r>
      <w:r w:rsidRPr="00323087">
        <w:rPr>
          <w:b/>
        </w:rPr>
        <w:t>250 zł.</w:t>
      </w:r>
    </w:p>
    <w:p w:rsidR="008844F9" w:rsidRPr="00323087" w:rsidRDefault="00323087" w:rsidP="00323087">
      <w:pPr>
        <w:ind w:left="720"/>
        <w:jc w:val="both"/>
        <w:rPr>
          <w:b/>
        </w:rPr>
      </w:pPr>
      <w:r w:rsidRPr="00323087">
        <w:t>Dla drugiej grupy</w:t>
      </w:r>
      <w:r w:rsidRPr="00323087">
        <w:rPr>
          <w:b/>
        </w:rPr>
        <w:t xml:space="preserve"> </w:t>
      </w:r>
      <w:r w:rsidR="007F76C6" w:rsidRPr="00323087">
        <w:rPr>
          <w:b/>
        </w:rPr>
        <w:t xml:space="preserve"> </w:t>
      </w:r>
      <w:r w:rsidRPr="00323087">
        <w:t xml:space="preserve">Golce,  Szyperki,   Szwedy,  Zdziary ustalono dietę </w:t>
      </w:r>
      <w:r w:rsidR="008844F9" w:rsidRPr="00323087">
        <w:t xml:space="preserve">w wysokości  - </w:t>
      </w:r>
      <w:r w:rsidR="008844F9" w:rsidRPr="00323087">
        <w:rPr>
          <w:b/>
        </w:rPr>
        <w:t>200 zł.</w:t>
      </w:r>
    </w:p>
    <w:p w:rsidR="009A424A" w:rsidRPr="00C85381" w:rsidRDefault="00323087" w:rsidP="00C85381">
      <w:pPr>
        <w:ind w:left="720"/>
        <w:rPr>
          <w:b/>
        </w:rPr>
      </w:pPr>
      <w:r w:rsidRPr="00323087">
        <w:t xml:space="preserve">Dla trzeciej grupy </w:t>
      </w:r>
      <w:r w:rsidR="00C85381">
        <w:t xml:space="preserve">Katy, </w:t>
      </w:r>
      <w:r w:rsidRPr="00323087">
        <w:t xml:space="preserve"> Kutyły ustalono dietę </w:t>
      </w:r>
      <w:r w:rsidR="008844F9" w:rsidRPr="00323087">
        <w:t xml:space="preserve">w wysokości  - </w:t>
      </w:r>
      <w:r w:rsidR="008844F9" w:rsidRPr="00323087">
        <w:rPr>
          <w:b/>
        </w:rPr>
        <w:t>150 zł.</w:t>
      </w:r>
    </w:p>
    <w:p w:rsidR="00C95937" w:rsidRDefault="007408CA" w:rsidP="00555D9E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C85381">
        <w:rPr>
          <w:b/>
          <w:color w:val="000000" w:themeColor="text1"/>
        </w:rPr>
        <w:t xml:space="preserve">Pan </w:t>
      </w:r>
      <w:r w:rsidRPr="00DE6BF8">
        <w:rPr>
          <w:b/>
          <w:i/>
          <w:color w:val="000000" w:themeColor="text1"/>
        </w:rPr>
        <w:t>Bogusław Pieróg</w:t>
      </w:r>
      <w:r w:rsidRPr="00C85381">
        <w:rPr>
          <w:b/>
          <w:color w:val="000000" w:themeColor="text1"/>
        </w:rPr>
        <w:t xml:space="preserve"> Przewodniczący Komisji Rozwoju Gospodarczego Budżetu</w:t>
      </w:r>
      <w:r w:rsidR="00F923E2" w:rsidRPr="00C85381">
        <w:rPr>
          <w:b/>
          <w:color w:val="000000" w:themeColor="text1"/>
        </w:rPr>
        <w:t xml:space="preserve">                       </w:t>
      </w:r>
      <w:r w:rsidRPr="00C85381">
        <w:rPr>
          <w:b/>
          <w:color w:val="000000" w:themeColor="text1"/>
        </w:rPr>
        <w:t xml:space="preserve"> i Finansów</w:t>
      </w:r>
      <w:r>
        <w:rPr>
          <w:color w:val="000000" w:themeColor="text1"/>
        </w:rPr>
        <w:t xml:space="preserve"> poinformował, że </w:t>
      </w:r>
      <w:r w:rsidR="00572597">
        <w:rPr>
          <w:color w:val="000000" w:themeColor="text1"/>
        </w:rPr>
        <w:t xml:space="preserve">na posiedzeniu komisji odbyła się burzliwa </w:t>
      </w:r>
      <w:r w:rsidR="00466420">
        <w:rPr>
          <w:color w:val="000000" w:themeColor="text1"/>
        </w:rPr>
        <w:t xml:space="preserve">dyskusja </w:t>
      </w:r>
      <w:r w:rsidR="00F923E2">
        <w:rPr>
          <w:color w:val="000000" w:themeColor="text1"/>
        </w:rPr>
        <w:t xml:space="preserve">                   </w:t>
      </w:r>
      <w:r w:rsidR="00466420">
        <w:rPr>
          <w:color w:val="000000" w:themeColor="text1"/>
        </w:rPr>
        <w:t>w przedmiocie projektu.</w:t>
      </w:r>
      <w:r w:rsidR="00042623">
        <w:rPr>
          <w:color w:val="000000" w:themeColor="text1"/>
        </w:rPr>
        <w:t xml:space="preserve"> Padł wniosek aby Majdan Golczań</w:t>
      </w:r>
      <w:r w:rsidR="00466420">
        <w:rPr>
          <w:color w:val="000000" w:themeColor="text1"/>
        </w:rPr>
        <w:t>s</w:t>
      </w:r>
      <w:r w:rsidR="000240FE">
        <w:rPr>
          <w:color w:val="000000" w:themeColor="text1"/>
        </w:rPr>
        <w:t xml:space="preserve">ki przenieść do I grupy sołectw największych. </w:t>
      </w:r>
      <w:r w:rsidR="00F6120C">
        <w:rPr>
          <w:color w:val="000000" w:themeColor="text1"/>
        </w:rPr>
        <w:t xml:space="preserve">Projekt uzyskał opinię pozytywna. </w:t>
      </w:r>
    </w:p>
    <w:p w:rsidR="00AF4211" w:rsidRDefault="00AF4211" w:rsidP="00555D9E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F40E4C">
        <w:rPr>
          <w:b/>
          <w:color w:val="000000" w:themeColor="text1"/>
        </w:rPr>
        <w:t>Pani</w:t>
      </w:r>
      <w:r w:rsidRPr="00DE6BF8">
        <w:rPr>
          <w:b/>
          <w:i/>
          <w:color w:val="000000" w:themeColor="text1"/>
        </w:rPr>
        <w:t xml:space="preserve"> Bogusława Smutek</w:t>
      </w:r>
      <w:r w:rsidRPr="00DE6BF8">
        <w:rPr>
          <w:b/>
          <w:color w:val="000000" w:themeColor="text1"/>
        </w:rPr>
        <w:t xml:space="preserve"> Przewodnicząca Komisji Oświaty Kultury i Sportu</w:t>
      </w:r>
      <w:r>
        <w:rPr>
          <w:color w:val="000000" w:themeColor="text1"/>
        </w:rPr>
        <w:t xml:space="preserve"> </w:t>
      </w:r>
      <w:r w:rsidR="00F57199">
        <w:rPr>
          <w:color w:val="000000" w:themeColor="text1"/>
        </w:rPr>
        <w:t>oznajmiając, że na posiedzeniu komisji również dyskutowano na temat projektu, zaistniał problem odnośnie pobierania opłat lokalnych (podatków) ponieważ rad</w:t>
      </w:r>
      <w:r w:rsidR="000F21B6">
        <w:rPr>
          <w:color w:val="000000" w:themeColor="text1"/>
        </w:rPr>
        <w:t>a</w:t>
      </w:r>
      <w:r w:rsidR="00F57199">
        <w:rPr>
          <w:color w:val="000000" w:themeColor="text1"/>
        </w:rPr>
        <w:t xml:space="preserve"> nie może </w:t>
      </w:r>
      <w:r w:rsidR="000F21B6">
        <w:rPr>
          <w:color w:val="000000" w:themeColor="text1"/>
        </w:rPr>
        <w:t>w uchwale dotyczącej diet dla sołtysów ustalać</w:t>
      </w:r>
      <w:r w:rsidR="00C02614">
        <w:rPr>
          <w:color w:val="000000" w:themeColor="text1"/>
        </w:rPr>
        <w:t xml:space="preserve"> zobowiązania poboru podatków, podjęto decyzję aby wprowadzić dodatkowy projekt </w:t>
      </w:r>
      <w:r w:rsidR="00F6120C">
        <w:rPr>
          <w:color w:val="000000" w:themeColor="text1"/>
        </w:rPr>
        <w:t>uchwały w sprawie poboru opłat lokalnych. Projekt został pozytywnie zaopiniowany przez członków komisji.</w:t>
      </w:r>
    </w:p>
    <w:p w:rsidR="005F530C" w:rsidRPr="003A5767" w:rsidRDefault="003A5767" w:rsidP="003A5767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Na sesji nie podejmowano dyskusji w materii projektu, P</w:t>
      </w:r>
      <w:r w:rsidR="005F530C" w:rsidRPr="003A5767">
        <w:rPr>
          <w:color w:val="000000" w:themeColor="text1"/>
        </w:rPr>
        <w:t xml:space="preserve">an Przewodniczący Rady Gminy odczytał treść projektu i zarządził głosowanie. </w:t>
      </w:r>
    </w:p>
    <w:p w:rsidR="005F530C" w:rsidRPr="00B066E1" w:rsidRDefault="005F530C" w:rsidP="00B066E1">
      <w:pPr>
        <w:tabs>
          <w:tab w:val="left" w:pos="284"/>
        </w:tabs>
        <w:jc w:val="both"/>
        <w:rPr>
          <w:color w:val="000000" w:themeColor="text1"/>
        </w:rPr>
      </w:pPr>
    </w:p>
    <w:p w:rsidR="002459DB" w:rsidRDefault="002459DB" w:rsidP="002459DB">
      <w:pPr>
        <w:pStyle w:val="Akapitzlist"/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 w:rsidR="00E2386C">
        <w:rPr>
          <w:b/>
          <w:bCs/>
        </w:rPr>
        <w:t>73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6958DA">
        <w:rPr>
          <w:b/>
          <w:i/>
          <w:color w:val="000000" w:themeColor="text1"/>
        </w:rPr>
        <w:t>ustalenia zasad przyznawania i wysokości diet dla przewodniczących organu wykonawczego je</w:t>
      </w:r>
      <w:r>
        <w:rPr>
          <w:b/>
          <w:i/>
          <w:color w:val="000000" w:themeColor="text1"/>
        </w:rPr>
        <w:t xml:space="preserve">dnostek pomocniczych (sołtysów) </w:t>
      </w:r>
      <w:r w:rsidRPr="009D1302">
        <w:t xml:space="preserve">została podjęta  - </w:t>
      </w:r>
    </w:p>
    <w:p w:rsidR="002459DB" w:rsidRDefault="002459DB" w:rsidP="002459DB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 i ę k s z o ś c i ą     g ł o s ó w</w:t>
      </w:r>
    </w:p>
    <w:p w:rsidR="002459DB" w:rsidRDefault="002459DB" w:rsidP="002459DB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, 0 „przeciw”, 2 „wstrzymujących się”/.</w:t>
      </w:r>
    </w:p>
    <w:p w:rsidR="002459DB" w:rsidRPr="00901E0B" w:rsidRDefault="002459DB" w:rsidP="00901E0B">
      <w:pPr>
        <w:tabs>
          <w:tab w:val="left" w:pos="284"/>
        </w:tabs>
        <w:jc w:val="both"/>
        <w:rPr>
          <w:color w:val="000000" w:themeColor="text1"/>
        </w:rPr>
      </w:pPr>
    </w:p>
    <w:p w:rsidR="001C31DF" w:rsidRPr="00515DDD" w:rsidRDefault="001C31DF" w:rsidP="001C31DF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</w:rPr>
      </w:pPr>
      <w:r w:rsidRPr="00503723">
        <w:rPr>
          <w:b/>
          <w:i/>
          <w:color w:val="000000" w:themeColor="text1"/>
        </w:rPr>
        <w:t>zarządzenia poboru zobowiązań podatkowych w drodze inkasa, określenia inkasentów i wy</w:t>
      </w:r>
      <w:r>
        <w:rPr>
          <w:b/>
          <w:i/>
          <w:color w:val="000000" w:themeColor="text1"/>
        </w:rPr>
        <w:t xml:space="preserve">sokości wynagrodzenia za inkaso </w:t>
      </w:r>
      <w:r>
        <w:rPr>
          <w:color w:val="000000" w:themeColor="text1"/>
        </w:rPr>
        <w:t>/projekt w załączeniu/.</w:t>
      </w:r>
    </w:p>
    <w:p w:rsidR="00515DDD" w:rsidRPr="00CA47AF" w:rsidRDefault="00515DDD" w:rsidP="00CA47AF">
      <w:pPr>
        <w:ind w:left="708"/>
        <w:jc w:val="both"/>
        <w:rPr>
          <w:rFonts w:ascii="Verdana" w:hAnsi="Verdana"/>
        </w:rPr>
      </w:pPr>
      <w:r w:rsidRPr="00515DDD">
        <w:rPr>
          <w:color w:val="000000" w:themeColor="text1"/>
        </w:rPr>
        <w:t xml:space="preserve">Projekt </w:t>
      </w:r>
      <w:r>
        <w:rPr>
          <w:color w:val="000000" w:themeColor="text1"/>
        </w:rPr>
        <w:t xml:space="preserve">uchwały przedstawiony i wprowadzony został na posiedzeniu wspólnym Komisji Rozwoju Gospodarczego i Ochrony </w:t>
      </w:r>
      <w:r w:rsidRPr="00D22B7F">
        <w:rPr>
          <w:color w:val="000000" w:themeColor="text1"/>
        </w:rPr>
        <w:t>Środowiska oraz Komisji Oświaty Kultury i Sportu</w:t>
      </w:r>
      <w:r w:rsidR="00C36EA2" w:rsidRPr="00D22B7F">
        <w:rPr>
          <w:color w:val="000000" w:themeColor="text1"/>
        </w:rPr>
        <w:t xml:space="preserve">. Członkowie komisji zaproponowali </w:t>
      </w:r>
      <w:r w:rsidR="001A0B97">
        <w:t>w</w:t>
      </w:r>
      <w:r w:rsidR="00C36EA2" w:rsidRPr="00D22B7F">
        <w:t>ynagrodzenie z tytułu inkasa</w:t>
      </w:r>
      <w:r w:rsidR="00C93425">
        <w:t xml:space="preserve">                                 </w:t>
      </w:r>
      <w:r w:rsidR="00C36EA2" w:rsidRPr="00D22B7F">
        <w:t xml:space="preserve"> </w:t>
      </w:r>
      <w:r w:rsidR="00670DC9">
        <w:t xml:space="preserve">w wysokości </w:t>
      </w:r>
      <w:r w:rsidR="00C36EA2" w:rsidRPr="00D22B7F">
        <w:t>1 % zainkasowanych kwot</w:t>
      </w:r>
      <w:r w:rsidR="00670DC9">
        <w:t>.</w:t>
      </w:r>
    </w:p>
    <w:p w:rsidR="00DE5905" w:rsidRDefault="00DE5905" w:rsidP="00DE5905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987C29">
        <w:rPr>
          <w:b/>
          <w:color w:val="000000" w:themeColor="text1"/>
        </w:rPr>
        <w:t>Pani Jolanta Wołoszyn</w:t>
      </w:r>
      <w:r>
        <w:rPr>
          <w:color w:val="000000" w:themeColor="text1"/>
        </w:rPr>
        <w:t xml:space="preserve"> zapytała o zdanie sołtysów czy zadowalają ich takie zmiany</w:t>
      </w:r>
      <w:r w:rsidR="00A2798A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 w </w:t>
      </w:r>
      <w:r w:rsidR="00CA47AF">
        <w:rPr>
          <w:color w:val="000000" w:themeColor="text1"/>
        </w:rPr>
        <w:t>wysokości diet</w:t>
      </w:r>
      <w:r>
        <w:rPr>
          <w:color w:val="000000" w:themeColor="text1"/>
        </w:rPr>
        <w:t xml:space="preserve"> oraz inkaso?</w:t>
      </w:r>
    </w:p>
    <w:p w:rsidR="00DE5905" w:rsidRDefault="00DE5905" w:rsidP="00DE5905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7A6195">
        <w:rPr>
          <w:b/>
          <w:color w:val="000000" w:themeColor="text1"/>
        </w:rPr>
        <w:t>Pan sołtys Tadeusz Małek</w:t>
      </w:r>
      <w:r>
        <w:rPr>
          <w:color w:val="000000" w:themeColor="text1"/>
        </w:rPr>
        <w:t xml:space="preserve"> poinformował, że dieta dla sołtysa Jarocina wzrośnie o 50 zł w ciągu całego roku, natomiast wysokość inkaso 1% </w:t>
      </w:r>
      <w:r w:rsidR="006C5E42">
        <w:rPr>
          <w:color w:val="000000" w:themeColor="text1"/>
        </w:rPr>
        <w:t>spowoduje niższe wynagrodzenie, ponieważ obecnie inkaso za opłaty śmieciowe wynosiło 5% kwoty zainkasowanej.</w:t>
      </w:r>
    </w:p>
    <w:p w:rsidR="00DE5905" w:rsidRDefault="006C5E42" w:rsidP="00DE5905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615BA4">
        <w:rPr>
          <w:b/>
          <w:color w:val="000000" w:themeColor="text1"/>
        </w:rPr>
        <w:t xml:space="preserve">Pani Aniela </w:t>
      </w:r>
      <w:r w:rsidR="00017C41" w:rsidRPr="00615BA4">
        <w:rPr>
          <w:b/>
          <w:color w:val="000000" w:themeColor="text1"/>
        </w:rPr>
        <w:t>Olszówka</w:t>
      </w:r>
      <w:r w:rsidR="00017C41">
        <w:rPr>
          <w:color w:val="000000" w:themeColor="text1"/>
        </w:rPr>
        <w:t xml:space="preserve"> poinformowała, że na wspólnym powiedzeniu komisji członkowie komisji gospodarczej doszli do wniosku, ż</w:t>
      </w:r>
      <w:r w:rsidR="00DE5905">
        <w:rPr>
          <w:color w:val="000000" w:themeColor="text1"/>
        </w:rPr>
        <w:t xml:space="preserve">e </w:t>
      </w:r>
      <w:r w:rsidR="00017C41">
        <w:rPr>
          <w:color w:val="000000" w:themeColor="text1"/>
        </w:rPr>
        <w:t xml:space="preserve"> wysokości inkaso (1%) </w:t>
      </w:r>
      <w:r w:rsidR="00C779AC">
        <w:rPr>
          <w:color w:val="000000" w:themeColor="text1"/>
        </w:rPr>
        <w:t xml:space="preserve">to zbyt mało. W dotychczas funkcjonującej uchwale sołtysi otrzymywali diety za wykonywanie czynności statutowych oraz za zbieranie podatków. Natomiast w projekcie proponuje się </w:t>
      </w:r>
      <w:r w:rsidR="00DF3064">
        <w:rPr>
          <w:color w:val="000000" w:themeColor="text1"/>
        </w:rPr>
        <w:t>diety miesięczne i zmniejszenie wysokości inkasa na 1%. D</w:t>
      </w:r>
      <w:r w:rsidR="00FB59FB">
        <w:rPr>
          <w:color w:val="000000" w:themeColor="text1"/>
        </w:rPr>
        <w:t>odała, ż</w:t>
      </w:r>
      <w:r w:rsidR="00DF3064">
        <w:rPr>
          <w:color w:val="000000" w:themeColor="text1"/>
        </w:rPr>
        <w:t xml:space="preserve">e Pan sołtys Jarocina ma rację odnośnie tego, że nowe projekty nie będą </w:t>
      </w:r>
      <w:r w:rsidR="00BD4EC3">
        <w:rPr>
          <w:color w:val="000000" w:themeColor="text1"/>
        </w:rPr>
        <w:t xml:space="preserve">zbyt korzystne dla sołtysów, kwoty za inkaso są opodatkowane i przez to będą one niewielkie. </w:t>
      </w:r>
    </w:p>
    <w:p w:rsidR="00902DEE" w:rsidRDefault="00902DEE" w:rsidP="00DE5905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</w:t>
      </w:r>
      <w:r w:rsidR="004F46B9">
        <w:rPr>
          <w:color w:val="000000" w:themeColor="text1"/>
        </w:rPr>
        <w:t xml:space="preserve">Pan Przewodniczący Rady Gminy odczytał treść projektu i zarządził głosowanie. </w:t>
      </w:r>
    </w:p>
    <w:p w:rsidR="006F59C8" w:rsidRDefault="006F59C8" w:rsidP="00DE5905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6F59C8" w:rsidRDefault="006F59C8" w:rsidP="006F59C8">
      <w:pPr>
        <w:pStyle w:val="Akapitzlist"/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 w:rsidR="00530C32">
        <w:rPr>
          <w:b/>
          <w:bCs/>
        </w:rPr>
        <w:t>74.</w:t>
      </w:r>
      <w:r w:rsidRPr="00C90803">
        <w:rPr>
          <w:b/>
          <w:bCs/>
        </w:rPr>
        <w:t>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503723">
        <w:rPr>
          <w:b/>
          <w:i/>
          <w:color w:val="000000" w:themeColor="text1"/>
        </w:rPr>
        <w:t>zarządzenia poboru zobowiązań podatkowych w drodze inkasa, określenia inkasentów i wy</w:t>
      </w:r>
      <w:r>
        <w:rPr>
          <w:b/>
          <w:i/>
          <w:color w:val="000000" w:themeColor="text1"/>
        </w:rPr>
        <w:t xml:space="preserve">sokości wynagrodzenia za inkaso </w:t>
      </w:r>
      <w:r w:rsidRPr="009D1302">
        <w:t xml:space="preserve">została podjęta  - </w:t>
      </w:r>
    </w:p>
    <w:p w:rsidR="006F59C8" w:rsidRDefault="006F59C8" w:rsidP="006F59C8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i ę k s z o ś c i ą     g ł o s ó w</w:t>
      </w:r>
    </w:p>
    <w:p w:rsidR="006F59C8" w:rsidRPr="006F59C8" w:rsidRDefault="006F59C8" w:rsidP="006F59C8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, 0 „przeciw”, 2 „wstrzymujących się”/.</w:t>
      </w:r>
    </w:p>
    <w:p w:rsidR="00DE5905" w:rsidRPr="00503723" w:rsidRDefault="00DE5905" w:rsidP="00DE5905">
      <w:pPr>
        <w:pStyle w:val="Akapitzlist"/>
        <w:tabs>
          <w:tab w:val="left" w:pos="284"/>
        </w:tabs>
        <w:jc w:val="both"/>
        <w:rPr>
          <w:b/>
          <w:i/>
          <w:color w:val="000000" w:themeColor="text1"/>
        </w:rPr>
      </w:pPr>
    </w:p>
    <w:p w:rsidR="00807747" w:rsidRPr="00855CF9" w:rsidRDefault="00B14416" w:rsidP="00B14416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</w:rPr>
      </w:pPr>
      <w:r w:rsidRPr="00B14416">
        <w:rPr>
          <w:b/>
          <w:i/>
          <w:color w:val="000000" w:themeColor="text1"/>
        </w:rPr>
        <w:t>ustalenia zasad przyznawania i wysokości diet radnych Gminy w Jarocinie  za udział w pracach organów gminy oraz ustalenia należności z tytułu zwr</w:t>
      </w:r>
      <w:r>
        <w:rPr>
          <w:b/>
          <w:i/>
          <w:color w:val="000000" w:themeColor="text1"/>
        </w:rPr>
        <w:t>otu kosztów podróży służbowych</w:t>
      </w:r>
      <w:r w:rsidR="00807747">
        <w:rPr>
          <w:b/>
          <w:i/>
          <w:color w:val="000000" w:themeColor="text1"/>
        </w:rPr>
        <w:t xml:space="preserve"> </w:t>
      </w:r>
      <w:r w:rsidR="00807747">
        <w:rPr>
          <w:color w:val="000000" w:themeColor="text1"/>
        </w:rPr>
        <w:t>/projekt w załączeniu/.</w:t>
      </w:r>
    </w:p>
    <w:p w:rsidR="00366A90" w:rsidRPr="00366A90" w:rsidRDefault="00855CF9" w:rsidP="00366A90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Radni zapoznali się z projektem uchwały na wspólnym posiedzeniu: Komisji Rozwoju Gospodarczego i Ochrony Środowiska oraz Komisji Oświaty Kultury i Sportu. </w:t>
      </w:r>
    </w:p>
    <w:p w:rsidR="004567F0" w:rsidRDefault="001C17C4" w:rsidP="005F3934">
      <w:pPr>
        <w:ind w:left="708"/>
        <w:jc w:val="both"/>
      </w:pPr>
      <w:r w:rsidRPr="00B164E0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poinformował, że </w:t>
      </w:r>
      <w:r w:rsidR="00452508">
        <w:rPr>
          <w:color w:val="000000" w:themeColor="text1"/>
        </w:rPr>
        <w:t>w projekcie dokonano kilku zmian</w:t>
      </w:r>
      <w:r w:rsidR="00722DF2">
        <w:rPr>
          <w:color w:val="000000" w:themeColor="text1"/>
        </w:rPr>
        <w:t>,</w:t>
      </w:r>
      <w:r w:rsidR="00452508">
        <w:rPr>
          <w:color w:val="000000" w:themeColor="text1"/>
        </w:rPr>
        <w:t xml:space="preserve"> </w:t>
      </w:r>
      <w:r w:rsidR="00DA4F61">
        <w:rPr>
          <w:color w:val="000000" w:themeColor="text1"/>
        </w:rPr>
        <w:t xml:space="preserve">                                 </w:t>
      </w:r>
      <w:r w:rsidR="005F3934">
        <w:rPr>
          <w:color w:val="000000" w:themeColor="text1"/>
        </w:rPr>
        <w:t>a mianowicie</w:t>
      </w:r>
      <w:r w:rsidR="005F3934">
        <w:t xml:space="preserve"> ustalono</w:t>
      </w:r>
      <w:r w:rsidR="004567F0">
        <w:t xml:space="preserve"> dla Wiceprzewodniczącego Rady Gminy, Przewodniczących komisji stałych dietę za udział</w:t>
      </w:r>
      <w:r w:rsidR="00A2798A">
        <w:t xml:space="preserve"> w posiedzeniu rady lub komisji </w:t>
      </w:r>
      <w:r w:rsidR="004567F0">
        <w:t xml:space="preserve">w wysokości </w:t>
      </w:r>
      <w:r w:rsidR="004567F0" w:rsidRPr="008F10ED">
        <w:rPr>
          <w:b/>
        </w:rPr>
        <w:t>18%</w:t>
      </w:r>
      <w:r w:rsidR="004567F0">
        <w:t xml:space="preserve"> minimalnego wynagrodzenia określonego zarządzeniem</w:t>
      </w:r>
      <w:r w:rsidR="004567F0" w:rsidRPr="00452DD3">
        <w:t xml:space="preserve"> </w:t>
      </w:r>
      <w:r w:rsidR="004567F0">
        <w:t>Ministra Pracy i Polityki Socjalnej.</w:t>
      </w:r>
    </w:p>
    <w:p w:rsidR="00952312" w:rsidRDefault="005F3934" w:rsidP="005F3934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DA2A52">
        <w:rPr>
          <w:b/>
          <w:color w:val="000000" w:themeColor="text1"/>
        </w:rPr>
        <w:t xml:space="preserve">Pani Bogusława </w:t>
      </w:r>
      <w:r w:rsidR="00952312" w:rsidRPr="00DA2A52">
        <w:rPr>
          <w:b/>
          <w:color w:val="000000" w:themeColor="text1"/>
        </w:rPr>
        <w:t>S</w:t>
      </w:r>
      <w:r w:rsidR="00750D9A" w:rsidRPr="00DA2A52">
        <w:rPr>
          <w:b/>
          <w:color w:val="000000" w:themeColor="text1"/>
        </w:rPr>
        <w:t>mutek</w:t>
      </w:r>
      <w:r w:rsidR="00750D9A">
        <w:rPr>
          <w:color w:val="000000" w:themeColor="text1"/>
        </w:rPr>
        <w:t xml:space="preserve"> poinformowała, że </w:t>
      </w:r>
      <w:r w:rsidR="00DA2A52">
        <w:rPr>
          <w:color w:val="000000" w:themeColor="text1"/>
        </w:rPr>
        <w:t>na posiedzeniu komisji oświatowej</w:t>
      </w:r>
      <w:r w:rsidR="00952312">
        <w:rPr>
          <w:color w:val="000000" w:themeColor="text1"/>
        </w:rPr>
        <w:t xml:space="preserve"> </w:t>
      </w:r>
      <w:r w:rsidR="00757B87">
        <w:rPr>
          <w:color w:val="000000" w:themeColor="text1"/>
        </w:rPr>
        <w:t xml:space="preserve">komisja przegłosowała </w:t>
      </w:r>
      <w:r w:rsidR="00165A5B">
        <w:rPr>
          <w:color w:val="000000" w:themeColor="text1"/>
        </w:rPr>
        <w:t>wniosek P</w:t>
      </w:r>
      <w:r w:rsidR="00952312">
        <w:rPr>
          <w:color w:val="000000" w:themeColor="text1"/>
        </w:rPr>
        <w:t xml:space="preserve">ani Jolanty Wołoszyn o </w:t>
      </w:r>
      <w:r w:rsidR="00757B87">
        <w:rPr>
          <w:color w:val="000000" w:themeColor="text1"/>
        </w:rPr>
        <w:t xml:space="preserve">zwiększenie wysokości diet radnych o </w:t>
      </w:r>
      <w:r w:rsidR="00952312">
        <w:rPr>
          <w:color w:val="000000" w:themeColor="text1"/>
        </w:rPr>
        <w:t>10%</w:t>
      </w:r>
      <w:r w:rsidR="00757B87">
        <w:rPr>
          <w:color w:val="000000" w:themeColor="text1"/>
        </w:rPr>
        <w:t xml:space="preserve"> i przedłożony został stosowny ku temu projekt /w załączeniu/. Dodała, że </w:t>
      </w:r>
      <w:r w:rsidR="00952312">
        <w:rPr>
          <w:color w:val="000000" w:themeColor="text1"/>
        </w:rPr>
        <w:t xml:space="preserve"> jeśli </w:t>
      </w:r>
      <w:r w:rsidR="00757B87">
        <w:rPr>
          <w:color w:val="000000" w:themeColor="text1"/>
        </w:rPr>
        <w:t>któryś z radnych</w:t>
      </w:r>
      <w:r w:rsidR="00952312">
        <w:rPr>
          <w:color w:val="000000" w:themeColor="text1"/>
        </w:rPr>
        <w:t xml:space="preserve"> </w:t>
      </w:r>
      <w:r w:rsidR="00757B87">
        <w:rPr>
          <w:color w:val="000000" w:themeColor="text1"/>
        </w:rPr>
        <w:t xml:space="preserve">uważa, że </w:t>
      </w:r>
      <w:r w:rsidR="00952312">
        <w:rPr>
          <w:color w:val="000000" w:themeColor="text1"/>
        </w:rPr>
        <w:t xml:space="preserve">ma za wysokie pobory to może oddać je na cele charytatywne. </w:t>
      </w:r>
    </w:p>
    <w:p w:rsidR="006F2129" w:rsidRDefault="00757B87" w:rsidP="00851605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750D3C">
        <w:rPr>
          <w:b/>
          <w:color w:val="000000" w:themeColor="text1"/>
        </w:rPr>
        <w:t xml:space="preserve">Pani Aniela </w:t>
      </w:r>
      <w:r w:rsidR="00AD2527" w:rsidRPr="00750D3C">
        <w:rPr>
          <w:b/>
          <w:color w:val="000000" w:themeColor="text1"/>
        </w:rPr>
        <w:t>Olszówka</w:t>
      </w:r>
      <w:r w:rsidR="00C97178">
        <w:rPr>
          <w:color w:val="000000" w:themeColor="text1"/>
        </w:rPr>
        <w:t xml:space="preserve"> zabierając głos w</w:t>
      </w:r>
      <w:r w:rsidR="00315C05">
        <w:rPr>
          <w:color w:val="000000" w:themeColor="text1"/>
        </w:rPr>
        <w:t xml:space="preserve"> przedmiocie wysokości diet zaznaczyła, że </w:t>
      </w:r>
      <w:r w:rsidR="00AD2527">
        <w:rPr>
          <w:color w:val="000000" w:themeColor="text1"/>
        </w:rPr>
        <w:t>dyskusja rozgor</w:t>
      </w:r>
      <w:r w:rsidR="0040730F">
        <w:rPr>
          <w:color w:val="000000" w:themeColor="text1"/>
        </w:rPr>
        <w:t xml:space="preserve">zała </w:t>
      </w:r>
      <w:r w:rsidR="00315C05">
        <w:rPr>
          <w:color w:val="000000" w:themeColor="text1"/>
        </w:rPr>
        <w:t xml:space="preserve">na komisjach </w:t>
      </w:r>
      <w:r w:rsidR="0040730F">
        <w:rPr>
          <w:color w:val="000000" w:themeColor="text1"/>
        </w:rPr>
        <w:t>z jej inicjatywy</w:t>
      </w:r>
      <w:r w:rsidR="00315C05">
        <w:rPr>
          <w:color w:val="000000" w:themeColor="text1"/>
        </w:rPr>
        <w:t>. Zauważyła</w:t>
      </w:r>
      <w:r w:rsidR="00B62335">
        <w:rPr>
          <w:color w:val="000000" w:themeColor="text1"/>
        </w:rPr>
        <w:t>, ż</w:t>
      </w:r>
      <w:r w:rsidR="00AD2527">
        <w:rPr>
          <w:color w:val="000000" w:themeColor="text1"/>
        </w:rPr>
        <w:t>e radni pracują w radzie dopiero od 1 roku</w:t>
      </w:r>
      <w:r w:rsidR="00315C05">
        <w:rPr>
          <w:color w:val="000000" w:themeColor="text1"/>
        </w:rPr>
        <w:t>,</w:t>
      </w:r>
      <w:r w:rsidR="00AD2527">
        <w:rPr>
          <w:color w:val="000000" w:themeColor="text1"/>
        </w:rPr>
        <w:t xml:space="preserve"> a już podwyższają sobie diety.</w:t>
      </w:r>
      <w:r w:rsidR="007E395E">
        <w:rPr>
          <w:color w:val="000000" w:themeColor="text1"/>
        </w:rPr>
        <w:t xml:space="preserve"> Jako radna obowiązki radnego wykonuj</w:t>
      </w:r>
      <w:r w:rsidR="00E255AE">
        <w:rPr>
          <w:color w:val="000000" w:themeColor="text1"/>
        </w:rPr>
        <w:t>e</w:t>
      </w:r>
      <w:r w:rsidR="007E395E">
        <w:rPr>
          <w:color w:val="000000" w:themeColor="text1"/>
        </w:rPr>
        <w:t xml:space="preserve"> </w:t>
      </w:r>
      <w:r w:rsidR="00E255AE">
        <w:rPr>
          <w:color w:val="000000" w:themeColor="text1"/>
        </w:rPr>
        <w:t>od 2001 roku i jeszcze tak</w:t>
      </w:r>
      <w:r w:rsidR="00AD2527">
        <w:rPr>
          <w:color w:val="000000" w:themeColor="text1"/>
        </w:rPr>
        <w:t xml:space="preserve"> wysokich podwyżek nie widziała. Zaznaczyła, że </w:t>
      </w:r>
      <w:r w:rsidR="00AD2527">
        <w:rPr>
          <w:color w:val="000000" w:themeColor="text1"/>
        </w:rPr>
        <w:lastRenderedPageBreak/>
        <w:t xml:space="preserve">w żaden sposób nie </w:t>
      </w:r>
      <w:r w:rsidR="003C4D89">
        <w:rPr>
          <w:color w:val="000000" w:themeColor="text1"/>
        </w:rPr>
        <w:t>przystoi</w:t>
      </w:r>
      <w:r w:rsidR="00AD2527">
        <w:rPr>
          <w:color w:val="000000" w:themeColor="text1"/>
        </w:rPr>
        <w:t>, ab</w:t>
      </w:r>
      <w:r w:rsidR="005B164A">
        <w:rPr>
          <w:color w:val="000000" w:themeColor="text1"/>
        </w:rPr>
        <w:t>y po roku działalności w radzie, radni podnosili</w:t>
      </w:r>
      <w:r w:rsidR="00AD2527">
        <w:rPr>
          <w:color w:val="000000" w:themeColor="text1"/>
        </w:rPr>
        <w:t xml:space="preserve"> sobie tak wysoko dietę. </w:t>
      </w:r>
      <w:r w:rsidR="00237667">
        <w:rPr>
          <w:color w:val="000000" w:themeColor="text1"/>
        </w:rPr>
        <w:t xml:space="preserve">Dodała, że po podwyżkach radny za udział np. w 2 komisjach i sesji </w:t>
      </w:r>
      <w:r w:rsidR="00233639">
        <w:rPr>
          <w:color w:val="000000" w:themeColor="text1"/>
        </w:rPr>
        <w:t xml:space="preserve">otrzyma </w:t>
      </w:r>
      <w:r w:rsidR="00237667">
        <w:rPr>
          <w:color w:val="000000" w:themeColor="text1"/>
        </w:rPr>
        <w:t xml:space="preserve">ok. </w:t>
      </w:r>
      <w:r w:rsidR="00AD2527">
        <w:rPr>
          <w:color w:val="000000" w:themeColor="text1"/>
        </w:rPr>
        <w:t xml:space="preserve">1000 zł </w:t>
      </w:r>
      <w:r w:rsidR="00237667">
        <w:rPr>
          <w:color w:val="000000" w:themeColor="text1"/>
        </w:rPr>
        <w:t xml:space="preserve">diety </w:t>
      </w:r>
      <w:r w:rsidR="00AD2527">
        <w:rPr>
          <w:color w:val="000000" w:themeColor="text1"/>
        </w:rPr>
        <w:t xml:space="preserve">za 3 dni. </w:t>
      </w:r>
      <w:r w:rsidR="0052758D">
        <w:rPr>
          <w:color w:val="000000" w:themeColor="text1"/>
        </w:rPr>
        <w:t>Zw</w:t>
      </w:r>
      <w:r w:rsidR="00233639">
        <w:rPr>
          <w:color w:val="000000" w:themeColor="text1"/>
        </w:rPr>
        <w:t xml:space="preserve">róciła się do sumienia radnych, </w:t>
      </w:r>
      <w:r w:rsidR="0052758D">
        <w:rPr>
          <w:color w:val="000000" w:themeColor="text1"/>
        </w:rPr>
        <w:t xml:space="preserve">aby przyjąć wniosek P. Wołoszyn o podwyższenie diet o 10%. </w:t>
      </w:r>
    </w:p>
    <w:p w:rsidR="0052758D" w:rsidRDefault="006F2129" w:rsidP="00851605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Pani Jolanta </w:t>
      </w:r>
      <w:r w:rsidR="00FE4064" w:rsidRPr="00770863">
        <w:rPr>
          <w:b/>
          <w:color w:val="000000" w:themeColor="text1"/>
        </w:rPr>
        <w:t>Wołoszyn</w:t>
      </w:r>
      <w:r w:rsidR="00FE4064">
        <w:rPr>
          <w:color w:val="000000" w:themeColor="text1"/>
        </w:rPr>
        <w:t xml:space="preserve"> </w:t>
      </w:r>
      <w:r w:rsidR="00AA6D14">
        <w:rPr>
          <w:color w:val="000000" w:themeColor="text1"/>
        </w:rPr>
        <w:t>zaznaczyła, że pielęgniarki zarabiają</w:t>
      </w:r>
      <w:r w:rsidR="00FE4064">
        <w:rPr>
          <w:color w:val="000000" w:themeColor="text1"/>
        </w:rPr>
        <w:t xml:space="preserve"> 1200 zł za 160 h</w:t>
      </w:r>
      <w:r w:rsidR="00AA6D14">
        <w:rPr>
          <w:color w:val="000000" w:themeColor="text1"/>
        </w:rPr>
        <w:t xml:space="preserve"> pracy. Ich praca jest zwią</w:t>
      </w:r>
      <w:r w:rsidR="00911374">
        <w:rPr>
          <w:color w:val="000000" w:themeColor="text1"/>
        </w:rPr>
        <w:t>zana z odpowiedzialnością</w:t>
      </w:r>
      <w:r w:rsidR="00FE4064">
        <w:rPr>
          <w:color w:val="000000" w:themeColor="text1"/>
        </w:rPr>
        <w:t xml:space="preserve"> i wy</w:t>
      </w:r>
      <w:r w:rsidR="00911374">
        <w:rPr>
          <w:color w:val="000000" w:themeColor="text1"/>
        </w:rPr>
        <w:t>rzeczeniem,</w:t>
      </w:r>
      <w:r w:rsidR="00CE2C71">
        <w:rPr>
          <w:color w:val="000000" w:themeColor="text1"/>
        </w:rPr>
        <w:t xml:space="preserve"> a czy praca radnych wiąże</w:t>
      </w:r>
      <w:r w:rsidR="00FE4064">
        <w:rPr>
          <w:color w:val="000000" w:themeColor="text1"/>
        </w:rPr>
        <w:t xml:space="preserve"> się z jakąkolwiek odpowiedzialnością? </w:t>
      </w:r>
      <w:r w:rsidR="00A21487">
        <w:rPr>
          <w:color w:val="000000" w:themeColor="text1"/>
        </w:rPr>
        <w:t xml:space="preserve">Dlatego prosiła o rozsądek i pokorę </w:t>
      </w:r>
      <w:r w:rsidR="00454445">
        <w:rPr>
          <w:color w:val="000000" w:themeColor="text1"/>
        </w:rPr>
        <w:t xml:space="preserve">                         </w:t>
      </w:r>
      <w:r w:rsidR="00A21487">
        <w:rPr>
          <w:color w:val="000000" w:themeColor="text1"/>
        </w:rPr>
        <w:t>w kwestii podnoszenia diet</w:t>
      </w:r>
      <w:r w:rsidR="00D7759B">
        <w:rPr>
          <w:color w:val="000000" w:themeColor="text1"/>
        </w:rPr>
        <w:t>.</w:t>
      </w:r>
      <w:r w:rsidR="00A21487">
        <w:rPr>
          <w:color w:val="000000" w:themeColor="text1"/>
        </w:rPr>
        <w:t xml:space="preserve"> </w:t>
      </w:r>
    </w:p>
    <w:p w:rsidR="00FE4064" w:rsidRDefault="001530EE" w:rsidP="00BD4528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132307">
        <w:rPr>
          <w:b/>
          <w:color w:val="000000" w:themeColor="text1"/>
        </w:rPr>
        <w:t xml:space="preserve">Pan Henryk </w:t>
      </w:r>
      <w:r w:rsidR="00FE4064" w:rsidRPr="00132307">
        <w:rPr>
          <w:b/>
          <w:color w:val="000000" w:themeColor="text1"/>
        </w:rPr>
        <w:t>Garbacz</w:t>
      </w:r>
      <w:r w:rsidR="00D07E35">
        <w:rPr>
          <w:color w:val="000000" w:themeColor="text1"/>
        </w:rPr>
        <w:t xml:space="preserve"> </w:t>
      </w:r>
      <w:r w:rsidR="00BA027E">
        <w:rPr>
          <w:color w:val="000000" w:themeColor="text1"/>
        </w:rPr>
        <w:t xml:space="preserve">oznajmił, że </w:t>
      </w:r>
      <w:r w:rsidR="00D07E35">
        <w:rPr>
          <w:color w:val="000000" w:themeColor="text1"/>
        </w:rPr>
        <w:t>podchodzi ze zrozumieniem</w:t>
      </w:r>
      <w:r w:rsidR="00FE4064">
        <w:rPr>
          <w:color w:val="000000" w:themeColor="text1"/>
        </w:rPr>
        <w:t xml:space="preserve"> odnośnie radnych</w:t>
      </w:r>
      <w:r w:rsidR="00C22723">
        <w:rPr>
          <w:color w:val="000000" w:themeColor="text1"/>
        </w:rPr>
        <w:t xml:space="preserve">, którzy nie chcą podwyższać </w:t>
      </w:r>
      <w:r w:rsidR="004D6596">
        <w:rPr>
          <w:color w:val="000000" w:themeColor="text1"/>
        </w:rPr>
        <w:t>diet, jednak</w:t>
      </w:r>
      <w:r w:rsidR="00FE4064">
        <w:rPr>
          <w:color w:val="000000" w:themeColor="text1"/>
        </w:rPr>
        <w:t xml:space="preserve"> </w:t>
      </w:r>
      <w:r w:rsidR="0017797A">
        <w:rPr>
          <w:color w:val="000000" w:themeColor="text1"/>
        </w:rPr>
        <w:t>mamy</w:t>
      </w:r>
      <w:r w:rsidR="00FE4064">
        <w:rPr>
          <w:color w:val="000000" w:themeColor="text1"/>
        </w:rPr>
        <w:t xml:space="preserve"> demokracje</w:t>
      </w:r>
      <w:r w:rsidR="00075EB8">
        <w:rPr>
          <w:color w:val="000000" w:themeColor="text1"/>
        </w:rPr>
        <w:t>,</w:t>
      </w:r>
      <w:r w:rsidR="00FE4064">
        <w:rPr>
          <w:color w:val="000000" w:themeColor="text1"/>
        </w:rPr>
        <w:t xml:space="preserve"> </w:t>
      </w:r>
      <w:r w:rsidR="0017797A">
        <w:rPr>
          <w:color w:val="000000" w:themeColor="text1"/>
        </w:rPr>
        <w:t>a w</w:t>
      </w:r>
      <w:r w:rsidR="00FE4064">
        <w:rPr>
          <w:color w:val="000000" w:themeColor="text1"/>
        </w:rPr>
        <w:t xml:space="preserve"> demokracji większość ma racje, ale by</w:t>
      </w:r>
      <w:r w:rsidR="0017797A">
        <w:rPr>
          <w:color w:val="000000" w:themeColor="text1"/>
        </w:rPr>
        <w:t xml:space="preserve"> ta demokracja była zdrowa należy szanować również</w:t>
      </w:r>
      <w:r w:rsidR="00FE4064">
        <w:rPr>
          <w:color w:val="000000" w:themeColor="text1"/>
        </w:rPr>
        <w:t xml:space="preserve"> wolę m</w:t>
      </w:r>
      <w:r w:rsidR="00075EB8">
        <w:rPr>
          <w:color w:val="000000" w:themeColor="text1"/>
        </w:rPr>
        <w:t xml:space="preserve">niejszości. Jest pełen podziwu </w:t>
      </w:r>
      <w:r w:rsidR="00DF3562">
        <w:rPr>
          <w:color w:val="000000" w:themeColor="text1"/>
        </w:rPr>
        <w:t>o</w:t>
      </w:r>
      <w:r w:rsidR="00FE4064">
        <w:rPr>
          <w:color w:val="000000" w:themeColor="text1"/>
        </w:rPr>
        <w:t>dnośnie radnych</w:t>
      </w:r>
      <w:r w:rsidR="00DF3562">
        <w:rPr>
          <w:color w:val="000000" w:themeColor="text1"/>
        </w:rPr>
        <w:t>,</w:t>
      </w:r>
      <w:r w:rsidR="00FE4064">
        <w:rPr>
          <w:color w:val="000000" w:themeColor="text1"/>
        </w:rPr>
        <w:t xml:space="preserve"> którzy są takimi społecznikami</w:t>
      </w:r>
      <w:r w:rsidR="008D0DFF">
        <w:rPr>
          <w:color w:val="000000" w:themeColor="text1"/>
        </w:rPr>
        <w:t>,</w:t>
      </w:r>
      <w:r w:rsidR="00FE4064">
        <w:rPr>
          <w:color w:val="000000" w:themeColor="text1"/>
        </w:rPr>
        <w:t xml:space="preserve"> wiec apelował do nich aby wyszli z tej opresji z podniesionym czo</w:t>
      </w:r>
      <w:r w:rsidR="00222BCE">
        <w:rPr>
          <w:color w:val="000000" w:themeColor="text1"/>
        </w:rPr>
        <w:t>łem i przekazali, tą</w:t>
      </w:r>
      <w:r w:rsidR="00FE4064">
        <w:rPr>
          <w:color w:val="000000" w:themeColor="text1"/>
        </w:rPr>
        <w:t xml:space="preserve"> podwyżkę na cele charytatywne. </w:t>
      </w:r>
      <w:r w:rsidR="006C453F">
        <w:rPr>
          <w:color w:val="000000" w:themeColor="text1"/>
        </w:rPr>
        <w:t>Dodał, że swoją roczną podwyżkę odda</w:t>
      </w:r>
      <w:r w:rsidR="00FE4064">
        <w:rPr>
          <w:color w:val="000000" w:themeColor="text1"/>
        </w:rPr>
        <w:t xml:space="preserve"> na cele </w:t>
      </w:r>
      <w:r w:rsidR="006C453F">
        <w:rPr>
          <w:color w:val="000000" w:themeColor="text1"/>
        </w:rPr>
        <w:t xml:space="preserve">Parafii </w:t>
      </w:r>
      <w:r w:rsidR="006A48E1">
        <w:rPr>
          <w:color w:val="000000" w:themeColor="text1"/>
        </w:rPr>
        <w:t xml:space="preserve">                                        </w:t>
      </w:r>
      <w:r w:rsidR="006C453F">
        <w:rPr>
          <w:color w:val="000000" w:themeColor="text1"/>
        </w:rPr>
        <w:t>w D</w:t>
      </w:r>
      <w:r w:rsidR="00FE4064">
        <w:rPr>
          <w:color w:val="000000" w:themeColor="text1"/>
        </w:rPr>
        <w:t xml:space="preserve">omostawie. </w:t>
      </w:r>
      <w:r w:rsidR="009F2200">
        <w:rPr>
          <w:color w:val="000000" w:themeColor="text1"/>
        </w:rPr>
        <w:t xml:space="preserve">Apelował, aby radni,  którzy </w:t>
      </w:r>
      <w:r w:rsidR="00FE4064">
        <w:rPr>
          <w:color w:val="000000" w:themeColor="text1"/>
        </w:rPr>
        <w:t>ws</w:t>
      </w:r>
      <w:r w:rsidR="009F2200">
        <w:rPr>
          <w:color w:val="000000" w:themeColor="text1"/>
        </w:rPr>
        <w:t xml:space="preserve">trzymają </w:t>
      </w:r>
      <w:r w:rsidR="00454445">
        <w:rPr>
          <w:color w:val="000000" w:themeColor="text1"/>
        </w:rPr>
        <w:t xml:space="preserve">się </w:t>
      </w:r>
      <w:r w:rsidR="009F2200">
        <w:rPr>
          <w:color w:val="000000" w:themeColor="text1"/>
        </w:rPr>
        <w:t xml:space="preserve">lub oddadzą głos przeciw wzrostowi diet </w:t>
      </w:r>
      <w:r w:rsidR="00FE4064">
        <w:rPr>
          <w:color w:val="000000" w:themeColor="text1"/>
        </w:rPr>
        <w:t xml:space="preserve"> </w:t>
      </w:r>
      <w:r w:rsidR="008D0DFF">
        <w:rPr>
          <w:color w:val="000000" w:themeColor="text1"/>
        </w:rPr>
        <w:t>oddali część diety na cele charytatywne.</w:t>
      </w:r>
      <w:r w:rsidR="00FE4064">
        <w:rPr>
          <w:color w:val="000000" w:themeColor="text1"/>
        </w:rPr>
        <w:t xml:space="preserve"> </w:t>
      </w:r>
    </w:p>
    <w:p w:rsidR="00FE4064" w:rsidRDefault="00DE7098" w:rsidP="00D43F11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CB7211">
        <w:rPr>
          <w:b/>
          <w:color w:val="000000" w:themeColor="text1"/>
        </w:rPr>
        <w:t xml:space="preserve">Pan Bogusław </w:t>
      </w:r>
      <w:r w:rsidR="008C3C02" w:rsidRPr="00CB7211">
        <w:rPr>
          <w:b/>
          <w:color w:val="000000" w:themeColor="text1"/>
        </w:rPr>
        <w:t>Iskra</w:t>
      </w:r>
      <w:r w:rsidR="008C3C02">
        <w:rPr>
          <w:color w:val="000000" w:themeColor="text1"/>
        </w:rPr>
        <w:t xml:space="preserve"> </w:t>
      </w:r>
      <w:r w:rsidR="005C5592">
        <w:rPr>
          <w:color w:val="000000" w:themeColor="text1"/>
        </w:rPr>
        <w:t>zauważył, że w gminie diety radnych nie będą na</w:t>
      </w:r>
      <w:r w:rsidR="003A7F28">
        <w:rPr>
          <w:color w:val="000000" w:themeColor="text1"/>
        </w:rPr>
        <w:t>j</w:t>
      </w:r>
      <w:r w:rsidR="005C5592">
        <w:rPr>
          <w:color w:val="000000" w:themeColor="text1"/>
        </w:rPr>
        <w:t>wyższe</w:t>
      </w:r>
      <w:r w:rsidR="00072CAF">
        <w:rPr>
          <w:color w:val="000000" w:themeColor="text1"/>
        </w:rPr>
        <w:t xml:space="preserve"> </w:t>
      </w:r>
      <w:r w:rsidR="00905880">
        <w:rPr>
          <w:color w:val="000000" w:themeColor="text1"/>
        </w:rPr>
        <w:t xml:space="preserve">                              </w:t>
      </w:r>
      <w:r w:rsidR="00072CAF">
        <w:rPr>
          <w:color w:val="000000" w:themeColor="text1"/>
        </w:rPr>
        <w:t xml:space="preserve">w powiecie, </w:t>
      </w:r>
      <w:r w:rsidR="003461AA">
        <w:rPr>
          <w:color w:val="000000" w:themeColor="text1"/>
        </w:rPr>
        <w:t xml:space="preserve">dla porównania </w:t>
      </w:r>
      <w:r w:rsidR="00072CAF">
        <w:rPr>
          <w:color w:val="000000" w:themeColor="text1"/>
        </w:rPr>
        <w:t>w Harasiukach</w:t>
      </w:r>
      <w:r w:rsidR="003A7F28">
        <w:rPr>
          <w:color w:val="000000" w:themeColor="text1"/>
        </w:rPr>
        <w:t xml:space="preserve"> dieta dla Przewodniczącego Rady wynosi </w:t>
      </w:r>
      <w:r w:rsidR="00072CAF">
        <w:rPr>
          <w:color w:val="000000" w:themeColor="text1"/>
        </w:rPr>
        <w:t xml:space="preserve"> 81% </w:t>
      </w:r>
      <w:r w:rsidR="006D368F">
        <w:t xml:space="preserve">minimalnego wynagrodzenia określonego zarządzeniem Ministra Pracy i </w:t>
      </w:r>
      <w:r w:rsidR="0028750F">
        <w:t xml:space="preserve">Polityki, </w:t>
      </w:r>
      <w:r w:rsidR="00905880">
        <w:t xml:space="preserve">dla </w:t>
      </w:r>
      <w:r w:rsidR="00905880">
        <w:rPr>
          <w:color w:val="000000" w:themeColor="text1"/>
        </w:rPr>
        <w:t>W</w:t>
      </w:r>
      <w:r w:rsidR="00072CAF">
        <w:rPr>
          <w:color w:val="000000" w:themeColor="text1"/>
        </w:rPr>
        <w:t>ice</w:t>
      </w:r>
      <w:r w:rsidR="00905880">
        <w:rPr>
          <w:color w:val="000000" w:themeColor="text1"/>
        </w:rPr>
        <w:t xml:space="preserve">przewodniczącego </w:t>
      </w:r>
      <w:r w:rsidR="00072CAF">
        <w:rPr>
          <w:color w:val="000000" w:themeColor="text1"/>
        </w:rPr>
        <w:t>570</w:t>
      </w:r>
      <w:r w:rsidR="002A4CC3">
        <w:rPr>
          <w:color w:val="000000" w:themeColor="text1"/>
        </w:rPr>
        <w:t xml:space="preserve"> zł</w:t>
      </w:r>
      <w:r w:rsidR="00793388">
        <w:rPr>
          <w:color w:val="000000" w:themeColor="text1"/>
        </w:rPr>
        <w:t xml:space="preserve"> miesięcznie</w:t>
      </w:r>
      <w:r w:rsidR="00905880">
        <w:rPr>
          <w:color w:val="000000" w:themeColor="text1"/>
        </w:rPr>
        <w:t>, Przewodniczącego Komisji Rewizyjnej</w:t>
      </w:r>
      <w:r w:rsidR="00072CAF">
        <w:rPr>
          <w:color w:val="000000" w:themeColor="text1"/>
        </w:rPr>
        <w:t xml:space="preserve"> 523 z</w:t>
      </w:r>
      <w:r w:rsidR="00905880">
        <w:rPr>
          <w:color w:val="000000" w:themeColor="text1"/>
        </w:rPr>
        <w:t xml:space="preserve">ł, a dla zwykłych radnych 285 zł. </w:t>
      </w:r>
    </w:p>
    <w:p w:rsidR="009056B5" w:rsidRDefault="00E26FBB" w:rsidP="000D34A7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891DCD">
        <w:rPr>
          <w:b/>
          <w:color w:val="000000" w:themeColor="text1"/>
        </w:rPr>
        <w:t xml:space="preserve">Pan </w:t>
      </w:r>
      <w:r w:rsidR="009056B5" w:rsidRPr="00891DCD">
        <w:rPr>
          <w:b/>
          <w:color w:val="000000" w:themeColor="text1"/>
        </w:rPr>
        <w:t>Wójt</w:t>
      </w:r>
      <w:r w:rsidR="009056B5">
        <w:rPr>
          <w:color w:val="000000" w:themeColor="text1"/>
        </w:rPr>
        <w:t xml:space="preserve"> </w:t>
      </w:r>
      <w:r w:rsidR="000D34A7">
        <w:rPr>
          <w:color w:val="000000" w:themeColor="text1"/>
        </w:rPr>
        <w:t xml:space="preserve">stwierdził, że przykład Harasiuków jaki podał P. Przewodniczący </w:t>
      </w:r>
      <w:r w:rsidR="009056B5">
        <w:rPr>
          <w:color w:val="000000" w:themeColor="text1"/>
        </w:rPr>
        <w:t xml:space="preserve">to najgorszy przykład z możliwych bo </w:t>
      </w:r>
      <w:r w:rsidR="000D34A7">
        <w:rPr>
          <w:color w:val="000000" w:themeColor="text1"/>
        </w:rPr>
        <w:t>Harasiuki otarły</w:t>
      </w:r>
      <w:r w:rsidR="009056B5">
        <w:rPr>
          <w:color w:val="000000" w:themeColor="text1"/>
        </w:rPr>
        <w:t xml:space="preserve"> się o zarząd komisaryczny. </w:t>
      </w:r>
      <w:r w:rsidR="00454445">
        <w:rPr>
          <w:color w:val="000000" w:themeColor="text1"/>
        </w:rPr>
        <w:t>Zapytał czy Wiceprzewodniczący R</w:t>
      </w:r>
      <w:r w:rsidR="00092E9A">
        <w:rPr>
          <w:color w:val="000000" w:themeColor="text1"/>
        </w:rPr>
        <w:t>ady będzie otrzymywał dietę za udział w każdej komisji czy tylko w komisji stałej której jest członkiem.</w:t>
      </w:r>
    </w:p>
    <w:p w:rsidR="003D7593" w:rsidRPr="003D7593" w:rsidRDefault="003D7593" w:rsidP="000D34A7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 Bogusław Iskra </w:t>
      </w:r>
      <w:r>
        <w:rPr>
          <w:color w:val="000000" w:themeColor="text1"/>
        </w:rPr>
        <w:t>wyjaśnił, że będzie otrzymywał dietę za udział w posiedzeniu komisji której jest członkiem.</w:t>
      </w:r>
    </w:p>
    <w:p w:rsidR="009056B5" w:rsidRDefault="005A0E96" w:rsidP="00102659">
      <w:pPr>
        <w:tabs>
          <w:tab w:val="left" w:pos="284"/>
        </w:tabs>
        <w:ind w:left="708"/>
        <w:jc w:val="both"/>
        <w:rPr>
          <w:color w:val="000000" w:themeColor="text1"/>
        </w:rPr>
      </w:pPr>
      <w:r w:rsidRPr="005A0E96">
        <w:rPr>
          <w:b/>
          <w:color w:val="000000" w:themeColor="text1"/>
        </w:rPr>
        <w:t>Pani Aniela Olszówka</w:t>
      </w:r>
      <w:r>
        <w:rPr>
          <w:color w:val="000000" w:themeColor="text1"/>
        </w:rPr>
        <w:t xml:space="preserve"> poinformowała, że </w:t>
      </w:r>
      <w:r w:rsidR="00F55B24">
        <w:rPr>
          <w:color w:val="000000" w:themeColor="text1"/>
        </w:rPr>
        <w:t>ską</w:t>
      </w:r>
      <w:r>
        <w:rPr>
          <w:color w:val="000000" w:themeColor="text1"/>
        </w:rPr>
        <w:t>d ktokolwiek może wiedzieć ż</w:t>
      </w:r>
      <w:r w:rsidR="00D37551">
        <w:rPr>
          <w:color w:val="000000" w:themeColor="text1"/>
        </w:rPr>
        <w:t>e nie przekazujemy</w:t>
      </w:r>
      <w:r>
        <w:rPr>
          <w:color w:val="000000" w:themeColor="text1"/>
        </w:rPr>
        <w:t xml:space="preserve"> diet</w:t>
      </w:r>
      <w:r w:rsidR="00D37551">
        <w:rPr>
          <w:color w:val="000000" w:themeColor="text1"/>
        </w:rPr>
        <w:t xml:space="preserve"> na cele charytatywne? </w:t>
      </w:r>
      <w:r>
        <w:rPr>
          <w:color w:val="000000" w:themeColor="text1"/>
        </w:rPr>
        <w:t>Dodała, że w</w:t>
      </w:r>
      <w:r w:rsidR="00D37551">
        <w:rPr>
          <w:color w:val="000000" w:themeColor="text1"/>
        </w:rPr>
        <w:t xml:space="preserve"> ubiegłym roku </w:t>
      </w:r>
      <w:r>
        <w:rPr>
          <w:color w:val="000000" w:themeColor="text1"/>
        </w:rPr>
        <w:t>rada przekazała diety</w:t>
      </w:r>
      <w:r w:rsidR="00D37551">
        <w:rPr>
          <w:color w:val="000000" w:themeColor="text1"/>
        </w:rPr>
        <w:t xml:space="preserve"> na protezę dla chorej dziewczynki. </w:t>
      </w:r>
      <w:r>
        <w:rPr>
          <w:color w:val="000000" w:themeColor="text1"/>
        </w:rPr>
        <w:t>Za</w:t>
      </w:r>
      <w:r w:rsidR="00F063F4">
        <w:rPr>
          <w:color w:val="000000" w:themeColor="text1"/>
        </w:rPr>
        <w:t>uważyła, że chodzi nie o to aby podwyżkę przekazywać na cele charytatywne ale o to, że najpierw trzeba ją wypłacić z</w:t>
      </w:r>
      <w:r w:rsidR="00C1657A">
        <w:rPr>
          <w:color w:val="000000" w:themeColor="text1"/>
        </w:rPr>
        <w:t xml:space="preserve"> budżetu gminy, obciążyć gminę.</w:t>
      </w:r>
    </w:p>
    <w:p w:rsidR="00D2714A" w:rsidRDefault="00D2714A" w:rsidP="00EC1FB0">
      <w:pPr>
        <w:tabs>
          <w:tab w:val="left" w:pos="284"/>
        </w:tabs>
        <w:jc w:val="both"/>
        <w:rPr>
          <w:color w:val="000000" w:themeColor="text1"/>
        </w:rPr>
      </w:pPr>
    </w:p>
    <w:p w:rsidR="006629F4" w:rsidRDefault="00D2714A" w:rsidP="006649AD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Pan Przewodniczący Rady </w:t>
      </w:r>
      <w:r w:rsidR="006649AD">
        <w:rPr>
          <w:color w:val="000000" w:themeColor="text1"/>
        </w:rPr>
        <w:t>poinformował, że należy przegłosować „</w:t>
      </w:r>
      <w:r>
        <w:rPr>
          <w:color w:val="000000" w:themeColor="text1"/>
        </w:rPr>
        <w:t>wniosek mniejszości</w:t>
      </w:r>
      <w:r w:rsidR="006649AD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1926BA">
        <w:rPr>
          <w:color w:val="000000" w:themeColor="text1"/>
        </w:rPr>
        <w:t>zgłoszony przez Komisję Oświaty Kultury i Sportu o</w:t>
      </w:r>
      <w:r w:rsidR="006649AD">
        <w:rPr>
          <w:color w:val="000000" w:themeColor="text1"/>
        </w:rPr>
        <w:t xml:space="preserve"> podwyższenie </w:t>
      </w:r>
      <w:r>
        <w:rPr>
          <w:color w:val="000000" w:themeColor="text1"/>
        </w:rPr>
        <w:t xml:space="preserve"> </w:t>
      </w:r>
      <w:r w:rsidR="006649AD">
        <w:rPr>
          <w:color w:val="000000" w:themeColor="text1"/>
        </w:rPr>
        <w:t xml:space="preserve">wysokości diet </w:t>
      </w:r>
      <w:r w:rsidR="009E1C9A">
        <w:rPr>
          <w:color w:val="000000" w:themeColor="text1"/>
        </w:rPr>
        <w:t>o 10%</w:t>
      </w:r>
      <w:r w:rsidR="005F3E6C">
        <w:rPr>
          <w:color w:val="000000" w:themeColor="text1"/>
        </w:rPr>
        <w:t>.</w:t>
      </w:r>
    </w:p>
    <w:p w:rsidR="00D37551" w:rsidRDefault="006629F4" w:rsidP="006649AD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Głosowanie </w:t>
      </w:r>
      <w:r w:rsidR="005C4E7B">
        <w:rPr>
          <w:color w:val="000000" w:themeColor="text1"/>
        </w:rPr>
        <w:t>przedstawiło się następująco 5 „za”, 6 „przeciw”, 4 „wstrzymujących się”.</w:t>
      </w:r>
    </w:p>
    <w:p w:rsidR="00230F3A" w:rsidRDefault="00CD07C0" w:rsidP="006649AD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Wniosek odrzucono. </w:t>
      </w:r>
    </w:p>
    <w:p w:rsidR="00BB3CDE" w:rsidRDefault="00BB3CDE" w:rsidP="006649AD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pod głosowanie poddał </w:t>
      </w:r>
      <w:r w:rsidR="006E747D">
        <w:rPr>
          <w:color w:val="000000" w:themeColor="text1"/>
        </w:rPr>
        <w:t xml:space="preserve">drugi projekt. Głosowanie przedstawiło się </w:t>
      </w:r>
      <w:r w:rsidR="0083163D">
        <w:rPr>
          <w:color w:val="000000" w:themeColor="text1"/>
        </w:rPr>
        <w:t>następująco</w:t>
      </w:r>
    </w:p>
    <w:p w:rsidR="0083163D" w:rsidRDefault="0083163D" w:rsidP="006649AD">
      <w:pPr>
        <w:tabs>
          <w:tab w:val="left" w:pos="284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13 „za”, 0 „przeciw”, 1 „wstrzymujący się”. </w:t>
      </w:r>
    </w:p>
    <w:p w:rsidR="00C43B73" w:rsidRDefault="00C43B73" w:rsidP="006649AD">
      <w:pPr>
        <w:tabs>
          <w:tab w:val="left" w:pos="284"/>
        </w:tabs>
        <w:ind w:left="708"/>
        <w:jc w:val="both"/>
        <w:rPr>
          <w:color w:val="000000" w:themeColor="text1"/>
        </w:rPr>
      </w:pPr>
    </w:p>
    <w:p w:rsidR="00C43B73" w:rsidRDefault="00C43B73" w:rsidP="00C43B73">
      <w:pPr>
        <w:pStyle w:val="Akapitzlist"/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I.75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B14416">
        <w:rPr>
          <w:b/>
          <w:i/>
          <w:color w:val="000000" w:themeColor="text1"/>
        </w:rPr>
        <w:t>ustalenia zasad przyznawania i wysokości diet radnych Gminy w Jarocinie  za udział w pracach organów gminy oraz ustalenia należności z tytułu zwr</w:t>
      </w:r>
      <w:r>
        <w:rPr>
          <w:b/>
          <w:i/>
          <w:color w:val="000000" w:themeColor="text1"/>
        </w:rPr>
        <w:t>otu kosztów podróży służbowych</w:t>
      </w:r>
      <w:r w:rsidRPr="009D1302">
        <w:t xml:space="preserve"> została podjęta  - </w:t>
      </w:r>
    </w:p>
    <w:p w:rsidR="00C43B73" w:rsidRDefault="00C43B73" w:rsidP="00C43B7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i ę k s z o ś c i ą     g ł o s ó w</w:t>
      </w:r>
    </w:p>
    <w:p w:rsidR="00CB6A8D" w:rsidRDefault="00CB6A8D" w:rsidP="00C43B7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6A8D" w:rsidRDefault="00CB6A8D" w:rsidP="00C43B7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B6A8D" w:rsidRDefault="00CB6A8D" w:rsidP="00C43B7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209D0" w:rsidRPr="00EC1FB0" w:rsidRDefault="004209D0" w:rsidP="00EC1FB0">
      <w:pPr>
        <w:tabs>
          <w:tab w:val="left" w:pos="284"/>
        </w:tabs>
        <w:jc w:val="both"/>
        <w:rPr>
          <w:color w:val="000000" w:themeColor="text1"/>
        </w:rPr>
      </w:pPr>
    </w:p>
    <w:p w:rsidR="00AC75B5" w:rsidRPr="001C17C4" w:rsidRDefault="00AC75B5" w:rsidP="00AC75B5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</w:rPr>
      </w:pPr>
      <w:r w:rsidRPr="00AC75B5">
        <w:rPr>
          <w:b/>
          <w:i/>
          <w:color w:val="000000" w:themeColor="text1"/>
        </w:rPr>
        <w:lastRenderedPageBreak/>
        <w:t>ustalenia wynag</w:t>
      </w:r>
      <w:r>
        <w:rPr>
          <w:b/>
          <w:i/>
          <w:color w:val="000000" w:themeColor="text1"/>
        </w:rPr>
        <w:t xml:space="preserve">rodzenia miesięcznego dla Wójta </w:t>
      </w:r>
      <w:r w:rsidR="00D57409">
        <w:rPr>
          <w:color w:val="000000" w:themeColor="text1"/>
        </w:rPr>
        <w:t>/projekt w załączeniu/.</w:t>
      </w:r>
    </w:p>
    <w:p w:rsidR="001C17C4" w:rsidRPr="00F21976" w:rsidRDefault="00397744" w:rsidP="00F21976">
      <w:pPr>
        <w:ind w:left="708"/>
        <w:jc w:val="both"/>
        <w:rPr>
          <w:bCs/>
        </w:rPr>
      </w:pPr>
      <w:r>
        <w:rPr>
          <w:color w:val="000000" w:themeColor="text1"/>
        </w:rPr>
        <w:t xml:space="preserve">W przedmiotowym punkcie </w:t>
      </w:r>
      <w:r w:rsidR="00E67D83">
        <w:rPr>
          <w:color w:val="000000" w:themeColor="text1"/>
        </w:rPr>
        <w:t xml:space="preserve">głos zabrał Pan Bogusław Iskra </w:t>
      </w:r>
      <w:r w:rsidR="00AC18BF">
        <w:rPr>
          <w:color w:val="000000" w:themeColor="text1"/>
        </w:rPr>
        <w:t xml:space="preserve">informując, że w projekcie proponuje się </w:t>
      </w:r>
      <w:r w:rsidR="00454445">
        <w:rPr>
          <w:color w:val="000000" w:themeColor="text1"/>
        </w:rPr>
        <w:t xml:space="preserve">dla Wójta </w:t>
      </w:r>
      <w:r w:rsidR="00AC18BF">
        <w:rPr>
          <w:color w:val="000000" w:themeColor="text1"/>
        </w:rPr>
        <w:t xml:space="preserve">wynagrodzenie </w:t>
      </w:r>
      <w:r w:rsidR="00AC18BF" w:rsidRPr="00474F2C">
        <w:t>zasadnicze w kwocie</w:t>
      </w:r>
      <w:r w:rsidR="00AC18BF" w:rsidRPr="00474F2C">
        <w:tab/>
      </w:r>
      <w:r w:rsidR="00AC18BF" w:rsidRPr="00474F2C">
        <w:rPr>
          <w:b/>
          <w:bCs/>
        </w:rPr>
        <w:t>5 000 zł</w:t>
      </w:r>
      <w:r w:rsidR="00B00368">
        <w:rPr>
          <w:b/>
          <w:bCs/>
        </w:rPr>
        <w:t xml:space="preserve"> </w:t>
      </w:r>
      <w:r w:rsidR="00B00368">
        <w:rPr>
          <w:bCs/>
        </w:rPr>
        <w:t xml:space="preserve">tj. wzrost o 200 zł, </w:t>
      </w:r>
      <w:r w:rsidR="00B00368">
        <w:t>dodatek funkcyjny  w kwocie</w:t>
      </w:r>
      <w:r w:rsidR="00B00368">
        <w:tab/>
      </w:r>
      <w:r w:rsidR="00AC18BF" w:rsidRPr="00474F2C">
        <w:rPr>
          <w:b/>
          <w:bCs/>
        </w:rPr>
        <w:t>1 900 zł</w:t>
      </w:r>
      <w:r w:rsidR="00B00368">
        <w:rPr>
          <w:b/>
          <w:bCs/>
        </w:rPr>
        <w:t>,</w:t>
      </w:r>
      <w:r w:rsidR="000031DB">
        <w:t xml:space="preserve"> d</w:t>
      </w:r>
      <w:r w:rsidR="00AC18BF" w:rsidRPr="00474F2C">
        <w:t>odatek specja</w:t>
      </w:r>
      <w:r w:rsidR="00F21976">
        <w:t xml:space="preserve">lny wynoszący 20% wynagrodzenia </w:t>
      </w:r>
      <w:r w:rsidR="00AC18BF" w:rsidRPr="00474F2C">
        <w:t>zasadniczego i dodatku funkcyjnego w kwocie</w:t>
      </w:r>
      <w:r w:rsidR="00AC18BF" w:rsidRPr="00474F2C">
        <w:rPr>
          <w:b/>
          <w:bCs/>
        </w:rPr>
        <w:t xml:space="preserve"> 1 380 zł</w:t>
      </w:r>
      <w:r w:rsidR="00B00368">
        <w:rPr>
          <w:b/>
          <w:bCs/>
        </w:rPr>
        <w:t xml:space="preserve">, </w:t>
      </w:r>
      <w:r w:rsidR="000031DB">
        <w:t>d</w:t>
      </w:r>
      <w:r w:rsidR="00AC18BF" w:rsidRPr="00474F2C">
        <w:t>odatek za wieloletnią pracę w wysokości 20 %  wynag</w:t>
      </w:r>
      <w:r w:rsidR="00414BDB">
        <w:t xml:space="preserve">rodzenia zasadniczego </w:t>
      </w:r>
      <w:r w:rsidR="00B00368">
        <w:t xml:space="preserve">w kwocie </w:t>
      </w:r>
      <w:r w:rsidR="00AC18BF" w:rsidRPr="00474F2C">
        <w:rPr>
          <w:b/>
          <w:bCs/>
        </w:rPr>
        <w:t>1</w:t>
      </w:r>
      <w:r w:rsidR="00E9253F">
        <w:rPr>
          <w:b/>
          <w:bCs/>
        </w:rPr>
        <w:t xml:space="preserve"> </w:t>
      </w:r>
      <w:r w:rsidR="00F21976">
        <w:rPr>
          <w:b/>
          <w:bCs/>
        </w:rPr>
        <w:t>000</w:t>
      </w:r>
      <w:r w:rsidR="00AC18BF" w:rsidRPr="00474F2C">
        <w:rPr>
          <w:b/>
          <w:bCs/>
        </w:rPr>
        <w:t>zł</w:t>
      </w:r>
      <w:r w:rsidR="002568A4">
        <w:t xml:space="preserve"> co da</w:t>
      </w:r>
      <w:r w:rsidR="004C53E5">
        <w:t xml:space="preserve">je w sumie kwotę brutto </w:t>
      </w:r>
      <w:r w:rsidR="004C53E5" w:rsidRPr="00E9253F">
        <w:rPr>
          <w:b/>
        </w:rPr>
        <w:t>9</w:t>
      </w:r>
      <w:r w:rsidR="00E9253F" w:rsidRPr="00E9253F">
        <w:rPr>
          <w:b/>
        </w:rPr>
        <w:t xml:space="preserve"> </w:t>
      </w:r>
      <w:r w:rsidR="004C53E5" w:rsidRPr="00E9253F">
        <w:rPr>
          <w:b/>
        </w:rPr>
        <w:t>280</w:t>
      </w:r>
      <w:r w:rsidR="004C53E5">
        <w:t xml:space="preserve"> zł.</w:t>
      </w:r>
    </w:p>
    <w:p w:rsidR="001C17C4" w:rsidRDefault="001C17C4" w:rsidP="001C17C4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804AFC">
        <w:rPr>
          <w:b/>
          <w:color w:val="000000" w:themeColor="text1"/>
        </w:rPr>
        <w:t xml:space="preserve">Pan Bogusław Pieróg Przewodniczący Komisji </w:t>
      </w:r>
      <w:r w:rsidR="00C6233F">
        <w:rPr>
          <w:b/>
          <w:color w:val="000000" w:themeColor="text1"/>
        </w:rPr>
        <w:t>Gospodarczej</w:t>
      </w:r>
      <w:r w:rsidR="00693689">
        <w:rPr>
          <w:color w:val="000000" w:themeColor="text1"/>
        </w:rPr>
        <w:t xml:space="preserve"> poinformował, że członkowie komisji pozytywnie zaopiniowali projekt uchwały. </w:t>
      </w:r>
    </w:p>
    <w:p w:rsidR="00CD5E4A" w:rsidRDefault="00CD5E4A" w:rsidP="001C17C4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804AFC">
        <w:rPr>
          <w:b/>
          <w:color w:val="000000" w:themeColor="text1"/>
        </w:rPr>
        <w:t xml:space="preserve">Pani Bogusława Smutek </w:t>
      </w:r>
      <w:r>
        <w:rPr>
          <w:color w:val="000000" w:themeColor="text1"/>
        </w:rPr>
        <w:t>poinformowała, że Komisja Oświaty Kultury i Sportu również pozytywnie zaopiniowała projekt uchwały.</w:t>
      </w:r>
    </w:p>
    <w:p w:rsidR="00202EFE" w:rsidRDefault="00202EFE" w:rsidP="001C17C4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dyskusji </w:t>
      </w:r>
      <w:r w:rsidR="00A41055">
        <w:rPr>
          <w:color w:val="000000" w:themeColor="text1"/>
        </w:rPr>
        <w:t xml:space="preserve">Pan Bogusław Iskra </w:t>
      </w:r>
      <w:r w:rsidR="00236C80">
        <w:rPr>
          <w:color w:val="000000" w:themeColor="text1"/>
        </w:rPr>
        <w:t>odczytał treść projektu i zarządził głosowanie.</w:t>
      </w:r>
    </w:p>
    <w:p w:rsidR="00236C80" w:rsidRDefault="00236C80" w:rsidP="001C17C4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530C32" w:rsidRDefault="00530C32" w:rsidP="00530C32">
      <w:pPr>
        <w:pStyle w:val="Akapitzlist"/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>
        <w:rPr>
          <w:b/>
          <w:bCs/>
        </w:rPr>
        <w:t>76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AC75B5">
        <w:rPr>
          <w:b/>
          <w:i/>
          <w:color w:val="000000" w:themeColor="text1"/>
        </w:rPr>
        <w:t>ustalenia wynag</w:t>
      </w:r>
      <w:r>
        <w:rPr>
          <w:b/>
          <w:i/>
          <w:color w:val="000000" w:themeColor="text1"/>
        </w:rPr>
        <w:t xml:space="preserve">rodzenia miesięcznego dla Wójta </w:t>
      </w:r>
      <w:r w:rsidRPr="009D1302">
        <w:t xml:space="preserve">została podjęta  - </w:t>
      </w:r>
    </w:p>
    <w:p w:rsidR="00530C32" w:rsidRDefault="00530C32" w:rsidP="00530C32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i ę k s z o ś c i ą     g ł o s ó w</w:t>
      </w:r>
    </w:p>
    <w:p w:rsidR="00530C32" w:rsidRPr="006F59C8" w:rsidRDefault="00530C32" w:rsidP="00530C32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, 0 „przeciw”, 2 „wstrzymujących się”/.</w:t>
      </w:r>
    </w:p>
    <w:p w:rsidR="00D57409" w:rsidRPr="00D57409" w:rsidRDefault="00D57409" w:rsidP="00D57409">
      <w:pPr>
        <w:tabs>
          <w:tab w:val="left" w:pos="284"/>
        </w:tabs>
        <w:jc w:val="both"/>
        <w:rPr>
          <w:color w:val="000000" w:themeColor="text1"/>
        </w:rPr>
      </w:pPr>
    </w:p>
    <w:p w:rsidR="006B064B" w:rsidRPr="00783611" w:rsidRDefault="007E5722" w:rsidP="00783611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</w:rPr>
      </w:pPr>
      <w:r w:rsidRPr="007E5722">
        <w:rPr>
          <w:b/>
          <w:i/>
          <w:color w:val="000000" w:themeColor="text1"/>
        </w:rPr>
        <w:t>wyrażenia zgody na dokonanie darowizny działek w Mostkach i działki                               w Szyperkach stano</w:t>
      </w:r>
      <w:r w:rsidR="00D57409">
        <w:rPr>
          <w:b/>
          <w:i/>
          <w:color w:val="000000" w:themeColor="text1"/>
        </w:rPr>
        <w:t xml:space="preserve">wiących własność gminy Jarocin </w:t>
      </w:r>
      <w:r w:rsidR="00D57409">
        <w:rPr>
          <w:color w:val="000000" w:themeColor="text1"/>
        </w:rPr>
        <w:t>/projekt w załączeniu/.</w:t>
      </w:r>
    </w:p>
    <w:p w:rsidR="006B064B" w:rsidRDefault="00C0700D" w:rsidP="006B064B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przedstawiony został </w:t>
      </w:r>
      <w:r w:rsidR="00E734F9">
        <w:rPr>
          <w:color w:val="000000" w:themeColor="text1"/>
        </w:rPr>
        <w:t xml:space="preserve">na </w:t>
      </w:r>
      <w:r w:rsidR="001D5487">
        <w:rPr>
          <w:color w:val="000000" w:themeColor="text1"/>
        </w:rPr>
        <w:t xml:space="preserve">wspólnym posiedzeniu komisji, na sesji nie podejmowano dyskusji w jego materii. Uzyskał on opinie pozytywne obu komisji. </w:t>
      </w:r>
    </w:p>
    <w:p w:rsidR="001D5487" w:rsidRDefault="001D5487" w:rsidP="006B064B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Pan Bogusław Iskra odczytał treść projektu i zarządził głosowanie. </w:t>
      </w:r>
    </w:p>
    <w:p w:rsidR="001D5487" w:rsidRDefault="001D5487" w:rsidP="006B064B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1D5487" w:rsidRDefault="001D5487" w:rsidP="001D5487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</w:t>
      </w:r>
      <w:r w:rsidRPr="00C90803">
        <w:rPr>
          <w:b/>
          <w:bCs/>
        </w:rPr>
        <w:t>.</w:t>
      </w:r>
      <w:r>
        <w:rPr>
          <w:b/>
          <w:bCs/>
        </w:rPr>
        <w:t>77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7E5722">
        <w:rPr>
          <w:b/>
          <w:i/>
          <w:color w:val="000000" w:themeColor="text1"/>
        </w:rPr>
        <w:t xml:space="preserve">wyrażenia zgody na dokonanie darowizny </w:t>
      </w:r>
      <w:r>
        <w:rPr>
          <w:b/>
          <w:i/>
          <w:color w:val="000000" w:themeColor="text1"/>
        </w:rPr>
        <w:t xml:space="preserve">działek w Mostkach i działki </w:t>
      </w:r>
      <w:r w:rsidRPr="007E5722">
        <w:rPr>
          <w:b/>
          <w:i/>
          <w:color w:val="000000" w:themeColor="text1"/>
        </w:rPr>
        <w:t>w Szyperkach stano</w:t>
      </w:r>
      <w:r>
        <w:rPr>
          <w:b/>
          <w:i/>
          <w:color w:val="000000" w:themeColor="text1"/>
        </w:rPr>
        <w:t xml:space="preserve">wiących własność gminy Jarocin </w:t>
      </w:r>
      <w:r w:rsidRPr="009D1302">
        <w:t xml:space="preserve">została podjęta  - </w:t>
      </w:r>
      <w:r>
        <w:rPr>
          <w:b/>
          <w:bCs/>
          <w:i/>
          <w:iCs/>
        </w:rPr>
        <w:t>j e d n o g ł o ś n i e</w:t>
      </w:r>
    </w:p>
    <w:p w:rsidR="001D5487" w:rsidRDefault="001D5487" w:rsidP="001D5487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1D5487" w:rsidRPr="00DF2CFF" w:rsidRDefault="001D5487" w:rsidP="006B064B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6B064B" w:rsidRPr="00546BCD" w:rsidRDefault="006B064B" w:rsidP="006B064B">
      <w:pPr>
        <w:jc w:val="both"/>
        <w:rPr>
          <w:b/>
          <w:color w:val="000000" w:themeColor="text1"/>
        </w:rPr>
      </w:pPr>
      <w:r w:rsidRPr="006B064B">
        <w:rPr>
          <w:b/>
          <w:color w:val="000000" w:themeColor="text1"/>
        </w:rPr>
        <w:t xml:space="preserve">Ad. </w:t>
      </w:r>
      <w:r>
        <w:rPr>
          <w:b/>
          <w:color w:val="000000" w:themeColor="text1"/>
        </w:rPr>
        <w:t xml:space="preserve">7 </w:t>
      </w:r>
      <w:r w:rsidRPr="00546BCD">
        <w:rPr>
          <w:b/>
          <w:color w:val="000000" w:themeColor="text1"/>
        </w:rPr>
        <w:t>Uchwalenie budżetu gminy na 2016 r.:</w:t>
      </w:r>
    </w:p>
    <w:p w:rsidR="006B064B" w:rsidRPr="008B69D4" w:rsidRDefault="006B064B" w:rsidP="00DB0600">
      <w:pPr>
        <w:pStyle w:val="Akapitzlist"/>
        <w:numPr>
          <w:ilvl w:val="0"/>
          <w:numId w:val="10"/>
        </w:numPr>
        <w:tabs>
          <w:tab w:val="clear" w:pos="1440"/>
        </w:tabs>
        <w:ind w:left="993" w:hanging="425"/>
        <w:jc w:val="both"/>
        <w:rPr>
          <w:b/>
          <w:color w:val="000000" w:themeColor="text1"/>
        </w:rPr>
      </w:pPr>
      <w:r w:rsidRPr="008B69D4">
        <w:rPr>
          <w:b/>
          <w:color w:val="000000" w:themeColor="text1"/>
        </w:rPr>
        <w:t>przedstawienie projektu uchwały budżetowej Gminy Jarocin na 2016 rok wraz                  z autopoprawką;</w:t>
      </w:r>
    </w:p>
    <w:p w:rsidR="008B69D4" w:rsidRDefault="008B69D4" w:rsidP="004A5C96">
      <w:pPr>
        <w:ind w:left="993"/>
        <w:jc w:val="both"/>
      </w:pPr>
      <w:r>
        <w:t xml:space="preserve">Projekt uchwały </w:t>
      </w:r>
      <w:r w:rsidR="004A5C96">
        <w:t xml:space="preserve">wraz z autopoprawką </w:t>
      </w:r>
      <w:r>
        <w:t xml:space="preserve">przedstawiła Pani Dorota Urban Skarbnik Gminy </w:t>
      </w:r>
      <w:r w:rsidR="004A5C96">
        <w:t>omawiając poszczególne paragrafy.</w:t>
      </w:r>
    </w:p>
    <w:p w:rsidR="008B69D4" w:rsidRDefault="008B69D4" w:rsidP="008B69D4">
      <w:pPr>
        <w:ind w:left="612" w:firstLine="93"/>
        <w:jc w:val="both"/>
        <w:rPr>
          <w:b/>
        </w:rPr>
      </w:pPr>
    </w:p>
    <w:p w:rsidR="008B69D4" w:rsidRDefault="008B69D4" w:rsidP="002943AA">
      <w:pPr>
        <w:pStyle w:val="Akapitzlist"/>
        <w:numPr>
          <w:ilvl w:val="0"/>
          <w:numId w:val="10"/>
        </w:numPr>
        <w:tabs>
          <w:tab w:val="clear" w:pos="1440"/>
        </w:tabs>
        <w:ind w:left="993" w:hanging="284"/>
        <w:jc w:val="both"/>
      </w:pPr>
      <w:r w:rsidRPr="002943AA">
        <w:rPr>
          <w:b/>
        </w:rPr>
        <w:t>przedstawienie opinii Regionalnej Izby Obrachunkowej o projekcie uchwały budżetowej Gminy Jarocin</w:t>
      </w:r>
      <w:r w:rsidR="0027346A">
        <w:rPr>
          <w:b/>
        </w:rPr>
        <w:t xml:space="preserve"> na 2016</w:t>
      </w:r>
      <w:r w:rsidRPr="002943AA">
        <w:rPr>
          <w:b/>
        </w:rPr>
        <w:t xml:space="preserve"> rok.</w:t>
      </w:r>
      <w:r w:rsidRPr="00B77173">
        <w:t xml:space="preserve"> </w:t>
      </w:r>
      <w:r w:rsidR="007F5195">
        <w:t>Uchwałę NR XV/195/2015</w:t>
      </w:r>
      <w:r>
        <w:t xml:space="preserve"> Składu Orzekającego Regionalnej Izby Obrachunkowej w Rzeszowie z dnia                                           </w:t>
      </w:r>
      <w:r w:rsidR="007F5195">
        <w:t>24 listopada 2015</w:t>
      </w:r>
      <w:r>
        <w:t xml:space="preserve"> roku o opinii o przedłożonym projekcie uchwały budżetowej Gminy Jarocin na 20</w:t>
      </w:r>
      <w:r w:rsidR="00AC1D9E">
        <w:t>16 odczytał r</w:t>
      </w:r>
      <w:r>
        <w:t xml:space="preserve">adnym Pan </w:t>
      </w:r>
      <w:r w:rsidR="00AC1D9E">
        <w:t>Bogusław Iskra</w:t>
      </w:r>
      <w:r>
        <w:t xml:space="preserve"> Przewodniczący Rady Gminy. RIO po rozpatrzeniu przedłożonego projektu postanowiło zaopiniować go pozytywnie z uwagami zawartymi w uzasadnieniu /uchwała RIO w załączeniu/. </w:t>
      </w:r>
    </w:p>
    <w:p w:rsidR="008B69D4" w:rsidRDefault="008B69D4" w:rsidP="008B69D4">
      <w:pPr>
        <w:ind w:left="972"/>
        <w:jc w:val="both"/>
      </w:pPr>
      <w:r>
        <w:t>Kolejno Przewodniczący zapoznał radnych z Uchwa</w:t>
      </w:r>
      <w:r w:rsidR="00881499">
        <w:t>łą RIO Nr XV/196/2015</w:t>
      </w:r>
      <w:r>
        <w:t xml:space="preserve">                       z dnia </w:t>
      </w:r>
      <w:r w:rsidR="00881499">
        <w:t>24 listopada 2015</w:t>
      </w:r>
      <w:r>
        <w:t xml:space="preserve"> r. w sprawie możliwości sfinansowania deficytu przedstawionego</w:t>
      </w:r>
      <w:r w:rsidR="00106829">
        <w:t xml:space="preserve"> przez Gminę Jarocin na rok 2016</w:t>
      </w:r>
      <w:r>
        <w:t xml:space="preserve"> /uchwała w załączeniu/.</w:t>
      </w:r>
    </w:p>
    <w:p w:rsidR="008B69D4" w:rsidRDefault="008B69D4" w:rsidP="008B69D4">
      <w:pPr>
        <w:pStyle w:val="Akapitzlist"/>
        <w:ind w:left="972"/>
        <w:jc w:val="both"/>
      </w:pPr>
    </w:p>
    <w:p w:rsidR="008B69D4" w:rsidRDefault="008B69D4" w:rsidP="00C451C0">
      <w:pPr>
        <w:pStyle w:val="Akapitzlist"/>
        <w:numPr>
          <w:ilvl w:val="0"/>
          <w:numId w:val="10"/>
        </w:numPr>
        <w:tabs>
          <w:tab w:val="clear" w:pos="1440"/>
        </w:tabs>
        <w:ind w:left="993"/>
        <w:jc w:val="both"/>
      </w:pPr>
      <w:r w:rsidRPr="000F3DC9">
        <w:rPr>
          <w:b/>
        </w:rPr>
        <w:t>przedstawienie opinii Komisji stałych o projekcie uchwały budż</w:t>
      </w:r>
      <w:r>
        <w:rPr>
          <w:b/>
        </w:rPr>
        <w:t xml:space="preserve">etowej na               </w:t>
      </w:r>
      <w:r w:rsidR="00197A04">
        <w:rPr>
          <w:b/>
        </w:rPr>
        <w:t xml:space="preserve"> 2016</w:t>
      </w:r>
      <w:r w:rsidRPr="000F3DC9">
        <w:rPr>
          <w:b/>
        </w:rPr>
        <w:t xml:space="preserve"> rok.</w:t>
      </w:r>
      <w:r>
        <w:rPr>
          <w:b/>
        </w:rPr>
        <w:t xml:space="preserve"> </w:t>
      </w:r>
      <w:r>
        <w:t xml:space="preserve">Opinie poszczególnych komisji stałych tj. KRGiOŚ i KOKiS                                       o przedłożonym projekcie budżetu przedstawili kolejno: </w:t>
      </w:r>
    </w:p>
    <w:p w:rsidR="00D00CB5" w:rsidRDefault="008B69D4" w:rsidP="008B69D4">
      <w:pPr>
        <w:ind w:left="972"/>
        <w:jc w:val="both"/>
      </w:pPr>
      <w:r>
        <w:lastRenderedPageBreak/>
        <w:t xml:space="preserve">- </w:t>
      </w:r>
      <w:r w:rsidRPr="004C5521">
        <w:rPr>
          <w:b/>
        </w:rPr>
        <w:t xml:space="preserve">Pan </w:t>
      </w:r>
      <w:r w:rsidR="00D00CB5">
        <w:rPr>
          <w:b/>
          <w:i/>
        </w:rPr>
        <w:t>Bogusław Pieróg</w:t>
      </w:r>
      <w:r w:rsidRPr="004C5521">
        <w:rPr>
          <w:b/>
        </w:rPr>
        <w:t xml:space="preserve"> Przewodniczący Komisji Rozwoju Gospodarczego</w:t>
      </w:r>
      <w:r>
        <w:rPr>
          <w:b/>
        </w:rPr>
        <w:t xml:space="preserve">                              </w:t>
      </w:r>
      <w:r w:rsidRPr="004C5521">
        <w:rPr>
          <w:b/>
        </w:rPr>
        <w:t xml:space="preserve"> i Ochrony Środowiska</w:t>
      </w:r>
      <w:r>
        <w:t xml:space="preserve">, który poinformował, że na wspólnym posiedzeniu komisji gospodarczej i komisji oświaty zaproponowano przesunięcie środków między paragrafami  tj. zdjęcie kwoty 25 tys. zł z </w:t>
      </w:r>
      <w:r w:rsidR="00D00CB5">
        <w:t>rozbudowy kuchni GOKSTiR</w:t>
      </w:r>
      <w:r>
        <w:t xml:space="preserve">                                    </w:t>
      </w:r>
      <w:r w:rsidR="00D00CB5">
        <w:t xml:space="preserve"> i przekazanie:</w:t>
      </w:r>
    </w:p>
    <w:p w:rsidR="00D00CB5" w:rsidRDefault="00D00CB5" w:rsidP="008B69D4">
      <w:pPr>
        <w:ind w:left="972"/>
        <w:jc w:val="both"/>
      </w:pPr>
      <w:r>
        <w:t xml:space="preserve">- </w:t>
      </w:r>
      <w:r w:rsidR="00494ABB">
        <w:t>5 tys. zł tytułem dotacji na OSP,</w:t>
      </w:r>
    </w:p>
    <w:p w:rsidR="00494ABB" w:rsidRDefault="00494ABB" w:rsidP="008B69D4">
      <w:pPr>
        <w:ind w:left="972"/>
        <w:jc w:val="both"/>
      </w:pPr>
      <w:r>
        <w:t>- 10 tys. zł na zwiększenie budżetu RG,</w:t>
      </w:r>
    </w:p>
    <w:p w:rsidR="00494ABB" w:rsidRDefault="00494ABB" w:rsidP="008B69D4">
      <w:pPr>
        <w:ind w:left="972"/>
        <w:jc w:val="both"/>
      </w:pPr>
      <w:r>
        <w:t>- 6.600 zł – na inkaso,</w:t>
      </w:r>
    </w:p>
    <w:p w:rsidR="00494ABB" w:rsidRDefault="00494ABB" w:rsidP="008B69D4">
      <w:pPr>
        <w:ind w:left="972"/>
        <w:jc w:val="both"/>
      </w:pPr>
      <w:r>
        <w:t xml:space="preserve">- 3.400 zł </w:t>
      </w:r>
      <w:r w:rsidR="004A5C96">
        <w:t xml:space="preserve">na </w:t>
      </w:r>
      <w:r w:rsidR="00BD515F">
        <w:t>wynagrodzenie W</w:t>
      </w:r>
      <w:r>
        <w:t xml:space="preserve">ójta. </w:t>
      </w:r>
    </w:p>
    <w:p w:rsidR="008B69D4" w:rsidRDefault="009E1713" w:rsidP="006C1A57">
      <w:pPr>
        <w:ind w:left="972"/>
        <w:jc w:val="both"/>
      </w:pPr>
      <w:r>
        <w:t>Wprowadz</w:t>
      </w:r>
      <w:r w:rsidR="00CA4118">
        <w:t xml:space="preserve">ono również nowe zadanie - </w:t>
      </w:r>
      <w:r>
        <w:t xml:space="preserve"> przebudowa drogi Golce</w:t>
      </w:r>
      <w:r w:rsidR="00CA4118">
        <w:t xml:space="preserve"> za kwotę  375 tys.</w:t>
      </w:r>
      <w:r>
        <w:t>zł</w:t>
      </w:r>
      <w:r w:rsidR="00CA4118">
        <w:t>.</w:t>
      </w:r>
      <w:r>
        <w:t xml:space="preserve"> </w:t>
      </w:r>
    </w:p>
    <w:p w:rsidR="00AD4B82" w:rsidRPr="007D4493" w:rsidRDefault="00025D08" w:rsidP="007D4493">
      <w:pPr>
        <w:ind w:left="972"/>
        <w:jc w:val="both"/>
        <w:rPr>
          <w:b/>
        </w:rPr>
      </w:pPr>
      <w:r>
        <w:rPr>
          <w:b/>
        </w:rPr>
        <w:t xml:space="preserve">- </w:t>
      </w:r>
      <w:r w:rsidR="005469B2" w:rsidRPr="007674B1">
        <w:rPr>
          <w:b/>
        </w:rPr>
        <w:t xml:space="preserve">Pani </w:t>
      </w:r>
      <w:r w:rsidR="005469B2" w:rsidRPr="000F2EA6">
        <w:rPr>
          <w:b/>
          <w:i/>
        </w:rPr>
        <w:t>Bogusława Smutek</w:t>
      </w:r>
      <w:r w:rsidR="005469B2" w:rsidRPr="007674B1">
        <w:rPr>
          <w:b/>
        </w:rPr>
        <w:t xml:space="preserve"> </w:t>
      </w:r>
      <w:r w:rsidR="000F1707" w:rsidRPr="007674B1">
        <w:rPr>
          <w:b/>
        </w:rPr>
        <w:t xml:space="preserve">Przewodnicząca Komisji Oświaty Kultury i Sportu </w:t>
      </w:r>
      <w:r w:rsidR="007674B1">
        <w:t xml:space="preserve">poinformowała, że na posiedzeniu wspólnym komisji również padły w/w wnioski. Członkowie komisji pozytywnie zaopiniowali projekt budżetu. </w:t>
      </w:r>
    </w:p>
    <w:p w:rsidR="00DD3471" w:rsidRPr="007674B1" w:rsidRDefault="00DD3471" w:rsidP="00AD4B82">
      <w:pPr>
        <w:pStyle w:val="Akapitzlist"/>
        <w:ind w:left="972"/>
        <w:jc w:val="both"/>
      </w:pPr>
    </w:p>
    <w:p w:rsidR="008B69D4" w:rsidRDefault="008B69D4" w:rsidP="006C1A57">
      <w:pPr>
        <w:numPr>
          <w:ilvl w:val="0"/>
          <w:numId w:val="10"/>
        </w:numPr>
        <w:tabs>
          <w:tab w:val="clear" w:pos="1440"/>
          <w:tab w:val="num" w:pos="1134"/>
        </w:tabs>
        <w:ind w:left="993"/>
        <w:jc w:val="both"/>
        <w:rPr>
          <w:b/>
        </w:rPr>
      </w:pPr>
      <w:r w:rsidRPr="002A0DE9">
        <w:rPr>
          <w:b/>
        </w:rPr>
        <w:t>przedyskutowanie projektu i podjęcie uchwały budżetowej Gminy</w:t>
      </w:r>
      <w:r w:rsidR="006C1A57">
        <w:rPr>
          <w:b/>
        </w:rPr>
        <w:t xml:space="preserve"> Jarocin na                 2016</w:t>
      </w:r>
      <w:r w:rsidRPr="002A0DE9">
        <w:rPr>
          <w:b/>
        </w:rPr>
        <w:t xml:space="preserve"> rok.</w:t>
      </w:r>
    </w:p>
    <w:p w:rsidR="00AD4B82" w:rsidRDefault="00AD4B82" w:rsidP="00AD4B82">
      <w:pPr>
        <w:ind w:left="993"/>
        <w:jc w:val="both"/>
      </w:pPr>
      <w:r>
        <w:rPr>
          <w:b/>
        </w:rPr>
        <w:t xml:space="preserve">Pan Przewodniczący Rady </w:t>
      </w:r>
      <w:r>
        <w:t xml:space="preserve">poinformował, że projekt budżetu jest ambitny </w:t>
      </w:r>
      <w:r w:rsidR="007E28CF">
        <w:t xml:space="preserve">cieszy, ze ponad 5,5 mln </w:t>
      </w:r>
      <w:r w:rsidR="003E69C6">
        <w:t xml:space="preserve">zł </w:t>
      </w:r>
      <w:r w:rsidR="007E28CF">
        <w:t>przeznacza się na inwestycje.</w:t>
      </w:r>
      <w:r w:rsidR="008B3CD9">
        <w:t xml:space="preserve"> </w:t>
      </w:r>
      <w:r w:rsidR="00D97DDD">
        <w:t xml:space="preserve">Rok </w:t>
      </w:r>
      <w:r w:rsidR="000451AC">
        <w:t xml:space="preserve">2015 </w:t>
      </w:r>
      <w:r w:rsidR="00071B15">
        <w:t>zamknie się nadwyżką</w:t>
      </w:r>
      <w:r w:rsidR="00566DD6">
        <w:t xml:space="preserve"> budżetową</w:t>
      </w:r>
      <w:r w:rsidR="00071B15">
        <w:t xml:space="preserve">, co pozwoli na realizację szczytnych celów przy udziale środków </w:t>
      </w:r>
      <w:r w:rsidR="00FE4711">
        <w:t xml:space="preserve">                   </w:t>
      </w:r>
      <w:r w:rsidR="00071B15">
        <w:t xml:space="preserve">z zewnątrz. </w:t>
      </w:r>
    </w:p>
    <w:p w:rsidR="00071B15" w:rsidRDefault="00071B15" w:rsidP="00AD4B82">
      <w:pPr>
        <w:ind w:left="993"/>
        <w:jc w:val="both"/>
        <w:rPr>
          <w:b/>
        </w:rPr>
      </w:pPr>
      <w:r>
        <w:rPr>
          <w:b/>
        </w:rPr>
        <w:t>Po czy</w:t>
      </w:r>
      <w:r w:rsidR="00FE4711">
        <w:rPr>
          <w:b/>
        </w:rPr>
        <w:t>m poddał pod głosowanie wnioski</w:t>
      </w:r>
      <w:r>
        <w:rPr>
          <w:b/>
        </w:rPr>
        <w:t xml:space="preserve"> jakie padły na komisjach</w:t>
      </w:r>
      <w:r w:rsidR="00FE4711">
        <w:rPr>
          <w:b/>
        </w:rPr>
        <w:t xml:space="preserve"> tj.</w:t>
      </w:r>
      <w:r>
        <w:rPr>
          <w:b/>
        </w:rPr>
        <w:t>:</w:t>
      </w:r>
    </w:p>
    <w:p w:rsidR="00071B15" w:rsidRDefault="0009795C" w:rsidP="0009795C">
      <w:pPr>
        <w:pStyle w:val="Akapitzlist"/>
        <w:numPr>
          <w:ilvl w:val="0"/>
          <w:numId w:val="17"/>
        </w:numPr>
        <w:jc w:val="both"/>
      </w:pPr>
      <w:r>
        <w:t xml:space="preserve">o </w:t>
      </w:r>
      <w:r w:rsidR="00FE4711">
        <w:t xml:space="preserve">zwiększenie budżetu OSP o </w:t>
      </w:r>
      <w:r w:rsidR="00071B15">
        <w:t xml:space="preserve">5 tys. zł </w:t>
      </w:r>
      <w:r w:rsidR="00FE4711">
        <w:t xml:space="preserve">– głosowanie przedstawiło się następująco </w:t>
      </w:r>
      <w:r w:rsidR="00071B15">
        <w:t>14</w:t>
      </w:r>
      <w:r w:rsidR="00FE4711">
        <w:t xml:space="preserve"> „za”</w:t>
      </w:r>
      <w:r w:rsidR="00071B15">
        <w:t>,0</w:t>
      </w:r>
      <w:r w:rsidR="00FE4711">
        <w:t xml:space="preserve"> „przeciw”</w:t>
      </w:r>
      <w:r w:rsidR="00071B15">
        <w:t>,1</w:t>
      </w:r>
      <w:r w:rsidR="00FE4711">
        <w:t xml:space="preserve"> „wstrzymujący się”.</w:t>
      </w:r>
    </w:p>
    <w:p w:rsidR="00071B15" w:rsidRDefault="0009795C" w:rsidP="0009795C">
      <w:pPr>
        <w:pStyle w:val="Akapitzlist"/>
        <w:numPr>
          <w:ilvl w:val="0"/>
          <w:numId w:val="17"/>
        </w:numPr>
        <w:jc w:val="both"/>
      </w:pPr>
      <w:r>
        <w:t xml:space="preserve">o </w:t>
      </w:r>
      <w:r w:rsidR="00071B15">
        <w:t>zwiększenie budżetu R</w:t>
      </w:r>
      <w:r w:rsidR="00605340">
        <w:t xml:space="preserve">G </w:t>
      </w:r>
      <w:r w:rsidR="0032004F">
        <w:t xml:space="preserve">o 10 tys. zł </w:t>
      </w:r>
      <w:r w:rsidR="00605340">
        <w:t>-</w:t>
      </w:r>
      <w:r w:rsidR="00071B15">
        <w:t xml:space="preserve"> </w:t>
      </w:r>
      <w:r w:rsidR="0032004F">
        <w:t>głosowanie przedstawiło się następująco 8 „za”,4 „przeciw”,3 „wstrzymujących się”.</w:t>
      </w:r>
    </w:p>
    <w:p w:rsidR="00071B15" w:rsidRDefault="0009795C" w:rsidP="0009795C">
      <w:pPr>
        <w:pStyle w:val="Akapitzlist"/>
        <w:numPr>
          <w:ilvl w:val="0"/>
          <w:numId w:val="17"/>
        </w:numPr>
        <w:jc w:val="both"/>
      </w:pPr>
      <w:r>
        <w:t xml:space="preserve">zwiększenie o </w:t>
      </w:r>
      <w:r w:rsidR="00273646">
        <w:t xml:space="preserve">6.600 zł </w:t>
      </w:r>
      <w:r>
        <w:t xml:space="preserve">wydatków </w:t>
      </w:r>
      <w:r w:rsidR="00273646">
        <w:t xml:space="preserve">na inkaso - </w:t>
      </w:r>
      <w:r w:rsidR="009A1577">
        <w:t>głosowanie przedstawiło się następująco 13 „za”,0 „przeciw”,2 „wstrzymujących się”.</w:t>
      </w:r>
    </w:p>
    <w:p w:rsidR="00071B15" w:rsidRDefault="00B53CFF" w:rsidP="00B53CFF">
      <w:pPr>
        <w:pStyle w:val="Akapitzlist"/>
        <w:numPr>
          <w:ilvl w:val="0"/>
          <w:numId w:val="17"/>
        </w:numPr>
        <w:jc w:val="both"/>
      </w:pPr>
      <w:r>
        <w:t>zwiększenie o kwotę</w:t>
      </w:r>
      <w:r w:rsidR="00D64EB5">
        <w:t xml:space="preserve"> 3.400 zł </w:t>
      </w:r>
      <w:r>
        <w:t xml:space="preserve">wydatków na </w:t>
      </w:r>
      <w:r w:rsidR="00D64EB5">
        <w:t xml:space="preserve">wynagrodzenie wójta - </w:t>
      </w:r>
      <w:r w:rsidR="000068F3">
        <w:t>głosowanie przedstawiło się następująco 14 „za”,0 „przeciw”,1 „wstrzymujący się”.</w:t>
      </w:r>
    </w:p>
    <w:p w:rsidR="001D3D1B" w:rsidRDefault="00655D28" w:rsidP="00655D28">
      <w:pPr>
        <w:pStyle w:val="Akapitzlist"/>
        <w:numPr>
          <w:ilvl w:val="0"/>
          <w:numId w:val="17"/>
        </w:numPr>
        <w:jc w:val="both"/>
      </w:pPr>
      <w:r>
        <w:t>Wprowadzenie nowego zadania p</w:t>
      </w:r>
      <w:r w:rsidR="001D3D1B">
        <w:t xml:space="preserve">rzebudowa drogi Golce </w:t>
      </w:r>
      <w:r w:rsidR="00A65E93">
        <w:t xml:space="preserve">w kwocie </w:t>
      </w:r>
      <w:r w:rsidR="00B745B5">
        <w:t xml:space="preserve">375 tys. zł </w:t>
      </w:r>
      <w:r w:rsidR="00A13E14">
        <w:t xml:space="preserve">- </w:t>
      </w:r>
      <w:r>
        <w:t>głosowanie przedstawiło się następująco 14 „za”,0 „przeciw”,1 „wstrzymujący się”.</w:t>
      </w:r>
    </w:p>
    <w:p w:rsidR="003D1487" w:rsidRPr="009A26BF" w:rsidRDefault="00A327CF" w:rsidP="003D1487">
      <w:pPr>
        <w:ind w:left="972"/>
        <w:jc w:val="both"/>
        <w:rPr>
          <w:b/>
        </w:rPr>
      </w:pPr>
      <w:r>
        <w:t xml:space="preserve">Wobec braku dalszej dyskusji </w:t>
      </w:r>
      <w:r w:rsidR="006C4D14">
        <w:t xml:space="preserve">Pan Przewodniczący Rady Gminy </w:t>
      </w:r>
      <w:r w:rsidR="003D1487">
        <w:t>odczytał projekt budżetu wraz z przegłosowanymi poprawkami informując, że:</w:t>
      </w:r>
    </w:p>
    <w:p w:rsidR="003D1487" w:rsidRPr="009A26BF" w:rsidRDefault="003D1487" w:rsidP="003D1487">
      <w:pPr>
        <w:ind w:left="972"/>
        <w:jc w:val="both"/>
        <w:rPr>
          <w:b/>
        </w:rPr>
      </w:pPr>
      <w:r>
        <w:t>- w § 1 ustala się dochody budżetu gminy na rok 2016 w łącznej kwocie 14.275.177zł                        w tym dochody bieżące 13.758.977,00zł oraz dochody majątkowe w wysokości 516.200,00zł</w:t>
      </w:r>
    </w:p>
    <w:p w:rsidR="003D1487" w:rsidRDefault="003D1487" w:rsidP="003D1487">
      <w:pPr>
        <w:ind w:left="972"/>
        <w:jc w:val="both"/>
      </w:pPr>
      <w:r>
        <w:t>- w § 2 ustala się wydatki budżetu gminy na łączną kwotę 16.971.303,84zł w tym: wydatki bieżące – 11.073.359,88zł i wydatki majątkowe – 5.897.943,96zł.</w:t>
      </w:r>
    </w:p>
    <w:p w:rsidR="003D1487" w:rsidRDefault="003D1487" w:rsidP="003D1487">
      <w:pPr>
        <w:ind w:left="972"/>
        <w:jc w:val="both"/>
      </w:pPr>
      <w:r>
        <w:t>Różnica między dochodami i wydatkami stanowi planowany deficyt budżetu                    w kwocie 2.696.126,84 zł, który zostanie pokryty kredytami lub pożyczkami.</w:t>
      </w:r>
    </w:p>
    <w:p w:rsidR="003D1487" w:rsidRDefault="003D1487" w:rsidP="003D1487">
      <w:pPr>
        <w:ind w:left="876" w:firstLine="96"/>
        <w:jc w:val="both"/>
      </w:pPr>
      <w:r>
        <w:t>Ustala się łączną kwotę planowanych przychodów w kwocie 2.921.126,84 zł.</w:t>
      </w:r>
    </w:p>
    <w:p w:rsidR="00071B15" w:rsidRPr="00AD4B82" w:rsidRDefault="003717B7" w:rsidP="00AD4B82">
      <w:pPr>
        <w:ind w:left="993"/>
        <w:jc w:val="both"/>
      </w:pPr>
      <w:r>
        <w:t xml:space="preserve">Po czym zarządził głosowanie. </w:t>
      </w:r>
    </w:p>
    <w:p w:rsidR="008B69D4" w:rsidRDefault="008B69D4" w:rsidP="008B69D4">
      <w:pPr>
        <w:pStyle w:val="Akapitzlist"/>
        <w:ind w:left="1134"/>
        <w:jc w:val="both"/>
        <w:rPr>
          <w:color w:val="000000" w:themeColor="text1"/>
        </w:rPr>
      </w:pPr>
    </w:p>
    <w:p w:rsidR="00F36FAF" w:rsidRDefault="00F36FAF" w:rsidP="00D67FD7">
      <w:pPr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D67FD7">
        <w:rPr>
          <w:b/>
          <w:bCs/>
        </w:rPr>
        <w:t xml:space="preserve">Uchwała Nr XI.78.2015 </w:t>
      </w:r>
      <w:r w:rsidRPr="00D67FD7">
        <w:rPr>
          <w:b/>
          <w:bCs/>
          <w:i/>
        </w:rPr>
        <w:t>w sprawie</w:t>
      </w:r>
      <w:r w:rsidRPr="00D67FD7">
        <w:rPr>
          <w:b/>
          <w:bCs/>
        </w:rPr>
        <w:t xml:space="preserve"> </w:t>
      </w:r>
      <w:r w:rsidRPr="00D67FD7">
        <w:rPr>
          <w:b/>
          <w:i/>
          <w:color w:val="000000" w:themeColor="text1"/>
        </w:rPr>
        <w:t xml:space="preserve">uchwalenia budżetu gminy na 2016r.  </w:t>
      </w:r>
      <w:r w:rsidRPr="009D1302">
        <w:t>została podjęta  -</w:t>
      </w:r>
    </w:p>
    <w:p w:rsidR="00F36FAF" w:rsidRDefault="00F36FAF" w:rsidP="00D67FD7">
      <w:pPr>
        <w:pStyle w:val="Akapitzlist"/>
        <w:autoSpaceDE w:val="0"/>
        <w:autoSpaceDN w:val="0"/>
        <w:adjustRightInd w:val="0"/>
        <w:ind w:left="1428" w:firstLine="69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i ę k s z o ś c i ą     g ł o s ó w</w:t>
      </w:r>
    </w:p>
    <w:p w:rsidR="00F36FAF" w:rsidRDefault="00F36FAF" w:rsidP="00F36FAF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/14 </w:t>
      </w:r>
      <w:r w:rsidRPr="001B3269">
        <w:t>„za”</w:t>
      </w:r>
      <w:r>
        <w:t>, 0 „przeciw”, 1 „wstrzymujący się”/.</w:t>
      </w:r>
    </w:p>
    <w:p w:rsidR="002A1D8A" w:rsidRPr="00546BCD" w:rsidRDefault="002A1D8A" w:rsidP="002A1D8A">
      <w:pPr>
        <w:jc w:val="both"/>
        <w:rPr>
          <w:color w:val="000000" w:themeColor="text1"/>
        </w:rPr>
      </w:pPr>
    </w:p>
    <w:p w:rsidR="00B552FC" w:rsidRDefault="00B552FC" w:rsidP="006B064B">
      <w:pPr>
        <w:jc w:val="both"/>
        <w:rPr>
          <w:b/>
          <w:color w:val="000000" w:themeColor="text1"/>
        </w:rPr>
      </w:pPr>
    </w:p>
    <w:p w:rsidR="00B552FC" w:rsidRDefault="00B552FC" w:rsidP="006B064B">
      <w:pPr>
        <w:jc w:val="both"/>
        <w:rPr>
          <w:b/>
          <w:color w:val="000000" w:themeColor="text1"/>
        </w:rPr>
      </w:pPr>
    </w:p>
    <w:p w:rsidR="006B064B" w:rsidRDefault="006B064B" w:rsidP="006B06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Ad. 8 </w:t>
      </w:r>
      <w:r w:rsidRPr="00546BCD">
        <w:rPr>
          <w:b/>
          <w:color w:val="000000" w:themeColor="text1"/>
        </w:rPr>
        <w:t>Uchwalenie wieloletniej prognozy finansowej na lata 2016 – 2018.</w:t>
      </w:r>
    </w:p>
    <w:p w:rsidR="005F30AA" w:rsidRDefault="005F30AA" w:rsidP="006B064B">
      <w:pPr>
        <w:jc w:val="both"/>
        <w:rPr>
          <w:color w:val="000000" w:themeColor="text1"/>
        </w:rPr>
      </w:pPr>
      <w:r>
        <w:rPr>
          <w:color w:val="000000" w:themeColor="text1"/>
        </w:rPr>
        <w:t>Projekt Wieloletniej Prognozy finansowej na lata 2016-2018 przedstawiła P</w:t>
      </w:r>
      <w:r w:rsidR="00A51215">
        <w:rPr>
          <w:color w:val="000000" w:themeColor="text1"/>
        </w:rPr>
        <w:t xml:space="preserve">ani Dorota Urban Skarbnik Gminy. Projekt uzyskał opinie pozytywne KRGiOŚ oraz KOKiS. </w:t>
      </w:r>
    </w:p>
    <w:p w:rsidR="00A51215" w:rsidRDefault="00A51215" w:rsidP="006B064B">
      <w:pPr>
        <w:jc w:val="both"/>
        <w:rPr>
          <w:color w:val="000000" w:themeColor="text1"/>
        </w:rPr>
      </w:pPr>
      <w:r>
        <w:rPr>
          <w:color w:val="000000" w:themeColor="text1"/>
        </w:rPr>
        <w:t>Na sesji nie podejmowano dyskusji w jego materii.</w:t>
      </w:r>
    </w:p>
    <w:p w:rsidR="00A51215" w:rsidRDefault="00A51215" w:rsidP="006B06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Pan Przewodniczący RG odczytał jego treść i zarządził głosowanie. </w:t>
      </w:r>
    </w:p>
    <w:p w:rsidR="00A51215" w:rsidRDefault="00A51215" w:rsidP="006B064B">
      <w:pPr>
        <w:jc w:val="both"/>
        <w:rPr>
          <w:color w:val="000000" w:themeColor="text1"/>
        </w:rPr>
      </w:pPr>
    </w:p>
    <w:p w:rsidR="00A51215" w:rsidRDefault="00A51215" w:rsidP="00A51215">
      <w:pPr>
        <w:pStyle w:val="Akapitzlist"/>
        <w:autoSpaceDE w:val="0"/>
        <w:autoSpaceDN w:val="0"/>
        <w:adjustRightInd w:val="0"/>
        <w:jc w:val="center"/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 w:rsidR="00613A8F">
        <w:rPr>
          <w:b/>
          <w:bCs/>
        </w:rPr>
        <w:t>I.79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A51215">
        <w:rPr>
          <w:b/>
          <w:i/>
          <w:color w:val="000000" w:themeColor="text1"/>
        </w:rPr>
        <w:t xml:space="preserve">uchwalenia wieloletniej prognozy finansowej na lata 2016 – 2018 </w:t>
      </w:r>
      <w:r w:rsidRPr="009D1302">
        <w:t xml:space="preserve">została podjęta  - </w:t>
      </w:r>
    </w:p>
    <w:p w:rsidR="00A51215" w:rsidRDefault="00A51215" w:rsidP="00A51215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i ę k s z o ś c i ą     g ł o s ó w</w:t>
      </w:r>
    </w:p>
    <w:p w:rsidR="00A51215" w:rsidRDefault="00A51215" w:rsidP="00A51215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 w:rsidR="009B26C7">
        <w:t>/14</w:t>
      </w:r>
      <w:r>
        <w:t xml:space="preserve"> </w:t>
      </w:r>
      <w:r w:rsidRPr="001B3269">
        <w:t>„za”</w:t>
      </w:r>
      <w:r>
        <w:t xml:space="preserve">, 0 „przeciw”, </w:t>
      </w:r>
      <w:r w:rsidR="009B26C7">
        <w:t>1 „wstrzymujący</w:t>
      </w:r>
      <w:r>
        <w:t xml:space="preserve"> się”/.</w:t>
      </w:r>
    </w:p>
    <w:p w:rsidR="00253EE8" w:rsidRPr="00546BCD" w:rsidRDefault="00253EE8" w:rsidP="006B064B">
      <w:pPr>
        <w:jc w:val="both"/>
        <w:rPr>
          <w:b/>
          <w:color w:val="000000" w:themeColor="text1"/>
        </w:rPr>
      </w:pPr>
    </w:p>
    <w:p w:rsidR="006B064B" w:rsidRDefault="006B064B" w:rsidP="006B06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Ad. 9 </w:t>
      </w:r>
      <w:r w:rsidRPr="00546BCD">
        <w:rPr>
          <w:b/>
          <w:color w:val="000000" w:themeColor="text1"/>
        </w:rPr>
        <w:t>Ocena realizacji planu pracy Rady Gminy na 2015 rok i uchwalenie planu pracy Rady Gminy na 2016 rok.</w:t>
      </w:r>
    </w:p>
    <w:p w:rsidR="00714A57" w:rsidRDefault="00714A57" w:rsidP="006B064B">
      <w:pPr>
        <w:jc w:val="both"/>
        <w:rPr>
          <w:color w:val="000000" w:themeColor="text1"/>
        </w:rPr>
      </w:pPr>
      <w:r w:rsidRPr="00714A57">
        <w:rPr>
          <w:color w:val="000000" w:themeColor="text1"/>
        </w:rPr>
        <w:t>Sprawozdanie z działalności rady za 2015 rok</w:t>
      </w:r>
      <w:r>
        <w:rPr>
          <w:color w:val="000000" w:themeColor="text1"/>
        </w:rPr>
        <w:t xml:space="preserve"> /materiał w załączeniu/</w:t>
      </w:r>
      <w:r w:rsidRPr="00714A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przedstawił Pan Bogusław Iskra Przewodniczący Rady Gminy. Poinformował o </w:t>
      </w:r>
      <w:r w:rsidR="00470BEF">
        <w:rPr>
          <w:color w:val="000000" w:themeColor="text1"/>
        </w:rPr>
        <w:t xml:space="preserve">uchwałach podjętych przez radę i </w:t>
      </w:r>
      <w:r>
        <w:rPr>
          <w:color w:val="000000" w:themeColor="text1"/>
        </w:rPr>
        <w:t>tem</w:t>
      </w:r>
      <w:r w:rsidR="00470BEF">
        <w:rPr>
          <w:color w:val="000000" w:themeColor="text1"/>
        </w:rPr>
        <w:t xml:space="preserve">atach poruszanych na sesji. </w:t>
      </w:r>
    </w:p>
    <w:p w:rsidR="00714A57" w:rsidRDefault="00714A57" w:rsidP="006B06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przedstawił </w:t>
      </w:r>
      <w:r w:rsidR="008F3BAC">
        <w:rPr>
          <w:color w:val="000000" w:themeColor="text1"/>
        </w:rPr>
        <w:t xml:space="preserve">plan pracy na rok 2016 oznajmiając, że </w:t>
      </w:r>
      <w:r w:rsidR="00D82E93">
        <w:rPr>
          <w:color w:val="000000" w:themeColor="text1"/>
        </w:rPr>
        <w:t xml:space="preserve">planuje się </w:t>
      </w:r>
      <w:r w:rsidR="00B17471">
        <w:rPr>
          <w:color w:val="000000" w:themeColor="text1"/>
        </w:rPr>
        <w:t xml:space="preserve">9 posiedzeń rady </w:t>
      </w:r>
      <w:r w:rsidR="00747CAF">
        <w:rPr>
          <w:color w:val="000000" w:themeColor="text1"/>
        </w:rPr>
        <w:t xml:space="preserve">                         </w:t>
      </w:r>
      <w:r w:rsidR="004F2E72">
        <w:rPr>
          <w:color w:val="000000" w:themeColor="text1"/>
        </w:rPr>
        <w:t xml:space="preserve">z przerwą wakacyjną. </w:t>
      </w:r>
    </w:p>
    <w:p w:rsidR="004F2E72" w:rsidRDefault="004F2E72" w:rsidP="006B064B">
      <w:pPr>
        <w:jc w:val="both"/>
        <w:rPr>
          <w:color w:val="000000" w:themeColor="text1"/>
        </w:rPr>
      </w:pPr>
      <w:r>
        <w:rPr>
          <w:color w:val="000000" w:themeColor="text1"/>
        </w:rPr>
        <w:t>Nie podejmowano dyskusji w przedmiocie projektu, Pan Przewodniczący odczytał jego treść</w:t>
      </w:r>
      <w:r w:rsidR="00747CAF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i zarządził głosowanie. </w:t>
      </w:r>
    </w:p>
    <w:p w:rsidR="004F2E72" w:rsidRPr="00714A57" w:rsidRDefault="004F2E72" w:rsidP="006B064B">
      <w:pPr>
        <w:jc w:val="both"/>
        <w:rPr>
          <w:color w:val="000000" w:themeColor="text1"/>
        </w:rPr>
      </w:pPr>
    </w:p>
    <w:p w:rsidR="00290A01" w:rsidRPr="00290A01" w:rsidRDefault="00290A01" w:rsidP="00290A01">
      <w:pPr>
        <w:jc w:val="center"/>
        <w:rPr>
          <w:b/>
          <w:i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 w:rsidR="00172711">
        <w:rPr>
          <w:b/>
          <w:bCs/>
        </w:rPr>
        <w:t>I.80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290A01">
        <w:rPr>
          <w:b/>
          <w:i/>
        </w:rPr>
        <w:t>uchwalenia planu pracy Rady Gminy w Jarocinie na 2016 r.</w:t>
      </w:r>
      <w:r>
        <w:rPr>
          <w:b/>
          <w:i/>
        </w:rPr>
        <w:t xml:space="preserve"> </w:t>
      </w:r>
      <w:r w:rsidRPr="009D1302">
        <w:t xml:space="preserve">została podjęta  - </w:t>
      </w:r>
      <w:r w:rsidRPr="00290A01">
        <w:rPr>
          <w:b/>
          <w:bCs/>
          <w:i/>
          <w:iCs/>
        </w:rPr>
        <w:t>j e d n o g ł o ś n i e</w:t>
      </w:r>
    </w:p>
    <w:p w:rsidR="00290A01" w:rsidRDefault="00290A01" w:rsidP="00290A01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253EE8" w:rsidRPr="00714A57" w:rsidRDefault="00253EE8" w:rsidP="006B064B">
      <w:pPr>
        <w:jc w:val="both"/>
        <w:rPr>
          <w:color w:val="000000" w:themeColor="text1"/>
        </w:rPr>
      </w:pPr>
    </w:p>
    <w:p w:rsidR="006B064B" w:rsidRDefault="00416AE7" w:rsidP="00416AE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10 </w:t>
      </w:r>
      <w:r w:rsidR="006B064B" w:rsidRPr="00546BCD">
        <w:rPr>
          <w:b/>
          <w:color w:val="000000" w:themeColor="text1"/>
        </w:rPr>
        <w:t xml:space="preserve">Sprawozdanie z działalności Komisji stałych Rady </w:t>
      </w:r>
      <w:r w:rsidR="006B1B80">
        <w:rPr>
          <w:b/>
          <w:color w:val="000000" w:themeColor="text1"/>
        </w:rPr>
        <w:t>Gminy za 2015 rok /</w:t>
      </w:r>
      <w:r w:rsidR="006B1B80">
        <w:rPr>
          <w:color w:val="000000" w:themeColor="text1"/>
        </w:rPr>
        <w:t xml:space="preserve">materiał </w:t>
      </w:r>
      <w:r w:rsidR="00EF75CA">
        <w:rPr>
          <w:color w:val="000000" w:themeColor="text1"/>
        </w:rPr>
        <w:t xml:space="preserve">               </w:t>
      </w:r>
      <w:r w:rsidR="006B1B80">
        <w:rPr>
          <w:color w:val="000000" w:themeColor="text1"/>
        </w:rPr>
        <w:t>w załączeniu/.</w:t>
      </w:r>
    </w:p>
    <w:p w:rsidR="006B1B80" w:rsidRDefault="000F7731" w:rsidP="00416A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Sprawozdania z działalności Komisji stałych przedstawili kolejno Przewodniczący Komisji: </w:t>
      </w:r>
      <w:r w:rsidR="00C50505">
        <w:rPr>
          <w:color w:val="000000" w:themeColor="text1"/>
        </w:rPr>
        <w:t xml:space="preserve">Pan Jan Siembida, Pan Bogusław Pieróg oraz </w:t>
      </w:r>
      <w:r>
        <w:rPr>
          <w:color w:val="000000" w:themeColor="text1"/>
        </w:rPr>
        <w:t xml:space="preserve">Pani Bogusława Smutek </w:t>
      </w:r>
    </w:p>
    <w:p w:rsidR="00E208F2" w:rsidRDefault="00E208F2" w:rsidP="00416AE7">
      <w:pPr>
        <w:jc w:val="both"/>
        <w:rPr>
          <w:color w:val="000000" w:themeColor="text1"/>
        </w:rPr>
      </w:pPr>
      <w:r>
        <w:rPr>
          <w:color w:val="000000" w:themeColor="text1"/>
        </w:rPr>
        <w:t>Nie zabierano głosów w materii w.w sprawozdań.</w:t>
      </w:r>
    </w:p>
    <w:p w:rsidR="00253EE8" w:rsidRPr="00546BCD" w:rsidRDefault="00253EE8" w:rsidP="00416AE7">
      <w:pPr>
        <w:jc w:val="both"/>
        <w:rPr>
          <w:b/>
          <w:color w:val="000000" w:themeColor="text1"/>
        </w:rPr>
      </w:pPr>
    </w:p>
    <w:p w:rsidR="006B064B" w:rsidRPr="00E27D9B" w:rsidRDefault="00416AE7" w:rsidP="00416AE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11 </w:t>
      </w:r>
      <w:r w:rsidR="006B064B" w:rsidRPr="00546BCD">
        <w:rPr>
          <w:b/>
          <w:color w:val="000000" w:themeColor="text1"/>
        </w:rPr>
        <w:t>Zatwierdzenie planów pracy stałych Komisji Rady na 2016 r.</w:t>
      </w:r>
      <w:r w:rsidR="00E27D9B">
        <w:rPr>
          <w:b/>
          <w:color w:val="000000" w:themeColor="text1"/>
        </w:rPr>
        <w:t xml:space="preserve"> </w:t>
      </w:r>
      <w:r w:rsidR="00E27D9B" w:rsidRPr="00E27D9B">
        <w:rPr>
          <w:color w:val="000000" w:themeColor="text1"/>
        </w:rPr>
        <w:t xml:space="preserve">/projekt uchwały </w:t>
      </w:r>
      <w:r w:rsidR="007748B6">
        <w:rPr>
          <w:color w:val="000000" w:themeColor="text1"/>
        </w:rPr>
        <w:t xml:space="preserve">                    </w:t>
      </w:r>
      <w:r w:rsidR="00E27D9B" w:rsidRPr="00E27D9B">
        <w:rPr>
          <w:color w:val="000000" w:themeColor="text1"/>
        </w:rPr>
        <w:t>w załączeniu/.</w:t>
      </w:r>
    </w:p>
    <w:p w:rsidR="00253EE8" w:rsidRDefault="008F2B1D" w:rsidP="00416A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Plany poszczególnych komisji przedstawili kolejno Przewodniczący </w:t>
      </w:r>
      <w:r w:rsidR="007B5247">
        <w:rPr>
          <w:color w:val="000000" w:themeColor="text1"/>
        </w:rPr>
        <w:t xml:space="preserve">owych Komisji. </w:t>
      </w:r>
      <w:r w:rsidR="00A0606F">
        <w:rPr>
          <w:color w:val="000000" w:themeColor="text1"/>
        </w:rPr>
        <w:t xml:space="preserve">Plany zostały </w:t>
      </w:r>
      <w:r w:rsidR="0036723D">
        <w:rPr>
          <w:color w:val="000000" w:themeColor="text1"/>
        </w:rPr>
        <w:t xml:space="preserve">zsynchronizowane z </w:t>
      </w:r>
      <w:r w:rsidR="00CB0681">
        <w:rPr>
          <w:color w:val="000000" w:themeColor="text1"/>
        </w:rPr>
        <w:t xml:space="preserve">terminami obrad sesji. </w:t>
      </w:r>
    </w:p>
    <w:p w:rsidR="003E3D65" w:rsidRDefault="003E3D65" w:rsidP="00416A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dyskusji </w:t>
      </w:r>
      <w:r w:rsidR="000F371F">
        <w:rPr>
          <w:color w:val="000000" w:themeColor="text1"/>
        </w:rPr>
        <w:t xml:space="preserve">Pan Bogusław Iskra </w:t>
      </w:r>
      <w:r w:rsidR="003A5823">
        <w:rPr>
          <w:color w:val="000000" w:themeColor="text1"/>
        </w:rPr>
        <w:t xml:space="preserve">odczytał treść projektu i zarządził głosowanie. </w:t>
      </w:r>
    </w:p>
    <w:p w:rsidR="003A5823" w:rsidRDefault="003A5823" w:rsidP="00416AE7">
      <w:pPr>
        <w:jc w:val="both"/>
        <w:rPr>
          <w:color w:val="000000" w:themeColor="text1"/>
        </w:rPr>
      </w:pPr>
    </w:p>
    <w:p w:rsidR="003A5823" w:rsidRPr="00290A01" w:rsidRDefault="003A5823" w:rsidP="003A5823">
      <w:pPr>
        <w:jc w:val="center"/>
        <w:rPr>
          <w:b/>
          <w:i/>
        </w:rPr>
      </w:pPr>
      <w:r w:rsidRPr="009D1302">
        <w:t xml:space="preserve">W wyniku głosowania </w:t>
      </w:r>
      <w:r w:rsidRPr="00C90803">
        <w:rPr>
          <w:b/>
          <w:bCs/>
        </w:rPr>
        <w:t>Uchwała Nr X</w:t>
      </w:r>
      <w:r>
        <w:rPr>
          <w:b/>
          <w:bCs/>
        </w:rPr>
        <w:t>I.81</w:t>
      </w:r>
      <w:r w:rsidRPr="00C90803">
        <w:rPr>
          <w:b/>
          <w:bCs/>
        </w:rPr>
        <w:t>.2015</w:t>
      </w:r>
      <w:r w:rsidRPr="00E375CF">
        <w:rPr>
          <w:b/>
          <w:bCs/>
        </w:rPr>
        <w:t xml:space="preserve"> </w:t>
      </w:r>
      <w:r w:rsidRPr="00BB503B">
        <w:rPr>
          <w:b/>
          <w:bCs/>
          <w:i/>
        </w:rPr>
        <w:t>w sprawie</w:t>
      </w:r>
      <w:r w:rsidRPr="00E375CF">
        <w:rPr>
          <w:b/>
          <w:bCs/>
        </w:rPr>
        <w:t xml:space="preserve"> </w:t>
      </w:r>
      <w:r w:rsidRPr="003A5823">
        <w:rPr>
          <w:b/>
          <w:i/>
          <w:color w:val="000000" w:themeColor="text1"/>
        </w:rPr>
        <w:t xml:space="preserve">zatwierdzenie planów pracy stałych Komisji Rady na 2016 r. </w:t>
      </w:r>
      <w:r w:rsidRPr="009D1302">
        <w:t xml:space="preserve">została podjęta  - </w:t>
      </w:r>
      <w:r w:rsidRPr="00290A01">
        <w:rPr>
          <w:b/>
          <w:bCs/>
          <w:i/>
          <w:iCs/>
        </w:rPr>
        <w:t>j e d n o g ł o ś n i e</w:t>
      </w:r>
    </w:p>
    <w:p w:rsidR="003A5823" w:rsidRDefault="003A5823" w:rsidP="003A5823">
      <w:pPr>
        <w:pStyle w:val="Akapitzlist"/>
        <w:tabs>
          <w:tab w:val="left" w:pos="284"/>
        </w:tabs>
        <w:jc w:val="righ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E375CF">
        <w:rPr>
          <w:b/>
          <w:bCs/>
          <w:i/>
          <w:iCs/>
        </w:rPr>
        <w:t xml:space="preserve"> </w:t>
      </w:r>
      <w:r w:rsidRPr="00E375CF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3A5823" w:rsidRPr="008F2B1D" w:rsidRDefault="003A5823" w:rsidP="00416AE7">
      <w:pPr>
        <w:jc w:val="both"/>
        <w:rPr>
          <w:color w:val="000000" w:themeColor="text1"/>
        </w:rPr>
      </w:pPr>
    </w:p>
    <w:p w:rsidR="007E0481" w:rsidRDefault="00416AE7" w:rsidP="007E0481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Ad. 12 </w:t>
      </w:r>
      <w:r w:rsidR="006B064B" w:rsidRPr="00546BCD">
        <w:rPr>
          <w:b/>
          <w:color w:val="000000" w:themeColor="text1"/>
        </w:rPr>
        <w:t>Wolne wnioski i zapytania.</w:t>
      </w:r>
    </w:p>
    <w:p w:rsidR="00230BAE" w:rsidRDefault="00360535" w:rsidP="007E0481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 </w:t>
      </w:r>
      <w:r w:rsidR="00E31AFA">
        <w:rPr>
          <w:b/>
          <w:color w:val="000000" w:themeColor="text1"/>
        </w:rPr>
        <w:t xml:space="preserve">Jacek Cieśla </w:t>
      </w:r>
      <w:r w:rsidR="00CB1FBD">
        <w:rPr>
          <w:b/>
          <w:color w:val="000000" w:themeColor="text1"/>
        </w:rPr>
        <w:t xml:space="preserve">sołtys wsi Domostawa </w:t>
      </w:r>
      <w:r w:rsidR="00CB1FBD">
        <w:rPr>
          <w:color w:val="000000" w:themeColor="text1"/>
        </w:rPr>
        <w:t xml:space="preserve">stwierdził, że OSP z terenu gminy traktuje się trochę po macoszemu. Wnioskował o podniesienie stawki godzinowej za pracę strażaków (udział </w:t>
      </w:r>
      <w:r w:rsidR="00D52C71">
        <w:rPr>
          <w:color w:val="000000" w:themeColor="text1"/>
        </w:rPr>
        <w:t xml:space="preserve">                 </w:t>
      </w:r>
      <w:r w:rsidR="00CB1FBD">
        <w:rPr>
          <w:color w:val="000000" w:themeColor="text1"/>
        </w:rPr>
        <w:t>w akcjach gaśniczo-ratunkowych).</w:t>
      </w:r>
    </w:p>
    <w:p w:rsidR="00CB1FBD" w:rsidRDefault="00B863C7" w:rsidP="007E0481">
      <w:pPr>
        <w:tabs>
          <w:tab w:val="left" w:pos="284"/>
        </w:tabs>
        <w:jc w:val="both"/>
        <w:rPr>
          <w:color w:val="000000" w:themeColor="text1"/>
        </w:rPr>
      </w:pPr>
      <w:r w:rsidRPr="00E07E97">
        <w:rPr>
          <w:b/>
          <w:color w:val="000000" w:themeColor="text1"/>
        </w:rPr>
        <w:t>Pan Janusz Król sołtys sołectwa Majdan Golczański</w:t>
      </w:r>
      <w:r>
        <w:rPr>
          <w:color w:val="000000" w:themeColor="text1"/>
        </w:rPr>
        <w:t xml:space="preserve"> zapytał o sanitację na Brzezówce</w:t>
      </w:r>
      <w:r w:rsidR="00D52C71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i Pogońcowej Smudze</w:t>
      </w:r>
      <w:r w:rsidR="00CB2437">
        <w:rPr>
          <w:color w:val="000000" w:themeColor="text1"/>
        </w:rPr>
        <w:t>. Apelował o czyszczenie rowów od strony świetlicy w Majdanie.</w:t>
      </w:r>
    </w:p>
    <w:p w:rsidR="00CB2437" w:rsidRDefault="00BA6ADA" w:rsidP="007E0481">
      <w:pPr>
        <w:tabs>
          <w:tab w:val="left" w:pos="284"/>
        </w:tabs>
        <w:jc w:val="both"/>
        <w:rPr>
          <w:color w:val="000000" w:themeColor="text1"/>
        </w:rPr>
      </w:pPr>
      <w:r w:rsidRPr="002C5192">
        <w:rPr>
          <w:b/>
          <w:color w:val="000000" w:themeColor="text1"/>
        </w:rPr>
        <w:t>Pan Henryk Garbacz</w:t>
      </w:r>
      <w:r>
        <w:rPr>
          <w:color w:val="000000" w:themeColor="text1"/>
        </w:rPr>
        <w:t xml:space="preserve"> zadeklarował, że </w:t>
      </w:r>
      <w:r w:rsidR="007D76CE">
        <w:rPr>
          <w:color w:val="000000" w:themeColor="text1"/>
        </w:rPr>
        <w:t xml:space="preserve">odda część </w:t>
      </w:r>
      <w:r w:rsidR="00857A9D">
        <w:rPr>
          <w:color w:val="000000" w:themeColor="text1"/>
        </w:rPr>
        <w:t xml:space="preserve">swojej </w:t>
      </w:r>
      <w:r w:rsidR="007D76CE">
        <w:rPr>
          <w:color w:val="000000" w:themeColor="text1"/>
        </w:rPr>
        <w:t xml:space="preserve">diety na cele Parafii w Domostawie </w:t>
      </w:r>
      <w:r w:rsidR="00D52C71">
        <w:rPr>
          <w:color w:val="000000" w:themeColor="text1"/>
        </w:rPr>
        <w:t xml:space="preserve">                          </w:t>
      </w:r>
      <w:r w:rsidR="00E07E97">
        <w:rPr>
          <w:color w:val="000000" w:themeColor="text1"/>
        </w:rPr>
        <w:t>z przeznaczeniem</w:t>
      </w:r>
      <w:r w:rsidR="007D76CE">
        <w:rPr>
          <w:color w:val="000000" w:themeColor="text1"/>
        </w:rPr>
        <w:t xml:space="preserve"> na środki czystości. Poinform</w:t>
      </w:r>
      <w:r w:rsidR="007921FF">
        <w:rPr>
          <w:color w:val="000000" w:themeColor="text1"/>
        </w:rPr>
        <w:t>ował, że będzie monitował który</w:t>
      </w:r>
      <w:r w:rsidR="00D52C71">
        <w:rPr>
          <w:color w:val="000000" w:themeColor="text1"/>
        </w:rPr>
        <w:t xml:space="preserve"> </w:t>
      </w:r>
      <w:r w:rsidR="007D76CE">
        <w:rPr>
          <w:color w:val="000000" w:themeColor="text1"/>
        </w:rPr>
        <w:t xml:space="preserve">z radnych również przekaże podwyżkę na cele charytatywne. </w:t>
      </w:r>
    </w:p>
    <w:p w:rsidR="007D76CE" w:rsidRDefault="007D76CE" w:rsidP="007E0481">
      <w:pPr>
        <w:tabs>
          <w:tab w:val="left" w:pos="284"/>
        </w:tabs>
        <w:jc w:val="both"/>
        <w:rPr>
          <w:color w:val="000000" w:themeColor="text1"/>
        </w:rPr>
      </w:pPr>
      <w:r w:rsidRPr="007921FF">
        <w:rPr>
          <w:b/>
          <w:color w:val="000000" w:themeColor="text1"/>
        </w:rPr>
        <w:lastRenderedPageBreak/>
        <w:t>Pan Bogusław Iskra</w:t>
      </w:r>
      <w:r>
        <w:rPr>
          <w:color w:val="000000" w:themeColor="text1"/>
        </w:rPr>
        <w:t xml:space="preserve"> poinformował, że gmina mimo deklaracji danego radnego</w:t>
      </w:r>
      <w:r w:rsidR="007921FF">
        <w:rPr>
          <w:color w:val="000000" w:themeColor="text1"/>
        </w:rPr>
        <w:t xml:space="preserve"> chęci przekazania</w:t>
      </w:r>
      <w:r>
        <w:rPr>
          <w:color w:val="000000" w:themeColor="text1"/>
        </w:rPr>
        <w:t xml:space="preserve"> części diety</w:t>
      </w:r>
      <w:r w:rsidR="00535F2F">
        <w:rPr>
          <w:color w:val="000000" w:themeColor="text1"/>
        </w:rPr>
        <w:t>,</w:t>
      </w:r>
      <w:r>
        <w:rPr>
          <w:color w:val="000000" w:themeColor="text1"/>
        </w:rPr>
        <w:t xml:space="preserve"> nie może </w:t>
      </w:r>
      <w:r w:rsidR="007921FF">
        <w:rPr>
          <w:color w:val="000000" w:themeColor="text1"/>
        </w:rPr>
        <w:t xml:space="preserve">dokonać </w:t>
      </w:r>
      <w:r w:rsidR="00535F2F">
        <w:rPr>
          <w:color w:val="000000" w:themeColor="text1"/>
        </w:rPr>
        <w:t xml:space="preserve">jej </w:t>
      </w:r>
      <w:r w:rsidR="007921FF">
        <w:rPr>
          <w:color w:val="000000" w:themeColor="text1"/>
        </w:rPr>
        <w:t>prz</w:t>
      </w:r>
      <w:r w:rsidR="00535F2F">
        <w:rPr>
          <w:color w:val="000000" w:themeColor="text1"/>
        </w:rPr>
        <w:t xml:space="preserve">elewu </w:t>
      </w:r>
      <w:r w:rsidR="007921FF">
        <w:rPr>
          <w:color w:val="000000" w:themeColor="text1"/>
        </w:rPr>
        <w:t>np. dla P</w:t>
      </w:r>
      <w:r>
        <w:rPr>
          <w:color w:val="000000" w:themeColor="text1"/>
        </w:rPr>
        <w:t>arafi</w:t>
      </w:r>
      <w:r w:rsidR="007921FF">
        <w:rPr>
          <w:color w:val="000000" w:themeColor="text1"/>
        </w:rPr>
        <w:t>i</w:t>
      </w:r>
      <w:r w:rsidR="00244F52">
        <w:rPr>
          <w:color w:val="000000" w:themeColor="text1"/>
        </w:rPr>
        <w:t>.  M</w:t>
      </w:r>
      <w:r>
        <w:rPr>
          <w:color w:val="000000" w:themeColor="text1"/>
        </w:rPr>
        <w:t xml:space="preserve">usi ją wypłacić </w:t>
      </w:r>
      <w:r w:rsidR="00244F52">
        <w:rPr>
          <w:color w:val="000000" w:themeColor="text1"/>
        </w:rPr>
        <w:t>na konto rad</w:t>
      </w:r>
      <w:r w:rsidR="00535F2F">
        <w:rPr>
          <w:color w:val="000000" w:themeColor="text1"/>
        </w:rPr>
        <w:t xml:space="preserve">nego, a radny </w:t>
      </w:r>
      <w:r w:rsidR="00244F52">
        <w:rPr>
          <w:color w:val="000000" w:themeColor="text1"/>
        </w:rPr>
        <w:t xml:space="preserve">dopiero wtedy </w:t>
      </w:r>
      <w:r w:rsidR="00535F2F">
        <w:rPr>
          <w:color w:val="000000" w:themeColor="text1"/>
        </w:rPr>
        <w:t xml:space="preserve">ma możliwość </w:t>
      </w:r>
      <w:r w:rsidR="00244F52">
        <w:rPr>
          <w:color w:val="000000" w:themeColor="text1"/>
        </w:rPr>
        <w:t xml:space="preserve">wpłacić ją na cele charytatywne. </w:t>
      </w:r>
    </w:p>
    <w:p w:rsidR="00280E7B" w:rsidRDefault="00A16EBC" w:rsidP="007E0481">
      <w:pPr>
        <w:tabs>
          <w:tab w:val="left" w:pos="284"/>
        </w:tabs>
        <w:jc w:val="both"/>
        <w:rPr>
          <w:color w:val="000000" w:themeColor="text1"/>
        </w:rPr>
      </w:pPr>
      <w:r w:rsidRPr="00064618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</w:t>
      </w:r>
      <w:r w:rsidR="00313783">
        <w:rPr>
          <w:color w:val="000000" w:themeColor="text1"/>
        </w:rPr>
        <w:t>oznajmił, że w gestii wójta</w:t>
      </w:r>
      <w:r w:rsidR="00C06612">
        <w:rPr>
          <w:color w:val="000000" w:themeColor="text1"/>
        </w:rPr>
        <w:t xml:space="preserve"> jest ustalanie wynagrodzeń za akcje gaśnicze</w:t>
      </w:r>
      <w:r w:rsidR="00313783">
        <w:rPr>
          <w:color w:val="000000" w:themeColor="text1"/>
        </w:rPr>
        <w:t xml:space="preserve">, </w:t>
      </w:r>
      <w:r w:rsidR="00C06612">
        <w:rPr>
          <w:color w:val="000000" w:themeColor="text1"/>
        </w:rPr>
        <w:t xml:space="preserve">może jednak się umówić, że </w:t>
      </w:r>
      <w:r w:rsidR="00313783">
        <w:rPr>
          <w:color w:val="000000" w:themeColor="text1"/>
        </w:rPr>
        <w:t xml:space="preserve">jeśli ilość pożarów </w:t>
      </w:r>
      <w:r w:rsidR="00C06612">
        <w:rPr>
          <w:color w:val="000000" w:themeColor="text1"/>
        </w:rPr>
        <w:t xml:space="preserve">łąk i śmietniska </w:t>
      </w:r>
      <w:r w:rsidR="00064618">
        <w:rPr>
          <w:color w:val="000000" w:themeColor="text1"/>
        </w:rPr>
        <w:t>zmniejszy</w:t>
      </w:r>
      <w:r w:rsidR="00301660">
        <w:rPr>
          <w:color w:val="000000" w:themeColor="text1"/>
        </w:rPr>
        <w:t xml:space="preserve"> się</w:t>
      </w:r>
      <w:r w:rsidR="00313783">
        <w:rPr>
          <w:color w:val="000000" w:themeColor="text1"/>
        </w:rPr>
        <w:t xml:space="preserve"> to </w:t>
      </w:r>
      <w:r w:rsidR="00C06612">
        <w:rPr>
          <w:color w:val="000000" w:themeColor="text1"/>
        </w:rPr>
        <w:t xml:space="preserve">być może podniesie stawkę za akcje. </w:t>
      </w:r>
      <w:r w:rsidR="0064166D">
        <w:rPr>
          <w:color w:val="000000" w:themeColor="text1"/>
        </w:rPr>
        <w:t xml:space="preserve">Co do sanitacji to </w:t>
      </w:r>
      <w:r w:rsidR="00313783">
        <w:rPr>
          <w:color w:val="000000" w:themeColor="text1"/>
        </w:rPr>
        <w:t xml:space="preserve"> </w:t>
      </w:r>
      <w:r w:rsidR="0064166D">
        <w:rPr>
          <w:color w:val="000000" w:themeColor="text1"/>
        </w:rPr>
        <w:t>b</w:t>
      </w:r>
      <w:r w:rsidR="00280801">
        <w:rPr>
          <w:color w:val="000000" w:themeColor="text1"/>
        </w:rPr>
        <w:t>ę</w:t>
      </w:r>
      <w:r w:rsidR="00984D22">
        <w:rPr>
          <w:color w:val="000000" w:themeColor="text1"/>
        </w:rPr>
        <w:t>dziemy czekać na nabór wniosków.</w:t>
      </w:r>
    </w:p>
    <w:p w:rsidR="008334DC" w:rsidRDefault="008334DC" w:rsidP="007E0481">
      <w:pPr>
        <w:tabs>
          <w:tab w:val="left" w:pos="284"/>
        </w:tabs>
        <w:jc w:val="both"/>
        <w:rPr>
          <w:color w:val="000000" w:themeColor="text1"/>
        </w:rPr>
      </w:pPr>
    </w:p>
    <w:p w:rsidR="008334DC" w:rsidRDefault="008334DC" w:rsidP="007E0481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 trakcie posiedzenia</w:t>
      </w:r>
      <w:r w:rsidR="00301660">
        <w:rPr>
          <w:color w:val="000000" w:themeColor="text1"/>
        </w:rPr>
        <w:t>,</w:t>
      </w:r>
      <w:r>
        <w:rPr>
          <w:color w:val="000000" w:themeColor="text1"/>
        </w:rPr>
        <w:t xml:space="preserve"> między godziną 12 a 13 odbyło się uroczyste spotkanie opłatkowe,                       w którym oprócz uczestników sesji wzięli udział ks. dr Stanisław Konik oraz </w:t>
      </w:r>
      <w:r w:rsidR="00392BFC">
        <w:rPr>
          <w:color w:val="000000" w:themeColor="text1"/>
        </w:rPr>
        <w:t>D</w:t>
      </w:r>
      <w:r>
        <w:rPr>
          <w:color w:val="000000" w:themeColor="text1"/>
        </w:rPr>
        <w:t xml:space="preserve">yr. Caritas Ziemi Sandomierskiej ks. Bogusław Pitucha. Zgromadzeni łamali się opłatkiem, składali życzenia                        i wysłuchali koncertu kolęd w wykonaniu dzieci i młodzieży z Zespołu Szkół w Jarocinie. </w:t>
      </w:r>
    </w:p>
    <w:p w:rsidR="00994C75" w:rsidRPr="00CB1FBD" w:rsidRDefault="00994C75" w:rsidP="007E0481">
      <w:pPr>
        <w:tabs>
          <w:tab w:val="left" w:pos="284"/>
        </w:tabs>
        <w:jc w:val="both"/>
        <w:rPr>
          <w:color w:val="000000" w:themeColor="text1"/>
        </w:rPr>
      </w:pPr>
    </w:p>
    <w:p w:rsidR="007E0481" w:rsidRPr="00844168" w:rsidRDefault="008C36A5" w:rsidP="007E0481">
      <w:pPr>
        <w:tabs>
          <w:tab w:val="left" w:pos="284"/>
        </w:tabs>
        <w:jc w:val="both"/>
      </w:pPr>
      <w:r>
        <w:rPr>
          <w:b/>
          <w:bCs/>
        </w:rPr>
        <w:t>Ad. 13</w:t>
      </w:r>
      <w:r w:rsidR="007E0481" w:rsidRPr="00F922DD">
        <w:rPr>
          <w:b/>
          <w:bCs/>
        </w:rPr>
        <w:t xml:space="preserve"> </w:t>
      </w:r>
      <w:r w:rsidR="007E0481" w:rsidRPr="009873B2">
        <w:rPr>
          <w:b/>
        </w:rPr>
        <w:t>Zamknięcie obrad sesji.</w:t>
      </w:r>
    </w:p>
    <w:p w:rsidR="007E0481" w:rsidRPr="00376BAA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76BAA">
        <w:rPr>
          <w:b w:val="0"/>
          <w:bCs w:val="0"/>
        </w:rPr>
        <w:t>Po wyczerpaniu porządku obrad</w:t>
      </w:r>
      <w:r w:rsidRPr="00376BAA">
        <w:t xml:space="preserve"> Przewodniczący Rady Gminy Pan </w:t>
      </w:r>
      <w:r w:rsidRPr="00376BAA">
        <w:rPr>
          <w:i/>
          <w:iCs/>
        </w:rPr>
        <w:t xml:space="preserve">Bogusław Iskra </w:t>
      </w:r>
      <w:r>
        <w:rPr>
          <w:b w:val="0"/>
          <w:bCs w:val="0"/>
        </w:rPr>
        <w:t>zamknął obrady X</w:t>
      </w:r>
      <w:r w:rsidR="00A7601A">
        <w:rPr>
          <w:b w:val="0"/>
          <w:bCs w:val="0"/>
        </w:rPr>
        <w:t>I</w:t>
      </w:r>
      <w:r w:rsidRPr="00376BAA">
        <w:rPr>
          <w:b w:val="0"/>
          <w:bCs w:val="0"/>
        </w:rPr>
        <w:t xml:space="preserve"> sesji Rady Gminy w Jarocinie w dniu </w:t>
      </w:r>
      <w:r w:rsidR="00A7601A">
        <w:rPr>
          <w:b w:val="0"/>
          <w:bCs w:val="0"/>
        </w:rPr>
        <w:t>29</w:t>
      </w:r>
      <w:r>
        <w:rPr>
          <w:b w:val="0"/>
          <w:bCs w:val="0"/>
        </w:rPr>
        <w:t xml:space="preserve"> </w:t>
      </w:r>
      <w:r w:rsidR="00A7601A">
        <w:rPr>
          <w:b w:val="0"/>
          <w:bCs w:val="0"/>
        </w:rPr>
        <w:t xml:space="preserve">grudnia </w:t>
      </w:r>
      <w:r w:rsidRPr="00376BAA">
        <w:rPr>
          <w:b w:val="0"/>
          <w:bCs w:val="0"/>
        </w:rPr>
        <w:t>2015 r.</w:t>
      </w:r>
    </w:p>
    <w:p w:rsidR="007E0481" w:rsidRPr="00376BAA" w:rsidRDefault="007E0481" w:rsidP="007E048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7E0481" w:rsidRDefault="007E0481" w:rsidP="007E0481">
      <w:pPr>
        <w:tabs>
          <w:tab w:val="left" w:pos="8310"/>
        </w:tabs>
      </w:pPr>
      <w:r w:rsidRPr="00376BAA">
        <w:t>Protokołowała:</w:t>
      </w:r>
    </w:p>
    <w:p w:rsidR="007E0481" w:rsidRPr="00376BAA" w:rsidRDefault="00443E95" w:rsidP="00443E95">
      <w:pPr>
        <w:tabs>
          <w:tab w:val="left" w:pos="8310"/>
        </w:tabs>
      </w:pPr>
      <w:r>
        <w:t xml:space="preserve">                                                                                                    Przewodniczący Rady</w:t>
      </w:r>
    </w:p>
    <w:p w:rsidR="007E0481" w:rsidRPr="002F420E" w:rsidRDefault="007E0481" w:rsidP="007E0481">
      <w:pPr>
        <w:tabs>
          <w:tab w:val="left" w:pos="8310"/>
        </w:tabs>
        <w:rPr>
          <w:b/>
          <w:i/>
        </w:rPr>
      </w:pPr>
      <w:r>
        <w:t xml:space="preserve">Katarzyna Stańko                                                         </w:t>
      </w:r>
    </w:p>
    <w:p w:rsidR="007E0481" w:rsidRDefault="007E0481" w:rsidP="007E0481"/>
    <w:p w:rsidR="007E7457" w:rsidRPr="003407D3" w:rsidRDefault="00443E9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3407D3">
        <w:rPr>
          <w:b/>
          <w:i/>
        </w:rPr>
        <w:t xml:space="preserve">Bogusław Iskra </w:t>
      </w:r>
      <w:bookmarkEnd w:id="0"/>
    </w:p>
    <w:sectPr w:rsidR="007E7457" w:rsidRPr="003407D3" w:rsidSect="007E28C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DE" w:rsidRDefault="000659DE">
      <w:r>
        <w:separator/>
      </w:r>
    </w:p>
  </w:endnote>
  <w:endnote w:type="continuationSeparator" w:id="0">
    <w:p w:rsidR="000659DE" w:rsidRDefault="0006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DE" w:rsidRDefault="000659DE">
      <w:r>
        <w:separator/>
      </w:r>
    </w:p>
  </w:footnote>
  <w:footnote w:type="continuationSeparator" w:id="0">
    <w:p w:rsidR="000659DE" w:rsidRDefault="0006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CF" w:rsidRDefault="007E28CF" w:rsidP="007E28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8CF" w:rsidRDefault="007E2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CF" w:rsidRDefault="007E28CF" w:rsidP="007E28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7D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E28CF" w:rsidRDefault="007E2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03E"/>
    <w:multiLevelType w:val="hybridMultilevel"/>
    <w:tmpl w:val="0DB8BDC2"/>
    <w:lvl w:ilvl="0" w:tplc="61B00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E32"/>
    <w:multiLevelType w:val="hybridMultilevel"/>
    <w:tmpl w:val="CE4A6FA4"/>
    <w:lvl w:ilvl="0" w:tplc="0A5E04E6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/>
        <w:bCs w:val="0"/>
        <w:i w:val="0"/>
      </w:rPr>
    </w:lvl>
    <w:lvl w:ilvl="1" w:tplc="F4D07864">
      <w:start w:val="1"/>
      <w:numFmt w:val="lowerLetter"/>
      <w:lvlText w:val="%2)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1F441A05"/>
    <w:multiLevelType w:val="singleLevel"/>
    <w:tmpl w:val="BE96F1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CE2D84"/>
    <w:multiLevelType w:val="hybridMultilevel"/>
    <w:tmpl w:val="C1686726"/>
    <w:lvl w:ilvl="0" w:tplc="109A59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30D16D1"/>
    <w:multiLevelType w:val="hybridMultilevel"/>
    <w:tmpl w:val="2650372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76DF0"/>
    <w:multiLevelType w:val="hybridMultilevel"/>
    <w:tmpl w:val="CDFE3E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1540B"/>
    <w:multiLevelType w:val="hybridMultilevel"/>
    <w:tmpl w:val="D80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668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C31D18"/>
    <w:multiLevelType w:val="hybridMultilevel"/>
    <w:tmpl w:val="D8D6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14DF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43B8F"/>
    <w:multiLevelType w:val="hybridMultilevel"/>
    <w:tmpl w:val="74F695DA"/>
    <w:lvl w:ilvl="0" w:tplc="4B1E2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E02197E"/>
    <w:multiLevelType w:val="hybridMultilevel"/>
    <w:tmpl w:val="4DFAEC8A"/>
    <w:lvl w:ilvl="0" w:tplc="4A7E52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347D7"/>
    <w:multiLevelType w:val="hybridMultilevel"/>
    <w:tmpl w:val="A8B24044"/>
    <w:lvl w:ilvl="0" w:tplc="2752D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8C60AC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16FD0"/>
    <w:multiLevelType w:val="hybridMultilevel"/>
    <w:tmpl w:val="0032FE5E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0F">
      <w:start w:val="1"/>
      <w:numFmt w:val="decimal"/>
      <w:lvlText w:val="%3."/>
      <w:lvlJc w:val="lef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7F844AF5"/>
    <w:multiLevelType w:val="hybridMultilevel"/>
    <w:tmpl w:val="F5A21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81"/>
    <w:rsid w:val="0000017D"/>
    <w:rsid w:val="00000801"/>
    <w:rsid w:val="00000A9D"/>
    <w:rsid w:val="00000E26"/>
    <w:rsid w:val="00001284"/>
    <w:rsid w:val="000017E2"/>
    <w:rsid w:val="000017E5"/>
    <w:rsid w:val="00001D60"/>
    <w:rsid w:val="00002431"/>
    <w:rsid w:val="00002741"/>
    <w:rsid w:val="000027EB"/>
    <w:rsid w:val="00002CDF"/>
    <w:rsid w:val="000031DB"/>
    <w:rsid w:val="00003D71"/>
    <w:rsid w:val="00003DBD"/>
    <w:rsid w:val="00003FC8"/>
    <w:rsid w:val="00004519"/>
    <w:rsid w:val="0000470F"/>
    <w:rsid w:val="0000497D"/>
    <w:rsid w:val="00004AAA"/>
    <w:rsid w:val="00005669"/>
    <w:rsid w:val="00005DC0"/>
    <w:rsid w:val="000061ED"/>
    <w:rsid w:val="000062C4"/>
    <w:rsid w:val="0000661D"/>
    <w:rsid w:val="000068F3"/>
    <w:rsid w:val="00007156"/>
    <w:rsid w:val="000075FC"/>
    <w:rsid w:val="000076AE"/>
    <w:rsid w:val="00007DA6"/>
    <w:rsid w:val="00007EDC"/>
    <w:rsid w:val="000102E8"/>
    <w:rsid w:val="00010466"/>
    <w:rsid w:val="00010C77"/>
    <w:rsid w:val="00012608"/>
    <w:rsid w:val="00012C82"/>
    <w:rsid w:val="00012D87"/>
    <w:rsid w:val="00013115"/>
    <w:rsid w:val="000133EC"/>
    <w:rsid w:val="00013BD4"/>
    <w:rsid w:val="00013E49"/>
    <w:rsid w:val="00014408"/>
    <w:rsid w:val="0001475C"/>
    <w:rsid w:val="000147B5"/>
    <w:rsid w:val="00014B2A"/>
    <w:rsid w:val="00015049"/>
    <w:rsid w:val="00015418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415"/>
    <w:rsid w:val="0001679F"/>
    <w:rsid w:val="000169A9"/>
    <w:rsid w:val="000169D4"/>
    <w:rsid w:val="00016ADA"/>
    <w:rsid w:val="00016C84"/>
    <w:rsid w:val="00016EC4"/>
    <w:rsid w:val="000173F8"/>
    <w:rsid w:val="0001745C"/>
    <w:rsid w:val="000175AA"/>
    <w:rsid w:val="00017C41"/>
    <w:rsid w:val="00017DBB"/>
    <w:rsid w:val="00020403"/>
    <w:rsid w:val="0002044C"/>
    <w:rsid w:val="0002053E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0FE"/>
    <w:rsid w:val="00024240"/>
    <w:rsid w:val="00024926"/>
    <w:rsid w:val="00024E6E"/>
    <w:rsid w:val="00024FCE"/>
    <w:rsid w:val="000250BB"/>
    <w:rsid w:val="00025D08"/>
    <w:rsid w:val="00025F58"/>
    <w:rsid w:val="00026055"/>
    <w:rsid w:val="00026163"/>
    <w:rsid w:val="000263E3"/>
    <w:rsid w:val="00026441"/>
    <w:rsid w:val="0002654F"/>
    <w:rsid w:val="000266E1"/>
    <w:rsid w:val="000268BA"/>
    <w:rsid w:val="00026B4F"/>
    <w:rsid w:val="0002712D"/>
    <w:rsid w:val="0002757A"/>
    <w:rsid w:val="00027725"/>
    <w:rsid w:val="000277E9"/>
    <w:rsid w:val="000301B9"/>
    <w:rsid w:val="000329D4"/>
    <w:rsid w:val="00032E3B"/>
    <w:rsid w:val="000330AF"/>
    <w:rsid w:val="000331E3"/>
    <w:rsid w:val="000334D4"/>
    <w:rsid w:val="00033691"/>
    <w:rsid w:val="00033937"/>
    <w:rsid w:val="00033DBC"/>
    <w:rsid w:val="00033DE8"/>
    <w:rsid w:val="00034655"/>
    <w:rsid w:val="00034698"/>
    <w:rsid w:val="00034710"/>
    <w:rsid w:val="00034AF6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17C"/>
    <w:rsid w:val="000372C4"/>
    <w:rsid w:val="000377ED"/>
    <w:rsid w:val="0003797A"/>
    <w:rsid w:val="000379CC"/>
    <w:rsid w:val="00037BEC"/>
    <w:rsid w:val="000400B1"/>
    <w:rsid w:val="000417B9"/>
    <w:rsid w:val="00041BE0"/>
    <w:rsid w:val="00041F4A"/>
    <w:rsid w:val="000420C2"/>
    <w:rsid w:val="00042623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9F6"/>
    <w:rsid w:val="000451AC"/>
    <w:rsid w:val="000454E4"/>
    <w:rsid w:val="00045976"/>
    <w:rsid w:val="00045A5D"/>
    <w:rsid w:val="00045A85"/>
    <w:rsid w:val="00045D7C"/>
    <w:rsid w:val="00046324"/>
    <w:rsid w:val="0004637B"/>
    <w:rsid w:val="000465D0"/>
    <w:rsid w:val="0004670C"/>
    <w:rsid w:val="00047F29"/>
    <w:rsid w:val="00047F3D"/>
    <w:rsid w:val="0005006E"/>
    <w:rsid w:val="000500B8"/>
    <w:rsid w:val="0005043B"/>
    <w:rsid w:val="00050954"/>
    <w:rsid w:val="000512B6"/>
    <w:rsid w:val="00051526"/>
    <w:rsid w:val="00051ADD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30E"/>
    <w:rsid w:val="000569E1"/>
    <w:rsid w:val="00056A95"/>
    <w:rsid w:val="00056D7E"/>
    <w:rsid w:val="00057FC9"/>
    <w:rsid w:val="000615E4"/>
    <w:rsid w:val="00061946"/>
    <w:rsid w:val="00061950"/>
    <w:rsid w:val="00062449"/>
    <w:rsid w:val="00062607"/>
    <w:rsid w:val="00062D7D"/>
    <w:rsid w:val="00062FFD"/>
    <w:rsid w:val="0006310A"/>
    <w:rsid w:val="00063141"/>
    <w:rsid w:val="00063678"/>
    <w:rsid w:val="00063726"/>
    <w:rsid w:val="00063824"/>
    <w:rsid w:val="0006443A"/>
    <w:rsid w:val="00064618"/>
    <w:rsid w:val="00064A83"/>
    <w:rsid w:val="00064B97"/>
    <w:rsid w:val="00064CD8"/>
    <w:rsid w:val="00064D64"/>
    <w:rsid w:val="00064E7B"/>
    <w:rsid w:val="00065246"/>
    <w:rsid w:val="00065464"/>
    <w:rsid w:val="000659DE"/>
    <w:rsid w:val="00065B33"/>
    <w:rsid w:val="000665E4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1B15"/>
    <w:rsid w:val="00071C42"/>
    <w:rsid w:val="00072BF2"/>
    <w:rsid w:val="00072CAF"/>
    <w:rsid w:val="00072F16"/>
    <w:rsid w:val="000743AC"/>
    <w:rsid w:val="00074711"/>
    <w:rsid w:val="000759DD"/>
    <w:rsid w:val="00075E46"/>
    <w:rsid w:val="00075EB8"/>
    <w:rsid w:val="000764DA"/>
    <w:rsid w:val="000765DA"/>
    <w:rsid w:val="00076BD1"/>
    <w:rsid w:val="00076F01"/>
    <w:rsid w:val="00076F4F"/>
    <w:rsid w:val="00077010"/>
    <w:rsid w:val="00077D81"/>
    <w:rsid w:val="00077F4D"/>
    <w:rsid w:val="00080139"/>
    <w:rsid w:val="00080233"/>
    <w:rsid w:val="00080407"/>
    <w:rsid w:val="00080B5C"/>
    <w:rsid w:val="00080BFD"/>
    <w:rsid w:val="00080CD7"/>
    <w:rsid w:val="00080E4D"/>
    <w:rsid w:val="000810C6"/>
    <w:rsid w:val="0008187E"/>
    <w:rsid w:val="00082368"/>
    <w:rsid w:val="000825CC"/>
    <w:rsid w:val="00083022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64F5"/>
    <w:rsid w:val="0008653C"/>
    <w:rsid w:val="000869A9"/>
    <w:rsid w:val="00087268"/>
    <w:rsid w:val="000903EC"/>
    <w:rsid w:val="000903FF"/>
    <w:rsid w:val="00090668"/>
    <w:rsid w:val="00090688"/>
    <w:rsid w:val="00090B44"/>
    <w:rsid w:val="00091001"/>
    <w:rsid w:val="00091398"/>
    <w:rsid w:val="0009162E"/>
    <w:rsid w:val="00091BD4"/>
    <w:rsid w:val="00091F72"/>
    <w:rsid w:val="00091FB7"/>
    <w:rsid w:val="00091FFB"/>
    <w:rsid w:val="000923FA"/>
    <w:rsid w:val="00092DDC"/>
    <w:rsid w:val="00092E9A"/>
    <w:rsid w:val="0009459C"/>
    <w:rsid w:val="00094862"/>
    <w:rsid w:val="00095049"/>
    <w:rsid w:val="000955CF"/>
    <w:rsid w:val="0009560C"/>
    <w:rsid w:val="000957C6"/>
    <w:rsid w:val="0009596B"/>
    <w:rsid w:val="000962B9"/>
    <w:rsid w:val="000963C5"/>
    <w:rsid w:val="0009646F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5C"/>
    <w:rsid w:val="00097974"/>
    <w:rsid w:val="00097F26"/>
    <w:rsid w:val="000A0063"/>
    <w:rsid w:val="000A0367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3BFC"/>
    <w:rsid w:val="000A4005"/>
    <w:rsid w:val="000A4825"/>
    <w:rsid w:val="000A4F2A"/>
    <w:rsid w:val="000A5176"/>
    <w:rsid w:val="000A5D73"/>
    <w:rsid w:val="000A62D2"/>
    <w:rsid w:val="000A651A"/>
    <w:rsid w:val="000A653B"/>
    <w:rsid w:val="000A66C0"/>
    <w:rsid w:val="000A6CDD"/>
    <w:rsid w:val="000A70F2"/>
    <w:rsid w:val="000A7233"/>
    <w:rsid w:val="000A74D2"/>
    <w:rsid w:val="000A791F"/>
    <w:rsid w:val="000A7AAC"/>
    <w:rsid w:val="000A7C46"/>
    <w:rsid w:val="000A7DC6"/>
    <w:rsid w:val="000B0565"/>
    <w:rsid w:val="000B195B"/>
    <w:rsid w:val="000B1BA7"/>
    <w:rsid w:val="000B1DA9"/>
    <w:rsid w:val="000B2A0A"/>
    <w:rsid w:val="000B2A90"/>
    <w:rsid w:val="000B2CED"/>
    <w:rsid w:val="000B2E8C"/>
    <w:rsid w:val="000B300A"/>
    <w:rsid w:val="000B3077"/>
    <w:rsid w:val="000B3507"/>
    <w:rsid w:val="000B3B35"/>
    <w:rsid w:val="000B3BC7"/>
    <w:rsid w:val="000B43F2"/>
    <w:rsid w:val="000B46EA"/>
    <w:rsid w:val="000B480D"/>
    <w:rsid w:val="000B4B1F"/>
    <w:rsid w:val="000B4C7E"/>
    <w:rsid w:val="000B4EFF"/>
    <w:rsid w:val="000B50FE"/>
    <w:rsid w:val="000B51E6"/>
    <w:rsid w:val="000B6498"/>
    <w:rsid w:val="000B66EA"/>
    <w:rsid w:val="000B708F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565"/>
    <w:rsid w:val="000C1A64"/>
    <w:rsid w:val="000C20DF"/>
    <w:rsid w:val="000C24C1"/>
    <w:rsid w:val="000C3244"/>
    <w:rsid w:val="000C35CC"/>
    <w:rsid w:val="000C3EA6"/>
    <w:rsid w:val="000C4212"/>
    <w:rsid w:val="000C4E4E"/>
    <w:rsid w:val="000C57BD"/>
    <w:rsid w:val="000C5872"/>
    <w:rsid w:val="000C5B9B"/>
    <w:rsid w:val="000C5C3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201E"/>
    <w:rsid w:val="000D2353"/>
    <w:rsid w:val="000D2968"/>
    <w:rsid w:val="000D2989"/>
    <w:rsid w:val="000D2C16"/>
    <w:rsid w:val="000D30C3"/>
    <w:rsid w:val="000D34A7"/>
    <w:rsid w:val="000D375A"/>
    <w:rsid w:val="000D3814"/>
    <w:rsid w:val="000D3AE1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A33"/>
    <w:rsid w:val="000D7BB0"/>
    <w:rsid w:val="000D7D08"/>
    <w:rsid w:val="000D7F18"/>
    <w:rsid w:val="000E084E"/>
    <w:rsid w:val="000E0CAC"/>
    <w:rsid w:val="000E0E28"/>
    <w:rsid w:val="000E247A"/>
    <w:rsid w:val="000E2A77"/>
    <w:rsid w:val="000E2B1F"/>
    <w:rsid w:val="000E30F0"/>
    <w:rsid w:val="000E32E1"/>
    <w:rsid w:val="000E3BAB"/>
    <w:rsid w:val="000E3E72"/>
    <w:rsid w:val="000E3F59"/>
    <w:rsid w:val="000E44D9"/>
    <w:rsid w:val="000E4536"/>
    <w:rsid w:val="000E45E2"/>
    <w:rsid w:val="000E4600"/>
    <w:rsid w:val="000E49A8"/>
    <w:rsid w:val="000E5D9D"/>
    <w:rsid w:val="000E63A3"/>
    <w:rsid w:val="000E6517"/>
    <w:rsid w:val="000E6C67"/>
    <w:rsid w:val="000E6C96"/>
    <w:rsid w:val="000E6DB3"/>
    <w:rsid w:val="000E6E32"/>
    <w:rsid w:val="000E7553"/>
    <w:rsid w:val="000F028A"/>
    <w:rsid w:val="000F0755"/>
    <w:rsid w:val="000F0B2F"/>
    <w:rsid w:val="000F1051"/>
    <w:rsid w:val="000F1492"/>
    <w:rsid w:val="000F1527"/>
    <w:rsid w:val="000F1707"/>
    <w:rsid w:val="000F1C0C"/>
    <w:rsid w:val="000F1CAC"/>
    <w:rsid w:val="000F20A3"/>
    <w:rsid w:val="000F21B2"/>
    <w:rsid w:val="000F21B6"/>
    <w:rsid w:val="000F25FB"/>
    <w:rsid w:val="000F2EA6"/>
    <w:rsid w:val="000F371F"/>
    <w:rsid w:val="000F3BE1"/>
    <w:rsid w:val="000F3E7C"/>
    <w:rsid w:val="000F3E9D"/>
    <w:rsid w:val="000F460C"/>
    <w:rsid w:val="000F48AF"/>
    <w:rsid w:val="000F4C29"/>
    <w:rsid w:val="000F526B"/>
    <w:rsid w:val="000F5B24"/>
    <w:rsid w:val="000F5B73"/>
    <w:rsid w:val="000F5F1C"/>
    <w:rsid w:val="000F6198"/>
    <w:rsid w:val="000F6644"/>
    <w:rsid w:val="000F66C3"/>
    <w:rsid w:val="000F6F05"/>
    <w:rsid w:val="000F6FEC"/>
    <w:rsid w:val="000F746D"/>
    <w:rsid w:val="000F74D5"/>
    <w:rsid w:val="000F76C9"/>
    <w:rsid w:val="000F7731"/>
    <w:rsid w:val="000F7FEE"/>
    <w:rsid w:val="00100026"/>
    <w:rsid w:val="00100138"/>
    <w:rsid w:val="0010029C"/>
    <w:rsid w:val="00100E6D"/>
    <w:rsid w:val="0010126D"/>
    <w:rsid w:val="0010141E"/>
    <w:rsid w:val="001017B6"/>
    <w:rsid w:val="001017CB"/>
    <w:rsid w:val="00101818"/>
    <w:rsid w:val="00102283"/>
    <w:rsid w:val="00102659"/>
    <w:rsid w:val="00103C0F"/>
    <w:rsid w:val="00103FD2"/>
    <w:rsid w:val="00104116"/>
    <w:rsid w:val="00104B41"/>
    <w:rsid w:val="0010564D"/>
    <w:rsid w:val="001062D2"/>
    <w:rsid w:val="001062E2"/>
    <w:rsid w:val="00106829"/>
    <w:rsid w:val="00106A3C"/>
    <w:rsid w:val="00106C3A"/>
    <w:rsid w:val="00106E70"/>
    <w:rsid w:val="0010767D"/>
    <w:rsid w:val="001078F1"/>
    <w:rsid w:val="00107B5A"/>
    <w:rsid w:val="00107F84"/>
    <w:rsid w:val="00110098"/>
    <w:rsid w:val="001103B5"/>
    <w:rsid w:val="00110B14"/>
    <w:rsid w:val="00110B1D"/>
    <w:rsid w:val="0011151D"/>
    <w:rsid w:val="0011159A"/>
    <w:rsid w:val="0011163B"/>
    <w:rsid w:val="00111EC2"/>
    <w:rsid w:val="00111F15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995"/>
    <w:rsid w:val="00114DB1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4B2"/>
    <w:rsid w:val="00122551"/>
    <w:rsid w:val="00122888"/>
    <w:rsid w:val="00122B53"/>
    <w:rsid w:val="00123044"/>
    <w:rsid w:val="001236C6"/>
    <w:rsid w:val="001237E3"/>
    <w:rsid w:val="0012383C"/>
    <w:rsid w:val="00123CB6"/>
    <w:rsid w:val="00123FFF"/>
    <w:rsid w:val="0012449D"/>
    <w:rsid w:val="0012471C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307"/>
    <w:rsid w:val="001326F5"/>
    <w:rsid w:val="00132C10"/>
    <w:rsid w:val="00132C57"/>
    <w:rsid w:val="00132EF9"/>
    <w:rsid w:val="0013300A"/>
    <w:rsid w:val="001330B4"/>
    <w:rsid w:val="001331A7"/>
    <w:rsid w:val="00133436"/>
    <w:rsid w:val="0013365D"/>
    <w:rsid w:val="00133A27"/>
    <w:rsid w:val="00133F68"/>
    <w:rsid w:val="00134EE4"/>
    <w:rsid w:val="001350CF"/>
    <w:rsid w:val="00135114"/>
    <w:rsid w:val="00135357"/>
    <w:rsid w:val="001356F9"/>
    <w:rsid w:val="001362EC"/>
    <w:rsid w:val="00136810"/>
    <w:rsid w:val="00136FCE"/>
    <w:rsid w:val="00137418"/>
    <w:rsid w:val="00137649"/>
    <w:rsid w:val="00137723"/>
    <w:rsid w:val="00137AA4"/>
    <w:rsid w:val="00140153"/>
    <w:rsid w:val="0014052A"/>
    <w:rsid w:val="0014065F"/>
    <w:rsid w:val="00140830"/>
    <w:rsid w:val="00140A71"/>
    <w:rsid w:val="001410B7"/>
    <w:rsid w:val="0014135D"/>
    <w:rsid w:val="00141D51"/>
    <w:rsid w:val="0014280F"/>
    <w:rsid w:val="00142A6E"/>
    <w:rsid w:val="00142D3E"/>
    <w:rsid w:val="0014369C"/>
    <w:rsid w:val="00143DE2"/>
    <w:rsid w:val="00143FA8"/>
    <w:rsid w:val="00144291"/>
    <w:rsid w:val="00144D0E"/>
    <w:rsid w:val="00144E49"/>
    <w:rsid w:val="001454D5"/>
    <w:rsid w:val="001457B8"/>
    <w:rsid w:val="00146213"/>
    <w:rsid w:val="001464F5"/>
    <w:rsid w:val="00146535"/>
    <w:rsid w:val="001465E4"/>
    <w:rsid w:val="001465FB"/>
    <w:rsid w:val="001466BB"/>
    <w:rsid w:val="0014671A"/>
    <w:rsid w:val="001476A7"/>
    <w:rsid w:val="001477CB"/>
    <w:rsid w:val="001479B8"/>
    <w:rsid w:val="0015089E"/>
    <w:rsid w:val="0015089F"/>
    <w:rsid w:val="00150A3D"/>
    <w:rsid w:val="00150B3F"/>
    <w:rsid w:val="00150EBA"/>
    <w:rsid w:val="001512FF"/>
    <w:rsid w:val="00151CE4"/>
    <w:rsid w:val="00151E98"/>
    <w:rsid w:val="00152136"/>
    <w:rsid w:val="00152325"/>
    <w:rsid w:val="001525EC"/>
    <w:rsid w:val="001528D8"/>
    <w:rsid w:val="00152A46"/>
    <w:rsid w:val="00152C7B"/>
    <w:rsid w:val="001530EE"/>
    <w:rsid w:val="001533C8"/>
    <w:rsid w:val="001536F8"/>
    <w:rsid w:val="00153A09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669F"/>
    <w:rsid w:val="00156D28"/>
    <w:rsid w:val="0015724C"/>
    <w:rsid w:val="00157428"/>
    <w:rsid w:val="00157441"/>
    <w:rsid w:val="0015752A"/>
    <w:rsid w:val="001575BE"/>
    <w:rsid w:val="00157837"/>
    <w:rsid w:val="00157B89"/>
    <w:rsid w:val="00157BB9"/>
    <w:rsid w:val="00157C0C"/>
    <w:rsid w:val="00157F2A"/>
    <w:rsid w:val="00160A7E"/>
    <w:rsid w:val="00160F17"/>
    <w:rsid w:val="00161132"/>
    <w:rsid w:val="00161141"/>
    <w:rsid w:val="00161294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5A5B"/>
    <w:rsid w:val="00165E6C"/>
    <w:rsid w:val="00166208"/>
    <w:rsid w:val="00166F6A"/>
    <w:rsid w:val="00167A3B"/>
    <w:rsid w:val="00167DF0"/>
    <w:rsid w:val="00167F8F"/>
    <w:rsid w:val="0017021B"/>
    <w:rsid w:val="001704A9"/>
    <w:rsid w:val="00170DB9"/>
    <w:rsid w:val="001711D9"/>
    <w:rsid w:val="00171273"/>
    <w:rsid w:val="00171A09"/>
    <w:rsid w:val="00172711"/>
    <w:rsid w:val="00172DF2"/>
    <w:rsid w:val="00173768"/>
    <w:rsid w:val="001737A0"/>
    <w:rsid w:val="00173D32"/>
    <w:rsid w:val="00174695"/>
    <w:rsid w:val="0017479F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7797A"/>
    <w:rsid w:val="00180523"/>
    <w:rsid w:val="001806B7"/>
    <w:rsid w:val="001808B6"/>
    <w:rsid w:val="00180F9C"/>
    <w:rsid w:val="0018144F"/>
    <w:rsid w:val="00181603"/>
    <w:rsid w:val="00181DCA"/>
    <w:rsid w:val="0018203D"/>
    <w:rsid w:val="001824DE"/>
    <w:rsid w:val="00182594"/>
    <w:rsid w:val="00182C8E"/>
    <w:rsid w:val="00183053"/>
    <w:rsid w:val="001832A5"/>
    <w:rsid w:val="00183390"/>
    <w:rsid w:val="001834B4"/>
    <w:rsid w:val="00183CC8"/>
    <w:rsid w:val="00183E33"/>
    <w:rsid w:val="001849FD"/>
    <w:rsid w:val="00185982"/>
    <w:rsid w:val="00186277"/>
    <w:rsid w:val="00186486"/>
    <w:rsid w:val="00186526"/>
    <w:rsid w:val="00186B31"/>
    <w:rsid w:val="00187215"/>
    <w:rsid w:val="00187407"/>
    <w:rsid w:val="0018798D"/>
    <w:rsid w:val="00187D58"/>
    <w:rsid w:val="001909A7"/>
    <w:rsid w:val="00190BDA"/>
    <w:rsid w:val="00190ED7"/>
    <w:rsid w:val="001911CE"/>
    <w:rsid w:val="001911E3"/>
    <w:rsid w:val="00191903"/>
    <w:rsid w:val="00192094"/>
    <w:rsid w:val="00192109"/>
    <w:rsid w:val="0019211E"/>
    <w:rsid w:val="001926BA"/>
    <w:rsid w:val="0019282D"/>
    <w:rsid w:val="0019310D"/>
    <w:rsid w:val="001931B2"/>
    <w:rsid w:val="001935E4"/>
    <w:rsid w:val="00194BAC"/>
    <w:rsid w:val="00194D27"/>
    <w:rsid w:val="00194F4C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04"/>
    <w:rsid w:val="00197AC0"/>
    <w:rsid w:val="00197E2B"/>
    <w:rsid w:val="00197E8B"/>
    <w:rsid w:val="001A019E"/>
    <w:rsid w:val="001A03DC"/>
    <w:rsid w:val="001A054B"/>
    <w:rsid w:val="001A0B6C"/>
    <w:rsid w:val="001A0B97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4C31"/>
    <w:rsid w:val="001A5117"/>
    <w:rsid w:val="001A5179"/>
    <w:rsid w:val="001A5750"/>
    <w:rsid w:val="001A5AB7"/>
    <w:rsid w:val="001A61A6"/>
    <w:rsid w:val="001A6648"/>
    <w:rsid w:val="001A6684"/>
    <w:rsid w:val="001A6809"/>
    <w:rsid w:val="001A696E"/>
    <w:rsid w:val="001A6D20"/>
    <w:rsid w:val="001A7266"/>
    <w:rsid w:val="001B033E"/>
    <w:rsid w:val="001B041E"/>
    <w:rsid w:val="001B06F4"/>
    <w:rsid w:val="001B0845"/>
    <w:rsid w:val="001B0D25"/>
    <w:rsid w:val="001B0F1D"/>
    <w:rsid w:val="001B13B0"/>
    <w:rsid w:val="001B14CA"/>
    <w:rsid w:val="001B15FD"/>
    <w:rsid w:val="001B1938"/>
    <w:rsid w:val="001B1CCD"/>
    <w:rsid w:val="001B20E8"/>
    <w:rsid w:val="001B24C0"/>
    <w:rsid w:val="001B2504"/>
    <w:rsid w:val="001B290C"/>
    <w:rsid w:val="001B29CF"/>
    <w:rsid w:val="001B2BA9"/>
    <w:rsid w:val="001B3000"/>
    <w:rsid w:val="001B3297"/>
    <w:rsid w:val="001B3393"/>
    <w:rsid w:val="001B347B"/>
    <w:rsid w:val="001B37D7"/>
    <w:rsid w:val="001B3A19"/>
    <w:rsid w:val="001B3B11"/>
    <w:rsid w:val="001B3EE8"/>
    <w:rsid w:val="001B4D11"/>
    <w:rsid w:val="001B4D7B"/>
    <w:rsid w:val="001B4DEC"/>
    <w:rsid w:val="001B4EEC"/>
    <w:rsid w:val="001B5218"/>
    <w:rsid w:val="001B53C0"/>
    <w:rsid w:val="001B5815"/>
    <w:rsid w:val="001B609B"/>
    <w:rsid w:val="001B72F8"/>
    <w:rsid w:val="001B7EAE"/>
    <w:rsid w:val="001B7EC6"/>
    <w:rsid w:val="001C05A3"/>
    <w:rsid w:val="001C0689"/>
    <w:rsid w:val="001C090C"/>
    <w:rsid w:val="001C0DCB"/>
    <w:rsid w:val="001C1355"/>
    <w:rsid w:val="001C13F7"/>
    <w:rsid w:val="001C17C4"/>
    <w:rsid w:val="001C1A1D"/>
    <w:rsid w:val="001C226F"/>
    <w:rsid w:val="001C23E3"/>
    <w:rsid w:val="001C2B7D"/>
    <w:rsid w:val="001C3061"/>
    <w:rsid w:val="001C31DF"/>
    <w:rsid w:val="001C3CBE"/>
    <w:rsid w:val="001C3E3F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785"/>
    <w:rsid w:val="001C6E24"/>
    <w:rsid w:val="001C7497"/>
    <w:rsid w:val="001C793F"/>
    <w:rsid w:val="001C7BE4"/>
    <w:rsid w:val="001D07E6"/>
    <w:rsid w:val="001D0843"/>
    <w:rsid w:val="001D0D09"/>
    <w:rsid w:val="001D1804"/>
    <w:rsid w:val="001D1D8E"/>
    <w:rsid w:val="001D2E8F"/>
    <w:rsid w:val="001D30C3"/>
    <w:rsid w:val="001D3438"/>
    <w:rsid w:val="001D368D"/>
    <w:rsid w:val="001D380C"/>
    <w:rsid w:val="001D39AB"/>
    <w:rsid w:val="001D3D1B"/>
    <w:rsid w:val="001D3D99"/>
    <w:rsid w:val="001D3E01"/>
    <w:rsid w:val="001D3EDC"/>
    <w:rsid w:val="001D3F00"/>
    <w:rsid w:val="001D41D3"/>
    <w:rsid w:val="001D46B0"/>
    <w:rsid w:val="001D48B0"/>
    <w:rsid w:val="001D49DA"/>
    <w:rsid w:val="001D5487"/>
    <w:rsid w:val="001D5537"/>
    <w:rsid w:val="001D5F5F"/>
    <w:rsid w:val="001D642F"/>
    <w:rsid w:val="001D65F8"/>
    <w:rsid w:val="001D6696"/>
    <w:rsid w:val="001D69E8"/>
    <w:rsid w:val="001D7240"/>
    <w:rsid w:val="001D7590"/>
    <w:rsid w:val="001D7F56"/>
    <w:rsid w:val="001E0B18"/>
    <w:rsid w:val="001E1931"/>
    <w:rsid w:val="001E1C98"/>
    <w:rsid w:val="001E240E"/>
    <w:rsid w:val="001E28DA"/>
    <w:rsid w:val="001E2A7A"/>
    <w:rsid w:val="001E3095"/>
    <w:rsid w:val="001E3333"/>
    <w:rsid w:val="001E35D2"/>
    <w:rsid w:val="001E36A7"/>
    <w:rsid w:val="001E3BAD"/>
    <w:rsid w:val="001E3C32"/>
    <w:rsid w:val="001E3D54"/>
    <w:rsid w:val="001E3E11"/>
    <w:rsid w:val="001E3E8A"/>
    <w:rsid w:val="001E4117"/>
    <w:rsid w:val="001E4480"/>
    <w:rsid w:val="001E4B5B"/>
    <w:rsid w:val="001E4E1F"/>
    <w:rsid w:val="001E53F3"/>
    <w:rsid w:val="001E5515"/>
    <w:rsid w:val="001E5747"/>
    <w:rsid w:val="001E5C46"/>
    <w:rsid w:val="001E6235"/>
    <w:rsid w:val="001E626A"/>
    <w:rsid w:val="001E66E5"/>
    <w:rsid w:val="001E66E6"/>
    <w:rsid w:val="001E670D"/>
    <w:rsid w:val="001E73EC"/>
    <w:rsid w:val="001E7BA3"/>
    <w:rsid w:val="001E7CBC"/>
    <w:rsid w:val="001E7EB6"/>
    <w:rsid w:val="001F01A8"/>
    <w:rsid w:val="001F0B09"/>
    <w:rsid w:val="001F15A2"/>
    <w:rsid w:val="001F17C2"/>
    <w:rsid w:val="001F2356"/>
    <w:rsid w:val="001F29D8"/>
    <w:rsid w:val="001F2AA8"/>
    <w:rsid w:val="001F2D07"/>
    <w:rsid w:val="001F3388"/>
    <w:rsid w:val="001F3559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5CC4"/>
    <w:rsid w:val="001F61CF"/>
    <w:rsid w:val="001F6595"/>
    <w:rsid w:val="001F6740"/>
    <w:rsid w:val="001F737B"/>
    <w:rsid w:val="001F7956"/>
    <w:rsid w:val="001F7E72"/>
    <w:rsid w:val="002000D6"/>
    <w:rsid w:val="00201308"/>
    <w:rsid w:val="00201AFC"/>
    <w:rsid w:val="00201BCE"/>
    <w:rsid w:val="002020C8"/>
    <w:rsid w:val="002022C6"/>
    <w:rsid w:val="00202478"/>
    <w:rsid w:val="00202626"/>
    <w:rsid w:val="00202D54"/>
    <w:rsid w:val="00202EFE"/>
    <w:rsid w:val="00203137"/>
    <w:rsid w:val="002032DB"/>
    <w:rsid w:val="002035E9"/>
    <w:rsid w:val="002035F6"/>
    <w:rsid w:val="002038BF"/>
    <w:rsid w:val="00203998"/>
    <w:rsid w:val="00203A6B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BBA"/>
    <w:rsid w:val="00205E40"/>
    <w:rsid w:val="00205F15"/>
    <w:rsid w:val="00206448"/>
    <w:rsid w:val="002065B3"/>
    <w:rsid w:val="0020664C"/>
    <w:rsid w:val="002073F5"/>
    <w:rsid w:val="002076A7"/>
    <w:rsid w:val="002076C0"/>
    <w:rsid w:val="00207B37"/>
    <w:rsid w:val="00207B8C"/>
    <w:rsid w:val="0021074C"/>
    <w:rsid w:val="0021097C"/>
    <w:rsid w:val="00210993"/>
    <w:rsid w:val="00211709"/>
    <w:rsid w:val="00211D20"/>
    <w:rsid w:val="002120C4"/>
    <w:rsid w:val="00213065"/>
    <w:rsid w:val="002133FA"/>
    <w:rsid w:val="00213CBF"/>
    <w:rsid w:val="00213EAA"/>
    <w:rsid w:val="00213FD7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5FC2"/>
    <w:rsid w:val="00216527"/>
    <w:rsid w:val="002168B2"/>
    <w:rsid w:val="0021700C"/>
    <w:rsid w:val="002173EC"/>
    <w:rsid w:val="002174EC"/>
    <w:rsid w:val="00217B22"/>
    <w:rsid w:val="00217C61"/>
    <w:rsid w:val="00217DA3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2BCE"/>
    <w:rsid w:val="0022332A"/>
    <w:rsid w:val="00223537"/>
    <w:rsid w:val="00224238"/>
    <w:rsid w:val="00224539"/>
    <w:rsid w:val="00224747"/>
    <w:rsid w:val="00224A3F"/>
    <w:rsid w:val="00224FAA"/>
    <w:rsid w:val="0022513C"/>
    <w:rsid w:val="00225380"/>
    <w:rsid w:val="00225394"/>
    <w:rsid w:val="00226032"/>
    <w:rsid w:val="00226394"/>
    <w:rsid w:val="0022659F"/>
    <w:rsid w:val="00226FA8"/>
    <w:rsid w:val="0022714A"/>
    <w:rsid w:val="002271F1"/>
    <w:rsid w:val="00227246"/>
    <w:rsid w:val="002274CC"/>
    <w:rsid w:val="00227570"/>
    <w:rsid w:val="00227AE3"/>
    <w:rsid w:val="00227D11"/>
    <w:rsid w:val="00227F4A"/>
    <w:rsid w:val="00230BAE"/>
    <w:rsid w:val="00230F3A"/>
    <w:rsid w:val="00231170"/>
    <w:rsid w:val="0023161B"/>
    <w:rsid w:val="00232970"/>
    <w:rsid w:val="00232AB1"/>
    <w:rsid w:val="00232D86"/>
    <w:rsid w:val="00232EB9"/>
    <w:rsid w:val="00232F74"/>
    <w:rsid w:val="00233639"/>
    <w:rsid w:val="0023382D"/>
    <w:rsid w:val="00234022"/>
    <w:rsid w:val="0023416F"/>
    <w:rsid w:val="00234539"/>
    <w:rsid w:val="00234D63"/>
    <w:rsid w:val="00234F08"/>
    <w:rsid w:val="002354C5"/>
    <w:rsid w:val="002354FD"/>
    <w:rsid w:val="00235619"/>
    <w:rsid w:val="0023567D"/>
    <w:rsid w:val="00235FCC"/>
    <w:rsid w:val="0023619F"/>
    <w:rsid w:val="0023623C"/>
    <w:rsid w:val="002362F2"/>
    <w:rsid w:val="002363FA"/>
    <w:rsid w:val="00236C80"/>
    <w:rsid w:val="00236FDA"/>
    <w:rsid w:val="0023747C"/>
    <w:rsid w:val="0023756B"/>
    <w:rsid w:val="00237667"/>
    <w:rsid w:val="002376D3"/>
    <w:rsid w:val="00237736"/>
    <w:rsid w:val="00237AF6"/>
    <w:rsid w:val="00237B9D"/>
    <w:rsid w:val="0024018F"/>
    <w:rsid w:val="00240FB4"/>
    <w:rsid w:val="00241C86"/>
    <w:rsid w:val="00241F91"/>
    <w:rsid w:val="0024202E"/>
    <w:rsid w:val="00242340"/>
    <w:rsid w:val="00242BDD"/>
    <w:rsid w:val="00243082"/>
    <w:rsid w:val="00243BF7"/>
    <w:rsid w:val="00243CF7"/>
    <w:rsid w:val="00243E7E"/>
    <w:rsid w:val="00243F5B"/>
    <w:rsid w:val="00244F52"/>
    <w:rsid w:val="00245070"/>
    <w:rsid w:val="00245148"/>
    <w:rsid w:val="00245229"/>
    <w:rsid w:val="00245236"/>
    <w:rsid w:val="002459A9"/>
    <w:rsid w:val="002459DB"/>
    <w:rsid w:val="00246067"/>
    <w:rsid w:val="002461DE"/>
    <w:rsid w:val="00246221"/>
    <w:rsid w:val="00246413"/>
    <w:rsid w:val="0024677A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150"/>
    <w:rsid w:val="0025260C"/>
    <w:rsid w:val="00252A02"/>
    <w:rsid w:val="00253352"/>
    <w:rsid w:val="002534BE"/>
    <w:rsid w:val="00253870"/>
    <w:rsid w:val="00253D93"/>
    <w:rsid w:val="00253EE8"/>
    <w:rsid w:val="0025469B"/>
    <w:rsid w:val="0025524B"/>
    <w:rsid w:val="00255D2B"/>
    <w:rsid w:val="00255F98"/>
    <w:rsid w:val="002568A4"/>
    <w:rsid w:val="002568A6"/>
    <w:rsid w:val="00256A0B"/>
    <w:rsid w:val="00256A0C"/>
    <w:rsid w:val="00256B5B"/>
    <w:rsid w:val="00257100"/>
    <w:rsid w:val="0025711D"/>
    <w:rsid w:val="00257C7B"/>
    <w:rsid w:val="00257FA0"/>
    <w:rsid w:val="0026019E"/>
    <w:rsid w:val="00260336"/>
    <w:rsid w:val="00260AD5"/>
    <w:rsid w:val="00260C66"/>
    <w:rsid w:val="00260CB9"/>
    <w:rsid w:val="00261B1F"/>
    <w:rsid w:val="00261BC2"/>
    <w:rsid w:val="00262388"/>
    <w:rsid w:val="00262394"/>
    <w:rsid w:val="002627CA"/>
    <w:rsid w:val="00262FFD"/>
    <w:rsid w:val="00263041"/>
    <w:rsid w:val="002637E7"/>
    <w:rsid w:val="00263DE4"/>
    <w:rsid w:val="00263E20"/>
    <w:rsid w:val="00263E60"/>
    <w:rsid w:val="0026435A"/>
    <w:rsid w:val="002648BB"/>
    <w:rsid w:val="00264C97"/>
    <w:rsid w:val="00264F9F"/>
    <w:rsid w:val="00265616"/>
    <w:rsid w:val="00265792"/>
    <w:rsid w:val="00265E6D"/>
    <w:rsid w:val="00265F87"/>
    <w:rsid w:val="002662E1"/>
    <w:rsid w:val="0026664E"/>
    <w:rsid w:val="00266917"/>
    <w:rsid w:val="00266930"/>
    <w:rsid w:val="00267452"/>
    <w:rsid w:val="00267BC2"/>
    <w:rsid w:val="002702FC"/>
    <w:rsid w:val="00270D7F"/>
    <w:rsid w:val="002713D7"/>
    <w:rsid w:val="00272112"/>
    <w:rsid w:val="00272181"/>
    <w:rsid w:val="00272358"/>
    <w:rsid w:val="002728C2"/>
    <w:rsid w:val="00272951"/>
    <w:rsid w:val="00272B72"/>
    <w:rsid w:val="00272E36"/>
    <w:rsid w:val="002732D0"/>
    <w:rsid w:val="002733A8"/>
    <w:rsid w:val="0027346A"/>
    <w:rsid w:val="00273646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01"/>
    <w:rsid w:val="002808AB"/>
    <w:rsid w:val="002809D2"/>
    <w:rsid w:val="00280DAB"/>
    <w:rsid w:val="00280E7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31B"/>
    <w:rsid w:val="00286444"/>
    <w:rsid w:val="0028696B"/>
    <w:rsid w:val="002869CE"/>
    <w:rsid w:val="002874D6"/>
    <w:rsid w:val="002874EA"/>
    <w:rsid w:val="0028750F"/>
    <w:rsid w:val="00287A0B"/>
    <w:rsid w:val="00287D07"/>
    <w:rsid w:val="0029033F"/>
    <w:rsid w:val="002903B8"/>
    <w:rsid w:val="002904D4"/>
    <w:rsid w:val="00290A01"/>
    <w:rsid w:val="00290B07"/>
    <w:rsid w:val="0029181C"/>
    <w:rsid w:val="00291A7E"/>
    <w:rsid w:val="00291BFF"/>
    <w:rsid w:val="00291DDF"/>
    <w:rsid w:val="00291E02"/>
    <w:rsid w:val="00292B25"/>
    <w:rsid w:val="002930E8"/>
    <w:rsid w:val="00293FBB"/>
    <w:rsid w:val="002943AA"/>
    <w:rsid w:val="00294590"/>
    <w:rsid w:val="00294DB0"/>
    <w:rsid w:val="00294DBE"/>
    <w:rsid w:val="00295052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8A"/>
    <w:rsid w:val="002A1DF6"/>
    <w:rsid w:val="002A22B9"/>
    <w:rsid w:val="002A3396"/>
    <w:rsid w:val="002A344F"/>
    <w:rsid w:val="002A34E1"/>
    <w:rsid w:val="002A39D6"/>
    <w:rsid w:val="002A424B"/>
    <w:rsid w:val="002A4608"/>
    <w:rsid w:val="002A4B2D"/>
    <w:rsid w:val="002A4CC3"/>
    <w:rsid w:val="002A4E09"/>
    <w:rsid w:val="002A59E0"/>
    <w:rsid w:val="002A5A45"/>
    <w:rsid w:val="002A618F"/>
    <w:rsid w:val="002A644C"/>
    <w:rsid w:val="002A65BC"/>
    <w:rsid w:val="002A703D"/>
    <w:rsid w:val="002A7166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1F0E"/>
    <w:rsid w:val="002B2940"/>
    <w:rsid w:val="002B2CB7"/>
    <w:rsid w:val="002B31FE"/>
    <w:rsid w:val="002B334A"/>
    <w:rsid w:val="002B3A5C"/>
    <w:rsid w:val="002B3F69"/>
    <w:rsid w:val="002B4486"/>
    <w:rsid w:val="002B4D33"/>
    <w:rsid w:val="002B4F28"/>
    <w:rsid w:val="002B4FA3"/>
    <w:rsid w:val="002B52F9"/>
    <w:rsid w:val="002B63B1"/>
    <w:rsid w:val="002B6A63"/>
    <w:rsid w:val="002B6D8B"/>
    <w:rsid w:val="002B7E86"/>
    <w:rsid w:val="002C015E"/>
    <w:rsid w:val="002C028F"/>
    <w:rsid w:val="002C0522"/>
    <w:rsid w:val="002C096B"/>
    <w:rsid w:val="002C1A61"/>
    <w:rsid w:val="002C1F98"/>
    <w:rsid w:val="002C22F7"/>
    <w:rsid w:val="002C237C"/>
    <w:rsid w:val="002C2513"/>
    <w:rsid w:val="002C27A1"/>
    <w:rsid w:val="002C30DE"/>
    <w:rsid w:val="002C30EA"/>
    <w:rsid w:val="002C32F2"/>
    <w:rsid w:val="002C3ACC"/>
    <w:rsid w:val="002C3F53"/>
    <w:rsid w:val="002C40CE"/>
    <w:rsid w:val="002C4651"/>
    <w:rsid w:val="002C5192"/>
    <w:rsid w:val="002C54C1"/>
    <w:rsid w:val="002C5B36"/>
    <w:rsid w:val="002C5C53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12E"/>
    <w:rsid w:val="002D22A1"/>
    <w:rsid w:val="002D2623"/>
    <w:rsid w:val="002D2853"/>
    <w:rsid w:val="002D29B1"/>
    <w:rsid w:val="002D2C04"/>
    <w:rsid w:val="002D2E7E"/>
    <w:rsid w:val="002D34C6"/>
    <w:rsid w:val="002D435F"/>
    <w:rsid w:val="002D472B"/>
    <w:rsid w:val="002D4855"/>
    <w:rsid w:val="002D4B1C"/>
    <w:rsid w:val="002D5740"/>
    <w:rsid w:val="002D591B"/>
    <w:rsid w:val="002D5CC3"/>
    <w:rsid w:val="002D5EA0"/>
    <w:rsid w:val="002D5F9E"/>
    <w:rsid w:val="002D68D0"/>
    <w:rsid w:val="002D6B3C"/>
    <w:rsid w:val="002D7387"/>
    <w:rsid w:val="002D7492"/>
    <w:rsid w:val="002D757A"/>
    <w:rsid w:val="002D75CC"/>
    <w:rsid w:val="002D765B"/>
    <w:rsid w:val="002D77BF"/>
    <w:rsid w:val="002D7D94"/>
    <w:rsid w:val="002D7F8D"/>
    <w:rsid w:val="002E01AB"/>
    <w:rsid w:val="002E04D5"/>
    <w:rsid w:val="002E08F4"/>
    <w:rsid w:val="002E0C8C"/>
    <w:rsid w:val="002E0CC9"/>
    <w:rsid w:val="002E11F2"/>
    <w:rsid w:val="002E213D"/>
    <w:rsid w:val="002E28BF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821"/>
    <w:rsid w:val="002E4ACC"/>
    <w:rsid w:val="002E5035"/>
    <w:rsid w:val="002E5037"/>
    <w:rsid w:val="002E5578"/>
    <w:rsid w:val="002E5862"/>
    <w:rsid w:val="002E5BF6"/>
    <w:rsid w:val="002E6370"/>
    <w:rsid w:val="002E6581"/>
    <w:rsid w:val="002E65BB"/>
    <w:rsid w:val="002E660F"/>
    <w:rsid w:val="002E6A2C"/>
    <w:rsid w:val="002E706E"/>
    <w:rsid w:val="002E733F"/>
    <w:rsid w:val="002E7645"/>
    <w:rsid w:val="002E78C0"/>
    <w:rsid w:val="002E7B5A"/>
    <w:rsid w:val="002F009C"/>
    <w:rsid w:val="002F0216"/>
    <w:rsid w:val="002F08FD"/>
    <w:rsid w:val="002F0DFC"/>
    <w:rsid w:val="002F0E55"/>
    <w:rsid w:val="002F0F44"/>
    <w:rsid w:val="002F170A"/>
    <w:rsid w:val="002F1EEC"/>
    <w:rsid w:val="002F2427"/>
    <w:rsid w:val="002F2A8F"/>
    <w:rsid w:val="002F2F74"/>
    <w:rsid w:val="002F322C"/>
    <w:rsid w:val="002F3C73"/>
    <w:rsid w:val="002F40E2"/>
    <w:rsid w:val="002F4698"/>
    <w:rsid w:val="002F480C"/>
    <w:rsid w:val="002F53CB"/>
    <w:rsid w:val="002F53DA"/>
    <w:rsid w:val="002F53F7"/>
    <w:rsid w:val="002F57E2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1348"/>
    <w:rsid w:val="00301660"/>
    <w:rsid w:val="003016C7"/>
    <w:rsid w:val="00301E1D"/>
    <w:rsid w:val="003024F6"/>
    <w:rsid w:val="00302829"/>
    <w:rsid w:val="00302AE3"/>
    <w:rsid w:val="00302BC3"/>
    <w:rsid w:val="00302E25"/>
    <w:rsid w:val="00303091"/>
    <w:rsid w:val="0030380C"/>
    <w:rsid w:val="00303CBE"/>
    <w:rsid w:val="00303E77"/>
    <w:rsid w:val="00304210"/>
    <w:rsid w:val="00304F28"/>
    <w:rsid w:val="00305161"/>
    <w:rsid w:val="003051AA"/>
    <w:rsid w:val="00305BFB"/>
    <w:rsid w:val="003060D3"/>
    <w:rsid w:val="00306C59"/>
    <w:rsid w:val="00306FCC"/>
    <w:rsid w:val="003071FC"/>
    <w:rsid w:val="003078C7"/>
    <w:rsid w:val="00307A8D"/>
    <w:rsid w:val="003101C3"/>
    <w:rsid w:val="003103D2"/>
    <w:rsid w:val="0031055D"/>
    <w:rsid w:val="00310797"/>
    <w:rsid w:val="00310B3E"/>
    <w:rsid w:val="00310E5C"/>
    <w:rsid w:val="00311306"/>
    <w:rsid w:val="003117AF"/>
    <w:rsid w:val="003117CD"/>
    <w:rsid w:val="003117EF"/>
    <w:rsid w:val="00311DF1"/>
    <w:rsid w:val="0031256E"/>
    <w:rsid w:val="00312766"/>
    <w:rsid w:val="00312E9B"/>
    <w:rsid w:val="00313783"/>
    <w:rsid w:val="00313843"/>
    <w:rsid w:val="00313A81"/>
    <w:rsid w:val="00313C5A"/>
    <w:rsid w:val="00313C6B"/>
    <w:rsid w:val="0031458F"/>
    <w:rsid w:val="00314D7E"/>
    <w:rsid w:val="00314F3A"/>
    <w:rsid w:val="00315C05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04F"/>
    <w:rsid w:val="00320419"/>
    <w:rsid w:val="003213B9"/>
    <w:rsid w:val="003216DD"/>
    <w:rsid w:val="00321757"/>
    <w:rsid w:val="00321E6E"/>
    <w:rsid w:val="00322540"/>
    <w:rsid w:val="00322815"/>
    <w:rsid w:val="0032298A"/>
    <w:rsid w:val="00322A02"/>
    <w:rsid w:val="00322D85"/>
    <w:rsid w:val="00323087"/>
    <w:rsid w:val="00323093"/>
    <w:rsid w:val="003234B7"/>
    <w:rsid w:val="00323516"/>
    <w:rsid w:val="00323550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0656"/>
    <w:rsid w:val="00330AC6"/>
    <w:rsid w:val="00331467"/>
    <w:rsid w:val="00331C90"/>
    <w:rsid w:val="00331EAC"/>
    <w:rsid w:val="0033235C"/>
    <w:rsid w:val="003324A2"/>
    <w:rsid w:val="003328B0"/>
    <w:rsid w:val="00332AC5"/>
    <w:rsid w:val="00332E05"/>
    <w:rsid w:val="00332FD0"/>
    <w:rsid w:val="003331B7"/>
    <w:rsid w:val="003331EB"/>
    <w:rsid w:val="0033346C"/>
    <w:rsid w:val="00333879"/>
    <w:rsid w:val="0033397D"/>
    <w:rsid w:val="00333FE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AB8"/>
    <w:rsid w:val="00337BE6"/>
    <w:rsid w:val="00337FCA"/>
    <w:rsid w:val="003400E0"/>
    <w:rsid w:val="003403B0"/>
    <w:rsid w:val="003404A5"/>
    <w:rsid w:val="003407D3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60B"/>
    <w:rsid w:val="00342A5C"/>
    <w:rsid w:val="00343020"/>
    <w:rsid w:val="0034312C"/>
    <w:rsid w:val="003441E7"/>
    <w:rsid w:val="003442C8"/>
    <w:rsid w:val="0034433D"/>
    <w:rsid w:val="00344869"/>
    <w:rsid w:val="003449E3"/>
    <w:rsid w:val="00344AE3"/>
    <w:rsid w:val="00344D2B"/>
    <w:rsid w:val="00344F9F"/>
    <w:rsid w:val="003459F3"/>
    <w:rsid w:val="00345AC5"/>
    <w:rsid w:val="00346035"/>
    <w:rsid w:val="003461AA"/>
    <w:rsid w:val="0034650E"/>
    <w:rsid w:val="003469B9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3BF"/>
    <w:rsid w:val="00352721"/>
    <w:rsid w:val="00352F45"/>
    <w:rsid w:val="003530A2"/>
    <w:rsid w:val="003534FC"/>
    <w:rsid w:val="0035378A"/>
    <w:rsid w:val="00353C46"/>
    <w:rsid w:val="00354A3D"/>
    <w:rsid w:val="00354A56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57F8E"/>
    <w:rsid w:val="00360535"/>
    <w:rsid w:val="003607E9"/>
    <w:rsid w:val="00360AE6"/>
    <w:rsid w:val="00360D9A"/>
    <w:rsid w:val="0036185F"/>
    <w:rsid w:val="0036187D"/>
    <w:rsid w:val="00361E54"/>
    <w:rsid w:val="00361E71"/>
    <w:rsid w:val="00363310"/>
    <w:rsid w:val="003637EA"/>
    <w:rsid w:val="003639E6"/>
    <w:rsid w:val="00363C3A"/>
    <w:rsid w:val="00364526"/>
    <w:rsid w:val="00364B6F"/>
    <w:rsid w:val="00365142"/>
    <w:rsid w:val="00365916"/>
    <w:rsid w:val="00365D83"/>
    <w:rsid w:val="00365F8F"/>
    <w:rsid w:val="00366810"/>
    <w:rsid w:val="00366823"/>
    <w:rsid w:val="00366A90"/>
    <w:rsid w:val="00366BF9"/>
    <w:rsid w:val="00366EAD"/>
    <w:rsid w:val="00367026"/>
    <w:rsid w:val="00367063"/>
    <w:rsid w:val="00367086"/>
    <w:rsid w:val="0036723D"/>
    <w:rsid w:val="00367394"/>
    <w:rsid w:val="00367ADE"/>
    <w:rsid w:val="00367DDC"/>
    <w:rsid w:val="00367EFB"/>
    <w:rsid w:val="00370216"/>
    <w:rsid w:val="003706D9"/>
    <w:rsid w:val="00370949"/>
    <w:rsid w:val="003709EE"/>
    <w:rsid w:val="003717B7"/>
    <w:rsid w:val="00371B01"/>
    <w:rsid w:val="0037287B"/>
    <w:rsid w:val="00373278"/>
    <w:rsid w:val="00374074"/>
    <w:rsid w:val="0037439D"/>
    <w:rsid w:val="003745DF"/>
    <w:rsid w:val="00374622"/>
    <w:rsid w:val="00374714"/>
    <w:rsid w:val="00374BA3"/>
    <w:rsid w:val="00374EF6"/>
    <w:rsid w:val="00374FE0"/>
    <w:rsid w:val="00375345"/>
    <w:rsid w:val="003753EA"/>
    <w:rsid w:val="0037544B"/>
    <w:rsid w:val="00376400"/>
    <w:rsid w:val="0037657C"/>
    <w:rsid w:val="00376605"/>
    <w:rsid w:val="003769EE"/>
    <w:rsid w:val="00376A66"/>
    <w:rsid w:val="00376BA4"/>
    <w:rsid w:val="00377860"/>
    <w:rsid w:val="003779AA"/>
    <w:rsid w:val="00377A3E"/>
    <w:rsid w:val="00377E98"/>
    <w:rsid w:val="00377EB1"/>
    <w:rsid w:val="00377F46"/>
    <w:rsid w:val="0038008C"/>
    <w:rsid w:val="00380BE1"/>
    <w:rsid w:val="00380FC1"/>
    <w:rsid w:val="0038168F"/>
    <w:rsid w:val="00381A3E"/>
    <w:rsid w:val="00382306"/>
    <w:rsid w:val="003824AF"/>
    <w:rsid w:val="0038282D"/>
    <w:rsid w:val="00382BC7"/>
    <w:rsid w:val="00382F92"/>
    <w:rsid w:val="00383237"/>
    <w:rsid w:val="0038350B"/>
    <w:rsid w:val="003838C3"/>
    <w:rsid w:val="0038407C"/>
    <w:rsid w:val="00384208"/>
    <w:rsid w:val="0038436A"/>
    <w:rsid w:val="00384411"/>
    <w:rsid w:val="00384604"/>
    <w:rsid w:val="003847A5"/>
    <w:rsid w:val="003847D4"/>
    <w:rsid w:val="0038496D"/>
    <w:rsid w:val="00384AFB"/>
    <w:rsid w:val="00384EE2"/>
    <w:rsid w:val="00385636"/>
    <w:rsid w:val="00385802"/>
    <w:rsid w:val="00387EF0"/>
    <w:rsid w:val="0039003E"/>
    <w:rsid w:val="00390263"/>
    <w:rsid w:val="003905F3"/>
    <w:rsid w:val="00390602"/>
    <w:rsid w:val="0039070B"/>
    <w:rsid w:val="003908E8"/>
    <w:rsid w:val="00390A83"/>
    <w:rsid w:val="00390AC7"/>
    <w:rsid w:val="003911E1"/>
    <w:rsid w:val="00391D3F"/>
    <w:rsid w:val="00391E74"/>
    <w:rsid w:val="003929BD"/>
    <w:rsid w:val="00392A4C"/>
    <w:rsid w:val="00392AA2"/>
    <w:rsid w:val="00392AE4"/>
    <w:rsid w:val="00392BA7"/>
    <w:rsid w:val="00392BE8"/>
    <w:rsid w:val="00392BFC"/>
    <w:rsid w:val="0039308C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744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56C"/>
    <w:rsid w:val="003A4AF9"/>
    <w:rsid w:val="003A53C8"/>
    <w:rsid w:val="003A5767"/>
    <w:rsid w:val="003A5823"/>
    <w:rsid w:val="003A5B63"/>
    <w:rsid w:val="003A5DDD"/>
    <w:rsid w:val="003A6E2D"/>
    <w:rsid w:val="003A7F28"/>
    <w:rsid w:val="003B070B"/>
    <w:rsid w:val="003B0AF8"/>
    <w:rsid w:val="003B0D2F"/>
    <w:rsid w:val="003B1625"/>
    <w:rsid w:val="003B1663"/>
    <w:rsid w:val="003B1F4C"/>
    <w:rsid w:val="003B234D"/>
    <w:rsid w:val="003B24C5"/>
    <w:rsid w:val="003B25B3"/>
    <w:rsid w:val="003B2866"/>
    <w:rsid w:val="003B2876"/>
    <w:rsid w:val="003B2C34"/>
    <w:rsid w:val="003B2C64"/>
    <w:rsid w:val="003B31CD"/>
    <w:rsid w:val="003B35B4"/>
    <w:rsid w:val="003B39AF"/>
    <w:rsid w:val="003B3F74"/>
    <w:rsid w:val="003B402D"/>
    <w:rsid w:val="003B4276"/>
    <w:rsid w:val="003B42A3"/>
    <w:rsid w:val="003B43B5"/>
    <w:rsid w:val="003B4735"/>
    <w:rsid w:val="003B4752"/>
    <w:rsid w:val="003B48D7"/>
    <w:rsid w:val="003B51FA"/>
    <w:rsid w:val="003B523B"/>
    <w:rsid w:val="003B5265"/>
    <w:rsid w:val="003B528D"/>
    <w:rsid w:val="003B5794"/>
    <w:rsid w:val="003B57C4"/>
    <w:rsid w:val="003B59E3"/>
    <w:rsid w:val="003B5B36"/>
    <w:rsid w:val="003B6437"/>
    <w:rsid w:val="003B6C4F"/>
    <w:rsid w:val="003B6C73"/>
    <w:rsid w:val="003B6CD8"/>
    <w:rsid w:val="003B7186"/>
    <w:rsid w:val="003B7447"/>
    <w:rsid w:val="003B76EB"/>
    <w:rsid w:val="003B78FA"/>
    <w:rsid w:val="003B7B2E"/>
    <w:rsid w:val="003C02E5"/>
    <w:rsid w:val="003C06B6"/>
    <w:rsid w:val="003C07A4"/>
    <w:rsid w:val="003C0AE6"/>
    <w:rsid w:val="003C0B1B"/>
    <w:rsid w:val="003C0B7B"/>
    <w:rsid w:val="003C11C1"/>
    <w:rsid w:val="003C17A2"/>
    <w:rsid w:val="003C1EF0"/>
    <w:rsid w:val="003C208F"/>
    <w:rsid w:val="003C2817"/>
    <w:rsid w:val="003C2C1A"/>
    <w:rsid w:val="003C34A1"/>
    <w:rsid w:val="003C384A"/>
    <w:rsid w:val="003C38C3"/>
    <w:rsid w:val="003C3C04"/>
    <w:rsid w:val="003C3DA8"/>
    <w:rsid w:val="003C4518"/>
    <w:rsid w:val="003C4538"/>
    <w:rsid w:val="003C454D"/>
    <w:rsid w:val="003C49B3"/>
    <w:rsid w:val="003C4D89"/>
    <w:rsid w:val="003C53C8"/>
    <w:rsid w:val="003C5F3C"/>
    <w:rsid w:val="003C66C9"/>
    <w:rsid w:val="003C6968"/>
    <w:rsid w:val="003C6E92"/>
    <w:rsid w:val="003C75E6"/>
    <w:rsid w:val="003C797E"/>
    <w:rsid w:val="003D03B2"/>
    <w:rsid w:val="003D066D"/>
    <w:rsid w:val="003D06F9"/>
    <w:rsid w:val="003D09C8"/>
    <w:rsid w:val="003D0C68"/>
    <w:rsid w:val="003D0CB0"/>
    <w:rsid w:val="003D1377"/>
    <w:rsid w:val="003D1487"/>
    <w:rsid w:val="003D1C25"/>
    <w:rsid w:val="003D1E5E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85"/>
    <w:rsid w:val="003D3619"/>
    <w:rsid w:val="003D380A"/>
    <w:rsid w:val="003D3BC2"/>
    <w:rsid w:val="003D3C39"/>
    <w:rsid w:val="003D447F"/>
    <w:rsid w:val="003D4684"/>
    <w:rsid w:val="003D48DC"/>
    <w:rsid w:val="003D4953"/>
    <w:rsid w:val="003D4C03"/>
    <w:rsid w:val="003D4FF8"/>
    <w:rsid w:val="003D504C"/>
    <w:rsid w:val="003D5338"/>
    <w:rsid w:val="003D5D54"/>
    <w:rsid w:val="003D5EA3"/>
    <w:rsid w:val="003D6031"/>
    <w:rsid w:val="003D635D"/>
    <w:rsid w:val="003D6421"/>
    <w:rsid w:val="003D7087"/>
    <w:rsid w:val="003D7593"/>
    <w:rsid w:val="003D7C20"/>
    <w:rsid w:val="003D7EA4"/>
    <w:rsid w:val="003E046B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2A9"/>
    <w:rsid w:val="003E237D"/>
    <w:rsid w:val="003E2618"/>
    <w:rsid w:val="003E27B8"/>
    <w:rsid w:val="003E2823"/>
    <w:rsid w:val="003E2907"/>
    <w:rsid w:val="003E29AE"/>
    <w:rsid w:val="003E2FEB"/>
    <w:rsid w:val="003E31E6"/>
    <w:rsid w:val="003E3D65"/>
    <w:rsid w:val="003E3F86"/>
    <w:rsid w:val="003E4A69"/>
    <w:rsid w:val="003E4F30"/>
    <w:rsid w:val="003E508C"/>
    <w:rsid w:val="003E5641"/>
    <w:rsid w:val="003E5F1C"/>
    <w:rsid w:val="003E6076"/>
    <w:rsid w:val="003E63B0"/>
    <w:rsid w:val="003E6546"/>
    <w:rsid w:val="003E65AA"/>
    <w:rsid w:val="003E69C6"/>
    <w:rsid w:val="003E6A66"/>
    <w:rsid w:val="003E6E1B"/>
    <w:rsid w:val="003E700F"/>
    <w:rsid w:val="003E740C"/>
    <w:rsid w:val="003E7828"/>
    <w:rsid w:val="003F04ED"/>
    <w:rsid w:val="003F0855"/>
    <w:rsid w:val="003F0D01"/>
    <w:rsid w:val="003F132B"/>
    <w:rsid w:val="003F16EA"/>
    <w:rsid w:val="003F2484"/>
    <w:rsid w:val="003F280E"/>
    <w:rsid w:val="003F2E27"/>
    <w:rsid w:val="003F352E"/>
    <w:rsid w:val="003F3AC1"/>
    <w:rsid w:val="003F47FA"/>
    <w:rsid w:val="003F4A82"/>
    <w:rsid w:val="003F4DDA"/>
    <w:rsid w:val="003F5093"/>
    <w:rsid w:val="003F5140"/>
    <w:rsid w:val="003F5237"/>
    <w:rsid w:val="003F630C"/>
    <w:rsid w:val="003F6BDF"/>
    <w:rsid w:val="003F6BE6"/>
    <w:rsid w:val="003F6C08"/>
    <w:rsid w:val="003F6FD6"/>
    <w:rsid w:val="003F7F33"/>
    <w:rsid w:val="004002E2"/>
    <w:rsid w:val="004004AD"/>
    <w:rsid w:val="00400524"/>
    <w:rsid w:val="004008C8"/>
    <w:rsid w:val="004014B5"/>
    <w:rsid w:val="00401973"/>
    <w:rsid w:val="00402ECC"/>
    <w:rsid w:val="00403454"/>
    <w:rsid w:val="00403482"/>
    <w:rsid w:val="0040358A"/>
    <w:rsid w:val="004037ED"/>
    <w:rsid w:val="00403BB4"/>
    <w:rsid w:val="00403EAB"/>
    <w:rsid w:val="00404300"/>
    <w:rsid w:val="004047E7"/>
    <w:rsid w:val="00404BAE"/>
    <w:rsid w:val="00405076"/>
    <w:rsid w:val="004051B4"/>
    <w:rsid w:val="004054DD"/>
    <w:rsid w:val="00405700"/>
    <w:rsid w:val="004061BA"/>
    <w:rsid w:val="004069A3"/>
    <w:rsid w:val="00406A20"/>
    <w:rsid w:val="00406C77"/>
    <w:rsid w:val="00406D2F"/>
    <w:rsid w:val="0040730F"/>
    <w:rsid w:val="00407356"/>
    <w:rsid w:val="00407966"/>
    <w:rsid w:val="00407D3D"/>
    <w:rsid w:val="00407F04"/>
    <w:rsid w:val="00410027"/>
    <w:rsid w:val="00410371"/>
    <w:rsid w:val="004105DB"/>
    <w:rsid w:val="00410E38"/>
    <w:rsid w:val="00411870"/>
    <w:rsid w:val="00411E7E"/>
    <w:rsid w:val="004128EA"/>
    <w:rsid w:val="00412E37"/>
    <w:rsid w:val="0041306B"/>
    <w:rsid w:val="00413494"/>
    <w:rsid w:val="0041390C"/>
    <w:rsid w:val="00414311"/>
    <w:rsid w:val="004146DD"/>
    <w:rsid w:val="00414A51"/>
    <w:rsid w:val="00414BDB"/>
    <w:rsid w:val="00415073"/>
    <w:rsid w:val="00415202"/>
    <w:rsid w:val="00415248"/>
    <w:rsid w:val="0041532D"/>
    <w:rsid w:val="00415368"/>
    <w:rsid w:val="00415AAC"/>
    <w:rsid w:val="00415CCF"/>
    <w:rsid w:val="00416174"/>
    <w:rsid w:val="00416482"/>
    <w:rsid w:val="00416694"/>
    <w:rsid w:val="00416AE7"/>
    <w:rsid w:val="00416C1C"/>
    <w:rsid w:val="004170FE"/>
    <w:rsid w:val="0041729A"/>
    <w:rsid w:val="004177B9"/>
    <w:rsid w:val="0042045F"/>
    <w:rsid w:val="004207A6"/>
    <w:rsid w:val="004209D0"/>
    <w:rsid w:val="00420E13"/>
    <w:rsid w:val="00420EAC"/>
    <w:rsid w:val="0042111D"/>
    <w:rsid w:val="00421421"/>
    <w:rsid w:val="0042187B"/>
    <w:rsid w:val="00422A6E"/>
    <w:rsid w:val="00423792"/>
    <w:rsid w:val="00423ECA"/>
    <w:rsid w:val="00423F04"/>
    <w:rsid w:val="00424029"/>
    <w:rsid w:val="00424369"/>
    <w:rsid w:val="00424959"/>
    <w:rsid w:val="00424B5B"/>
    <w:rsid w:val="00424BD9"/>
    <w:rsid w:val="004253A2"/>
    <w:rsid w:val="004256AF"/>
    <w:rsid w:val="00425939"/>
    <w:rsid w:val="00425DEF"/>
    <w:rsid w:val="0042606E"/>
    <w:rsid w:val="00426897"/>
    <w:rsid w:val="00426E5A"/>
    <w:rsid w:val="00427052"/>
    <w:rsid w:val="00427E96"/>
    <w:rsid w:val="00430308"/>
    <w:rsid w:val="00430567"/>
    <w:rsid w:val="004306BF"/>
    <w:rsid w:val="004307F7"/>
    <w:rsid w:val="0043081F"/>
    <w:rsid w:val="00430D44"/>
    <w:rsid w:val="00430EF2"/>
    <w:rsid w:val="00431000"/>
    <w:rsid w:val="004312E8"/>
    <w:rsid w:val="00431970"/>
    <w:rsid w:val="00432292"/>
    <w:rsid w:val="0043247D"/>
    <w:rsid w:val="0043264B"/>
    <w:rsid w:val="00432A67"/>
    <w:rsid w:val="00432E3A"/>
    <w:rsid w:val="004334C6"/>
    <w:rsid w:val="004339C5"/>
    <w:rsid w:val="00433FCC"/>
    <w:rsid w:val="00434815"/>
    <w:rsid w:val="00434BC6"/>
    <w:rsid w:val="00435339"/>
    <w:rsid w:val="0043547E"/>
    <w:rsid w:val="004354A1"/>
    <w:rsid w:val="0043572E"/>
    <w:rsid w:val="00435A44"/>
    <w:rsid w:val="00436112"/>
    <w:rsid w:val="00436538"/>
    <w:rsid w:val="004368CB"/>
    <w:rsid w:val="00436915"/>
    <w:rsid w:val="00436E60"/>
    <w:rsid w:val="00436FB5"/>
    <w:rsid w:val="0043702C"/>
    <w:rsid w:val="004373F8"/>
    <w:rsid w:val="00437AB8"/>
    <w:rsid w:val="00440905"/>
    <w:rsid w:val="00440E12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213"/>
    <w:rsid w:val="00443E95"/>
    <w:rsid w:val="00443EC9"/>
    <w:rsid w:val="00443F6B"/>
    <w:rsid w:val="00444E40"/>
    <w:rsid w:val="00444FDD"/>
    <w:rsid w:val="0044525F"/>
    <w:rsid w:val="0044576D"/>
    <w:rsid w:val="00445950"/>
    <w:rsid w:val="00445C3B"/>
    <w:rsid w:val="00445E6F"/>
    <w:rsid w:val="0044602E"/>
    <w:rsid w:val="0044608C"/>
    <w:rsid w:val="0044651B"/>
    <w:rsid w:val="00446626"/>
    <w:rsid w:val="00446939"/>
    <w:rsid w:val="0044696E"/>
    <w:rsid w:val="004476C9"/>
    <w:rsid w:val="004478A5"/>
    <w:rsid w:val="00447CE2"/>
    <w:rsid w:val="00450304"/>
    <w:rsid w:val="00450438"/>
    <w:rsid w:val="00450477"/>
    <w:rsid w:val="00450859"/>
    <w:rsid w:val="004511D4"/>
    <w:rsid w:val="00451A85"/>
    <w:rsid w:val="00451DD2"/>
    <w:rsid w:val="0045216C"/>
    <w:rsid w:val="004523BC"/>
    <w:rsid w:val="00452508"/>
    <w:rsid w:val="00452F94"/>
    <w:rsid w:val="00452FE8"/>
    <w:rsid w:val="004530B8"/>
    <w:rsid w:val="00453896"/>
    <w:rsid w:val="00453B0F"/>
    <w:rsid w:val="00453C91"/>
    <w:rsid w:val="00453F65"/>
    <w:rsid w:val="00454445"/>
    <w:rsid w:val="004550A5"/>
    <w:rsid w:val="004556E2"/>
    <w:rsid w:val="00455964"/>
    <w:rsid w:val="00455C6D"/>
    <w:rsid w:val="00455DC6"/>
    <w:rsid w:val="004560EB"/>
    <w:rsid w:val="004565D4"/>
    <w:rsid w:val="004567F0"/>
    <w:rsid w:val="00456A55"/>
    <w:rsid w:val="00456ABA"/>
    <w:rsid w:val="00456B36"/>
    <w:rsid w:val="00456F71"/>
    <w:rsid w:val="00456FE4"/>
    <w:rsid w:val="00457225"/>
    <w:rsid w:val="00457594"/>
    <w:rsid w:val="00457A35"/>
    <w:rsid w:val="00457E3E"/>
    <w:rsid w:val="00457E92"/>
    <w:rsid w:val="00460128"/>
    <w:rsid w:val="00460298"/>
    <w:rsid w:val="004602EA"/>
    <w:rsid w:val="00460398"/>
    <w:rsid w:val="004608F0"/>
    <w:rsid w:val="00460953"/>
    <w:rsid w:val="00460B32"/>
    <w:rsid w:val="0046101A"/>
    <w:rsid w:val="00462384"/>
    <w:rsid w:val="004624C1"/>
    <w:rsid w:val="00462AFE"/>
    <w:rsid w:val="00462D88"/>
    <w:rsid w:val="00462E35"/>
    <w:rsid w:val="00462EFB"/>
    <w:rsid w:val="0046355C"/>
    <w:rsid w:val="004646A4"/>
    <w:rsid w:val="004646D6"/>
    <w:rsid w:val="00464718"/>
    <w:rsid w:val="004658C9"/>
    <w:rsid w:val="00465CF9"/>
    <w:rsid w:val="00465E2B"/>
    <w:rsid w:val="00466069"/>
    <w:rsid w:val="0046638F"/>
    <w:rsid w:val="00466420"/>
    <w:rsid w:val="00466E4F"/>
    <w:rsid w:val="004673CA"/>
    <w:rsid w:val="0046756D"/>
    <w:rsid w:val="00467A73"/>
    <w:rsid w:val="00467F0F"/>
    <w:rsid w:val="004700FE"/>
    <w:rsid w:val="00470106"/>
    <w:rsid w:val="00470546"/>
    <w:rsid w:val="00470BEF"/>
    <w:rsid w:val="00472071"/>
    <w:rsid w:val="004724EE"/>
    <w:rsid w:val="004727B6"/>
    <w:rsid w:val="00472CA6"/>
    <w:rsid w:val="00472D58"/>
    <w:rsid w:val="00472D9B"/>
    <w:rsid w:val="00472FF0"/>
    <w:rsid w:val="0047348D"/>
    <w:rsid w:val="00474F2C"/>
    <w:rsid w:val="004752D4"/>
    <w:rsid w:val="00475E85"/>
    <w:rsid w:val="004764A3"/>
    <w:rsid w:val="00476955"/>
    <w:rsid w:val="00476A11"/>
    <w:rsid w:val="00476A7E"/>
    <w:rsid w:val="00476BBD"/>
    <w:rsid w:val="00477803"/>
    <w:rsid w:val="00477808"/>
    <w:rsid w:val="00480246"/>
    <w:rsid w:val="00480410"/>
    <w:rsid w:val="00480678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3CDA"/>
    <w:rsid w:val="00485675"/>
    <w:rsid w:val="00485B8A"/>
    <w:rsid w:val="00486140"/>
    <w:rsid w:val="00486401"/>
    <w:rsid w:val="00486486"/>
    <w:rsid w:val="004864CD"/>
    <w:rsid w:val="0048672E"/>
    <w:rsid w:val="00486F0D"/>
    <w:rsid w:val="004870A3"/>
    <w:rsid w:val="00487F57"/>
    <w:rsid w:val="0049007D"/>
    <w:rsid w:val="0049008C"/>
    <w:rsid w:val="00491632"/>
    <w:rsid w:val="004916C5"/>
    <w:rsid w:val="0049184B"/>
    <w:rsid w:val="00491DC4"/>
    <w:rsid w:val="00492B0C"/>
    <w:rsid w:val="00492C32"/>
    <w:rsid w:val="00492E0E"/>
    <w:rsid w:val="004937BB"/>
    <w:rsid w:val="004937D8"/>
    <w:rsid w:val="00493F24"/>
    <w:rsid w:val="00494479"/>
    <w:rsid w:val="00494585"/>
    <w:rsid w:val="00494ABB"/>
    <w:rsid w:val="00494D90"/>
    <w:rsid w:val="004959D7"/>
    <w:rsid w:val="00495D1F"/>
    <w:rsid w:val="00495D7A"/>
    <w:rsid w:val="00495F10"/>
    <w:rsid w:val="00496237"/>
    <w:rsid w:val="00496343"/>
    <w:rsid w:val="0049639A"/>
    <w:rsid w:val="00496551"/>
    <w:rsid w:val="00496B67"/>
    <w:rsid w:val="004A0014"/>
    <w:rsid w:val="004A2021"/>
    <w:rsid w:val="004A209D"/>
    <w:rsid w:val="004A20B0"/>
    <w:rsid w:val="004A2286"/>
    <w:rsid w:val="004A2289"/>
    <w:rsid w:val="004A237A"/>
    <w:rsid w:val="004A2714"/>
    <w:rsid w:val="004A303F"/>
    <w:rsid w:val="004A3829"/>
    <w:rsid w:val="004A39DE"/>
    <w:rsid w:val="004A3EA1"/>
    <w:rsid w:val="004A3FFA"/>
    <w:rsid w:val="004A40BC"/>
    <w:rsid w:val="004A419B"/>
    <w:rsid w:val="004A4438"/>
    <w:rsid w:val="004A5C96"/>
    <w:rsid w:val="004A61BE"/>
    <w:rsid w:val="004A6392"/>
    <w:rsid w:val="004A6829"/>
    <w:rsid w:val="004A6982"/>
    <w:rsid w:val="004A6B25"/>
    <w:rsid w:val="004A6BEF"/>
    <w:rsid w:val="004A6F28"/>
    <w:rsid w:val="004A6F8B"/>
    <w:rsid w:val="004A777D"/>
    <w:rsid w:val="004A7F82"/>
    <w:rsid w:val="004B0017"/>
    <w:rsid w:val="004B0204"/>
    <w:rsid w:val="004B0496"/>
    <w:rsid w:val="004B0827"/>
    <w:rsid w:val="004B0C02"/>
    <w:rsid w:val="004B1379"/>
    <w:rsid w:val="004B147F"/>
    <w:rsid w:val="004B1ED7"/>
    <w:rsid w:val="004B270C"/>
    <w:rsid w:val="004B2B1D"/>
    <w:rsid w:val="004B2C40"/>
    <w:rsid w:val="004B2D49"/>
    <w:rsid w:val="004B2F09"/>
    <w:rsid w:val="004B2FC0"/>
    <w:rsid w:val="004B32CB"/>
    <w:rsid w:val="004B33E1"/>
    <w:rsid w:val="004B39BF"/>
    <w:rsid w:val="004B3A76"/>
    <w:rsid w:val="004B41CA"/>
    <w:rsid w:val="004B45C5"/>
    <w:rsid w:val="004B495F"/>
    <w:rsid w:val="004B4ABB"/>
    <w:rsid w:val="004B508A"/>
    <w:rsid w:val="004B50E2"/>
    <w:rsid w:val="004B55A6"/>
    <w:rsid w:val="004B5652"/>
    <w:rsid w:val="004B5697"/>
    <w:rsid w:val="004B5760"/>
    <w:rsid w:val="004B63F3"/>
    <w:rsid w:val="004B643F"/>
    <w:rsid w:val="004B671E"/>
    <w:rsid w:val="004B6E98"/>
    <w:rsid w:val="004B6F34"/>
    <w:rsid w:val="004B7A4E"/>
    <w:rsid w:val="004C080F"/>
    <w:rsid w:val="004C0A47"/>
    <w:rsid w:val="004C10C6"/>
    <w:rsid w:val="004C20AD"/>
    <w:rsid w:val="004C21BD"/>
    <w:rsid w:val="004C2359"/>
    <w:rsid w:val="004C235F"/>
    <w:rsid w:val="004C2827"/>
    <w:rsid w:val="004C3BDD"/>
    <w:rsid w:val="004C3E07"/>
    <w:rsid w:val="004C426E"/>
    <w:rsid w:val="004C5119"/>
    <w:rsid w:val="004C53A2"/>
    <w:rsid w:val="004C53E5"/>
    <w:rsid w:val="004C58FA"/>
    <w:rsid w:val="004C5938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750"/>
    <w:rsid w:val="004D015A"/>
    <w:rsid w:val="004D01E0"/>
    <w:rsid w:val="004D054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3B4D"/>
    <w:rsid w:val="004D3E24"/>
    <w:rsid w:val="004D4174"/>
    <w:rsid w:val="004D4581"/>
    <w:rsid w:val="004D4CD8"/>
    <w:rsid w:val="004D569A"/>
    <w:rsid w:val="004D5882"/>
    <w:rsid w:val="004D5FF0"/>
    <w:rsid w:val="004D63DD"/>
    <w:rsid w:val="004D6596"/>
    <w:rsid w:val="004D6D5E"/>
    <w:rsid w:val="004D6E17"/>
    <w:rsid w:val="004D7243"/>
    <w:rsid w:val="004D72F2"/>
    <w:rsid w:val="004D77EB"/>
    <w:rsid w:val="004D7F10"/>
    <w:rsid w:val="004E0610"/>
    <w:rsid w:val="004E0A1D"/>
    <w:rsid w:val="004E0E79"/>
    <w:rsid w:val="004E1385"/>
    <w:rsid w:val="004E16D9"/>
    <w:rsid w:val="004E1C11"/>
    <w:rsid w:val="004E2076"/>
    <w:rsid w:val="004E20F6"/>
    <w:rsid w:val="004E24BE"/>
    <w:rsid w:val="004E273B"/>
    <w:rsid w:val="004E28CF"/>
    <w:rsid w:val="004E2AE4"/>
    <w:rsid w:val="004E367D"/>
    <w:rsid w:val="004E38D2"/>
    <w:rsid w:val="004E3BB5"/>
    <w:rsid w:val="004E3F9B"/>
    <w:rsid w:val="004E3FAA"/>
    <w:rsid w:val="004E4E99"/>
    <w:rsid w:val="004E52DB"/>
    <w:rsid w:val="004E54C3"/>
    <w:rsid w:val="004E57C8"/>
    <w:rsid w:val="004E5878"/>
    <w:rsid w:val="004E58D7"/>
    <w:rsid w:val="004E5B70"/>
    <w:rsid w:val="004E5BDE"/>
    <w:rsid w:val="004E63E4"/>
    <w:rsid w:val="004E67E3"/>
    <w:rsid w:val="004E6A10"/>
    <w:rsid w:val="004E6A58"/>
    <w:rsid w:val="004E6B00"/>
    <w:rsid w:val="004E75F9"/>
    <w:rsid w:val="004E77A2"/>
    <w:rsid w:val="004E7DA2"/>
    <w:rsid w:val="004F037F"/>
    <w:rsid w:val="004F050A"/>
    <w:rsid w:val="004F059E"/>
    <w:rsid w:val="004F0859"/>
    <w:rsid w:val="004F0AAA"/>
    <w:rsid w:val="004F0D5B"/>
    <w:rsid w:val="004F0F8C"/>
    <w:rsid w:val="004F122C"/>
    <w:rsid w:val="004F1254"/>
    <w:rsid w:val="004F1AFA"/>
    <w:rsid w:val="004F1B55"/>
    <w:rsid w:val="004F1F9D"/>
    <w:rsid w:val="004F2080"/>
    <w:rsid w:val="004F27FE"/>
    <w:rsid w:val="004F2B1C"/>
    <w:rsid w:val="004F2E72"/>
    <w:rsid w:val="004F375A"/>
    <w:rsid w:val="004F46B9"/>
    <w:rsid w:val="004F4BB5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3AC"/>
    <w:rsid w:val="005004F1"/>
    <w:rsid w:val="0050068E"/>
    <w:rsid w:val="005007FD"/>
    <w:rsid w:val="00500AE1"/>
    <w:rsid w:val="00500BBB"/>
    <w:rsid w:val="00500E67"/>
    <w:rsid w:val="0050184A"/>
    <w:rsid w:val="00502258"/>
    <w:rsid w:val="005025B8"/>
    <w:rsid w:val="00502FAD"/>
    <w:rsid w:val="00503667"/>
    <w:rsid w:val="00503723"/>
    <w:rsid w:val="00503F14"/>
    <w:rsid w:val="00503F59"/>
    <w:rsid w:val="00503F64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1CE"/>
    <w:rsid w:val="005074F3"/>
    <w:rsid w:val="00507BB5"/>
    <w:rsid w:val="00507F29"/>
    <w:rsid w:val="0051030E"/>
    <w:rsid w:val="0051035B"/>
    <w:rsid w:val="00510817"/>
    <w:rsid w:val="00511214"/>
    <w:rsid w:val="00512CA8"/>
    <w:rsid w:val="00512DE9"/>
    <w:rsid w:val="00513083"/>
    <w:rsid w:val="0051350D"/>
    <w:rsid w:val="00513626"/>
    <w:rsid w:val="00513856"/>
    <w:rsid w:val="00513A08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5DDD"/>
    <w:rsid w:val="00516266"/>
    <w:rsid w:val="00516B83"/>
    <w:rsid w:val="0051773E"/>
    <w:rsid w:val="00517844"/>
    <w:rsid w:val="0051794E"/>
    <w:rsid w:val="0052085C"/>
    <w:rsid w:val="00520E7E"/>
    <w:rsid w:val="005217FD"/>
    <w:rsid w:val="00521C47"/>
    <w:rsid w:val="00522402"/>
    <w:rsid w:val="00522E7A"/>
    <w:rsid w:val="005239B5"/>
    <w:rsid w:val="00523E25"/>
    <w:rsid w:val="00524463"/>
    <w:rsid w:val="00524DB7"/>
    <w:rsid w:val="0052537C"/>
    <w:rsid w:val="0052570C"/>
    <w:rsid w:val="00525CB1"/>
    <w:rsid w:val="005268B7"/>
    <w:rsid w:val="00526C9E"/>
    <w:rsid w:val="0052758D"/>
    <w:rsid w:val="005276B3"/>
    <w:rsid w:val="005276F6"/>
    <w:rsid w:val="00527C96"/>
    <w:rsid w:val="00527CD0"/>
    <w:rsid w:val="00527CE7"/>
    <w:rsid w:val="00530269"/>
    <w:rsid w:val="00530347"/>
    <w:rsid w:val="00530C32"/>
    <w:rsid w:val="005310C6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4F07"/>
    <w:rsid w:val="00535236"/>
    <w:rsid w:val="00535280"/>
    <w:rsid w:val="00535F2F"/>
    <w:rsid w:val="00535F44"/>
    <w:rsid w:val="0053617C"/>
    <w:rsid w:val="00536362"/>
    <w:rsid w:val="0053687E"/>
    <w:rsid w:val="00536BD9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C31"/>
    <w:rsid w:val="00543E4A"/>
    <w:rsid w:val="00543E5D"/>
    <w:rsid w:val="00544011"/>
    <w:rsid w:val="00544152"/>
    <w:rsid w:val="00544E6F"/>
    <w:rsid w:val="00545109"/>
    <w:rsid w:val="00545332"/>
    <w:rsid w:val="005457A9"/>
    <w:rsid w:val="00545CBC"/>
    <w:rsid w:val="0054616F"/>
    <w:rsid w:val="005463FC"/>
    <w:rsid w:val="0054640E"/>
    <w:rsid w:val="005469B2"/>
    <w:rsid w:val="00546BCD"/>
    <w:rsid w:val="00546F9B"/>
    <w:rsid w:val="0054773C"/>
    <w:rsid w:val="00547DA6"/>
    <w:rsid w:val="005504B6"/>
    <w:rsid w:val="00550D25"/>
    <w:rsid w:val="00550E86"/>
    <w:rsid w:val="00551375"/>
    <w:rsid w:val="005521BF"/>
    <w:rsid w:val="005524A2"/>
    <w:rsid w:val="005527C2"/>
    <w:rsid w:val="005527DF"/>
    <w:rsid w:val="00552851"/>
    <w:rsid w:val="005528F7"/>
    <w:rsid w:val="00552BA3"/>
    <w:rsid w:val="00552D5F"/>
    <w:rsid w:val="0055334B"/>
    <w:rsid w:val="005537DD"/>
    <w:rsid w:val="005538C2"/>
    <w:rsid w:val="0055392D"/>
    <w:rsid w:val="0055401F"/>
    <w:rsid w:val="00554508"/>
    <w:rsid w:val="00554683"/>
    <w:rsid w:val="005549EE"/>
    <w:rsid w:val="00554E54"/>
    <w:rsid w:val="005554C6"/>
    <w:rsid w:val="00555591"/>
    <w:rsid w:val="0055569E"/>
    <w:rsid w:val="00555D9E"/>
    <w:rsid w:val="00555E57"/>
    <w:rsid w:val="00556B0F"/>
    <w:rsid w:val="00556C25"/>
    <w:rsid w:val="00556CF9"/>
    <w:rsid w:val="00556EBF"/>
    <w:rsid w:val="00556F7C"/>
    <w:rsid w:val="005571CF"/>
    <w:rsid w:val="00557536"/>
    <w:rsid w:val="00557754"/>
    <w:rsid w:val="005577A3"/>
    <w:rsid w:val="00557A0A"/>
    <w:rsid w:val="00557D29"/>
    <w:rsid w:val="005600FE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B0"/>
    <w:rsid w:val="00561F49"/>
    <w:rsid w:val="00562148"/>
    <w:rsid w:val="00562416"/>
    <w:rsid w:val="005626D1"/>
    <w:rsid w:val="00562CE7"/>
    <w:rsid w:val="005639EF"/>
    <w:rsid w:val="00563F91"/>
    <w:rsid w:val="005640DD"/>
    <w:rsid w:val="00564801"/>
    <w:rsid w:val="00564EF8"/>
    <w:rsid w:val="00565962"/>
    <w:rsid w:val="00565CD7"/>
    <w:rsid w:val="00565EF0"/>
    <w:rsid w:val="00566042"/>
    <w:rsid w:val="0056606B"/>
    <w:rsid w:val="0056631D"/>
    <w:rsid w:val="00566639"/>
    <w:rsid w:val="00566DD6"/>
    <w:rsid w:val="005670D3"/>
    <w:rsid w:val="00567868"/>
    <w:rsid w:val="00567CBD"/>
    <w:rsid w:val="00567F7F"/>
    <w:rsid w:val="00570400"/>
    <w:rsid w:val="00570847"/>
    <w:rsid w:val="00572354"/>
    <w:rsid w:val="00572597"/>
    <w:rsid w:val="00572929"/>
    <w:rsid w:val="00572A31"/>
    <w:rsid w:val="00572B41"/>
    <w:rsid w:val="00572CE4"/>
    <w:rsid w:val="00572E49"/>
    <w:rsid w:val="00572E80"/>
    <w:rsid w:val="005734F4"/>
    <w:rsid w:val="00573544"/>
    <w:rsid w:val="00574E49"/>
    <w:rsid w:val="005750F3"/>
    <w:rsid w:val="00575305"/>
    <w:rsid w:val="0057567F"/>
    <w:rsid w:val="00576A14"/>
    <w:rsid w:val="00576B10"/>
    <w:rsid w:val="00577273"/>
    <w:rsid w:val="005774A1"/>
    <w:rsid w:val="005774EF"/>
    <w:rsid w:val="005775CF"/>
    <w:rsid w:val="005777F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165"/>
    <w:rsid w:val="0058327D"/>
    <w:rsid w:val="00583636"/>
    <w:rsid w:val="0058385F"/>
    <w:rsid w:val="00583A82"/>
    <w:rsid w:val="00583B3D"/>
    <w:rsid w:val="00583B60"/>
    <w:rsid w:val="00584EC9"/>
    <w:rsid w:val="00585506"/>
    <w:rsid w:val="00585681"/>
    <w:rsid w:val="005856CB"/>
    <w:rsid w:val="00585D24"/>
    <w:rsid w:val="00585DD2"/>
    <w:rsid w:val="005860C6"/>
    <w:rsid w:val="00586DA8"/>
    <w:rsid w:val="00587037"/>
    <w:rsid w:val="005873F2"/>
    <w:rsid w:val="00587620"/>
    <w:rsid w:val="0058787B"/>
    <w:rsid w:val="00587A88"/>
    <w:rsid w:val="00587D3B"/>
    <w:rsid w:val="00587D63"/>
    <w:rsid w:val="00590188"/>
    <w:rsid w:val="005901EB"/>
    <w:rsid w:val="00590853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630"/>
    <w:rsid w:val="005946AB"/>
    <w:rsid w:val="00595121"/>
    <w:rsid w:val="005955F9"/>
    <w:rsid w:val="005958E6"/>
    <w:rsid w:val="00595A11"/>
    <w:rsid w:val="00595E16"/>
    <w:rsid w:val="00596077"/>
    <w:rsid w:val="00596D47"/>
    <w:rsid w:val="005974CB"/>
    <w:rsid w:val="005A02EB"/>
    <w:rsid w:val="005A047D"/>
    <w:rsid w:val="005A0CF6"/>
    <w:rsid w:val="005A0E96"/>
    <w:rsid w:val="005A109C"/>
    <w:rsid w:val="005A1B5D"/>
    <w:rsid w:val="005A21FF"/>
    <w:rsid w:val="005A2639"/>
    <w:rsid w:val="005A276B"/>
    <w:rsid w:val="005A2CE6"/>
    <w:rsid w:val="005A2D66"/>
    <w:rsid w:val="005A2EFE"/>
    <w:rsid w:val="005A41EE"/>
    <w:rsid w:val="005A4751"/>
    <w:rsid w:val="005A47A6"/>
    <w:rsid w:val="005A4936"/>
    <w:rsid w:val="005A4F6A"/>
    <w:rsid w:val="005A5027"/>
    <w:rsid w:val="005A5496"/>
    <w:rsid w:val="005A5C13"/>
    <w:rsid w:val="005A6274"/>
    <w:rsid w:val="005A695B"/>
    <w:rsid w:val="005A6FDB"/>
    <w:rsid w:val="005A72AD"/>
    <w:rsid w:val="005A78CB"/>
    <w:rsid w:val="005A7BEF"/>
    <w:rsid w:val="005A7F73"/>
    <w:rsid w:val="005B10EA"/>
    <w:rsid w:val="005B1217"/>
    <w:rsid w:val="005B126A"/>
    <w:rsid w:val="005B137D"/>
    <w:rsid w:val="005B150C"/>
    <w:rsid w:val="005B164A"/>
    <w:rsid w:val="005B1948"/>
    <w:rsid w:val="005B1AB3"/>
    <w:rsid w:val="005B1AC6"/>
    <w:rsid w:val="005B252A"/>
    <w:rsid w:val="005B2ABD"/>
    <w:rsid w:val="005B2B0B"/>
    <w:rsid w:val="005B2C69"/>
    <w:rsid w:val="005B2F1E"/>
    <w:rsid w:val="005B330F"/>
    <w:rsid w:val="005B3987"/>
    <w:rsid w:val="005B3B4F"/>
    <w:rsid w:val="005B3BB6"/>
    <w:rsid w:val="005B3E06"/>
    <w:rsid w:val="005B4852"/>
    <w:rsid w:val="005B4947"/>
    <w:rsid w:val="005B535F"/>
    <w:rsid w:val="005B5441"/>
    <w:rsid w:val="005B58B7"/>
    <w:rsid w:val="005B61B9"/>
    <w:rsid w:val="005B6921"/>
    <w:rsid w:val="005B6B3C"/>
    <w:rsid w:val="005B7165"/>
    <w:rsid w:val="005B7502"/>
    <w:rsid w:val="005B7DF0"/>
    <w:rsid w:val="005C0592"/>
    <w:rsid w:val="005C065A"/>
    <w:rsid w:val="005C0D37"/>
    <w:rsid w:val="005C15E9"/>
    <w:rsid w:val="005C1ACC"/>
    <w:rsid w:val="005C217B"/>
    <w:rsid w:val="005C21B1"/>
    <w:rsid w:val="005C22E4"/>
    <w:rsid w:val="005C2483"/>
    <w:rsid w:val="005C2650"/>
    <w:rsid w:val="005C2800"/>
    <w:rsid w:val="005C2826"/>
    <w:rsid w:val="005C2A24"/>
    <w:rsid w:val="005C2B00"/>
    <w:rsid w:val="005C2C86"/>
    <w:rsid w:val="005C35D3"/>
    <w:rsid w:val="005C3A39"/>
    <w:rsid w:val="005C4E7B"/>
    <w:rsid w:val="005C4F52"/>
    <w:rsid w:val="005C4F6B"/>
    <w:rsid w:val="005C50B6"/>
    <w:rsid w:val="005C5592"/>
    <w:rsid w:val="005C5F42"/>
    <w:rsid w:val="005C6020"/>
    <w:rsid w:val="005C60A3"/>
    <w:rsid w:val="005C629B"/>
    <w:rsid w:val="005C6311"/>
    <w:rsid w:val="005C63D2"/>
    <w:rsid w:val="005C663F"/>
    <w:rsid w:val="005C6CBB"/>
    <w:rsid w:val="005C738F"/>
    <w:rsid w:val="005C73B3"/>
    <w:rsid w:val="005C78CC"/>
    <w:rsid w:val="005C7B8B"/>
    <w:rsid w:val="005D0179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CC4"/>
    <w:rsid w:val="005D3E5E"/>
    <w:rsid w:val="005D3F82"/>
    <w:rsid w:val="005D496B"/>
    <w:rsid w:val="005D4ABA"/>
    <w:rsid w:val="005D4D84"/>
    <w:rsid w:val="005D5168"/>
    <w:rsid w:val="005D5326"/>
    <w:rsid w:val="005D58BA"/>
    <w:rsid w:val="005D5A4B"/>
    <w:rsid w:val="005D5E79"/>
    <w:rsid w:val="005D60BF"/>
    <w:rsid w:val="005D641B"/>
    <w:rsid w:val="005D688F"/>
    <w:rsid w:val="005D6B3E"/>
    <w:rsid w:val="005D6DF7"/>
    <w:rsid w:val="005D77D2"/>
    <w:rsid w:val="005D78B0"/>
    <w:rsid w:val="005E0600"/>
    <w:rsid w:val="005E06AF"/>
    <w:rsid w:val="005E0FBB"/>
    <w:rsid w:val="005E11EF"/>
    <w:rsid w:val="005E2076"/>
    <w:rsid w:val="005E27E4"/>
    <w:rsid w:val="005E3041"/>
    <w:rsid w:val="005E357F"/>
    <w:rsid w:val="005E369E"/>
    <w:rsid w:val="005E3BB3"/>
    <w:rsid w:val="005E4A18"/>
    <w:rsid w:val="005E53AF"/>
    <w:rsid w:val="005E608D"/>
    <w:rsid w:val="005E649A"/>
    <w:rsid w:val="005E651A"/>
    <w:rsid w:val="005E65CC"/>
    <w:rsid w:val="005E68D4"/>
    <w:rsid w:val="005E6A6F"/>
    <w:rsid w:val="005E6B23"/>
    <w:rsid w:val="005E6B2A"/>
    <w:rsid w:val="005E6DFE"/>
    <w:rsid w:val="005E70C4"/>
    <w:rsid w:val="005E7627"/>
    <w:rsid w:val="005E7847"/>
    <w:rsid w:val="005E7C4D"/>
    <w:rsid w:val="005F0241"/>
    <w:rsid w:val="005F075A"/>
    <w:rsid w:val="005F0C34"/>
    <w:rsid w:val="005F0D1A"/>
    <w:rsid w:val="005F0DD1"/>
    <w:rsid w:val="005F0EB3"/>
    <w:rsid w:val="005F1438"/>
    <w:rsid w:val="005F16ED"/>
    <w:rsid w:val="005F2266"/>
    <w:rsid w:val="005F30AA"/>
    <w:rsid w:val="005F353C"/>
    <w:rsid w:val="005F3934"/>
    <w:rsid w:val="005F3E6C"/>
    <w:rsid w:val="005F3EB1"/>
    <w:rsid w:val="005F3F5F"/>
    <w:rsid w:val="005F4369"/>
    <w:rsid w:val="005F5139"/>
    <w:rsid w:val="005F530C"/>
    <w:rsid w:val="005F5BC8"/>
    <w:rsid w:val="005F6141"/>
    <w:rsid w:val="005F6789"/>
    <w:rsid w:val="005F6E17"/>
    <w:rsid w:val="005F7293"/>
    <w:rsid w:val="005F73A3"/>
    <w:rsid w:val="005F76B8"/>
    <w:rsid w:val="005F7768"/>
    <w:rsid w:val="005F783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E7F"/>
    <w:rsid w:val="0060306B"/>
    <w:rsid w:val="00603504"/>
    <w:rsid w:val="0060361F"/>
    <w:rsid w:val="00603828"/>
    <w:rsid w:val="00604083"/>
    <w:rsid w:val="00604087"/>
    <w:rsid w:val="006042A0"/>
    <w:rsid w:val="00604556"/>
    <w:rsid w:val="006046F4"/>
    <w:rsid w:val="00604C1A"/>
    <w:rsid w:val="00604CA0"/>
    <w:rsid w:val="00604CBC"/>
    <w:rsid w:val="00604CEE"/>
    <w:rsid w:val="00605340"/>
    <w:rsid w:val="00605390"/>
    <w:rsid w:val="006058C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0DED"/>
    <w:rsid w:val="00610DFB"/>
    <w:rsid w:val="00611813"/>
    <w:rsid w:val="00611995"/>
    <w:rsid w:val="00611DA3"/>
    <w:rsid w:val="006122CE"/>
    <w:rsid w:val="006126EB"/>
    <w:rsid w:val="00612925"/>
    <w:rsid w:val="00612EE4"/>
    <w:rsid w:val="0061388E"/>
    <w:rsid w:val="00613A8F"/>
    <w:rsid w:val="0061458D"/>
    <w:rsid w:val="00614738"/>
    <w:rsid w:val="00614B17"/>
    <w:rsid w:val="00614F09"/>
    <w:rsid w:val="00615163"/>
    <w:rsid w:val="006152AA"/>
    <w:rsid w:val="006158E8"/>
    <w:rsid w:val="00615BA4"/>
    <w:rsid w:val="00615F32"/>
    <w:rsid w:val="00615F52"/>
    <w:rsid w:val="006164FC"/>
    <w:rsid w:val="006167E6"/>
    <w:rsid w:val="00616926"/>
    <w:rsid w:val="00616D0C"/>
    <w:rsid w:val="00616FB5"/>
    <w:rsid w:val="00616FE6"/>
    <w:rsid w:val="0061745C"/>
    <w:rsid w:val="0061794A"/>
    <w:rsid w:val="006201FB"/>
    <w:rsid w:val="00620334"/>
    <w:rsid w:val="00620673"/>
    <w:rsid w:val="00620E70"/>
    <w:rsid w:val="00621232"/>
    <w:rsid w:val="006213F3"/>
    <w:rsid w:val="00621A17"/>
    <w:rsid w:val="00621AF9"/>
    <w:rsid w:val="00621B64"/>
    <w:rsid w:val="00621D68"/>
    <w:rsid w:val="0062239E"/>
    <w:rsid w:val="0062248D"/>
    <w:rsid w:val="00622906"/>
    <w:rsid w:val="00623091"/>
    <w:rsid w:val="00623177"/>
    <w:rsid w:val="006233B4"/>
    <w:rsid w:val="006239C2"/>
    <w:rsid w:val="00623DA4"/>
    <w:rsid w:val="006241F5"/>
    <w:rsid w:val="00624617"/>
    <w:rsid w:val="006246F4"/>
    <w:rsid w:val="006251E3"/>
    <w:rsid w:val="0062533C"/>
    <w:rsid w:val="00625523"/>
    <w:rsid w:val="00625885"/>
    <w:rsid w:val="00625AF5"/>
    <w:rsid w:val="00626A67"/>
    <w:rsid w:val="006273EE"/>
    <w:rsid w:val="0062748B"/>
    <w:rsid w:val="00627601"/>
    <w:rsid w:val="00627740"/>
    <w:rsid w:val="00627944"/>
    <w:rsid w:val="00627A2D"/>
    <w:rsid w:val="00627D93"/>
    <w:rsid w:val="00630250"/>
    <w:rsid w:val="006305E8"/>
    <w:rsid w:val="006306D3"/>
    <w:rsid w:val="0063163D"/>
    <w:rsid w:val="00631875"/>
    <w:rsid w:val="0063273C"/>
    <w:rsid w:val="0063292A"/>
    <w:rsid w:val="00632A7C"/>
    <w:rsid w:val="00632B15"/>
    <w:rsid w:val="00632E6E"/>
    <w:rsid w:val="00633073"/>
    <w:rsid w:val="00633127"/>
    <w:rsid w:val="00634143"/>
    <w:rsid w:val="006347F7"/>
    <w:rsid w:val="0063495F"/>
    <w:rsid w:val="00634B1E"/>
    <w:rsid w:val="00634EC5"/>
    <w:rsid w:val="00635214"/>
    <w:rsid w:val="006354EA"/>
    <w:rsid w:val="00635639"/>
    <w:rsid w:val="00635654"/>
    <w:rsid w:val="00635DA2"/>
    <w:rsid w:val="00635EB8"/>
    <w:rsid w:val="006360F9"/>
    <w:rsid w:val="006363C7"/>
    <w:rsid w:val="006365D7"/>
    <w:rsid w:val="006369AF"/>
    <w:rsid w:val="00636C37"/>
    <w:rsid w:val="00637390"/>
    <w:rsid w:val="00637526"/>
    <w:rsid w:val="006376FF"/>
    <w:rsid w:val="00640249"/>
    <w:rsid w:val="0064038D"/>
    <w:rsid w:val="006403C3"/>
    <w:rsid w:val="006406D3"/>
    <w:rsid w:val="00640767"/>
    <w:rsid w:val="0064088A"/>
    <w:rsid w:val="00641365"/>
    <w:rsid w:val="0064166D"/>
    <w:rsid w:val="00641B33"/>
    <w:rsid w:val="00641B60"/>
    <w:rsid w:val="00641C5A"/>
    <w:rsid w:val="00642895"/>
    <w:rsid w:val="00642BF2"/>
    <w:rsid w:val="00642D40"/>
    <w:rsid w:val="00642D8C"/>
    <w:rsid w:val="0064369F"/>
    <w:rsid w:val="00643DFF"/>
    <w:rsid w:val="00643E91"/>
    <w:rsid w:val="00643F96"/>
    <w:rsid w:val="00644125"/>
    <w:rsid w:val="00644A2C"/>
    <w:rsid w:val="00644BE6"/>
    <w:rsid w:val="00644C10"/>
    <w:rsid w:val="0064516F"/>
    <w:rsid w:val="00645171"/>
    <w:rsid w:val="006458B2"/>
    <w:rsid w:val="00645951"/>
    <w:rsid w:val="00645A08"/>
    <w:rsid w:val="00645A1B"/>
    <w:rsid w:val="00645A40"/>
    <w:rsid w:val="0064648E"/>
    <w:rsid w:val="006465D0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311"/>
    <w:rsid w:val="0065147C"/>
    <w:rsid w:val="006517E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051"/>
    <w:rsid w:val="006552E8"/>
    <w:rsid w:val="00655496"/>
    <w:rsid w:val="00655766"/>
    <w:rsid w:val="006558B0"/>
    <w:rsid w:val="00655A58"/>
    <w:rsid w:val="00655C8A"/>
    <w:rsid w:val="00655D28"/>
    <w:rsid w:val="0065685B"/>
    <w:rsid w:val="00656C58"/>
    <w:rsid w:val="00656DF6"/>
    <w:rsid w:val="006573F0"/>
    <w:rsid w:val="00657658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20F7"/>
    <w:rsid w:val="0066217A"/>
    <w:rsid w:val="00662231"/>
    <w:rsid w:val="006629F4"/>
    <w:rsid w:val="00662A03"/>
    <w:rsid w:val="00662A58"/>
    <w:rsid w:val="00662BEF"/>
    <w:rsid w:val="00663248"/>
    <w:rsid w:val="0066347B"/>
    <w:rsid w:val="00663C7B"/>
    <w:rsid w:val="00663CC2"/>
    <w:rsid w:val="00663E12"/>
    <w:rsid w:val="0066434A"/>
    <w:rsid w:val="006646FD"/>
    <w:rsid w:val="006649AD"/>
    <w:rsid w:val="00664BDB"/>
    <w:rsid w:val="00664DB2"/>
    <w:rsid w:val="006651C8"/>
    <w:rsid w:val="006651F7"/>
    <w:rsid w:val="0066597F"/>
    <w:rsid w:val="00665CB8"/>
    <w:rsid w:val="00665D07"/>
    <w:rsid w:val="0066653F"/>
    <w:rsid w:val="00666AB1"/>
    <w:rsid w:val="00666B2F"/>
    <w:rsid w:val="00666E43"/>
    <w:rsid w:val="00666E6F"/>
    <w:rsid w:val="00666F13"/>
    <w:rsid w:val="00666F36"/>
    <w:rsid w:val="00666F99"/>
    <w:rsid w:val="00667094"/>
    <w:rsid w:val="00667285"/>
    <w:rsid w:val="0066745D"/>
    <w:rsid w:val="00667641"/>
    <w:rsid w:val="006700C9"/>
    <w:rsid w:val="00670A13"/>
    <w:rsid w:val="00670B6E"/>
    <w:rsid w:val="00670C5F"/>
    <w:rsid w:val="00670DC9"/>
    <w:rsid w:val="00670E2E"/>
    <w:rsid w:val="00670EB2"/>
    <w:rsid w:val="00670FFD"/>
    <w:rsid w:val="006718CF"/>
    <w:rsid w:val="00671AEF"/>
    <w:rsid w:val="00671F52"/>
    <w:rsid w:val="00672511"/>
    <w:rsid w:val="00672CAD"/>
    <w:rsid w:val="006733DA"/>
    <w:rsid w:val="00673E71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146"/>
    <w:rsid w:val="00681416"/>
    <w:rsid w:val="006819D9"/>
    <w:rsid w:val="006828D1"/>
    <w:rsid w:val="00682B27"/>
    <w:rsid w:val="006830FE"/>
    <w:rsid w:val="006838B2"/>
    <w:rsid w:val="0068390F"/>
    <w:rsid w:val="00683E2E"/>
    <w:rsid w:val="006840C5"/>
    <w:rsid w:val="00684131"/>
    <w:rsid w:val="006842ED"/>
    <w:rsid w:val="00684987"/>
    <w:rsid w:val="00684AE8"/>
    <w:rsid w:val="006859E1"/>
    <w:rsid w:val="0068677D"/>
    <w:rsid w:val="00686ABB"/>
    <w:rsid w:val="00686E96"/>
    <w:rsid w:val="0068744D"/>
    <w:rsid w:val="00690516"/>
    <w:rsid w:val="0069069D"/>
    <w:rsid w:val="0069197D"/>
    <w:rsid w:val="00691CB2"/>
    <w:rsid w:val="00691E13"/>
    <w:rsid w:val="00692526"/>
    <w:rsid w:val="006925C7"/>
    <w:rsid w:val="0069284C"/>
    <w:rsid w:val="00692C04"/>
    <w:rsid w:val="00692C51"/>
    <w:rsid w:val="006932B0"/>
    <w:rsid w:val="00693583"/>
    <w:rsid w:val="00693689"/>
    <w:rsid w:val="00693ADF"/>
    <w:rsid w:val="0069547F"/>
    <w:rsid w:val="006958DA"/>
    <w:rsid w:val="006966EA"/>
    <w:rsid w:val="0069684E"/>
    <w:rsid w:val="00696B62"/>
    <w:rsid w:val="00696C00"/>
    <w:rsid w:val="00697336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9C9"/>
    <w:rsid w:val="006A3BAA"/>
    <w:rsid w:val="006A3D0D"/>
    <w:rsid w:val="006A4272"/>
    <w:rsid w:val="006A4460"/>
    <w:rsid w:val="006A44E3"/>
    <w:rsid w:val="006A48E1"/>
    <w:rsid w:val="006A4B04"/>
    <w:rsid w:val="006A4E21"/>
    <w:rsid w:val="006A4E55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78A"/>
    <w:rsid w:val="006A77DF"/>
    <w:rsid w:val="006A7A1F"/>
    <w:rsid w:val="006A7CE0"/>
    <w:rsid w:val="006A7CE2"/>
    <w:rsid w:val="006B009A"/>
    <w:rsid w:val="006B0327"/>
    <w:rsid w:val="006B046F"/>
    <w:rsid w:val="006B064B"/>
    <w:rsid w:val="006B0B32"/>
    <w:rsid w:val="006B0D03"/>
    <w:rsid w:val="006B0E2D"/>
    <w:rsid w:val="006B0E43"/>
    <w:rsid w:val="006B10E4"/>
    <w:rsid w:val="006B11E0"/>
    <w:rsid w:val="006B198F"/>
    <w:rsid w:val="006B1B80"/>
    <w:rsid w:val="006B1F55"/>
    <w:rsid w:val="006B20A6"/>
    <w:rsid w:val="006B24EC"/>
    <w:rsid w:val="006B28DE"/>
    <w:rsid w:val="006B2BD7"/>
    <w:rsid w:val="006B2CAA"/>
    <w:rsid w:val="006B382C"/>
    <w:rsid w:val="006B3CB1"/>
    <w:rsid w:val="006B3FB3"/>
    <w:rsid w:val="006B4168"/>
    <w:rsid w:val="006B443B"/>
    <w:rsid w:val="006B533B"/>
    <w:rsid w:val="006B590C"/>
    <w:rsid w:val="006B5A5C"/>
    <w:rsid w:val="006B608F"/>
    <w:rsid w:val="006B633F"/>
    <w:rsid w:val="006B63F7"/>
    <w:rsid w:val="006B663A"/>
    <w:rsid w:val="006B6CB9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A57"/>
    <w:rsid w:val="006C1DF9"/>
    <w:rsid w:val="006C1EDA"/>
    <w:rsid w:val="006C22CE"/>
    <w:rsid w:val="006C22EF"/>
    <w:rsid w:val="006C2F9A"/>
    <w:rsid w:val="006C3379"/>
    <w:rsid w:val="006C361E"/>
    <w:rsid w:val="006C38B8"/>
    <w:rsid w:val="006C3C02"/>
    <w:rsid w:val="006C3F42"/>
    <w:rsid w:val="006C3F5A"/>
    <w:rsid w:val="006C453F"/>
    <w:rsid w:val="006C46E5"/>
    <w:rsid w:val="006C4D14"/>
    <w:rsid w:val="006C4DA1"/>
    <w:rsid w:val="006C4FDC"/>
    <w:rsid w:val="006C565A"/>
    <w:rsid w:val="006C5810"/>
    <w:rsid w:val="006C5ADA"/>
    <w:rsid w:val="006C5E42"/>
    <w:rsid w:val="006C60C5"/>
    <w:rsid w:val="006C6966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161"/>
    <w:rsid w:val="006D12C6"/>
    <w:rsid w:val="006D15FE"/>
    <w:rsid w:val="006D1982"/>
    <w:rsid w:val="006D1C9B"/>
    <w:rsid w:val="006D25F7"/>
    <w:rsid w:val="006D2DDC"/>
    <w:rsid w:val="006D325E"/>
    <w:rsid w:val="006D368F"/>
    <w:rsid w:val="006D3951"/>
    <w:rsid w:val="006D4080"/>
    <w:rsid w:val="006D440E"/>
    <w:rsid w:val="006D465A"/>
    <w:rsid w:val="006D4880"/>
    <w:rsid w:val="006D48B9"/>
    <w:rsid w:val="006D4B1E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497"/>
    <w:rsid w:val="006E05A4"/>
    <w:rsid w:val="006E0873"/>
    <w:rsid w:val="006E0D1E"/>
    <w:rsid w:val="006E0EFA"/>
    <w:rsid w:val="006E14A3"/>
    <w:rsid w:val="006E1EDC"/>
    <w:rsid w:val="006E1F83"/>
    <w:rsid w:val="006E2061"/>
    <w:rsid w:val="006E2256"/>
    <w:rsid w:val="006E2771"/>
    <w:rsid w:val="006E29B5"/>
    <w:rsid w:val="006E29D1"/>
    <w:rsid w:val="006E2ACB"/>
    <w:rsid w:val="006E2E97"/>
    <w:rsid w:val="006E3680"/>
    <w:rsid w:val="006E39DC"/>
    <w:rsid w:val="006E3BE2"/>
    <w:rsid w:val="006E3CB2"/>
    <w:rsid w:val="006E45AD"/>
    <w:rsid w:val="006E483E"/>
    <w:rsid w:val="006E4896"/>
    <w:rsid w:val="006E52FC"/>
    <w:rsid w:val="006E5757"/>
    <w:rsid w:val="006E5D3D"/>
    <w:rsid w:val="006E606B"/>
    <w:rsid w:val="006E65B8"/>
    <w:rsid w:val="006E747D"/>
    <w:rsid w:val="006E75F8"/>
    <w:rsid w:val="006E7BD6"/>
    <w:rsid w:val="006E7E93"/>
    <w:rsid w:val="006E7FC4"/>
    <w:rsid w:val="006F022F"/>
    <w:rsid w:val="006F0A63"/>
    <w:rsid w:val="006F0ABF"/>
    <w:rsid w:val="006F0B97"/>
    <w:rsid w:val="006F0DD4"/>
    <w:rsid w:val="006F12C0"/>
    <w:rsid w:val="006F12E7"/>
    <w:rsid w:val="006F1612"/>
    <w:rsid w:val="006F1797"/>
    <w:rsid w:val="006F18EC"/>
    <w:rsid w:val="006F1D4C"/>
    <w:rsid w:val="006F1ED0"/>
    <w:rsid w:val="006F1F26"/>
    <w:rsid w:val="006F2129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4A57"/>
    <w:rsid w:val="006F5919"/>
    <w:rsid w:val="006F59C8"/>
    <w:rsid w:val="006F5B67"/>
    <w:rsid w:val="006F5DED"/>
    <w:rsid w:val="006F5E27"/>
    <w:rsid w:val="006F5E67"/>
    <w:rsid w:val="006F65A6"/>
    <w:rsid w:val="006F68B8"/>
    <w:rsid w:val="006F6BA6"/>
    <w:rsid w:val="006F6F4F"/>
    <w:rsid w:val="006F7510"/>
    <w:rsid w:val="00700435"/>
    <w:rsid w:val="00700AC9"/>
    <w:rsid w:val="00700EA8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2FF3"/>
    <w:rsid w:val="0070326E"/>
    <w:rsid w:val="007032FE"/>
    <w:rsid w:val="00703624"/>
    <w:rsid w:val="007036BD"/>
    <w:rsid w:val="007039EE"/>
    <w:rsid w:val="00703EC4"/>
    <w:rsid w:val="0070413B"/>
    <w:rsid w:val="00704855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4A57"/>
    <w:rsid w:val="007150DA"/>
    <w:rsid w:val="007150E7"/>
    <w:rsid w:val="00715438"/>
    <w:rsid w:val="00715519"/>
    <w:rsid w:val="00715680"/>
    <w:rsid w:val="00715A20"/>
    <w:rsid w:val="00715D4E"/>
    <w:rsid w:val="00716986"/>
    <w:rsid w:val="00717677"/>
    <w:rsid w:val="007178D8"/>
    <w:rsid w:val="00717C33"/>
    <w:rsid w:val="00720AE0"/>
    <w:rsid w:val="00720C86"/>
    <w:rsid w:val="00720EEB"/>
    <w:rsid w:val="00721283"/>
    <w:rsid w:val="00721366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0FB"/>
    <w:rsid w:val="007223D1"/>
    <w:rsid w:val="007225E5"/>
    <w:rsid w:val="00722A6F"/>
    <w:rsid w:val="00722BDB"/>
    <w:rsid w:val="00722CE1"/>
    <w:rsid w:val="00722DF2"/>
    <w:rsid w:val="00723879"/>
    <w:rsid w:val="00723909"/>
    <w:rsid w:val="00723A3C"/>
    <w:rsid w:val="00723AB2"/>
    <w:rsid w:val="00723BD3"/>
    <w:rsid w:val="00724583"/>
    <w:rsid w:val="00724BE8"/>
    <w:rsid w:val="00724C53"/>
    <w:rsid w:val="007256EA"/>
    <w:rsid w:val="00725B2A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173"/>
    <w:rsid w:val="0072728B"/>
    <w:rsid w:val="00727921"/>
    <w:rsid w:val="00727B65"/>
    <w:rsid w:val="00727E54"/>
    <w:rsid w:val="00730170"/>
    <w:rsid w:val="00730572"/>
    <w:rsid w:val="00730B07"/>
    <w:rsid w:val="00730FC2"/>
    <w:rsid w:val="0073112C"/>
    <w:rsid w:val="0073145C"/>
    <w:rsid w:val="007315D1"/>
    <w:rsid w:val="00731859"/>
    <w:rsid w:val="00732228"/>
    <w:rsid w:val="007323E9"/>
    <w:rsid w:val="00732465"/>
    <w:rsid w:val="007324DB"/>
    <w:rsid w:val="00732524"/>
    <w:rsid w:val="007328F2"/>
    <w:rsid w:val="00733BDD"/>
    <w:rsid w:val="007344B9"/>
    <w:rsid w:val="007344D7"/>
    <w:rsid w:val="007344F4"/>
    <w:rsid w:val="00734829"/>
    <w:rsid w:val="00734EC2"/>
    <w:rsid w:val="00734F62"/>
    <w:rsid w:val="0073521D"/>
    <w:rsid w:val="007352BA"/>
    <w:rsid w:val="0073587F"/>
    <w:rsid w:val="00735B16"/>
    <w:rsid w:val="00735C68"/>
    <w:rsid w:val="00735D37"/>
    <w:rsid w:val="00735F63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08CA"/>
    <w:rsid w:val="007411AF"/>
    <w:rsid w:val="0074184B"/>
    <w:rsid w:val="00741C1E"/>
    <w:rsid w:val="00741CBC"/>
    <w:rsid w:val="00742221"/>
    <w:rsid w:val="0074230A"/>
    <w:rsid w:val="00742571"/>
    <w:rsid w:val="00742A3E"/>
    <w:rsid w:val="007431AA"/>
    <w:rsid w:val="007434DB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F2E"/>
    <w:rsid w:val="007466AC"/>
    <w:rsid w:val="007469DB"/>
    <w:rsid w:val="007474CA"/>
    <w:rsid w:val="00747569"/>
    <w:rsid w:val="007475E2"/>
    <w:rsid w:val="007477DB"/>
    <w:rsid w:val="00747A1D"/>
    <w:rsid w:val="00747CAF"/>
    <w:rsid w:val="00747D34"/>
    <w:rsid w:val="00747E7A"/>
    <w:rsid w:val="00750248"/>
    <w:rsid w:val="00750D3C"/>
    <w:rsid w:val="00750D9A"/>
    <w:rsid w:val="007515DE"/>
    <w:rsid w:val="007516E6"/>
    <w:rsid w:val="007517A7"/>
    <w:rsid w:val="00751881"/>
    <w:rsid w:val="00752384"/>
    <w:rsid w:val="00752A7C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57E5"/>
    <w:rsid w:val="00755EB7"/>
    <w:rsid w:val="007562C3"/>
    <w:rsid w:val="007565E8"/>
    <w:rsid w:val="00756C22"/>
    <w:rsid w:val="00756D0C"/>
    <w:rsid w:val="00757545"/>
    <w:rsid w:val="00757723"/>
    <w:rsid w:val="00757A4D"/>
    <w:rsid w:val="00757A8D"/>
    <w:rsid w:val="00757B87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1D3B"/>
    <w:rsid w:val="007620CC"/>
    <w:rsid w:val="0076219C"/>
    <w:rsid w:val="00762294"/>
    <w:rsid w:val="00762330"/>
    <w:rsid w:val="0076274F"/>
    <w:rsid w:val="007628B0"/>
    <w:rsid w:val="00762E5D"/>
    <w:rsid w:val="0076345F"/>
    <w:rsid w:val="007637CF"/>
    <w:rsid w:val="00763A8F"/>
    <w:rsid w:val="00763CEA"/>
    <w:rsid w:val="00764809"/>
    <w:rsid w:val="00764864"/>
    <w:rsid w:val="00764C10"/>
    <w:rsid w:val="00765922"/>
    <w:rsid w:val="0076592B"/>
    <w:rsid w:val="00765D8D"/>
    <w:rsid w:val="00765DCA"/>
    <w:rsid w:val="00765F40"/>
    <w:rsid w:val="00765FC5"/>
    <w:rsid w:val="00766231"/>
    <w:rsid w:val="007663C0"/>
    <w:rsid w:val="007664F8"/>
    <w:rsid w:val="007665B8"/>
    <w:rsid w:val="007671D2"/>
    <w:rsid w:val="007674B1"/>
    <w:rsid w:val="00767566"/>
    <w:rsid w:val="007677DD"/>
    <w:rsid w:val="007702EA"/>
    <w:rsid w:val="00770863"/>
    <w:rsid w:val="007708FD"/>
    <w:rsid w:val="00770F99"/>
    <w:rsid w:val="00770FA6"/>
    <w:rsid w:val="0077129D"/>
    <w:rsid w:val="007713AF"/>
    <w:rsid w:val="00771611"/>
    <w:rsid w:val="00771CB7"/>
    <w:rsid w:val="00771D40"/>
    <w:rsid w:val="00771D76"/>
    <w:rsid w:val="00771DEB"/>
    <w:rsid w:val="0077250E"/>
    <w:rsid w:val="0077266C"/>
    <w:rsid w:val="007727D0"/>
    <w:rsid w:val="007728D1"/>
    <w:rsid w:val="00772D62"/>
    <w:rsid w:val="007730F3"/>
    <w:rsid w:val="00773265"/>
    <w:rsid w:val="00773955"/>
    <w:rsid w:val="0077433D"/>
    <w:rsid w:val="00774353"/>
    <w:rsid w:val="007743FE"/>
    <w:rsid w:val="007748B6"/>
    <w:rsid w:val="007750AF"/>
    <w:rsid w:val="00775258"/>
    <w:rsid w:val="0077526E"/>
    <w:rsid w:val="00775622"/>
    <w:rsid w:val="007756EC"/>
    <w:rsid w:val="00775F76"/>
    <w:rsid w:val="0077613C"/>
    <w:rsid w:val="00776161"/>
    <w:rsid w:val="0077624C"/>
    <w:rsid w:val="007766D9"/>
    <w:rsid w:val="007766DD"/>
    <w:rsid w:val="0077719E"/>
    <w:rsid w:val="007779BD"/>
    <w:rsid w:val="00777AA0"/>
    <w:rsid w:val="00780298"/>
    <w:rsid w:val="00780972"/>
    <w:rsid w:val="00780A1C"/>
    <w:rsid w:val="00780F78"/>
    <w:rsid w:val="00781229"/>
    <w:rsid w:val="00781EB8"/>
    <w:rsid w:val="0078263E"/>
    <w:rsid w:val="00782821"/>
    <w:rsid w:val="00782A84"/>
    <w:rsid w:val="00782BBF"/>
    <w:rsid w:val="00783386"/>
    <w:rsid w:val="00783611"/>
    <w:rsid w:val="0078375E"/>
    <w:rsid w:val="00783CA3"/>
    <w:rsid w:val="00784729"/>
    <w:rsid w:val="007851BE"/>
    <w:rsid w:val="007851F6"/>
    <w:rsid w:val="00785ECB"/>
    <w:rsid w:val="00785F04"/>
    <w:rsid w:val="007864C2"/>
    <w:rsid w:val="00786590"/>
    <w:rsid w:val="0078669C"/>
    <w:rsid w:val="00786F0E"/>
    <w:rsid w:val="00790691"/>
    <w:rsid w:val="00790A08"/>
    <w:rsid w:val="00790EF1"/>
    <w:rsid w:val="00791185"/>
    <w:rsid w:val="00791196"/>
    <w:rsid w:val="00791620"/>
    <w:rsid w:val="007917D9"/>
    <w:rsid w:val="00791957"/>
    <w:rsid w:val="00791FCB"/>
    <w:rsid w:val="0079201D"/>
    <w:rsid w:val="00792045"/>
    <w:rsid w:val="007921B7"/>
    <w:rsid w:val="007921E0"/>
    <w:rsid w:val="007921FF"/>
    <w:rsid w:val="00792D95"/>
    <w:rsid w:val="00793388"/>
    <w:rsid w:val="0079380F"/>
    <w:rsid w:val="007939FE"/>
    <w:rsid w:val="00793F63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3BD"/>
    <w:rsid w:val="007A1A25"/>
    <w:rsid w:val="007A1E8B"/>
    <w:rsid w:val="007A21ED"/>
    <w:rsid w:val="007A2394"/>
    <w:rsid w:val="007A2D4F"/>
    <w:rsid w:val="007A302F"/>
    <w:rsid w:val="007A3230"/>
    <w:rsid w:val="007A323C"/>
    <w:rsid w:val="007A3767"/>
    <w:rsid w:val="007A37CA"/>
    <w:rsid w:val="007A405F"/>
    <w:rsid w:val="007A41DF"/>
    <w:rsid w:val="007A41E8"/>
    <w:rsid w:val="007A4258"/>
    <w:rsid w:val="007A4FE8"/>
    <w:rsid w:val="007A5021"/>
    <w:rsid w:val="007A5312"/>
    <w:rsid w:val="007A55F2"/>
    <w:rsid w:val="007A6195"/>
    <w:rsid w:val="007A6422"/>
    <w:rsid w:val="007A6F72"/>
    <w:rsid w:val="007A73BA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93E"/>
    <w:rsid w:val="007B1C4B"/>
    <w:rsid w:val="007B1C8D"/>
    <w:rsid w:val="007B1F46"/>
    <w:rsid w:val="007B2096"/>
    <w:rsid w:val="007B210E"/>
    <w:rsid w:val="007B2C6E"/>
    <w:rsid w:val="007B3200"/>
    <w:rsid w:val="007B3460"/>
    <w:rsid w:val="007B3BB7"/>
    <w:rsid w:val="007B40AD"/>
    <w:rsid w:val="007B429F"/>
    <w:rsid w:val="007B463F"/>
    <w:rsid w:val="007B471E"/>
    <w:rsid w:val="007B4A66"/>
    <w:rsid w:val="007B4DA8"/>
    <w:rsid w:val="007B5247"/>
    <w:rsid w:val="007B5C0D"/>
    <w:rsid w:val="007B5C71"/>
    <w:rsid w:val="007B6231"/>
    <w:rsid w:val="007B65EA"/>
    <w:rsid w:val="007B66FB"/>
    <w:rsid w:val="007B6867"/>
    <w:rsid w:val="007B6C13"/>
    <w:rsid w:val="007B73EF"/>
    <w:rsid w:val="007B7440"/>
    <w:rsid w:val="007B7838"/>
    <w:rsid w:val="007B7BDA"/>
    <w:rsid w:val="007C0218"/>
    <w:rsid w:val="007C05F6"/>
    <w:rsid w:val="007C0758"/>
    <w:rsid w:val="007C0CC4"/>
    <w:rsid w:val="007C118A"/>
    <w:rsid w:val="007C152A"/>
    <w:rsid w:val="007C1974"/>
    <w:rsid w:val="007C1BF0"/>
    <w:rsid w:val="007C248D"/>
    <w:rsid w:val="007C26AA"/>
    <w:rsid w:val="007C2B0D"/>
    <w:rsid w:val="007C2BE7"/>
    <w:rsid w:val="007C2DD0"/>
    <w:rsid w:val="007C3239"/>
    <w:rsid w:val="007C3D0B"/>
    <w:rsid w:val="007C3E41"/>
    <w:rsid w:val="007C40FE"/>
    <w:rsid w:val="007C46DE"/>
    <w:rsid w:val="007C4A40"/>
    <w:rsid w:val="007C4ABF"/>
    <w:rsid w:val="007C4BDF"/>
    <w:rsid w:val="007C4F3D"/>
    <w:rsid w:val="007C52E2"/>
    <w:rsid w:val="007C5F1B"/>
    <w:rsid w:val="007C677A"/>
    <w:rsid w:val="007C7398"/>
    <w:rsid w:val="007C7DFB"/>
    <w:rsid w:val="007D01E0"/>
    <w:rsid w:val="007D051D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3CB9"/>
    <w:rsid w:val="007D42DF"/>
    <w:rsid w:val="007D4493"/>
    <w:rsid w:val="007D4D79"/>
    <w:rsid w:val="007D4D86"/>
    <w:rsid w:val="007D53B3"/>
    <w:rsid w:val="007D53DD"/>
    <w:rsid w:val="007D5A69"/>
    <w:rsid w:val="007D5BCE"/>
    <w:rsid w:val="007D5C7A"/>
    <w:rsid w:val="007D5E3C"/>
    <w:rsid w:val="007D5E81"/>
    <w:rsid w:val="007D7334"/>
    <w:rsid w:val="007D7384"/>
    <w:rsid w:val="007D76CE"/>
    <w:rsid w:val="007D78FF"/>
    <w:rsid w:val="007E0481"/>
    <w:rsid w:val="007E0FF5"/>
    <w:rsid w:val="007E1639"/>
    <w:rsid w:val="007E1648"/>
    <w:rsid w:val="007E181B"/>
    <w:rsid w:val="007E1CFE"/>
    <w:rsid w:val="007E2605"/>
    <w:rsid w:val="007E2648"/>
    <w:rsid w:val="007E26F0"/>
    <w:rsid w:val="007E2876"/>
    <w:rsid w:val="007E28CF"/>
    <w:rsid w:val="007E3095"/>
    <w:rsid w:val="007E395E"/>
    <w:rsid w:val="007E39DF"/>
    <w:rsid w:val="007E3C72"/>
    <w:rsid w:val="007E3DC1"/>
    <w:rsid w:val="007E448A"/>
    <w:rsid w:val="007E52C5"/>
    <w:rsid w:val="007E5722"/>
    <w:rsid w:val="007E58C0"/>
    <w:rsid w:val="007E5B6F"/>
    <w:rsid w:val="007E5F40"/>
    <w:rsid w:val="007E6194"/>
    <w:rsid w:val="007E695E"/>
    <w:rsid w:val="007E6E74"/>
    <w:rsid w:val="007E7457"/>
    <w:rsid w:val="007E7A4C"/>
    <w:rsid w:val="007F0283"/>
    <w:rsid w:val="007F0916"/>
    <w:rsid w:val="007F0AEA"/>
    <w:rsid w:val="007F0CB3"/>
    <w:rsid w:val="007F132F"/>
    <w:rsid w:val="007F143E"/>
    <w:rsid w:val="007F184B"/>
    <w:rsid w:val="007F1995"/>
    <w:rsid w:val="007F1BE6"/>
    <w:rsid w:val="007F1F4C"/>
    <w:rsid w:val="007F25E5"/>
    <w:rsid w:val="007F2D2B"/>
    <w:rsid w:val="007F313D"/>
    <w:rsid w:val="007F3341"/>
    <w:rsid w:val="007F3961"/>
    <w:rsid w:val="007F3BCA"/>
    <w:rsid w:val="007F3C11"/>
    <w:rsid w:val="007F3FE5"/>
    <w:rsid w:val="007F416D"/>
    <w:rsid w:val="007F41C6"/>
    <w:rsid w:val="007F457D"/>
    <w:rsid w:val="007F460D"/>
    <w:rsid w:val="007F48E5"/>
    <w:rsid w:val="007F4D81"/>
    <w:rsid w:val="007F4EA3"/>
    <w:rsid w:val="007F5195"/>
    <w:rsid w:val="007F5540"/>
    <w:rsid w:val="007F5695"/>
    <w:rsid w:val="007F5777"/>
    <w:rsid w:val="007F5896"/>
    <w:rsid w:val="007F621C"/>
    <w:rsid w:val="007F635B"/>
    <w:rsid w:val="007F659B"/>
    <w:rsid w:val="007F6C15"/>
    <w:rsid w:val="007F6CE3"/>
    <w:rsid w:val="007F7117"/>
    <w:rsid w:val="007F7215"/>
    <w:rsid w:val="007F76C6"/>
    <w:rsid w:val="008000FD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9E3"/>
    <w:rsid w:val="00803BA2"/>
    <w:rsid w:val="00803DD0"/>
    <w:rsid w:val="00804181"/>
    <w:rsid w:val="008042B6"/>
    <w:rsid w:val="008042FB"/>
    <w:rsid w:val="008048D8"/>
    <w:rsid w:val="00804AFC"/>
    <w:rsid w:val="00804C88"/>
    <w:rsid w:val="008050EA"/>
    <w:rsid w:val="008054B4"/>
    <w:rsid w:val="00805511"/>
    <w:rsid w:val="00805798"/>
    <w:rsid w:val="00805D74"/>
    <w:rsid w:val="00807720"/>
    <w:rsid w:val="00807747"/>
    <w:rsid w:val="00807A53"/>
    <w:rsid w:val="00807E6A"/>
    <w:rsid w:val="00807EA0"/>
    <w:rsid w:val="00811608"/>
    <w:rsid w:val="00811AD8"/>
    <w:rsid w:val="00811B6C"/>
    <w:rsid w:val="00811E8B"/>
    <w:rsid w:val="00811EF0"/>
    <w:rsid w:val="008129B7"/>
    <w:rsid w:val="00812F39"/>
    <w:rsid w:val="00813B38"/>
    <w:rsid w:val="0081455A"/>
    <w:rsid w:val="00814585"/>
    <w:rsid w:val="0081472C"/>
    <w:rsid w:val="00815462"/>
    <w:rsid w:val="0081563A"/>
    <w:rsid w:val="0081578A"/>
    <w:rsid w:val="008157AB"/>
    <w:rsid w:val="00815AF8"/>
    <w:rsid w:val="00815BAD"/>
    <w:rsid w:val="00815DD5"/>
    <w:rsid w:val="008161C7"/>
    <w:rsid w:val="008162C5"/>
    <w:rsid w:val="008164E8"/>
    <w:rsid w:val="0081654C"/>
    <w:rsid w:val="00816550"/>
    <w:rsid w:val="008167F9"/>
    <w:rsid w:val="00816AFA"/>
    <w:rsid w:val="00816C3D"/>
    <w:rsid w:val="00816F3A"/>
    <w:rsid w:val="00816F73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C17"/>
    <w:rsid w:val="00826E7F"/>
    <w:rsid w:val="00827209"/>
    <w:rsid w:val="00827217"/>
    <w:rsid w:val="008275BA"/>
    <w:rsid w:val="00827905"/>
    <w:rsid w:val="00827AAF"/>
    <w:rsid w:val="00827CAB"/>
    <w:rsid w:val="00827CE8"/>
    <w:rsid w:val="00827F54"/>
    <w:rsid w:val="00827FB8"/>
    <w:rsid w:val="008300AD"/>
    <w:rsid w:val="00830123"/>
    <w:rsid w:val="008306EE"/>
    <w:rsid w:val="00830997"/>
    <w:rsid w:val="00830AE8"/>
    <w:rsid w:val="0083163D"/>
    <w:rsid w:val="00831995"/>
    <w:rsid w:val="008319E0"/>
    <w:rsid w:val="00831B21"/>
    <w:rsid w:val="00831DF0"/>
    <w:rsid w:val="00832686"/>
    <w:rsid w:val="00832E13"/>
    <w:rsid w:val="008334DC"/>
    <w:rsid w:val="008338F0"/>
    <w:rsid w:val="00833DCA"/>
    <w:rsid w:val="00834209"/>
    <w:rsid w:val="0083424C"/>
    <w:rsid w:val="00834442"/>
    <w:rsid w:val="0083445D"/>
    <w:rsid w:val="00834729"/>
    <w:rsid w:val="008348EA"/>
    <w:rsid w:val="00834C6F"/>
    <w:rsid w:val="0083512B"/>
    <w:rsid w:val="0083517B"/>
    <w:rsid w:val="008351EA"/>
    <w:rsid w:val="00835610"/>
    <w:rsid w:val="00836396"/>
    <w:rsid w:val="008364F6"/>
    <w:rsid w:val="00836F88"/>
    <w:rsid w:val="008373E0"/>
    <w:rsid w:val="008374F6"/>
    <w:rsid w:val="00837A35"/>
    <w:rsid w:val="00837BFA"/>
    <w:rsid w:val="00837E12"/>
    <w:rsid w:val="008404B9"/>
    <w:rsid w:val="00840ED4"/>
    <w:rsid w:val="00840FC8"/>
    <w:rsid w:val="00841082"/>
    <w:rsid w:val="00841478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997"/>
    <w:rsid w:val="00843DA4"/>
    <w:rsid w:val="00843FFC"/>
    <w:rsid w:val="008441E1"/>
    <w:rsid w:val="00844271"/>
    <w:rsid w:val="008442EB"/>
    <w:rsid w:val="00844B6C"/>
    <w:rsid w:val="008451CB"/>
    <w:rsid w:val="00845489"/>
    <w:rsid w:val="00846154"/>
    <w:rsid w:val="00846F09"/>
    <w:rsid w:val="0084728C"/>
    <w:rsid w:val="00847A1E"/>
    <w:rsid w:val="00850D8A"/>
    <w:rsid w:val="00851112"/>
    <w:rsid w:val="00851605"/>
    <w:rsid w:val="00851608"/>
    <w:rsid w:val="00851E1D"/>
    <w:rsid w:val="00852217"/>
    <w:rsid w:val="008525DF"/>
    <w:rsid w:val="00852646"/>
    <w:rsid w:val="00852799"/>
    <w:rsid w:val="008528FB"/>
    <w:rsid w:val="00852916"/>
    <w:rsid w:val="008529AA"/>
    <w:rsid w:val="00852E90"/>
    <w:rsid w:val="00853068"/>
    <w:rsid w:val="0085350D"/>
    <w:rsid w:val="00853A48"/>
    <w:rsid w:val="00853E22"/>
    <w:rsid w:val="00854420"/>
    <w:rsid w:val="00854576"/>
    <w:rsid w:val="00854F03"/>
    <w:rsid w:val="00854F42"/>
    <w:rsid w:val="0085565B"/>
    <w:rsid w:val="00855CF9"/>
    <w:rsid w:val="00855F47"/>
    <w:rsid w:val="008567E6"/>
    <w:rsid w:val="00856AFD"/>
    <w:rsid w:val="00856C72"/>
    <w:rsid w:val="00856D03"/>
    <w:rsid w:val="00857A9D"/>
    <w:rsid w:val="008604ED"/>
    <w:rsid w:val="00860DA8"/>
    <w:rsid w:val="00860DF3"/>
    <w:rsid w:val="00861FB0"/>
    <w:rsid w:val="0086208F"/>
    <w:rsid w:val="0086234E"/>
    <w:rsid w:val="00862413"/>
    <w:rsid w:val="00862A1B"/>
    <w:rsid w:val="00862F3B"/>
    <w:rsid w:val="008632D1"/>
    <w:rsid w:val="00863FA6"/>
    <w:rsid w:val="00864314"/>
    <w:rsid w:val="008643CF"/>
    <w:rsid w:val="0086530D"/>
    <w:rsid w:val="008655FE"/>
    <w:rsid w:val="0086575E"/>
    <w:rsid w:val="00865763"/>
    <w:rsid w:val="00865DE6"/>
    <w:rsid w:val="008669F4"/>
    <w:rsid w:val="00866C2A"/>
    <w:rsid w:val="00867158"/>
    <w:rsid w:val="008672B1"/>
    <w:rsid w:val="00867332"/>
    <w:rsid w:val="008673D2"/>
    <w:rsid w:val="00867B9E"/>
    <w:rsid w:val="008700C8"/>
    <w:rsid w:val="00870536"/>
    <w:rsid w:val="00870973"/>
    <w:rsid w:val="00870F80"/>
    <w:rsid w:val="00871387"/>
    <w:rsid w:val="00871550"/>
    <w:rsid w:val="00871A6D"/>
    <w:rsid w:val="00871E10"/>
    <w:rsid w:val="00871F97"/>
    <w:rsid w:val="008720BA"/>
    <w:rsid w:val="00872140"/>
    <w:rsid w:val="008725BB"/>
    <w:rsid w:val="008729DC"/>
    <w:rsid w:val="00872CBE"/>
    <w:rsid w:val="0087326C"/>
    <w:rsid w:val="008732FE"/>
    <w:rsid w:val="00873375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DD5"/>
    <w:rsid w:val="00875FC1"/>
    <w:rsid w:val="008769DD"/>
    <w:rsid w:val="00876BC0"/>
    <w:rsid w:val="008804C8"/>
    <w:rsid w:val="008804CE"/>
    <w:rsid w:val="0088089C"/>
    <w:rsid w:val="00880981"/>
    <w:rsid w:val="00881499"/>
    <w:rsid w:val="0088156B"/>
    <w:rsid w:val="00881C49"/>
    <w:rsid w:val="00881EC0"/>
    <w:rsid w:val="00883102"/>
    <w:rsid w:val="00883471"/>
    <w:rsid w:val="0088397C"/>
    <w:rsid w:val="00883AFD"/>
    <w:rsid w:val="008841F3"/>
    <w:rsid w:val="008844F9"/>
    <w:rsid w:val="008848A4"/>
    <w:rsid w:val="00884BDB"/>
    <w:rsid w:val="00884D59"/>
    <w:rsid w:val="0088532B"/>
    <w:rsid w:val="00885AD2"/>
    <w:rsid w:val="00885B61"/>
    <w:rsid w:val="0088603D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1DCD"/>
    <w:rsid w:val="00892041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C4"/>
    <w:rsid w:val="008937E9"/>
    <w:rsid w:val="00893B99"/>
    <w:rsid w:val="00893D7F"/>
    <w:rsid w:val="00894628"/>
    <w:rsid w:val="0089473C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CB"/>
    <w:rsid w:val="008A06D4"/>
    <w:rsid w:val="008A0BDB"/>
    <w:rsid w:val="008A1AF5"/>
    <w:rsid w:val="008A1CC2"/>
    <w:rsid w:val="008A241C"/>
    <w:rsid w:val="008A27F3"/>
    <w:rsid w:val="008A2850"/>
    <w:rsid w:val="008A2BBB"/>
    <w:rsid w:val="008A326A"/>
    <w:rsid w:val="008A32B1"/>
    <w:rsid w:val="008A3494"/>
    <w:rsid w:val="008A372F"/>
    <w:rsid w:val="008A37E3"/>
    <w:rsid w:val="008A3A04"/>
    <w:rsid w:val="008A3C36"/>
    <w:rsid w:val="008A3C61"/>
    <w:rsid w:val="008A3CC1"/>
    <w:rsid w:val="008A3DA9"/>
    <w:rsid w:val="008A3F9F"/>
    <w:rsid w:val="008A4B12"/>
    <w:rsid w:val="008A5077"/>
    <w:rsid w:val="008A5595"/>
    <w:rsid w:val="008A55AE"/>
    <w:rsid w:val="008A5BDD"/>
    <w:rsid w:val="008A5E53"/>
    <w:rsid w:val="008A5EEF"/>
    <w:rsid w:val="008A5FEC"/>
    <w:rsid w:val="008A67AF"/>
    <w:rsid w:val="008A6853"/>
    <w:rsid w:val="008A69E0"/>
    <w:rsid w:val="008A6C12"/>
    <w:rsid w:val="008A6E0A"/>
    <w:rsid w:val="008A6EA6"/>
    <w:rsid w:val="008A7642"/>
    <w:rsid w:val="008A79E0"/>
    <w:rsid w:val="008B016A"/>
    <w:rsid w:val="008B08BA"/>
    <w:rsid w:val="008B0E41"/>
    <w:rsid w:val="008B1125"/>
    <w:rsid w:val="008B1FE3"/>
    <w:rsid w:val="008B205B"/>
    <w:rsid w:val="008B23C8"/>
    <w:rsid w:val="008B2A59"/>
    <w:rsid w:val="008B3398"/>
    <w:rsid w:val="008B3548"/>
    <w:rsid w:val="008B374E"/>
    <w:rsid w:val="008B3B30"/>
    <w:rsid w:val="008B3C94"/>
    <w:rsid w:val="008B3CD9"/>
    <w:rsid w:val="008B416F"/>
    <w:rsid w:val="008B4268"/>
    <w:rsid w:val="008B49B4"/>
    <w:rsid w:val="008B4C47"/>
    <w:rsid w:val="008B4C61"/>
    <w:rsid w:val="008B5345"/>
    <w:rsid w:val="008B58B2"/>
    <w:rsid w:val="008B6145"/>
    <w:rsid w:val="008B61F7"/>
    <w:rsid w:val="008B65A9"/>
    <w:rsid w:val="008B665F"/>
    <w:rsid w:val="008B69D4"/>
    <w:rsid w:val="008B6D66"/>
    <w:rsid w:val="008B6D9C"/>
    <w:rsid w:val="008B730D"/>
    <w:rsid w:val="008B75E0"/>
    <w:rsid w:val="008B7604"/>
    <w:rsid w:val="008B76F8"/>
    <w:rsid w:val="008C0127"/>
    <w:rsid w:val="008C0148"/>
    <w:rsid w:val="008C0255"/>
    <w:rsid w:val="008C15A0"/>
    <w:rsid w:val="008C187F"/>
    <w:rsid w:val="008C1A37"/>
    <w:rsid w:val="008C1F3F"/>
    <w:rsid w:val="008C21C8"/>
    <w:rsid w:val="008C2C3B"/>
    <w:rsid w:val="008C34FC"/>
    <w:rsid w:val="008C36A5"/>
    <w:rsid w:val="008C3B0B"/>
    <w:rsid w:val="008C3C02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0DFF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7F0"/>
    <w:rsid w:val="008D5945"/>
    <w:rsid w:val="008D5BF1"/>
    <w:rsid w:val="008D5CA1"/>
    <w:rsid w:val="008D5EFC"/>
    <w:rsid w:val="008D5F07"/>
    <w:rsid w:val="008D61DF"/>
    <w:rsid w:val="008D621A"/>
    <w:rsid w:val="008D68DA"/>
    <w:rsid w:val="008D6AF2"/>
    <w:rsid w:val="008D71A6"/>
    <w:rsid w:val="008D7BFB"/>
    <w:rsid w:val="008D7C6C"/>
    <w:rsid w:val="008E0532"/>
    <w:rsid w:val="008E0558"/>
    <w:rsid w:val="008E058C"/>
    <w:rsid w:val="008E05B7"/>
    <w:rsid w:val="008E0814"/>
    <w:rsid w:val="008E1844"/>
    <w:rsid w:val="008E1902"/>
    <w:rsid w:val="008E1BDB"/>
    <w:rsid w:val="008E1BE5"/>
    <w:rsid w:val="008E227E"/>
    <w:rsid w:val="008E30B3"/>
    <w:rsid w:val="008E310D"/>
    <w:rsid w:val="008E3167"/>
    <w:rsid w:val="008E3324"/>
    <w:rsid w:val="008E3AA5"/>
    <w:rsid w:val="008E3CDE"/>
    <w:rsid w:val="008E4305"/>
    <w:rsid w:val="008E44F5"/>
    <w:rsid w:val="008E4586"/>
    <w:rsid w:val="008E45EF"/>
    <w:rsid w:val="008E4D44"/>
    <w:rsid w:val="008E5223"/>
    <w:rsid w:val="008E5570"/>
    <w:rsid w:val="008E57F3"/>
    <w:rsid w:val="008E5D9E"/>
    <w:rsid w:val="008E5E9F"/>
    <w:rsid w:val="008E6090"/>
    <w:rsid w:val="008E6214"/>
    <w:rsid w:val="008E658F"/>
    <w:rsid w:val="008E66B3"/>
    <w:rsid w:val="008E6E4D"/>
    <w:rsid w:val="008E6E5A"/>
    <w:rsid w:val="008E716E"/>
    <w:rsid w:val="008E7A29"/>
    <w:rsid w:val="008E7B71"/>
    <w:rsid w:val="008E7CEE"/>
    <w:rsid w:val="008E7F06"/>
    <w:rsid w:val="008E7F39"/>
    <w:rsid w:val="008F0A7B"/>
    <w:rsid w:val="008F0B7E"/>
    <w:rsid w:val="008F0EFA"/>
    <w:rsid w:val="008F10A6"/>
    <w:rsid w:val="008F120C"/>
    <w:rsid w:val="008F14AD"/>
    <w:rsid w:val="008F14FF"/>
    <w:rsid w:val="008F1A33"/>
    <w:rsid w:val="008F2156"/>
    <w:rsid w:val="008F2499"/>
    <w:rsid w:val="008F2B1D"/>
    <w:rsid w:val="008F2CFE"/>
    <w:rsid w:val="008F2D70"/>
    <w:rsid w:val="008F2F8D"/>
    <w:rsid w:val="008F32AA"/>
    <w:rsid w:val="008F3336"/>
    <w:rsid w:val="008F3808"/>
    <w:rsid w:val="008F39F5"/>
    <w:rsid w:val="008F3BAC"/>
    <w:rsid w:val="008F4410"/>
    <w:rsid w:val="008F4E82"/>
    <w:rsid w:val="008F4EDC"/>
    <w:rsid w:val="008F5147"/>
    <w:rsid w:val="008F52D9"/>
    <w:rsid w:val="008F5456"/>
    <w:rsid w:val="008F6403"/>
    <w:rsid w:val="008F6425"/>
    <w:rsid w:val="00900026"/>
    <w:rsid w:val="0090040E"/>
    <w:rsid w:val="009006E1"/>
    <w:rsid w:val="00900794"/>
    <w:rsid w:val="00900D7C"/>
    <w:rsid w:val="00900E22"/>
    <w:rsid w:val="0090143B"/>
    <w:rsid w:val="0090151B"/>
    <w:rsid w:val="009016D4"/>
    <w:rsid w:val="00901E0B"/>
    <w:rsid w:val="0090205A"/>
    <w:rsid w:val="009021D1"/>
    <w:rsid w:val="00902337"/>
    <w:rsid w:val="0090249C"/>
    <w:rsid w:val="009026B7"/>
    <w:rsid w:val="00902897"/>
    <w:rsid w:val="00902DEE"/>
    <w:rsid w:val="00903107"/>
    <w:rsid w:val="00903305"/>
    <w:rsid w:val="00903577"/>
    <w:rsid w:val="009036C6"/>
    <w:rsid w:val="0090396F"/>
    <w:rsid w:val="00903C33"/>
    <w:rsid w:val="00904057"/>
    <w:rsid w:val="0090454A"/>
    <w:rsid w:val="009046BD"/>
    <w:rsid w:val="00904E33"/>
    <w:rsid w:val="0090555E"/>
    <w:rsid w:val="0090561B"/>
    <w:rsid w:val="009056B5"/>
    <w:rsid w:val="00905880"/>
    <w:rsid w:val="009059AB"/>
    <w:rsid w:val="00905B32"/>
    <w:rsid w:val="00905E60"/>
    <w:rsid w:val="0090615E"/>
    <w:rsid w:val="009064A6"/>
    <w:rsid w:val="009065CE"/>
    <w:rsid w:val="00906D88"/>
    <w:rsid w:val="00907671"/>
    <w:rsid w:val="00907701"/>
    <w:rsid w:val="0090784A"/>
    <w:rsid w:val="00907EDB"/>
    <w:rsid w:val="00907F3B"/>
    <w:rsid w:val="00907FA3"/>
    <w:rsid w:val="009103C7"/>
    <w:rsid w:val="009103E9"/>
    <w:rsid w:val="00910568"/>
    <w:rsid w:val="00910601"/>
    <w:rsid w:val="0091084D"/>
    <w:rsid w:val="00911213"/>
    <w:rsid w:val="00911319"/>
    <w:rsid w:val="00911374"/>
    <w:rsid w:val="00911520"/>
    <w:rsid w:val="00911900"/>
    <w:rsid w:val="00912317"/>
    <w:rsid w:val="00912EE2"/>
    <w:rsid w:val="00913258"/>
    <w:rsid w:val="009143F6"/>
    <w:rsid w:val="009146C9"/>
    <w:rsid w:val="009151A4"/>
    <w:rsid w:val="00915F01"/>
    <w:rsid w:val="00915FEF"/>
    <w:rsid w:val="0091624B"/>
    <w:rsid w:val="00916457"/>
    <w:rsid w:val="00916BCA"/>
    <w:rsid w:val="00916CCA"/>
    <w:rsid w:val="00916D36"/>
    <w:rsid w:val="00916DE8"/>
    <w:rsid w:val="0091728B"/>
    <w:rsid w:val="00917BD2"/>
    <w:rsid w:val="00917EF3"/>
    <w:rsid w:val="00920064"/>
    <w:rsid w:val="0092053C"/>
    <w:rsid w:val="009209AE"/>
    <w:rsid w:val="00921082"/>
    <w:rsid w:val="0092121B"/>
    <w:rsid w:val="009212B9"/>
    <w:rsid w:val="00921A89"/>
    <w:rsid w:val="00921CF7"/>
    <w:rsid w:val="009220FB"/>
    <w:rsid w:val="00922373"/>
    <w:rsid w:val="00922433"/>
    <w:rsid w:val="00922791"/>
    <w:rsid w:val="00924015"/>
    <w:rsid w:val="0092424F"/>
    <w:rsid w:val="009244FF"/>
    <w:rsid w:val="00924D7F"/>
    <w:rsid w:val="00925EBA"/>
    <w:rsid w:val="009262C2"/>
    <w:rsid w:val="00926355"/>
    <w:rsid w:val="0092642F"/>
    <w:rsid w:val="00926629"/>
    <w:rsid w:val="00926B61"/>
    <w:rsid w:val="00926E62"/>
    <w:rsid w:val="0092764A"/>
    <w:rsid w:val="009278A0"/>
    <w:rsid w:val="0092793F"/>
    <w:rsid w:val="00927C4B"/>
    <w:rsid w:val="009300BF"/>
    <w:rsid w:val="00930622"/>
    <w:rsid w:val="00931336"/>
    <w:rsid w:val="009324E9"/>
    <w:rsid w:val="00932808"/>
    <w:rsid w:val="00932AA5"/>
    <w:rsid w:val="00932ED7"/>
    <w:rsid w:val="0093359E"/>
    <w:rsid w:val="009342FD"/>
    <w:rsid w:val="00934492"/>
    <w:rsid w:val="00934E2B"/>
    <w:rsid w:val="00935983"/>
    <w:rsid w:val="00935A71"/>
    <w:rsid w:val="00935DC4"/>
    <w:rsid w:val="00936233"/>
    <w:rsid w:val="0093655C"/>
    <w:rsid w:val="0093696A"/>
    <w:rsid w:val="00937229"/>
    <w:rsid w:val="0093738B"/>
    <w:rsid w:val="009373F1"/>
    <w:rsid w:val="00937EA5"/>
    <w:rsid w:val="009403FB"/>
    <w:rsid w:val="009404EE"/>
    <w:rsid w:val="00940536"/>
    <w:rsid w:val="00940962"/>
    <w:rsid w:val="00940E98"/>
    <w:rsid w:val="0094101A"/>
    <w:rsid w:val="00941E06"/>
    <w:rsid w:val="009422C9"/>
    <w:rsid w:val="00942479"/>
    <w:rsid w:val="009429B8"/>
    <w:rsid w:val="00942CC8"/>
    <w:rsid w:val="00942E4F"/>
    <w:rsid w:val="00942F57"/>
    <w:rsid w:val="009431D8"/>
    <w:rsid w:val="00943242"/>
    <w:rsid w:val="00943480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44"/>
    <w:rsid w:val="00945EC6"/>
    <w:rsid w:val="00946320"/>
    <w:rsid w:val="009464D5"/>
    <w:rsid w:val="00946A50"/>
    <w:rsid w:val="00946DD1"/>
    <w:rsid w:val="00947D23"/>
    <w:rsid w:val="00947D5C"/>
    <w:rsid w:val="00950301"/>
    <w:rsid w:val="00950D63"/>
    <w:rsid w:val="00951027"/>
    <w:rsid w:val="0095123D"/>
    <w:rsid w:val="009515AF"/>
    <w:rsid w:val="009516BA"/>
    <w:rsid w:val="009519EE"/>
    <w:rsid w:val="00951F89"/>
    <w:rsid w:val="0095219F"/>
    <w:rsid w:val="0095223A"/>
    <w:rsid w:val="00952312"/>
    <w:rsid w:val="009524D6"/>
    <w:rsid w:val="00952893"/>
    <w:rsid w:val="00952A5C"/>
    <w:rsid w:val="00952C79"/>
    <w:rsid w:val="00953628"/>
    <w:rsid w:val="00953835"/>
    <w:rsid w:val="00953D7B"/>
    <w:rsid w:val="00954632"/>
    <w:rsid w:val="00955501"/>
    <w:rsid w:val="0095575C"/>
    <w:rsid w:val="00956A36"/>
    <w:rsid w:val="00956A42"/>
    <w:rsid w:val="00957073"/>
    <w:rsid w:val="00957563"/>
    <w:rsid w:val="00957AA5"/>
    <w:rsid w:val="00957C0F"/>
    <w:rsid w:val="00960B09"/>
    <w:rsid w:val="00960B58"/>
    <w:rsid w:val="00960EB3"/>
    <w:rsid w:val="00960F28"/>
    <w:rsid w:val="009616BC"/>
    <w:rsid w:val="00961720"/>
    <w:rsid w:val="00961795"/>
    <w:rsid w:val="00961F2A"/>
    <w:rsid w:val="009622C5"/>
    <w:rsid w:val="00962316"/>
    <w:rsid w:val="00962323"/>
    <w:rsid w:val="0096235E"/>
    <w:rsid w:val="00962521"/>
    <w:rsid w:val="00962B4F"/>
    <w:rsid w:val="00962F87"/>
    <w:rsid w:val="00964517"/>
    <w:rsid w:val="009648A8"/>
    <w:rsid w:val="00964C87"/>
    <w:rsid w:val="00964E07"/>
    <w:rsid w:val="00965056"/>
    <w:rsid w:val="00965DA6"/>
    <w:rsid w:val="00965F39"/>
    <w:rsid w:val="0096655D"/>
    <w:rsid w:val="009665D3"/>
    <w:rsid w:val="009668DB"/>
    <w:rsid w:val="00966BE1"/>
    <w:rsid w:val="00966D87"/>
    <w:rsid w:val="00966EE3"/>
    <w:rsid w:val="00966F53"/>
    <w:rsid w:val="00967ECE"/>
    <w:rsid w:val="00970252"/>
    <w:rsid w:val="00970459"/>
    <w:rsid w:val="009705DC"/>
    <w:rsid w:val="0097085E"/>
    <w:rsid w:val="00970B47"/>
    <w:rsid w:val="00970BBD"/>
    <w:rsid w:val="00970CE7"/>
    <w:rsid w:val="00970E0A"/>
    <w:rsid w:val="009715D5"/>
    <w:rsid w:val="00971830"/>
    <w:rsid w:val="00971D7E"/>
    <w:rsid w:val="00971EF9"/>
    <w:rsid w:val="00972582"/>
    <w:rsid w:val="00972805"/>
    <w:rsid w:val="0097281D"/>
    <w:rsid w:val="00972D0F"/>
    <w:rsid w:val="00972D79"/>
    <w:rsid w:val="009731FB"/>
    <w:rsid w:val="009736A9"/>
    <w:rsid w:val="00973716"/>
    <w:rsid w:val="0097383D"/>
    <w:rsid w:val="00973DA4"/>
    <w:rsid w:val="009742AD"/>
    <w:rsid w:val="0097486F"/>
    <w:rsid w:val="00974AFE"/>
    <w:rsid w:val="00975078"/>
    <w:rsid w:val="00975930"/>
    <w:rsid w:val="00975A1B"/>
    <w:rsid w:val="00975AD0"/>
    <w:rsid w:val="00975C2D"/>
    <w:rsid w:val="00975F70"/>
    <w:rsid w:val="0097609E"/>
    <w:rsid w:val="009761E3"/>
    <w:rsid w:val="009762AE"/>
    <w:rsid w:val="00976318"/>
    <w:rsid w:val="009767D7"/>
    <w:rsid w:val="00976F0F"/>
    <w:rsid w:val="009771C2"/>
    <w:rsid w:val="00977A34"/>
    <w:rsid w:val="00980D08"/>
    <w:rsid w:val="00981441"/>
    <w:rsid w:val="0098150B"/>
    <w:rsid w:val="009817DB"/>
    <w:rsid w:val="00981A72"/>
    <w:rsid w:val="00981DFB"/>
    <w:rsid w:val="00981E0B"/>
    <w:rsid w:val="0098210E"/>
    <w:rsid w:val="009822ED"/>
    <w:rsid w:val="0098253B"/>
    <w:rsid w:val="00982903"/>
    <w:rsid w:val="00982EDD"/>
    <w:rsid w:val="0098326B"/>
    <w:rsid w:val="00983AEF"/>
    <w:rsid w:val="0098422E"/>
    <w:rsid w:val="0098488E"/>
    <w:rsid w:val="00984D22"/>
    <w:rsid w:val="00985124"/>
    <w:rsid w:val="009856F1"/>
    <w:rsid w:val="009858AD"/>
    <w:rsid w:val="00985DC4"/>
    <w:rsid w:val="00985E01"/>
    <w:rsid w:val="009861DE"/>
    <w:rsid w:val="009865BD"/>
    <w:rsid w:val="009867E6"/>
    <w:rsid w:val="00986B73"/>
    <w:rsid w:val="00986ED4"/>
    <w:rsid w:val="00987B0C"/>
    <w:rsid w:val="00987B4E"/>
    <w:rsid w:val="00987C29"/>
    <w:rsid w:val="00987D33"/>
    <w:rsid w:val="009900CA"/>
    <w:rsid w:val="009904B5"/>
    <w:rsid w:val="0099059A"/>
    <w:rsid w:val="00990FB1"/>
    <w:rsid w:val="00991215"/>
    <w:rsid w:val="0099125B"/>
    <w:rsid w:val="0099128D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4CD"/>
    <w:rsid w:val="0099467E"/>
    <w:rsid w:val="00994770"/>
    <w:rsid w:val="00994A48"/>
    <w:rsid w:val="00994C75"/>
    <w:rsid w:val="00994D67"/>
    <w:rsid w:val="00994F52"/>
    <w:rsid w:val="00995388"/>
    <w:rsid w:val="009955E8"/>
    <w:rsid w:val="009959BE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3B6"/>
    <w:rsid w:val="009A0E6E"/>
    <w:rsid w:val="009A13A1"/>
    <w:rsid w:val="009A1577"/>
    <w:rsid w:val="009A1CE9"/>
    <w:rsid w:val="009A1D1F"/>
    <w:rsid w:val="009A1D5C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24A"/>
    <w:rsid w:val="009A4662"/>
    <w:rsid w:val="009A46A2"/>
    <w:rsid w:val="009A4B8F"/>
    <w:rsid w:val="009A4D21"/>
    <w:rsid w:val="009A4E5C"/>
    <w:rsid w:val="009A5285"/>
    <w:rsid w:val="009A572F"/>
    <w:rsid w:val="009A57FA"/>
    <w:rsid w:val="009A59EB"/>
    <w:rsid w:val="009A5AC7"/>
    <w:rsid w:val="009A5C0E"/>
    <w:rsid w:val="009A5F57"/>
    <w:rsid w:val="009A6007"/>
    <w:rsid w:val="009A65DB"/>
    <w:rsid w:val="009A6A7C"/>
    <w:rsid w:val="009A6B91"/>
    <w:rsid w:val="009A6D1A"/>
    <w:rsid w:val="009A77D9"/>
    <w:rsid w:val="009A7DC8"/>
    <w:rsid w:val="009B03EF"/>
    <w:rsid w:val="009B0504"/>
    <w:rsid w:val="009B052F"/>
    <w:rsid w:val="009B06CC"/>
    <w:rsid w:val="009B0C53"/>
    <w:rsid w:val="009B174F"/>
    <w:rsid w:val="009B1867"/>
    <w:rsid w:val="009B210D"/>
    <w:rsid w:val="009B26C7"/>
    <w:rsid w:val="009B2D4D"/>
    <w:rsid w:val="009B2ED5"/>
    <w:rsid w:val="009B3196"/>
    <w:rsid w:val="009B3411"/>
    <w:rsid w:val="009B48B8"/>
    <w:rsid w:val="009B4F80"/>
    <w:rsid w:val="009B57CE"/>
    <w:rsid w:val="009B5E57"/>
    <w:rsid w:val="009B6112"/>
    <w:rsid w:val="009B62E6"/>
    <w:rsid w:val="009B67B6"/>
    <w:rsid w:val="009B6D93"/>
    <w:rsid w:val="009B735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A33"/>
    <w:rsid w:val="009C2B82"/>
    <w:rsid w:val="009C33DA"/>
    <w:rsid w:val="009C39DB"/>
    <w:rsid w:val="009C3AED"/>
    <w:rsid w:val="009C456D"/>
    <w:rsid w:val="009C6162"/>
    <w:rsid w:val="009C6730"/>
    <w:rsid w:val="009C6A43"/>
    <w:rsid w:val="009C6C0E"/>
    <w:rsid w:val="009C6C48"/>
    <w:rsid w:val="009C6F69"/>
    <w:rsid w:val="009C7137"/>
    <w:rsid w:val="009C7140"/>
    <w:rsid w:val="009C727E"/>
    <w:rsid w:val="009C7718"/>
    <w:rsid w:val="009C7AD8"/>
    <w:rsid w:val="009C7EB6"/>
    <w:rsid w:val="009D0687"/>
    <w:rsid w:val="009D0748"/>
    <w:rsid w:val="009D0B64"/>
    <w:rsid w:val="009D0BF0"/>
    <w:rsid w:val="009D1064"/>
    <w:rsid w:val="009D1095"/>
    <w:rsid w:val="009D13C6"/>
    <w:rsid w:val="009D1852"/>
    <w:rsid w:val="009D1C2C"/>
    <w:rsid w:val="009D1D3A"/>
    <w:rsid w:val="009D211E"/>
    <w:rsid w:val="009D2548"/>
    <w:rsid w:val="009D25D1"/>
    <w:rsid w:val="009D2E0D"/>
    <w:rsid w:val="009D3437"/>
    <w:rsid w:val="009D3C41"/>
    <w:rsid w:val="009D3C8E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7C2"/>
    <w:rsid w:val="009D60FB"/>
    <w:rsid w:val="009D6265"/>
    <w:rsid w:val="009D6537"/>
    <w:rsid w:val="009D66A8"/>
    <w:rsid w:val="009D6DBC"/>
    <w:rsid w:val="009D7AC5"/>
    <w:rsid w:val="009D7C1B"/>
    <w:rsid w:val="009E0442"/>
    <w:rsid w:val="009E0562"/>
    <w:rsid w:val="009E0576"/>
    <w:rsid w:val="009E0AE4"/>
    <w:rsid w:val="009E1586"/>
    <w:rsid w:val="009E1713"/>
    <w:rsid w:val="009E1738"/>
    <w:rsid w:val="009E1B8D"/>
    <w:rsid w:val="009E1BC4"/>
    <w:rsid w:val="009E1C9A"/>
    <w:rsid w:val="009E2114"/>
    <w:rsid w:val="009E22DE"/>
    <w:rsid w:val="009E2500"/>
    <w:rsid w:val="009E257F"/>
    <w:rsid w:val="009E294F"/>
    <w:rsid w:val="009E29C4"/>
    <w:rsid w:val="009E2EBB"/>
    <w:rsid w:val="009E3726"/>
    <w:rsid w:val="009E398B"/>
    <w:rsid w:val="009E3B3B"/>
    <w:rsid w:val="009E3DCF"/>
    <w:rsid w:val="009E44D2"/>
    <w:rsid w:val="009E4741"/>
    <w:rsid w:val="009E4B44"/>
    <w:rsid w:val="009E5495"/>
    <w:rsid w:val="009E591D"/>
    <w:rsid w:val="009E5C5A"/>
    <w:rsid w:val="009E603F"/>
    <w:rsid w:val="009E68B6"/>
    <w:rsid w:val="009E6D99"/>
    <w:rsid w:val="009E6F3D"/>
    <w:rsid w:val="009E72F5"/>
    <w:rsid w:val="009E7A7C"/>
    <w:rsid w:val="009E7FCF"/>
    <w:rsid w:val="009F069D"/>
    <w:rsid w:val="009F06DF"/>
    <w:rsid w:val="009F09A5"/>
    <w:rsid w:val="009F0C3F"/>
    <w:rsid w:val="009F1204"/>
    <w:rsid w:val="009F1225"/>
    <w:rsid w:val="009F1287"/>
    <w:rsid w:val="009F138B"/>
    <w:rsid w:val="009F1E16"/>
    <w:rsid w:val="009F1E89"/>
    <w:rsid w:val="009F2200"/>
    <w:rsid w:val="009F23A7"/>
    <w:rsid w:val="009F2C98"/>
    <w:rsid w:val="009F3667"/>
    <w:rsid w:val="009F3932"/>
    <w:rsid w:val="009F419F"/>
    <w:rsid w:val="009F41FC"/>
    <w:rsid w:val="009F47E7"/>
    <w:rsid w:val="009F4B9B"/>
    <w:rsid w:val="009F4C44"/>
    <w:rsid w:val="009F5429"/>
    <w:rsid w:val="009F55B1"/>
    <w:rsid w:val="009F5697"/>
    <w:rsid w:val="009F5D22"/>
    <w:rsid w:val="009F5FAA"/>
    <w:rsid w:val="009F617C"/>
    <w:rsid w:val="009F6642"/>
    <w:rsid w:val="009F67FF"/>
    <w:rsid w:val="009F6C89"/>
    <w:rsid w:val="009F6FC7"/>
    <w:rsid w:val="009F713C"/>
    <w:rsid w:val="009F7176"/>
    <w:rsid w:val="009F763B"/>
    <w:rsid w:val="009F7911"/>
    <w:rsid w:val="009F7C31"/>
    <w:rsid w:val="009F7FAE"/>
    <w:rsid w:val="00A00163"/>
    <w:rsid w:val="00A002AE"/>
    <w:rsid w:val="00A017FC"/>
    <w:rsid w:val="00A01812"/>
    <w:rsid w:val="00A0188D"/>
    <w:rsid w:val="00A0226D"/>
    <w:rsid w:val="00A03340"/>
    <w:rsid w:val="00A035C6"/>
    <w:rsid w:val="00A036A1"/>
    <w:rsid w:val="00A03B3B"/>
    <w:rsid w:val="00A03D96"/>
    <w:rsid w:val="00A04109"/>
    <w:rsid w:val="00A04326"/>
    <w:rsid w:val="00A046CE"/>
    <w:rsid w:val="00A0491C"/>
    <w:rsid w:val="00A04F43"/>
    <w:rsid w:val="00A0508E"/>
    <w:rsid w:val="00A05C6C"/>
    <w:rsid w:val="00A0606F"/>
    <w:rsid w:val="00A06631"/>
    <w:rsid w:val="00A06BAD"/>
    <w:rsid w:val="00A06F84"/>
    <w:rsid w:val="00A07074"/>
    <w:rsid w:val="00A075FF"/>
    <w:rsid w:val="00A07954"/>
    <w:rsid w:val="00A07E8D"/>
    <w:rsid w:val="00A109CF"/>
    <w:rsid w:val="00A10F6B"/>
    <w:rsid w:val="00A11234"/>
    <w:rsid w:val="00A11334"/>
    <w:rsid w:val="00A113D8"/>
    <w:rsid w:val="00A11BAF"/>
    <w:rsid w:val="00A11C14"/>
    <w:rsid w:val="00A1233B"/>
    <w:rsid w:val="00A12EAD"/>
    <w:rsid w:val="00A130F6"/>
    <w:rsid w:val="00A13410"/>
    <w:rsid w:val="00A1341A"/>
    <w:rsid w:val="00A135BB"/>
    <w:rsid w:val="00A136BD"/>
    <w:rsid w:val="00A13DA5"/>
    <w:rsid w:val="00A13E14"/>
    <w:rsid w:val="00A13E50"/>
    <w:rsid w:val="00A13FE5"/>
    <w:rsid w:val="00A14076"/>
    <w:rsid w:val="00A14596"/>
    <w:rsid w:val="00A145E1"/>
    <w:rsid w:val="00A148AC"/>
    <w:rsid w:val="00A14F9B"/>
    <w:rsid w:val="00A14FFF"/>
    <w:rsid w:val="00A1513A"/>
    <w:rsid w:val="00A15374"/>
    <w:rsid w:val="00A15E5D"/>
    <w:rsid w:val="00A162A3"/>
    <w:rsid w:val="00A16CF3"/>
    <w:rsid w:val="00A16EBC"/>
    <w:rsid w:val="00A17211"/>
    <w:rsid w:val="00A17362"/>
    <w:rsid w:val="00A1776E"/>
    <w:rsid w:val="00A17810"/>
    <w:rsid w:val="00A204AB"/>
    <w:rsid w:val="00A2062D"/>
    <w:rsid w:val="00A2122D"/>
    <w:rsid w:val="00A21417"/>
    <w:rsid w:val="00A21487"/>
    <w:rsid w:val="00A21A1A"/>
    <w:rsid w:val="00A21BD5"/>
    <w:rsid w:val="00A21DBF"/>
    <w:rsid w:val="00A223E9"/>
    <w:rsid w:val="00A229A6"/>
    <w:rsid w:val="00A22ABE"/>
    <w:rsid w:val="00A22BF4"/>
    <w:rsid w:val="00A233B4"/>
    <w:rsid w:val="00A23AFE"/>
    <w:rsid w:val="00A23C69"/>
    <w:rsid w:val="00A23D64"/>
    <w:rsid w:val="00A24548"/>
    <w:rsid w:val="00A2480C"/>
    <w:rsid w:val="00A25479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8A"/>
    <w:rsid w:val="00A279B1"/>
    <w:rsid w:val="00A27BB9"/>
    <w:rsid w:val="00A27C7B"/>
    <w:rsid w:val="00A27E0E"/>
    <w:rsid w:val="00A30036"/>
    <w:rsid w:val="00A30129"/>
    <w:rsid w:val="00A30B11"/>
    <w:rsid w:val="00A30CAE"/>
    <w:rsid w:val="00A30D5A"/>
    <w:rsid w:val="00A31007"/>
    <w:rsid w:val="00A311EE"/>
    <w:rsid w:val="00A31AD3"/>
    <w:rsid w:val="00A31D79"/>
    <w:rsid w:val="00A327C2"/>
    <w:rsid w:val="00A327CF"/>
    <w:rsid w:val="00A328E5"/>
    <w:rsid w:val="00A32BAC"/>
    <w:rsid w:val="00A32F9C"/>
    <w:rsid w:val="00A3301E"/>
    <w:rsid w:val="00A33579"/>
    <w:rsid w:val="00A33A9D"/>
    <w:rsid w:val="00A33BF1"/>
    <w:rsid w:val="00A340AF"/>
    <w:rsid w:val="00A3412F"/>
    <w:rsid w:val="00A35446"/>
    <w:rsid w:val="00A355ED"/>
    <w:rsid w:val="00A358E4"/>
    <w:rsid w:val="00A37098"/>
    <w:rsid w:val="00A3727B"/>
    <w:rsid w:val="00A375EA"/>
    <w:rsid w:val="00A37736"/>
    <w:rsid w:val="00A37C55"/>
    <w:rsid w:val="00A37CB3"/>
    <w:rsid w:val="00A40526"/>
    <w:rsid w:val="00A40627"/>
    <w:rsid w:val="00A40E9F"/>
    <w:rsid w:val="00A40F8F"/>
    <w:rsid w:val="00A40FA3"/>
    <w:rsid w:val="00A41055"/>
    <w:rsid w:val="00A412E8"/>
    <w:rsid w:val="00A41330"/>
    <w:rsid w:val="00A41DAF"/>
    <w:rsid w:val="00A42402"/>
    <w:rsid w:val="00A4245C"/>
    <w:rsid w:val="00A424F1"/>
    <w:rsid w:val="00A42A3F"/>
    <w:rsid w:val="00A42BB4"/>
    <w:rsid w:val="00A42C76"/>
    <w:rsid w:val="00A42DA3"/>
    <w:rsid w:val="00A42FDC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7FA"/>
    <w:rsid w:val="00A45ED4"/>
    <w:rsid w:val="00A4602F"/>
    <w:rsid w:val="00A46EF7"/>
    <w:rsid w:val="00A4732F"/>
    <w:rsid w:val="00A47C91"/>
    <w:rsid w:val="00A50022"/>
    <w:rsid w:val="00A500A0"/>
    <w:rsid w:val="00A50545"/>
    <w:rsid w:val="00A51215"/>
    <w:rsid w:val="00A51272"/>
    <w:rsid w:val="00A51F0C"/>
    <w:rsid w:val="00A52344"/>
    <w:rsid w:val="00A5246F"/>
    <w:rsid w:val="00A52732"/>
    <w:rsid w:val="00A531E2"/>
    <w:rsid w:val="00A531EB"/>
    <w:rsid w:val="00A5324D"/>
    <w:rsid w:val="00A533A4"/>
    <w:rsid w:val="00A53A6B"/>
    <w:rsid w:val="00A54360"/>
    <w:rsid w:val="00A54453"/>
    <w:rsid w:val="00A5480D"/>
    <w:rsid w:val="00A55E5F"/>
    <w:rsid w:val="00A55F23"/>
    <w:rsid w:val="00A55F7A"/>
    <w:rsid w:val="00A56228"/>
    <w:rsid w:val="00A566DE"/>
    <w:rsid w:val="00A56E6E"/>
    <w:rsid w:val="00A57450"/>
    <w:rsid w:val="00A57A2D"/>
    <w:rsid w:val="00A6015B"/>
    <w:rsid w:val="00A602A4"/>
    <w:rsid w:val="00A603E9"/>
    <w:rsid w:val="00A603F7"/>
    <w:rsid w:val="00A60DD7"/>
    <w:rsid w:val="00A610C1"/>
    <w:rsid w:val="00A611E2"/>
    <w:rsid w:val="00A61B6D"/>
    <w:rsid w:val="00A61D5E"/>
    <w:rsid w:val="00A61F2E"/>
    <w:rsid w:val="00A62D1F"/>
    <w:rsid w:val="00A62F33"/>
    <w:rsid w:val="00A62FE2"/>
    <w:rsid w:val="00A632EA"/>
    <w:rsid w:val="00A633AF"/>
    <w:rsid w:val="00A63643"/>
    <w:rsid w:val="00A639BD"/>
    <w:rsid w:val="00A63FF1"/>
    <w:rsid w:val="00A64338"/>
    <w:rsid w:val="00A6463B"/>
    <w:rsid w:val="00A64813"/>
    <w:rsid w:val="00A64831"/>
    <w:rsid w:val="00A64F08"/>
    <w:rsid w:val="00A65012"/>
    <w:rsid w:val="00A651D1"/>
    <w:rsid w:val="00A658D8"/>
    <w:rsid w:val="00A65E93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01B"/>
    <w:rsid w:val="00A701C1"/>
    <w:rsid w:val="00A70460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5AFE"/>
    <w:rsid w:val="00A7601A"/>
    <w:rsid w:val="00A7630E"/>
    <w:rsid w:val="00A76581"/>
    <w:rsid w:val="00A7672C"/>
    <w:rsid w:val="00A77181"/>
    <w:rsid w:val="00A77B30"/>
    <w:rsid w:val="00A77D22"/>
    <w:rsid w:val="00A80238"/>
    <w:rsid w:val="00A80DC8"/>
    <w:rsid w:val="00A80DDC"/>
    <w:rsid w:val="00A80EF4"/>
    <w:rsid w:val="00A811A1"/>
    <w:rsid w:val="00A811A2"/>
    <w:rsid w:val="00A81332"/>
    <w:rsid w:val="00A81518"/>
    <w:rsid w:val="00A816C7"/>
    <w:rsid w:val="00A82359"/>
    <w:rsid w:val="00A82BDE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8DE"/>
    <w:rsid w:val="00A85C51"/>
    <w:rsid w:val="00A85DA0"/>
    <w:rsid w:val="00A8622B"/>
    <w:rsid w:val="00A863A8"/>
    <w:rsid w:val="00A863FA"/>
    <w:rsid w:val="00A86492"/>
    <w:rsid w:val="00A866F4"/>
    <w:rsid w:val="00A871D2"/>
    <w:rsid w:val="00A872A3"/>
    <w:rsid w:val="00A900AB"/>
    <w:rsid w:val="00A9033D"/>
    <w:rsid w:val="00A904C5"/>
    <w:rsid w:val="00A90863"/>
    <w:rsid w:val="00A90B18"/>
    <w:rsid w:val="00A910F6"/>
    <w:rsid w:val="00A9144C"/>
    <w:rsid w:val="00A91858"/>
    <w:rsid w:val="00A926B6"/>
    <w:rsid w:val="00A92717"/>
    <w:rsid w:val="00A92876"/>
    <w:rsid w:val="00A92A85"/>
    <w:rsid w:val="00A92BA7"/>
    <w:rsid w:val="00A92DD7"/>
    <w:rsid w:val="00A9361B"/>
    <w:rsid w:val="00A93E77"/>
    <w:rsid w:val="00A94007"/>
    <w:rsid w:val="00A9416D"/>
    <w:rsid w:val="00A9418A"/>
    <w:rsid w:val="00A94B7D"/>
    <w:rsid w:val="00A94B98"/>
    <w:rsid w:val="00A94FC1"/>
    <w:rsid w:val="00A956E5"/>
    <w:rsid w:val="00A95B98"/>
    <w:rsid w:val="00A95F0F"/>
    <w:rsid w:val="00A969D6"/>
    <w:rsid w:val="00A96AB0"/>
    <w:rsid w:val="00A97D7C"/>
    <w:rsid w:val="00A97D96"/>
    <w:rsid w:val="00AA00A0"/>
    <w:rsid w:val="00AA0522"/>
    <w:rsid w:val="00AA07B5"/>
    <w:rsid w:val="00AA0864"/>
    <w:rsid w:val="00AA0CE0"/>
    <w:rsid w:val="00AA110F"/>
    <w:rsid w:val="00AA146E"/>
    <w:rsid w:val="00AA15A6"/>
    <w:rsid w:val="00AA1C2A"/>
    <w:rsid w:val="00AA1D39"/>
    <w:rsid w:val="00AA1EE8"/>
    <w:rsid w:val="00AA1FEB"/>
    <w:rsid w:val="00AA21DB"/>
    <w:rsid w:val="00AA2BA0"/>
    <w:rsid w:val="00AA2E34"/>
    <w:rsid w:val="00AA2FC9"/>
    <w:rsid w:val="00AA3250"/>
    <w:rsid w:val="00AA41EF"/>
    <w:rsid w:val="00AA44F7"/>
    <w:rsid w:val="00AA464F"/>
    <w:rsid w:val="00AA4B01"/>
    <w:rsid w:val="00AA4C2D"/>
    <w:rsid w:val="00AA5479"/>
    <w:rsid w:val="00AA563D"/>
    <w:rsid w:val="00AA5684"/>
    <w:rsid w:val="00AA575C"/>
    <w:rsid w:val="00AA5FC7"/>
    <w:rsid w:val="00AA6469"/>
    <w:rsid w:val="00AA6ACD"/>
    <w:rsid w:val="00AA6D14"/>
    <w:rsid w:val="00AA6F0E"/>
    <w:rsid w:val="00AA7091"/>
    <w:rsid w:val="00AA729C"/>
    <w:rsid w:val="00AA7763"/>
    <w:rsid w:val="00AA79A1"/>
    <w:rsid w:val="00AA79E3"/>
    <w:rsid w:val="00AA7F28"/>
    <w:rsid w:val="00AB0033"/>
    <w:rsid w:val="00AB052A"/>
    <w:rsid w:val="00AB0597"/>
    <w:rsid w:val="00AB0A61"/>
    <w:rsid w:val="00AB149A"/>
    <w:rsid w:val="00AB1A44"/>
    <w:rsid w:val="00AB1D3A"/>
    <w:rsid w:val="00AB2386"/>
    <w:rsid w:val="00AB250B"/>
    <w:rsid w:val="00AB2878"/>
    <w:rsid w:val="00AB2D1B"/>
    <w:rsid w:val="00AB320C"/>
    <w:rsid w:val="00AB3294"/>
    <w:rsid w:val="00AB3616"/>
    <w:rsid w:val="00AB36FA"/>
    <w:rsid w:val="00AB395E"/>
    <w:rsid w:val="00AB3F3B"/>
    <w:rsid w:val="00AB4AA1"/>
    <w:rsid w:val="00AB4BC8"/>
    <w:rsid w:val="00AB55BA"/>
    <w:rsid w:val="00AB55D2"/>
    <w:rsid w:val="00AB57E6"/>
    <w:rsid w:val="00AB5C41"/>
    <w:rsid w:val="00AB5D35"/>
    <w:rsid w:val="00AB5DFF"/>
    <w:rsid w:val="00AB5F0F"/>
    <w:rsid w:val="00AB61AB"/>
    <w:rsid w:val="00AB7006"/>
    <w:rsid w:val="00AB76FF"/>
    <w:rsid w:val="00AB7709"/>
    <w:rsid w:val="00AB7EAC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18BF"/>
    <w:rsid w:val="00AC1D9E"/>
    <w:rsid w:val="00AC24DB"/>
    <w:rsid w:val="00AC2679"/>
    <w:rsid w:val="00AC284A"/>
    <w:rsid w:val="00AC2DBE"/>
    <w:rsid w:val="00AC325A"/>
    <w:rsid w:val="00AC3A4C"/>
    <w:rsid w:val="00AC43FC"/>
    <w:rsid w:val="00AC4CE3"/>
    <w:rsid w:val="00AC4F41"/>
    <w:rsid w:val="00AC4F55"/>
    <w:rsid w:val="00AC533A"/>
    <w:rsid w:val="00AC5D35"/>
    <w:rsid w:val="00AC5E31"/>
    <w:rsid w:val="00AC66CC"/>
    <w:rsid w:val="00AC6983"/>
    <w:rsid w:val="00AC6E41"/>
    <w:rsid w:val="00AC6EA7"/>
    <w:rsid w:val="00AC7207"/>
    <w:rsid w:val="00AC7221"/>
    <w:rsid w:val="00AC75B5"/>
    <w:rsid w:val="00AC776C"/>
    <w:rsid w:val="00AC7989"/>
    <w:rsid w:val="00AC7D54"/>
    <w:rsid w:val="00AD0629"/>
    <w:rsid w:val="00AD0712"/>
    <w:rsid w:val="00AD0B5C"/>
    <w:rsid w:val="00AD13AC"/>
    <w:rsid w:val="00AD171F"/>
    <w:rsid w:val="00AD2527"/>
    <w:rsid w:val="00AD25D0"/>
    <w:rsid w:val="00AD2E64"/>
    <w:rsid w:val="00AD2FEB"/>
    <w:rsid w:val="00AD3552"/>
    <w:rsid w:val="00AD36D9"/>
    <w:rsid w:val="00AD3913"/>
    <w:rsid w:val="00AD3A53"/>
    <w:rsid w:val="00AD3C6E"/>
    <w:rsid w:val="00AD3F48"/>
    <w:rsid w:val="00AD4B82"/>
    <w:rsid w:val="00AD4CC3"/>
    <w:rsid w:val="00AD59D9"/>
    <w:rsid w:val="00AD5A1E"/>
    <w:rsid w:val="00AD5F7A"/>
    <w:rsid w:val="00AD634A"/>
    <w:rsid w:val="00AD64E5"/>
    <w:rsid w:val="00AD6751"/>
    <w:rsid w:val="00AD67FB"/>
    <w:rsid w:val="00AD6D03"/>
    <w:rsid w:val="00AD6DBD"/>
    <w:rsid w:val="00AD6E19"/>
    <w:rsid w:val="00AD71B5"/>
    <w:rsid w:val="00AD75C5"/>
    <w:rsid w:val="00AD7ACA"/>
    <w:rsid w:val="00AD7B1A"/>
    <w:rsid w:val="00AD7CB3"/>
    <w:rsid w:val="00AD7CCB"/>
    <w:rsid w:val="00AE032C"/>
    <w:rsid w:val="00AE0496"/>
    <w:rsid w:val="00AE0A99"/>
    <w:rsid w:val="00AE1D24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89F"/>
    <w:rsid w:val="00AF1953"/>
    <w:rsid w:val="00AF1E18"/>
    <w:rsid w:val="00AF27CC"/>
    <w:rsid w:val="00AF2D2A"/>
    <w:rsid w:val="00AF32F8"/>
    <w:rsid w:val="00AF33E4"/>
    <w:rsid w:val="00AF37F5"/>
    <w:rsid w:val="00AF3D02"/>
    <w:rsid w:val="00AF3FCF"/>
    <w:rsid w:val="00AF4211"/>
    <w:rsid w:val="00AF426F"/>
    <w:rsid w:val="00AF444D"/>
    <w:rsid w:val="00AF4752"/>
    <w:rsid w:val="00AF48EE"/>
    <w:rsid w:val="00AF54BF"/>
    <w:rsid w:val="00AF5DF2"/>
    <w:rsid w:val="00AF6103"/>
    <w:rsid w:val="00AF6830"/>
    <w:rsid w:val="00AF690D"/>
    <w:rsid w:val="00AF7473"/>
    <w:rsid w:val="00AF7D30"/>
    <w:rsid w:val="00AF7D50"/>
    <w:rsid w:val="00AF7EFB"/>
    <w:rsid w:val="00B001DF"/>
    <w:rsid w:val="00B00368"/>
    <w:rsid w:val="00B005B3"/>
    <w:rsid w:val="00B00D78"/>
    <w:rsid w:val="00B00D9F"/>
    <w:rsid w:val="00B01CD5"/>
    <w:rsid w:val="00B01EB8"/>
    <w:rsid w:val="00B01F42"/>
    <w:rsid w:val="00B0248F"/>
    <w:rsid w:val="00B02BFE"/>
    <w:rsid w:val="00B0316B"/>
    <w:rsid w:val="00B032D6"/>
    <w:rsid w:val="00B032DF"/>
    <w:rsid w:val="00B036B9"/>
    <w:rsid w:val="00B03810"/>
    <w:rsid w:val="00B03DA1"/>
    <w:rsid w:val="00B03E95"/>
    <w:rsid w:val="00B0430C"/>
    <w:rsid w:val="00B04989"/>
    <w:rsid w:val="00B05042"/>
    <w:rsid w:val="00B050A9"/>
    <w:rsid w:val="00B05F50"/>
    <w:rsid w:val="00B066E1"/>
    <w:rsid w:val="00B070DF"/>
    <w:rsid w:val="00B073D3"/>
    <w:rsid w:val="00B07CB2"/>
    <w:rsid w:val="00B07F5A"/>
    <w:rsid w:val="00B1030C"/>
    <w:rsid w:val="00B1081D"/>
    <w:rsid w:val="00B10920"/>
    <w:rsid w:val="00B10E3F"/>
    <w:rsid w:val="00B11042"/>
    <w:rsid w:val="00B11728"/>
    <w:rsid w:val="00B1190B"/>
    <w:rsid w:val="00B11F73"/>
    <w:rsid w:val="00B11F9C"/>
    <w:rsid w:val="00B122CC"/>
    <w:rsid w:val="00B126D5"/>
    <w:rsid w:val="00B12898"/>
    <w:rsid w:val="00B129D6"/>
    <w:rsid w:val="00B12EDD"/>
    <w:rsid w:val="00B12F90"/>
    <w:rsid w:val="00B1330F"/>
    <w:rsid w:val="00B13B66"/>
    <w:rsid w:val="00B140AA"/>
    <w:rsid w:val="00B1415A"/>
    <w:rsid w:val="00B1439C"/>
    <w:rsid w:val="00B14416"/>
    <w:rsid w:val="00B1463A"/>
    <w:rsid w:val="00B15612"/>
    <w:rsid w:val="00B15715"/>
    <w:rsid w:val="00B16019"/>
    <w:rsid w:val="00B1641C"/>
    <w:rsid w:val="00B164E0"/>
    <w:rsid w:val="00B16507"/>
    <w:rsid w:val="00B16590"/>
    <w:rsid w:val="00B16C46"/>
    <w:rsid w:val="00B16CD6"/>
    <w:rsid w:val="00B16D4C"/>
    <w:rsid w:val="00B170E9"/>
    <w:rsid w:val="00B17471"/>
    <w:rsid w:val="00B207AB"/>
    <w:rsid w:val="00B207AF"/>
    <w:rsid w:val="00B20B1B"/>
    <w:rsid w:val="00B20C52"/>
    <w:rsid w:val="00B20F8D"/>
    <w:rsid w:val="00B2120F"/>
    <w:rsid w:val="00B21C89"/>
    <w:rsid w:val="00B22536"/>
    <w:rsid w:val="00B22836"/>
    <w:rsid w:val="00B22C11"/>
    <w:rsid w:val="00B22D16"/>
    <w:rsid w:val="00B231C9"/>
    <w:rsid w:val="00B2394E"/>
    <w:rsid w:val="00B23DD9"/>
    <w:rsid w:val="00B242F9"/>
    <w:rsid w:val="00B2440C"/>
    <w:rsid w:val="00B249BF"/>
    <w:rsid w:val="00B24EA0"/>
    <w:rsid w:val="00B24EA2"/>
    <w:rsid w:val="00B25430"/>
    <w:rsid w:val="00B2572E"/>
    <w:rsid w:val="00B25995"/>
    <w:rsid w:val="00B26318"/>
    <w:rsid w:val="00B265E6"/>
    <w:rsid w:val="00B2695B"/>
    <w:rsid w:val="00B27259"/>
    <w:rsid w:val="00B2756E"/>
    <w:rsid w:val="00B2786B"/>
    <w:rsid w:val="00B27A58"/>
    <w:rsid w:val="00B27F8F"/>
    <w:rsid w:val="00B30C35"/>
    <w:rsid w:val="00B30DA3"/>
    <w:rsid w:val="00B31127"/>
    <w:rsid w:val="00B316EF"/>
    <w:rsid w:val="00B31743"/>
    <w:rsid w:val="00B3183D"/>
    <w:rsid w:val="00B31858"/>
    <w:rsid w:val="00B31C86"/>
    <w:rsid w:val="00B32085"/>
    <w:rsid w:val="00B3227B"/>
    <w:rsid w:val="00B32325"/>
    <w:rsid w:val="00B32A1A"/>
    <w:rsid w:val="00B32CEC"/>
    <w:rsid w:val="00B32F74"/>
    <w:rsid w:val="00B338D6"/>
    <w:rsid w:val="00B33BC4"/>
    <w:rsid w:val="00B34694"/>
    <w:rsid w:val="00B3498A"/>
    <w:rsid w:val="00B34C55"/>
    <w:rsid w:val="00B3510E"/>
    <w:rsid w:val="00B354B1"/>
    <w:rsid w:val="00B3597B"/>
    <w:rsid w:val="00B35C0C"/>
    <w:rsid w:val="00B35C59"/>
    <w:rsid w:val="00B35CE7"/>
    <w:rsid w:val="00B35E41"/>
    <w:rsid w:val="00B36335"/>
    <w:rsid w:val="00B36417"/>
    <w:rsid w:val="00B365C5"/>
    <w:rsid w:val="00B36DF4"/>
    <w:rsid w:val="00B36DF6"/>
    <w:rsid w:val="00B371EA"/>
    <w:rsid w:val="00B373E0"/>
    <w:rsid w:val="00B37573"/>
    <w:rsid w:val="00B37D13"/>
    <w:rsid w:val="00B40325"/>
    <w:rsid w:val="00B40469"/>
    <w:rsid w:val="00B404C9"/>
    <w:rsid w:val="00B40837"/>
    <w:rsid w:val="00B40EBE"/>
    <w:rsid w:val="00B4146D"/>
    <w:rsid w:val="00B41F38"/>
    <w:rsid w:val="00B4230F"/>
    <w:rsid w:val="00B4275F"/>
    <w:rsid w:val="00B428D5"/>
    <w:rsid w:val="00B431F0"/>
    <w:rsid w:val="00B4326D"/>
    <w:rsid w:val="00B434F9"/>
    <w:rsid w:val="00B43617"/>
    <w:rsid w:val="00B43F82"/>
    <w:rsid w:val="00B44108"/>
    <w:rsid w:val="00B446CC"/>
    <w:rsid w:val="00B44910"/>
    <w:rsid w:val="00B44A15"/>
    <w:rsid w:val="00B44AA1"/>
    <w:rsid w:val="00B454E8"/>
    <w:rsid w:val="00B457AB"/>
    <w:rsid w:val="00B45B64"/>
    <w:rsid w:val="00B45EB5"/>
    <w:rsid w:val="00B464FD"/>
    <w:rsid w:val="00B46BFC"/>
    <w:rsid w:val="00B47056"/>
    <w:rsid w:val="00B473FE"/>
    <w:rsid w:val="00B50A43"/>
    <w:rsid w:val="00B51188"/>
    <w:rsid w:val="00B51567"/>
    <w:rsid w:val="00B51AD7"/>
    <w:rsid w:val="00B520C3"/>
    <w:rsid w:val="00B52170"/>
    <w:rsid w:val="00B52469"/>
    <w:rsid w:val="00B5256F"/>
    <w:rsid w:val="00B52FA6"/>
    <w:rsid w:val="00B5377F"/>
    <w:rsid w:val="00B53B40"/>
    <w:rsid w:val="00B53CFF"/>
    <w:rsid w:val="00B53D5B"/>
    <w:rsid w:val="00B53FF1"/>
    <w:rsid w:val="00B54205"/>
    <w:rsid w:val="00B54332"/>
    <w:rsid w:val="00B54AD3"/>
    <w:rsid w:val="00B552FC"/>
    <w:rsid w:val="00B55492"/>
    <w:rsid w:val="00B55BCC"/>
    <w:rsid w:val="00B55F40"/>
    <w:rsid w:val="00B566C5"/>
    <w:rsid w:val="00B56AD8"/>
    <w:rsid w:val="00B56AF9"/>
    <w:rsid w:val="00B57940"/>
    <w:rsid w:val="00B57D46"/>
    <w:rsid w:val="00B57D8A"/>
    <w:rsid w:val="00B60AE4"/>
    <w:rsid w:val="00B60E00"/>
    <w:rsid w:val="00B610B8"/>
    <w:rsid w:val="00B6154B"/>
    <w:rsid w:val="00B61743"/>
    <w:rsid w:val="00B619D5"/>
    <w:rsid w:val="00B61FA0"/>
    <w:rsid w:val="00B620D7"/>
    <w:rsid w:val="00B622A0"/>
    <w:rsid w:val="00B62335"/>
    <w:rsid w:val="00B62A00"/>
    <w:rsid w:val="00B62B7F"/>
    <w:rsid w:val="00B633E7"/>
    <w:rsid w:val="00B63B5D"/>
    <w:rsid w:val="00B63CF0"/>
    <w:rsid w:val="00B63E00"/>
    <w:rsid w:val="00B63F1E"/>
    <w:rsid w:val="00B64278"/>
    <w:rsid w:val="00B6482A"/>
    <w:rsid w:val="00B649A5"/>
    <w:rsid w:val="00B64C8A"/>
    <w:rsid w:val="00B64C8D"/>
    <w:rsid w:val="00B653F3"/>
    <w:rsid w:val="00B65F35"/>
    <w:rsid w:val="00B6609E"/>
    <w:rsid w:val="00B66669"/>
    <w:rsid w:val="00B66779"/>
    <w:rsid w:val="00B66982"/>
    <w:rsid w:val="00B67922"/>
    <w:rsid w:val="00B67C28"/>
    <w:rsid w:val="00B67EE9"/>
    <w:rsid w:val="00B70565"/>
    <w:rsid w:val="00B706C5"/>
    <w:rsid w:val="00B71467"/>
    <w:rsid w:val="00B716A8"/>
    <w:rsid w:val="00B72666"/>
    <w:rsid w:val="00B72AD9"/>
    <w:rsid w:val="00B72D47"/>
    <w:rsid w:val="00B73700"/>
    <w:rsid w:val="00B73E70"/>
    <w:rsid w:val="00B7412A"/>
    <w:rsid w:val="00B74296"/>
    <w:rsid w:val="00B74327"/>
    <w:rsid w:val="00B743DB"/>
    <w:rsid w:val="00B74406"/>
    <w:rsid w:val="00B745B5"/>
    <w:rsid w:val="00B746E8"/>
    <w:rsid w:val="00B74703"/>
    <w:rsid w:val="00B7482B"/>
    <w:rsid w:val="00B74E7F"/>
    <w:rsid w:val="00B753B2"/>
    <w:rsid w:val="00B7587B"/>
    <w:rsid w:val="00B75C6C"/>
    <w:rsid w:val="00B76145"/>
    <w:rsid w:val="00B76588"/>
    <w:rsid w:val="00B77B05"/>
    <w:rsid w:val="00B77FE3"/>
    <w:rsid w:val="00B80157"/>
    <w:rsid w:val="00B809F4"/>
    <w:rsid w:val="00B80BF8"/>
    <w:rsid w:val="00B80DA6"/>
    <w:rsid w:val="00B80EC9"/>
    <w:rsid w:val="00B81112"/>
    <w:rsid w:val="00B814F2"/>
    <w:rsid w:val="00B817D1"/>
    <w:rsid w:val="00B8192F"/>
    <w:rsid w:val="00B81A35"/>
    <w:rsid w:val="00B81BE0"/>
    <w:rsid w:val="00B827BC"/>
    <w:rsid w:val="00B827EB"/>
    <w:rsid w:val="00B8280D"/>
    <w:rsid w:val="00B82C50"/>
    <w:rsid w:val="00B82D5B"/>
    <w:rsid w:val="00B82FF1"/>
    <w:rsid w:val="00B8353E"/>
    <w:rsid w:val="00B83676"/>
    <w:rsid w:val="00B83B8B"/>
    <w:rsid w:val="00B83BAC"/>
    <w:rsid w:val="00B83DAD"/>
    <w:rsid w:val="00B83E3D"/>
    <w:rsid w:val="00B84BAE"/>
    <w:rsid w:val="00B8511F"/>
    <w:rsid w:val="00B85317"/>
    <w:rsid w:val="00B85589"/>
    <w:rsid w:val="00B8584F"/>
    <w:rsid w:val="00B85D96"/>
    <w:rsid w:val="00B8624B"/>
    <w:rsid w:val="00B8632C"/>
    <w:rsid w:val="00B863C7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A3D"/>
    <w:rsid w:val="00B91192"/>
    <w:rsid w:val="00B9142D"/>
    <w:rsid w:val="00B915F2"/>
    <w:rsid w:val="00B91AA3"/>
    <w:rsid w:val="00B91B86"/>
    <w:rsid w:val="00B923A2"/>
    <w:rsid w:val="00B92697"/>
    <w:rsid w:val="00B92803"/>
    <w:rsid w:val="00B934E7"/>
    <w:rsid w:val="00B93862"/>
    <w:rsid w:val="00B93C1C"/>
    <w:rsid w:val="00B940AF"/>
    <w:rsid w:val="00B94808"/>
    <w:rsid w:val="00B94C2F"/>
    <w:rsid w:val="00B94DC5"/>
    <w:rsid w:val="00B9514E"/>
    <w:rsid w:val="00B9529F"/>
    <w:rsid w:val="00B953D9"/>
    <w:rsid w:val="00B95C4E"/>
    <w:rsid w:val="00B9603C"/>
    <w:rsid w:val="00B96932"/>
    <w:rsid w:val="00B96DF1"/>
    <w:rsid w:val="00B972C0"/>
    <w:rsid w:val="00B97A44"/>
    <w:rsid w:val="00B97DB0"/>
    <w:rsid w:val="00BA0094"/>
    <w:rsid w:val="00BA027E"/>
    <w:rsid w:val="00BA0E54"/>
    <w:rsid w:val="00BA1039"/>
    <w:rsid w:val="00BA1214"/>
    <w:rsid w:val="00BA1BD6"/>
    <w:rsid w:val="00BA1F63"/>
    <w:rsid w:val="00BA2266"/>
    <w:rsid w:val="00BA2308"/>
    <w:rsid w:val="00BA2333"/>
    <w:rsid w:val="00BA24AD"/>
    <w:rsid w:val="00BA27B1"/>
    <w:rsid w:val="00BA297A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6928"/>
    <w:rsid w:val="00BA6ADA"/>
    <w:rsid w:val="00BA71A2"/>
    <w:rsid w:val="00BA752B"/>
    <w:rsid w:val="00BA7671"/>
    <w:rsid w:val="00BA78C6"/>
    <w:rsid w:val="00BB0307"/>
    <w:rsid w:val="00BB037F"/>
    <w:rsid w:val="00BB062D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3CDE"/>
    <w:rsid w:val="00BB4CC4"/>
    <w:rsid w:val="00BB4D32"/>
    <w:rsid w:val="00BB4FD9"/>
    <w:rsid w:val="00BB5D92"/>
    <w:rsid w:val="00BB5DB0"/>
    <w:rsid w:val="00BB5DDB"/>
    <w:rsid w:val="00BB61B2"/>
    <w:rsid w:val="00BB6290"/>
    <w:rsid w:val="00BB6729"/>
    <w:rsid w:val="00BB6A00"/>
    <w:rsid w:val="00BB6A10"/>
    <w:rsid w:val="00BB6C8B"/>
    <w:rsid w:val="00BB6DB0"/>
    <w:rsid w:val="00BB70C0"/>
    <w:rsid w:val="00BB74D0"/>
    <w:rsid w:val="00BB7608"/>
    <w:rsid w:val="00BB7771"/>
    <w:rsid w:val="00BB7A6D"/>
    <w:rsid w:val="00BB7DD8"/>
    <w:rsid w:val="00BC02D0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5CE"/>
    <w:rsid w:val="00BC5F88"/>
    <w:rsid w:val="00BC67B9"/>
    <w:rsid w:val="00BC69CB"/>
    <w:rsid w:val="00BC6B86"/>
    <w:rsid w:val="00BC6C50"/>
    <w:rsid w:val="00BC6D87"/>
    <w:rsid w:val="00BC6DF7"/>
    <w:rsid w:val="00BC6F08"/>
    <w:rsid w:val="00BC775A"/>
    <w:rsid w:val="00BC7986"/>
    <w:rsid w:val="00BC7A71"/>
    <w:rsid w:val="00BC7CE7"/>
    <w:rsid w:val="00BD043F"/>
    <w:rsid w:val="00BD0471"/>
    <w:rsid w:val="00BD0523"/>
    <w:rsid w:val="00BD0AA3"/>
    <w:rsid w:val="00BD0CD5"/>
    <w:rsid w:val="00BD17E9"/>
    <w:rsid w:val="00BD1C52"/>
    <w:rsid w:val="00BD1C5C"/>
    <w:rsid w:val="00BD1C6D"/>
    <w:rsid w:val="00BD1C83"/>
    <w:rsid w:val="00BD1FF4"/>
    <w:rsid w:val="00BD29B5"/>
    <w:rsid w:val="00BD29F9"/>
    <w:rsid w:val="00BD2B9D"/>
    <w:rsid w:val="00BD2C04"/>
    <w:rsid w:val="00BD3238"/>
    <w:rsid w:val="00BD32B2"/>
    <w:rsid w:val="00BD346D"/>
    <w:rsid w:val="00BD4128"/>
    <w:rsid w:val="00BD4528"/>
    <w:rsid w:val="00BD4EC3"/>
    <w:rsid w:val="00BD515F"/>
    <w:rsid w:val="00BD5633"/>
    <w:rsid w:val="00BD59C9"/>
    <w:rsid w:val="00BD5C54"/>
    <w:rsid w:val="00BD609C"/>
    <w:rsid w:val="00BD6481"/>
    <w:rsid w:val="00BD648D"/>
    <w:rsid w:val="00BD66A3"/>
    <w:rsid w:val="00BD723E"/>
    <w:rsid w:val="00BD7525"/>
    <w:rsid w:val="00BD773C"/>
    <w:rsid w:val="00BD7934"/>
    <w:rsid w:val="00BD79FF"/>
    <w:rsid w:val="00BD7C2C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2D1"/>
    <w:rsid w:val="00BE155A"/>
    <w:rsid w:val="00BE17EA"/>
    <w:rsid w:val="00BE1BDB"/>
    <w:rsid w:val="00BE1D3C"/>
    <w:rsid w:val="00BE207E"/>
    <w:rsid w:val="00BE2A2A"/>
    <w:rsid w:val="00BE36A7"/>
    <w:rsid w:val="00BE431C"/>
    <w:rsid w:val="00BE43C9"/>
    <w:rsid w:val="00BE43F0"/>
    <w:rsid w:val="00BE4515"/>
    <w:rsid w:val="00BE48AB"/>
    <w:rsid w:val="00BE4D70"/>
    <w:rsid w:val="00BE4F10"/>
    <w:rsid w:val="00BE52A0"/>
    <w:rsid w:val="00BE58C5"/>
    <w:rsid w:val="00BE59B5"/>
    <w:rsid w:val="00BE5AA5"/>
    <w:rsid w:val="00BE5D5F"/>
    <w:rsid w:val="00BE60A9"/>
    <w:rsid w:val="00BE6B19"/>
    <w:rsid w:val="00BE6D7B"/>
    <w:rsid w:val="00BE7739"/>
    <w:rsid w:val="00BF0200"/>
    <w:rsid w:val="00BF0975"/>
    <w:rsid w:val="00BF0A37"/>
    <w:rsid w:val="00BF1688"/>
    <w:rsid w:val="00BF1DFB"/>
    <w:rsid w:val="00BF245A"/>
    <w:rsid w:val="00BF2981"/>
    <w:rsid w:val="00BF2AD4"/>
    <w:rsid w:val="00BF2C75"/>
    <w:rsid w:val="00BF2D3D"/>
    <w:rsid w:val="00BF2E60"/>
    <w:rsid w:val="00BF37AD"/>
    <w:rsid w:val="00BF3E8F"/>
    <w:rsid w:val="00BF41CD"/>
    <w:rsid w:val="00BF44F0"/>
    <w:rsid w:val="00BF4C4A"/>
    <w:rsid w:val="00BF4D26"/>
    <w:rsid w:val="00BF508E"/>
    <w:rsid w:val="00BF54F0"/>
    <w:rsid w:val="00BF54F5"/>
    <w:rsid w:val="00BF56D0"/>
    <w:rsid w:val="00BF6A91"/>
    <w:rsid w:val="00BF7C97"/>
    <w:rsid w:val="00BF7E75"/>
    <w:rsid w:val="00C009ED"/>
    <w:rsid w:val="00C00B97"/>
    <w:rsid w:val="00C00F72"/>
    <w:rsid w:val="00C00F97"/>
    <w:rsid w:val="00C01187"/>
    <w:rsid w:val="00C017EE"/>
    <w:rsid w:val="00C01880"/>
    <w:rsid w:val="00C0190C"/>
    <w:rsid w:val="00C01AA9"/>
    <w:rsid w:val="00C01BC7"/>
    <w:rsid w:val="00C0236A"/>
    <w:rsid w:val="00C02614"/>
    <w:rsid w:val="00C029AB"/>
    <w:rsid w:val="00C02E62"/>
    <w:rsid w:val="00C030AF"/>
    <w:rsid w:val="00C032D8"/>
    <w:rsid w:val="00C03857"/>
    <w:rsid w:val="00C03E71"/>
    <w:rsid w:val="00C04129"/>
    <w:rsid w:val="00C05215"/>
    <w:rsid w:val="00C052A0"/>
    <w:rsid w:val="00C053F8"/>
    <w:rsid w:val="00C055F1"/>
    <w:rsid w:val="00C057D6"/>
    <w:rsid w:val="00C0584F"/>
    <w:rsid w:val="00C06612"/>
    <w:rsid w:val="00C0691E"/>
    <w:rsid w:val="00C06AED"/>
    <w:rsid w:val="00C06D0C"/>
    <w:rsid w:val="00C06E20"/>
    <w:rsid w:val="00C0700D"/>
    <w:rsid w:val="00C0770D"/>
    <w:rsid w:val="00C0795C"/>
    <w:rsid w:val="00C10A25"/>
    <w:rsid w:val="00C10C48"/>
    <w:rsid w:val="00C10C6B"/>
    <w:rsid w:val="00C10D73"/>
    <w:rsid w:val="00C10E7B"/>
    <w:rsid w:val="00C10F38"/>
    <w:rsid w:val="00C11211"/>
    <w:rsid w:val="00C113F6"/>
    <w:rsid w:val="00C11707"/>
    <w:rsid w:val="00C118D9"/>
    <w:rsid w:val="00C1196D"/>
    <w:rsid w:val="00C11F77"/>
    <w:rsid w:val="00C124DA"/>
    <w:rsid w:val="00C12C9E"/>
    <w:rsid w:val="00C12F3D"/>
    <w:rsid w:val="00C12F9B"/>
    <w:rsid w:val="00C133DC"/>
    <w:rsid w:val="00C1340A"/>
    <w:rsid w:val="00C138CA"/>
    <w:rsid w:val="00C13BF9"/>
    <w:rsid w:val="00C141D0"/>
    <w:rsid w:val="00C144C8"/>
    <w:rsid w:val="00C146A0"/>
    <w:rsid w:val="00C14BA8"/>
    <w:rsid w:val="00C150E8"/>
    <w:rsid w:val="00C158DA"/>
    <w:rsid w:val="00C15C8A"/>
    <w:rsid w:val="00C15CCC"/>
    <w:rsid w:val="00C162DD"/>
    <w:rsid w:val="00C1657A"/>
    <w:rsid w:val="00C1686E"/>
    <w:rsid w:val="00C170E4"/>
    <w:rsid w:val="00C17695"/>
    <w:rsid w:val="00C17871"/>
    <w:rsid w:val="00C20FB6"/>
    <w:rsid w:val="00C212F7"/>
    <w:rsid w:val="00C214C2"/>
    <w:rsid w:val="00C21B02"/>
    <w:rsid w:val="00C21B1D"/>
    <w:rsid w:val="00C21BBB"/>
    <w:rsid w:val="00C2205E"/>
    <w:rsid w:val="00C22280"/>
    <w:rsid w:val="00C22723"/>
    <w:rsid w:val="00C23233"/>
    <w:rsid w:val="00C23BD4"/>
    <w:rsid w:val="00C2405C"/>
    <w:rsid w:val="00C2468C"/>
    <w:rsid w:val="00C24B24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6A9F"/>
    <w:rsid w:val="00C275DD"/>
    <w:rsid w:val="00C27612"/>
    <w:rsid w:val="00C277BE"/>
    <w:rsid w:val="00C27844"/>
    <w:rsid w:val="00C2796C"/>
    <w:rsid w:val="00C27C2E"/>
    <w:rsid w:val="00C30351"/>
    <w:rsid w:val="00C306BD"/>
    <w:rsid w:val="00C31233"/>
    <w:rsid w:val="00C313BD"/>
    <w:rsid w:val="00C31405"/>
    <w:rsid w:val="00C31BE2"/>
    <w:rsid w:val="00C32C32"/>
    <w:rsid w:val="00C33061"/>
    <w:rsid w:val="00C331B7"/>
    <w:rsid w:val="00C33D0C"/>
    <w:rsid w:val="00C3405C"/>
    <w:rsid w:val="00C341BE"/>
    <w:rsid w:val="00C34278"/>
    <w:rsid w:val="00C34879"/>
    <w:rsid w:val="00C3488F"/>
    <w:rsid w:val="00C34CF1"/>
    <w:rsid w:val="00C34F77"/>
    <w:rsid w:val="00C35071"/>
    <w:rsid w:val="00C352BF"/>
    <w:rsid w:val="00C359F7"/>
    <w:rsid w:val="00C363EF"/>
    <w:rsid w:val="00C3646E"/>
    <w:rsid w:val="00C36EA2"/>
    <w:rsid w:val="00C37059"/>
    <w:rsid w:val="00C372C1"/>
    <w:rsid w:val="00C379BC"/>
    <w:rsid w:val="00C37DCE"/>
    <w:rsid w:val="00C4039E"/>
    <w:rsid w:val="00C4040F"/>
    <w:rsid w:val="00C404DD"/>
    <w:rsid w:val="00C40607"/>
    <w:rsid w:val="00C40754"/>
    <w:rsid w:val="00C4094D"/>
    <w:rsid w:val="00C4123A"/>
    <w:rsid w:val="00C41538"/>
    <w:rsid w:val="00C418BD"/>
    <w:rsid w:val="00C41A3A"/>
    <w:rsid w:val="00C41C7F"/>
    <w:rsid w:val="00C41F41"/>
    <w:rsid w:val="00C41FC4"/>
    <w:rsid w:val="00C42516"/>
    <w:rsid w:val="00C42561"/>
    <w:rsid w:val="00C429C2"/>
    <w:rsid w:val="00C43063"/>
    <w:rsid w:val="00C43263"/>
    <w:rsid w:val="00C433AB"/>
    <w:rsid w:val="00C43794"/>
    <w:rsid w:val="00C43815"/>
    <w:rsid w:val="00C43B73"/>
    <w:rsid w:val="00C43EE0"/>
    <w:rsid w:val="00C44583"/>
    <w:rsid w:val="00C4483B"/>
    <w:rsid w:val="00C451C0"/>
    <w:rsid w:val="00C45371"/>
    <w:rsid w:val="00C4580D"/>
    <w:rsid w:val="00C45D1D"/>
    <w:rsid w:val="00C461C9"/>
    <w:rsid w:val="00C4631C"/>
    <w:rsid w:val="00C464AD"/>
    <w:rsid w:val="00C4676C"/>
    <w:rsid w:val="00C46D68"/>
    <w:rsid w:val="00C47075"/>
    <w:rsid w:val="00C471D1"/>
    <w:rsid w:val="00C47493"/>
    <w:rsid w:val="00C47D08"/>
    <w:rsid w:val="00C50095"/>
    <w:rsid w:val="00C5013C"/>
    <w:rsid w:val="00C50381"/>
    <w:rsid w:val="00C50505"/>
    <w:rsid w:val="00C50A84"/>
    <w:rsid w:val="00C50BED"/>
    <w:rsid w:val="00C50C00"/>
    <w:rsid w:val="00C51293"/>
    <w:rsid w:val="00C514BE"/>
    <w:rsid w:val="00C51C91"/>
    <w:rsid w:val="00C51CF6"/>
    <w:rsid w:val="00C52397"/>
    <w:rsid w:val="00C52398"/>
    <w:rsid w:val="00C524A6"/>
    <w:rsid w:val="00C52AD5"/>
    <w:rsid w:val="00C530C3"/>
    <w:rsid w:val="00C53363"/>
    <w:rsid w:val="00C535E8"/>
    <w:rsid w:val="00C53B6E"/>
    <w:rsid w:val="00C54209"/>
    <w:rsid w:val="00C5447A"/>
    <w:rsid w:val="00C5453D"/>
    <w:rsid w:val="00C54E58"/>
    <w:rsid w:val="00C554C1"/>
    <w:rsid w:val="00C554CA"/>
    <w:rsid w:val="00C568EF"/>
    <w:rsid w:val="00C56E35"/>
    <w:rsid w:val="00C56FFD"/>
    <w:rsid w:val="00C57038"/>
    <w:rsid w:val="00C570AB"/>
    <w:rsid w:val="00C57523"/>
    <w:rsid w:val="00C57C3E"/>
    <w:rsid w:val="00C57DD5"/>
    <w:rsid w:val="00C57E51"/>
    <w:rsid w:val="00C60153"/>
    <w:rsid w:val="00C604AF"/>
    <w:rsid w:val="00C60C97"/>
    <w:rsid w:val="00C60D51"/>
    <w:rsid w:val="00C6118B"/>
    <w:rsid w:val="00C611ED"/>
    <w:rsid w:val="00C61823"/>
    <w:rsid w:val="00C6192F"/>
    <w:rsid w:val="00C621CB"/>
    <w:rsid w:val="00C6233F"/>
    <w:rsid w:val="00C623D5"/>
    <w:rsid w:val="00C6248B"/>
    <w:rsid w:val="00C62C14"/>
    <w:rsid w:val="00C62D2E"/>
    <w:rsid w:val="00C63107"/>
    <w:rsid w:val="00C6335A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802"/>
    <w:rsid w:val="00C67A73"/>
    <w:rsid w:val="00C67B00"/>
    <w:rsid w:val="00C705E5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8AC"/>
    <w:rsid w:val="00C74A70"/>
    <w:rsid w:val="00C751D9"/>
    <w:rsid w:val="00C75B95"/>
    <w:rsid w:val="00C7608F"/>
    <w:rsid w:val="00C76965"/>
    <w:rsid w:val="00C76A5D"/>
    <w:rsid w:val="00C76B21"/>
    <w:rsid w:val="00C76BCA"/>
    <w:rsid w:val="00C76CB3"/>
    <w:rsid w:val="00C76E11"/>
    <w:rsid w:val="00C77698"/>
    <w:rsid w:val="00C777A2"/>
    <w:rsid w:val="00C7789C"/>
    <w:rsid w:val="00C779AC"/>
    <w:rsid w:val="00C77BE1"/>
    <w:rsid w:val="00C80761"/>
    <w:rsid w:val="00C81525"/>
    <w:rsid w:val="00C820AC"/>
    <w:rsid w:val="00C820DD"/>
    <w:rsid w:val="00C824C0"/>
    <w:rsid w:val="00C82EFC"/>
    <w:rsid w:val="00C830F4"/>
    <w:rsid w:val="00C832A7"/>
    <w:rsid w:val="00C83543"/>
    <w:rsid w:val="00C84718"/>
    <w:rsid w:val="00C84978"/>
    <w:rsid w:val="00C84AB2"/>
    <w:rsid w:val="00C84C93"/>
    <w:rsid w:val="00C84D02"/>
    <w:rsid w:val="00C85137"/>
    <w:rsid w:val="00C8513C"/>
    <w:rsid w:val="00C85381"/>
    <w:rsid w:val="00C85D4D"/>
    <w:rsid w:val="00C86B96"/>
    <w:rsid w:val="00C870D2"/>
    <w:rsid w:val="00C87D66"/>
    <w:rsid w:val="00C87F4D"/>
    <w:rsid w:val="00C901C1"/>
    <w:rsid w:val="00C90459"/>
    <w:rsid w:val="00C911EA"/>
    <w:rsid w:val="00C912F7"/>
    <w:rsid w:val="00C917B4"/>
    <w:rsid w:val="00C91905"/>
    <w:rsid w:val="00C923A5"/>
    <w:rsid w:val="00C92BA7"/>
    <w:rsid w:val="00C93425"/>
    <w:rsid w:val="00C93CC9"/>
    <w:rsid w:val="00C93DB1"/>
    <w:rsid w:val="00C93FA3"/>
    <w:rsid w:val="00C94165"/>
    <w:rsid w:val="00C94AE6"/>
    <w:rsid w:val="00C94FB6"/>
    <w:rsid w:val="00C94FEB"/>
    <w:rsid w:val="00C9527D"/>
    <w:rsid w:val="00C95906"/>
    <w:rsid w:val="00C95937"/>
    <w:rsid w:val="00C95CEB"/>
    <w:rsid w:val="00C968F8"/>
    <w:rsid w:val="00C96C66"/>
    <w:rsid w:val="00C97178"/>
    <w:rsid w:val="00C97341"/>
    <w:rsid w:val="00C9746E"/>
    <w:rsid w:val="00C975DE"/>
    <w:rsid w:val="00C978EB"/>
    <w:rsid w:val="00C979FC"/>
    <w:rsid w:val="00C97A4C"/>
    <w:rsid w:val="00C97AE1"/>
    <w:rsid w:val="00C97DCA"/>
    <w:rsid w:val="00CA0032"/>
    <w:rsid w:val="00CA0244"/>
    <w:rsid w:val="00CA033F"/>
    <w:rsid w:val="00CA05B7"/>
    <w:rsid w:val="00CA06BF"/>
    <w:rsid w:val="00CA07DA"/>
    <w:rsid w:val="00CA1344"/>
    <w:rsid w:val="00CA2721"/>
    <w:rsid w:val="00CA2743"/>
    <w:rsid w:val="00CA2BD4"/>
    <w:rsid w:val="00CA31A2"/>
    <w:rsid w:val="00CA37FD"/>
    <w:rsid w:val="00CA3C3F"/>
    <w:rsid w:val="00CA3EE8"/>
    <w:rsid w:val="00CA4118"/>
    <w:rsid w:val="00CA47AF"/>
    <w:rsid w:val="00CA4BA2"/>
    <w:rsid w:val="00CA4C72"/>
    <w:rsid w:val="00CA4FF1"/>
    <w:rsid w:val="00CA5536"/>
    <w:rsid w:val="00CA5647"/>
    <w:rsid w:val="00CA58E1"/>
    <w:rsid w:val="00CA5926"/>
    <w:rsid w:val="00CA5AFE"/>
    <w:rsid w:val="00CA64F9"/>
    <w:rsid w:val="00CA6507"/>
    <w:rsid w:val="00CA6BFE"/>
    <w:rsid w:val="00CA6ECD"/>
    <w:rsid w:val="00CA752D"/>
    <w:rsid w:val="00CB00B3"/>
    <w:rsid w:val="00CB0421"/>
    <w:rsid w:val="00CB0681"/>
    <w:rsid w:val="00CB0682"/>
    <w:rsid w:val="00CB086D"/>
    <w:rsid w:val="00CB09BD"/>
    <w:rsid w:val="00CB1FBD"/>
    <w:rsid w:val="00CB2437"/>
    <w:rsid w:val="00CB24D4"/>
    <w:rsid w:val="00CB254B"/>
    <w:rsid w:val="00CB26B4"/>
    <w:rsid w:val="00CB3C74"/>
    <w:rsid w:val="00CB3ED8"/>
    <w:rsid w:val="00CB42C9"/>
    <w:rsid w:val="00CB4752"/>
    <w:rsid w:val="00CB6080"/>
    <w:rsid w:val="00CB6A8D"/>
    <w:rsid w:val="00CB7211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1FB9"/>
    <w:rsid w:val="00CC1FC2"/>
    <w:rsid w:val="00CC3498"/>
    <w:rsid w:val="00CC46E4"/>
    <w:rsid w:val="00CC5302"/>
    <w:rsid w:val="00CC559A"/>
    <w:rsid w:val="00CC5969"/>
    <w:rsid w:val="00CC5D73"/>
    <w:rsid w:val="00CC62AA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4CF"/>
    <w:rsid w:val="00CD07C0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B91"/>
    <w:rsid w:val="00CD2CD6"/>
    <w:rsid w:val="00CD355B"/>
    <w:rsid w:val="00CD392C"/>
    <w:rsid w:val="00CD39F4"/>
    <w:rsid w:val="00CD3C9E"/>
    <w:rsid w:val="00CD3CA8"/>
    <w:rsid w:val="00CD3DEF"/>
    <w:rsid w:val="00CD4A6C"/>
    <w:rsid w:val="00CD4D9A"/>
    <w:rsid w:val="00CD50C3"/>
    <w:rsid w:val="00CD554D"/>
    <w:rsid w:val="00CD56B7"/>
    <w:rsid w:val="00CD57CD"/>
    <w:rsid w:val="00CD589F"/>
    <w:rsid w:val="00CD5B5A"/>
    <w:rsid w:val="00CD5E4A"/>
    <w:rsid w:val="00CD5E5A"/>
    <w:rsid w:val="00CD62CB"/>
    <w:rsid w:val="00CD6460"/>
    <w:rsid w:val="00CD6501"/>
    <w:rsid w:val="00CD665A"/>
    <w:rsid w:val="00CD67BB"/>
    <w:rsid w:val="00CD67D2"/>
    <w:rsid w:val="00CD68B2"/>
    <w:rsid w:val="00CD6901"/>
    <w:rsid w:val="00CD6CC3"/>
    <w:rsid w:val="00CD6CCA"/>
    <w:rsid w:val="00CD6D37"/>
    <w:rsid w:val="00CD7533"/>
    <w:rsid w:val="00CD753D"/>
    <w:rsid w:val="00CD75F1"/>
    <w:rsid w:val="00CD7891"/>
    <w:rsid w:val="00CD7C2E"/>
    <w:rsid w:val="00CD7D4F"/>
    <w:rsid w:val="00CE04FE"/>
    <w:rsid w:val="00CE062A"/>
    <w:rsid w:val="00CE129E"/>
    <w:rsid w:val="00CE1301"/>
    <w:rsid w:val="00CE19A1"/>
    <w:rsid w:val="00CE1D36"/>
    <w:rsid w:val="00CE1EAB"/>
    <w:rsid w:val="00CE23DA"/>
    <w:rsid w:val="00CE27B5"/>
    <w:rsid w:val="00CE2C71"/>
    <w:rsid w:val="00CE32F1"/>
    <w:rsid w:val="00CE3335"/>
    <w:rsid w:val="00CE33CD"/>
    <w:rsid w:val="00CE33EA"/>
    <w:rsid w:val="00CE35E2"/>
    <w:rsid w:val="00CE3B28"/>
    <w:rsid w:val="00CE3B93"/>
    <w:rsid w:val="00CE3E3D"/>
    <w:rsid w:val="00CE3F4A"/>
    <w:rsid w:val="00CE4FF5"/>
    <w:rsid w:val="00CE50FB"/>
    <w:rsid w:val="00CE5377"/>
    <w:rsid w:val="00CE55A5"/>
    <w:rsid w:val="00CE5B36"/>
    <w:rsid w:val="00CE5B8F"/>
    <w:rsid w:val="00CE5BC4"/>
    <w:rsid w:val="00CE5C86"/>
    <w:rsid w:val="00CE64E1"/>
    <w:rsid w:val="00CE661B"/>
    <w:rsid w:val="00CE689F"/>
    <w:rsid w:val="00CE68F6"/>
    <w:rsid w:val="00CE70D2"/>
    <w:rsid w:val="00CE7627"/>
    <w:rsid w:val="00CF0084"/>
    <w:rsid w:val="00CF023A"/>
    <w:rsid w:val="00CF0A25"/>
    <w:rsid w:val="00CF0C6E"/>
    <w:rsid w:val="00CF1350"/>
    <w:rsid w:val="00CF1670"/>
    <w:rsid w:val="00CF2049"/>
    <w:rsid w:val="00CF20BA"/>
    <w:rsid w:val="00CF20C5"/>
    <w:rsid w:val="00CF2177"/>
    <w:rsid w:val="00CF227D"/>
    <w:rsid w:val="00CF2402"/>
    <w:rsid w:val="00CF2E6A"/>
    <w:rsid w:val="00CF474E"/>
    <w:rsid w:val="00CF4C8E"/>
    <w:rsid w:val="00CF4C90"/>
    <w:rsid w:val="00CF594B"/>
    <w:rsid w:val="00CF5B76"/>
    <w:rsid w:val="00CF5F09"/>
    <w:rsid w:val="00CF5FE9"/>
    <w:rsid w:val="00CF610B"/>
    <w:rsid w:val="00CF6C06"/>
    <w:rsid w:val="00CF6DE8"/>
    <w:rsid w:val="00CF6EAF"/>
    <w:rsid w:val="00CF6F70"/>
    <w:rsid w:val="00CF714A"/>
    <w:rsid w:val="00CF73C6"/>
    <w:rsid w:val="00CF75AB"/>
    <w:rsid w:val="00D00CB5"/>
    <w:rsid w:val="00D01050"/>
    <w:rsid w:val="00D01372"/>
    <w:rsid w:val="00D01489"/>
    <w:rsid w:val="00D014A0"/>
    <w:rsid w:val="00D02253"/>
    <w:rsid w:val="00D0268E"/>
    <w:rsid w:val="00D0355F"/>
    <w:rsid w:val="00D03CB1"/>
    <w:rsid w:val="00D03CE5"/>
    <w:rsid w:val="00D03EC1"/>
    <w:rsid w:val="00D04005"/>
    <w:rsid w:val="00D0407D"/>
    <w:rsid w:val="00D04257"/>
    <w:rsid w:val="00D042ED"/>
    <w:rsid w:val="00D0443E"/>
    <w:rsid w:val="00D045B7"/>
    <w:rsid w:val="00D04CB2"/>
    <w:rsid w:val="00D05E99"/>
    <w:rsid w:val="00D06355"/>
    <w:rsid w:val="00D0706C"/>
    <w:rsid w:val="00D07116"/>
    <w:rsid w:val="00D074DA"/>
    <w:rsid w:val="00D07711"/>
    <w:rsid w:val="00D07E35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00A"/>
    <w:rsid w:val="00D135F8"/>
    <w:rsid w:val="00D1368D"/>
    <w:rsid w:val="00D13930"/>
    <w:rsid w:val="00D13AF7"/>
    <w:rsid w:val="00D13EC1"/>
    <w:rsid w:val="00D143A9"/>
    <w:rsid w:val="00D14773"/>
    <w:rsid w:val="00D14AEB"/>
    <w:rsid w:val="00D15156"/>
    <w:rsid w:val="00D154F6"/>
    <w:rsid w:val="00D15733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408"/>
    <w:rsid w:val="00D207E4"/>
    <w:rsid w:val="00D20C76"/>
    <w:rsid w:val="00D20EED"/>
    <w:rsid w:val="00D21173"/>
    <w:rsid w:val="00D2201A"/>
    <w:rsid w:val="00D222F1"/>
    <w:rsid w:val="00D2254B"/>
    <w:rsid w:val="00D2293E"/>
    <w:rsid w:val="00D22B7F"/>
    <w:rsid w:val="00D22CD3"/>
    <w:rsid w:val="00D2326B"/>
    <w:rsid w:val="00D23792"/>
    <w:rsid w:val="00D239A7"/>
    <w:rsid w:val="00D240C9"/>
    <w:rsid w:val="00D242C1"/>
    <w:rsid w:val="00D24320"/>
    <w:rsid w:val="00D24835"/>
    <w:rsid w:val="00D252AE"/>
    <w:rsid w:val="00D252B3"/>
    <w:rsid w:val="00D25861"/>
    <w:rsid w:val="00D258C8"/>
    <w:rsid w:val="00D25E36"/>
    <w:rsid w:val="00D25ECF"/>
    <w:rsid w:val="00D26C91"/>
    <w:rsid w:val="00D26D79"/>
    <w:rsid w:val="00D2714A"/>
    <w:rsid w:val="00D27438"/>
    <w:rsid w:val="00D27446"/>
    <w:rsid w:val="00D27953"/>
    <w:rsid w:val="00D27B4A"/>
    <w:rsid w:val="00D27BC6"/>
    <w:rsid w:val="00D27C90"/>
    <w:rsid w:val="00D27DC8"/>
    <w:rsid w:val="00D27E15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E74"/>
    <w:rsid w:val="00D31F25"/>
    <w:rsid w:val="00D3252F"/>
    <w:rsid w:val="00D32CD9"/>
    <w:rsid w:val="00D32DA0"/>
    <w:rsid w:val="00D32F13"/>
    <w:rsid w:val="00D333AA"/>
    <w:rsid w:val="00D33A42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8C"/>
    <w:rsid w:val="00D366EE"/>
    <w:rsid w:val="00D369F5"/>
    <w:rsid w:val="00D36AFD"/>
    <w:rsid w:val="00D36BD1"/>
    <w:rsid w:val="00D36C0B"/>
    <w:rsid w:val="00D36FB1"/>
    <w:rsid w:val="00D37168"/>
    <w:rsid w:val="00D373C1"/>
    <w:rsid w:val="00D37551"/>
    <w:rsid w:val="00D3797B"/>
    <w:rsid w:val="00D37A74"/>
    <w:rsid w:val="00D37CD0"/>
    <w:rsid w:val="00D4049F"/>
    <w:rsid w:val="00D407B5"/>
    <w:rsid w:val="00D408B2"/>
    <w:rsid w:val="00D4163E"/>
    <w:rsid w:val="00D41C6B"/>
    <w:rsid w:val="00D41D8F"/>
    <w:rsid w:val="00D41EA4"/>
    <w:rsid w:val="00D41F9C"/>
    <w:rsid w:val="00D4202E"/>
    <w:rsid w:val="00D423ED"/>
    <w:rsid w:val="00D42B05"/>
    <w:rsid w:val="00D43136"/>
    <w:rsid w:val="00D43667"/>
    <w:rsid w:val="00D436A8"/>
    <w:rsid w:val="00D43F11"/>
    <w:rsid w:val="00D43F5B"/>
    <w:rsid w:val="00D442F9"/>
    <w:rsid w:val="00D4486D"/>
    <w:rsid w:val="00D44DA0"/>
    <w:rsid w:val="00D450CF"/>
    <w:rsid w:val="00D453DE"/>
    <w:rsid w:val="00D45A0D"/>
    <w:rsid w:val="00D45B17"/>
    <w:rsid w:val="00D46FC4"/>
    <w:rsid w:val="00D47416"/>
    <w:rsid w:val="00D4785A"/>
    <w:rsid w:val="00D47D7E"/>
    <w:rsid w:val="00D5023D"/>
    <w:rsid w:val="00D51104"/>
    <w:rsid w:val="00D51232"/>
    <w:rsid w:val="00D51983"/>
    <w:rsid w:val="00D51C14"/>
    <w:rsid w:val="00D51C2F"/>
    <w:rsid w:val="00D5201F"/>
    <w:rsid w:val="00D524F0"/>
    <w:rsid w:val="00D5290B"/>
    <w:rsid w:val="00D52C71"/>
    <w:rsid w:val="00D52D62"/>
    <w:rsid w:val="00D5310E"/>
    <w:rsid w:val="00D53201"/>
    <w:rsid w:val="00D53560"/>
    <w:rsid w:val="00D53A28"/>
    <w:rsid w:val="00D53B60"/>
    <w:rsid w:val="00D53F02"/>
    <w:rsid w:val="00D54406"/>
    <w:rsid w:val="00D54844"/>
    <w:rsid w:val="00D551DB"/>
    <w:rsid w:val="00D55263"/>
    <w:rsid w:val="00D55657"/>
    <w:rsid w:val="00D55947"/>
    <w:rsid w:val="00D55C57"/>
    <w:rsid w:val="00D56241"/>
    <w:rsid w:val="00D5695E"/>
    <w:rsid w:val="00D56DAE"/>
    <w:rsid w:val="00D57409"/>
    <w:rsid w:val="00D60857"/>
    <w:rsid w:val="00D60D0A"/>
    <w:rsid w:val="00D61BCD"/>
    <w:rsid w:val="00D61D90"/>
    <w:rsid w:val="00D6258C"/>
    <w:rsid w:val="00D62757"/>
    <w:rsid w:val="00D62D4C"/>
    <w:rsid w:val="00D62DFA"/>
    <w:rsid w:val="00D63514"/>
    <w:rsid w:val="00D635A4"/>
    <w:rsid w:val="00D63CCD"/>
    <w:rsid w:val="00D63D45"/>
    <w:rsid w:val="00D645C5"/>
    <w:rsid w:val="00D647BF"/>
    <w:rsid w:val="00D64EB5"/>
    <w:rsid w:val="00D652DC"/>
    <w:rsid w:val="00D65501"/>
    <w:rsid w:val="00D655E4"/>
    <w:rsid w:val="00D65767"/>
    <w:rsid w:val="00D657DD"/>
    <w:rsid w:val="00D65927"/>
    <w:rsid w:val="00D659D3"/>
    <w:rsid w:val="00D65B53"/>
    <w:rsid w:val="00D664E1"/>
    <w:rsid w:val="00D6654E"/>
    <w:rsid w:val="00D665E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67FD7"/>
    <w:rsid w:val="00D70455"/>
    <w:rsid w:val="00D7068C"/>
    <w:rsid w:val="00D709F1"/>
    <w:rsid w:val="00D70AC9"/>
    <w:rsid w:val="00D712EA"/>
    <w:rsid w:val="00D71965"/>
    <w:rsid w:val="00D71CDA"/>
    <w:rsid w:val="00D72999"/>
    <w:rsid w:val="00D72BD4"/>
    <w:rsid w:val="00D731AA"/>
    <w:rsid w:val="00D7321A"/>
    <w:rsid w:val="00D73A3A"/>
    <w:rsid w:val="00D73CFB"/>
    <w:rsid w:val="00D73DF2"/>
    <w:rsid w:val="00D742A8"/>
    <w:rsid w:val="00D747D1"/>
    <w:rsid w:val="00D74E00"/>
    <w:rsid w:val="00D74E73"/>
    <w:rsid w:val="00D751A3"/>
    <w:rsid w:val="00D75F15"/>
    <w:rsid w:val="00D76C29"/>
    <w:rsid w:val="00D76CB0"/>
    <w:rsid w:val="00D7736B"/>
    <w:rsid w:val="00D7759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E93"/>
    <w:rsid w:val="00D82F23"/>
    <w:rsid w:val="00D833A4"/>
    <w:rsid w:val="00D834E1"/>
    <w:rsid w:val="00D83A45"/>
    <w:rsid w:val="00D845D9"/>
    <w:rsid w:val="00D85AD6"/>
    <w:rsid w:val="00D85C86"/>
    <w:rsid w:val="00D85EF7"/>
    <w:rsid w:val="00D8643E"/>
    <w:rsid w:val="00D86AF1"/>
    <w:rsid w:val="00D86B42"/>
    <w:rsid w:val="00D86DED"/>
    <w:rsid w:val="00D86EC5"/>
    <w:rsid w:val="00D87097"/>
    <w:rsid w:val="00D87164"/>
    <w:rsid w:val="00D872A4"/>
    <w:rsid w:val="00D875C1"/>
    <w:rsid w:val="00D879ED"/>
    <w:rsid w:val="00D87C78"/>
    <w:rsid w:val="00D901A4"/>
    <w:rsid w:val="00D907AB"/>
    <w:rsid w:val="00D90938"/>
    <w:rsid w:val="00D90AC8"/>
    <w:rsid w:val="00D90E97"/>
    <w:rsid w:val="00D90EDD"/>
    <w:rsid w:val="00D91046"/>
    <w:rsid w:val="00D91253"/>
    <w:rsid w:val="00D91454"/>
    <w:rsid w:val="00D9156A"/>
    <w:rsid w:val="00D92437"/>
    <w:rsid w:val="00D92C1B"/>
    <w:rsid w:val="00D93808"/>
    <w:rsid w:val="00D939DB"/>
    <w:rsid w:val="00D9427F"/>
    <w:rsid w:val="00D9441B"/>
    <w:rsid w:val="00D94AC3"/>
    <w:rsid w:val="00D94F3F"/>
    <w:rsid w:val="00D9512B"/>
    <w:rsid w:val="00D95205"/>
    <w:rsid w:val="00D952D3"/>
    <w:rsid w:val="00D95424"/>
    <w:rsid w:val="00D95852"/>
    <w:rsid w:val="00D9609C"/>
    <w:rsid w:val="00D9613A"/>
    <w:rsid w:val="00D96EEE"/>
    <w:rsid w:val="00D9700B"/>
    <w:rsid w:val="00D9772A"/>
    <w:rsid w:val="00D97DDD"/>
    <w:rsid w:val="00DA0215"/>
    <w:rsid w:val="00DA09B0"/>
    <w:rsid w:val="00DA10BB"/>
    <w:rsid w:val="00DA1149"/>
    <w:rsid w:val="00DA1403"/>
    <w:rsid w:val="00DA1740"/>
    <w:rsid w:val="00DA1807"/>
    <w:rsid w:val="00DA200A"/>
    <w:rsid w:val="00DA203F"/>
    <w:rsid w:val="00DA2A52"/>
    <w:rsid w:val="00DA2F90"/>
    <w:rsid w:val="00DA2F95"/>
    <w:rsid w:val="00DA2FA9"/>
    <w:rsid w:val="00DA31B6"/>
    <w:rsid w:val="00DA337F"/>
    <w:rsid w:val="00DA342E"/>
    <w:rsid w:val="00DA3CB3"/>
    <w:rsid w:val="00DA4072"/>
    <w:rsid w:val="00DA4179"/>
    <w:rsid w:val="00DA467E"/>
    <w:rsid w:val="00DA4D92"/>
    <w:rsid w:val="00DA4F61"/>
    <w:rsid w:val="00DA5421"/>
    <w:rsid w:val="00DA56E8"/>
    <w:rsid w:val="00DA73ED"/>
    <w:rsid w:val="00DA7743"/>
    <w:rsid w:val="00DA774C"/>
    <w:rsid w:val="00DA789B"/>
    <w:rsid w:val="00DA7D43"/>
    <w:rsid w:val="00DA7F5E"/>
    <w:rsid w:val="00DB011F"/>
    <w:rsid w:val="00DB04D7"/>
    <w:rsid w:val="00DB0567"/>
    <w:rsid w:val="00DB05CB"/>
    <w:rsid w:val="00DB0600"/>
    <w:rsid w:val="00DB10EB"/>
    <w:rsid w:val="00DB1132"/>
    <w:rsid w:val="00DB11B3"/>
    <w:rsid w:val="00DB2218"/>
    <w:rsid w:val="00DB27C3"/>
    <w:rsid w:val="00DB2B91"/>
    <w:rsid w:val="00DB2F9C"/>
    <w:rsid w:val="00DB34AC"/>
    <w:rsid w:val="00DB3542"/>
    <w:rsid w:val="00DB3E40"/>
    <w:rsid w:val="00DB3E58"/>
    <w:rsid w:val="00DB3FEF"/>
    <w:rsid w:val="00DB454B"/>
    <w:rsid w:val="00DB4988"/>
    <w:rsid w:val="00DB4BC6"/>
    <w:rsid w:val="00DB4FFA"/>
    <w:rsid w:val="00DB5189"/>
    <w:rsid w:val="00DB54F3"/>
    <w:rsid w:val="00DB57C7"/>
    <w:rsid w:val="00DB5826"/>
    <w:rsid w:val="00DB5A57"/>
    <w:rsid w:val="00DB5AA5"/>
    <w:rsid w:val="00DB654A"/>
    <w:rsid w:val="00DB6CD6"/>
    <w:rsid w:val="00DB7300"/>
    <w:rsid w:val="00DB74D7"/>
    <w:rsid w:val="00DB751D"/>
    <w:rsid w:val="00DB770D"/>
    <w:rsid w:val="00DB79C4"/>
    <w:rsid w:val="00DB7BB5"/>
    <w:rsid w:val="00DB7EAE"/>
    <w:rsid w:val="00DB7F82"/>
    <w:rsid w:val="00DC02B5"/>
    <w:rsid w:val="00DC0386"/>
    <w:rsid w:val="00DC03C4"/>
    <w:rsid w:val="00DC070F"/>
    <w:rsid w:val="00DC076F"/>
    <w:rsid w:val="00DC0EF9"/>
    <w:rsid w:val="00DC135F"/>
    <w:rsid w:val="00DC142F"/>
    <w:rsid w:val="00DC1657"/>
    <w:rsid w:val="00DC16CE"/>
    <w:rsid w:val="00DC17D4"/>
    <w:rsid w:val="00DC18D5"/>
    <w:rsid w:val="00DC1DE3"/>
    <w:rsid w:val="00DC2258"/>
    <w:rsid w:val="00DC290E"/>
    <w:rsid w:val="00DC2CAE"/>
    <w:rsid w:val="00DC2CC8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73C"/>
    <w:rsid w:val="00DC4898"/>
    <w:rsid w:val="00DC4EC6"/>
    <w:rsid w:val="00DC597E"/>
    <w:rsid w:val="00DC5C9B"/>
    <w:rsid w:val="00DC5CCE"/>
    <w:rsid w:val="00DC5DDF"/>
    <w:rsid w:val="00DC6047"/>
    <w:rsid w:val="00DC6147"/>
    <w:rsid w:val="00DC686F"/>
    <w:rsid w:val="00DC6D75"/>
    <w:rsid w:val="00DC6E2A"/>
    <w:rsid w:val="00DC782B"/>
    <w:rsid w:val="00DC7A45"/>
    <w:rsid w:val="00DD06F1"/>
    <w:rsid w:val="00DD0A02"/>
    <w:rsid w:val="00DD1059"/>
    <w:rsid w:val="00DD1FEE"/>
    <w:rsid w:val="00DD204C"/>
    <w:rsid w:val="00DD2285"/>
    <w:rsid w:val="00DD2E74"/>
    <w:rsid w:val="00DD3471"/>
    <w:rsid w:val="00DD3D56"/>
    <w:rsid w:val="00DD4BEE"/>
    <w:rsid w:val="00DD4D16"/>
    <w:rsid w:val="00DD525E"/>
    <w:rsid w:val="00DD52FD"/>
    <w:rsid w:val="00DD5511"/>
    <w:rsid w:val="00DD597F"/>
    <w:rsid w:val="00DD5A0D"/>
    <w:rsid w:val="00DD5AC7"/>
    <w:rsid w:val="00DD5BE7"/>
    <w:rsid w:val="00DD6010"/>
    <w:rsid w:val="00DD6C63"/>
    <w:rsid w:val="00DD707D"/>
    <w:rsid w:val="00DD7477"/>
    <w:rsid w:val="00DD766A"/>
    <w:rsid w:val="00DD792F"/>
    <w:rsid w:val="00DE0698"/>
    <w:rsid w:val="00DE1093"/>
    <w:rsid w:val="00DE112E"/>
    <w:rsid w:val="00DE1207"/>
    <w:rsid w:val="00DE1F6D"/>
    <w:rsid w:val="00DE20FD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5905"/>
    <w:rsid w:val="00DE658E"/>
    <w:rsid w:val="00DE6B5D"/>
    <w:rsid w:val="00DE6BF8"/>
    <w:rsid w:val="00DE7098"/>
    <w:rsid w:val="00DE7342"/>
    <w:rsid w:val="00DE76B0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CFF"/>
    <w:rsid w:val="00DF2D69"/>
    <w:rsid w:val="00DF3064"/>
    <w:rsid w:val="00DF3562"/>
    <w:rsid w:val="00DF383F"/>
    <w:rsid w:val="00DF39BB"/>
    <w:rsid w:val="00DF410A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8C3"/>
    <w:rsid w:val="00DF7B7F"/>
    <w:rsid w:val="00DF7D28"/>
    <w:rsid w:val="00E009EF"/>
    <w:rsid w:val="00E00CE7"/>
    <w:rsid w:val="00E00FBA"/>
    <w:rsid w:val="00E00FBB"/>
    <w:rsid w:val="00E0103F"/>
    <w:rsid w:val="00E01077"/>
    <w:rsid w:val="00E016ED"/>
    <w:rsid w:val="00E01776"/>
    <w:rsid w:val="00E01D30"/>
    <w:rsid w:val="00E0208B"/>
    <w:rsid w:val="00E0264A"/>
    <w:rsid w:val="00E02E91"/>
    <w:rsid w:val="00E02F6D"/>
    <w:rsid w:val="00E03F4D"/>
    <w:rsid w:val="00E04274"/>
    <w:rsid w:val="00E0473E"/>
    <w:rsid w:val="00E04A0C"/>
    <w:rsid w:val="00E04F91"/>
    <w:rsid w:val="00E05010"/>
    <w:rsid w:val="00E05EE0"/>
    <w:rsid w:val="00E06990"/>
    <w:rsid w:val="00E069CD"/>
    <w:rsid w:val="00E07469"/>
    <w:rsid w:val="00E0753C"/>
    <w:rsid w:val="00E075DC"/>
    <w:rsid w:val="00E07AFD"/>
    <w:rsid w:val="00E07B48"/>
    <w:rsid w:val="00E07E0B"/>
    <w:rsid w:val="00E07E97"/>
    <w:rsid w:val="00E106B1"/>
    <w:rsid w:val="00E10878"/>
    <w:rsid w:val="00E111AD"/>
    <w:rsid w:val="00E117D0"/>
    <w:rsid w:val="00E1204F"/>
    <w:rsid w:val="00E12151"/>
    <w:rsid w:val="00E12211"/>
    <w:rsid w:val="00E128FE"/>
    <w:rsid w:val="00E12C4E"/>
    <w:rsid w:val="00E1330C"/>
    <w:rsid w:val="00E136ED"/>
    <w:rsid w:val="00E13D38"/>
    <w:rsid w:val="00E13F0C"/>
    <w:rsid w:val="00E1402F"/>
    <w:rsid w:val="00E145D4"/>
    <w:rsid w:val="00E14A04"/>
    <w:rsid w:val="00E151D7"/>
    <w:rsid w:val="00E15DAA"/>
    <w:rsid w:val="00E15E91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DB4"/>
    <w:rsid w:val="00E16FD6"/>
    <w:rsid w:val="00E1710F"/>
    <w:rsid w:val="00E172B1"/>
    <w:rsid w:val="00E173D0"/>
    <w:rsid w:val="00E201A6"/>
    <w:rsid w:val="00E205DB"/>
    <w:rsid w:val="00E20618"/>
    <w:rsid w:val="00E208F2"/>
    <w:rsid w:val="00E21330"/>
    <w:rsid w:val="00E217D3"/>
    <w:rsid w:val="00E2191E"/>
    <w:rsid w:val="00E22128"/>
    <w:rsid w:val="00E225AC"/>
    <w:rsid w:val="00E228C4"/>
    <w:rsid w:val="00E22911"/>
    <w:rsid w:val="00E2294F"/>
    <w:rsid w:val="00E22F3D"/>
    <w:rsid w:val="00E22F9F"/>
    <w:rsid w:val="00E2369B"/>
    <w:rsid w:val="00E237F6"/>
    <w:rsid w:val="00E2386C"/>
    <w:rsid w:val="00E23B07"/>
    <w:rsid w:val="00E23ECB"/>
    <w:rsid w:val="00E247C1"/>
    <w:rsid w:val="00E24B7C"/>
    <w:rsid w:val="00E25496"/>
    <w:rsid w:val="00E255AE"/>
    <w:rsid w:val="00E25740"/>
    <w:rsid w:val="00E2575B"/>
    <w:rsid w:val="00E2578A"/>
    <w:rsid w:val="00E25B68"/>
    <w:rsid w:val="00E25D8D"/>
    <w:rsid w:val="00E26F7B"/>
    <w:rsid w:val="00E26FBB"/>
    <w:rsid w:val="00E27065"/>
    <w:rsid w:val="00E274D4"/>
    <w:rsid w:val="00E27848"/>
    <w:rsid w:val="00E27945"/>
    <w:rsid w:val="00E27D9B"/>
    <w:rsid w:val="00E27DD0"/>
    <w:rsid w:val="00E27F0C"/>
    <w:rsid w:val="00E302F6"/>
    <w:rsid w:val="00E3063E"/>
    <w:rsid w:val="00E30712"/>
    <w:rsid w:val="00E30D0C"/>
    <w:rsid w:val="00E30E67"/>
    <w:rsid w:val="00E30F0D"/>
    <w:rsid w:val="00E3126E"/>
    <w:rsid w:val="00E31AFA"/>
    <w:rsid w:val="00E31DD7"/>
    <w:rsid w:val="00E31EDA"/>
    <w:rsid w:val="00E31FDF"/>
    <w:rsid w:val="00E3284E"/>
    <w:rsid w:val="00E32AAA"/>
    <w:rsid w:val="00E32B68"/>
    <w:rsid w:val="00E32BB1"/>
    <w:rsid w:val="00E32FDF"/>
    <w:rsid w:val="00E3399C"/>
    <w:rsid w:val="00E33A36"/>
    <w:rsid w:val="00E33C9D"/>
    <w:rsid w:val="00E33E44"/>
    <w:rsid w:val="00E347FA"/>
    <w:rsid w:val="00E34810"/>
    <w:rsid w:val="00E3528E"/>
    <w:rsid w:val="00E352FB"/>
    <w:rsid w:val="00E35D88"/>
    <w:rsid w:val="00E35D92"/>
    <w:rsid w:val="00E3625A"/>
    <w:rsid w:val="00E36A0A"/>
    <w:rsid w:val="00E37687"/>
    <w:rsid w:val="00E3789D"/>
    <w:rsid w:val="00E4059F"/>
    <w:rsid w:val="00E40B83"/>
    <w:rsid w:val="00E40E9D"/>
    <w:rsid w:val="00E4122B"/>
    <w:rsid w:val="00E41395"/>
    <w:rsid w:val="00E41437"/>
    <w:rsid w:val="00E42279"/>
    <w:rsid w:val="00E4248C"/>
    <w:rsid w:val="00E42E3C"/>
    <w:rsid w:val="00E436A2"/>
    <w:rsid w:val="00E4391D"/>
    <w:rsid w:val="00E4393F"/>
    <w:rsid w:val="00E43E0C"/>
    <w:rsid w:val="00E43E10"/>
    <w:rsid w:val="00E4419B"/>
    <w:rsid w:val="00E441C9"/>
    <w:rsid w:val="00E44D92"/>
    <w:rsid w:val="00E4515C"/>
    <w:rsid w:val="00E45AAE"/>
    <w:rsid w:val="00E45D1E"/>
    <w:rsid w:val="00E45D81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9B4"/>
    <w:rsid w:val="00E5622E"/>
    <w:rsid w:val="00E56243"/>
    <w:rsid w:val="00E56699"/>
    <w:rsid w:val="00E56E68"/>
    <w:rsid w:val="00E56F78"/>
    <w:rsid w:val="00E56FE8"/>
    <w:rsid w:val="00E577CC"/>
    <w:rsid w:val="00E602F4"/>
    <w:rsid w:val="00E61DB1"/>
    <w:rsid w:val="00E61F9A"/>
    <w:rsid w:val="00E6214F"/>
    <w:rsid w:val="00E63381"/>
    <w:rsid w:val="00E6386E"/>
    <w:rsid w:val="00E63A17"/>
    <w:rsid w:val="00E640E2"/>
    <w:rsid w:val="00E642B6"/>
    <w:rsid w:val="00E642FE"/>
    <w:rsid w:val="00E645DD"/>
    <w:rsid w:val="00E651FB"/>
    <w:rsid w:val="00E6556F"/>
    <w:rsid w:val="00E655D8"/>
    <w:rsid w:val="00E65B02"/>
    <w:rsid w:val="00E665A2"/>
    <w:rsid w:val="00E66763"/>
    <w:rsid w:val="00E668AC"/>
    <w:rsid w:val="00E66EDC"/>
    <w:rsid w:val="00E66F16"/>
    <w:rsid w:val="00E676F7"/>
    <w:rsid w:val="00E67D83"/>
    <w:rsid w:val="00E67E32"/>
    <w:rsid w:val="00E70097"/>
    <w:rsid w:val="00E70603"/>
    <w:rsid w:val="00E70ED7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34F9"/>
    <w:rsid w:val="00E73DB5"/>
    <w:rsid w:val="00E74768"/>
    <w:rsid w:val="00E7494E"/>
    <w:rsid w:val="00E74E1C"/>
    <w:rsid w:val="00E753D9"/>
    <w:rsid w:val="00E7557C"/>
    <w:rsid w:val="00E75657"/>
    <w:rsid w:val="00E758B4"/>
    <w:rsid w:val="00E75BFA"/>
    <w:rsid w:val="00E762D7"/>
    <w:rsid w:val="00E76B93"/>
    <w:rsid w:val="00E76E44"/>
    <w:rsid w:val="00E7706B"/>
    <w:rsid w:val="00E772D7"/>
    <w:rsid w:val="00E77415"/>
    <w:rsid w:val="00E7752F"/>
    <w:rsid w:val="00E77A34"/>
    <w:rsid w:val="00E80332"/>
    <w:rsid w:val="00E805CC"/>
    <w:rsid w:val="00E80656"/>
    <w:rsid w:val="00E8092C"/>
    <w:rsid w:val="00E8184D"/>
    <w:rsid w:val="00E81BE3"/>
    <w:rsid w:val="00E81C26"/>
    <w:rsid w:val="00E81CAD"/>
    <w:rsid w:val="00E81E1B"/>
    <w:rsid w:val="00E825E9"/>
    <w:rsid w:val="00E82748"/>
    <w:rsid w:val="00E82A29"/>
    <w:rsid w:val="00E82B29"/>
    <w:rsid w:val="00E82D69"/>
    <w:rsid w:val="00E8345D"/>
    <w:rsid w:val="00E8362E"/>
    <w:rsid w:val="00E8372F"/>
    <w:rsid w:val="00E83878"/>
    <w:rsid w:val="00E83F89"/>
    <w:rsid w:val="00E84142"/>
    <w:rsid w:val="00E84ADA"/>
    <w:rsid w:val="00E84FE8"/>
    <w:rsid w:val="00E85979"/>
    <w:rsid w:val="00E85BBC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1380"/>
    <w:rsid w:val="00E91B8C"/>
    <w:rsid w:val="00E9215F"/>
    <w:rsid w:val="00E9230A"/>
    <w:rsid w:val="00E9233F"/>
    <w:rsid w:val="00E9253F"/>
    <w:rsid w:val="00E925F9"/>
    <w:rsid w:val="00E92687"/>
    <w:rsid w:val="00E92955"/>
    <w:rsid w:val="00E9353F"/>
    <w:rsid w:val="00E93AC6"/>
    <w:rsid w:val="00E93D5A"/>
    <w:rsid w:val="00E9426A"/>
    <w:rsid w:val="00E9458F"/>
    <w:rsid w:val="00E94D17"/>
    <w:rsid w:val="00E95175"/>
    <w:rsid w:val="00E95743"/>
    <w:rsid w:val="00E95D1A"/>
    <w:rsid w:val="00E966C2"/>
    <w:rsid w:val="00E967D9"/>
    <w:rsid w:val="00E96A06"/>
    <w:rsid w:val="00E96A32"/>
    <w:rsid w:val="00E96D22"/>
    <w:rsid w:val="00E96F9F"/>
    <w:rsid w:val="00E9710C"/>
    <w:rsid w:val="00E97202"/>
    <w:rsid w:val="00E9768E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4BF"/>
    <w:rsid w:val="00EA3806"/>
    <w:rsid w:val="00EA398B"/>
    <w:rsid w:val="00EA39A8"/>
    <w:rsid w:val="00EA3A5E"/>
    <w:rsid w:val="00EA3D13"/>
    <w:rsid w:val="00EA4355"/>
    <w:rsid w:val="00EA48B6"/>
    <w:rsid w:val="00EA4C88"/>
    <w:rsid w:val="00EA4F9A"/>
    <w:rsid w:val="00EA59E2"/>
    <w:rsid w:val="00EA5DFC"/>
    <w:rsid w:val="00EA5E0F"/>
    <w:rsid w:val="00EA5E4B"/>
    <w:rsid w:val="00EA62BD"/>
    <w:rsid w:val="00EA6417"/>
    <w:rsid w:val="00EA6468"/>
    <w:rsid w:val="00EA67F7"/>
    <w:rsid w:val="00EA6CD7"/>
    <w:rsid w:val="00EA6F99"/>
    <w:rsid w:val="00EA71EA"/>
    <w:rsid w:val="00EA748E"/>
    <w:rsid w:val="00EA75C5"/>
    <w:rsid w:val="00EA79E4"/>
    <w:rsid w:val="00EA7A0F"/>
    <w:rsid w:val="00EA7F61"/>
    <w:rsid w:val="00EB0182"/>
    <w:rsid w:val="00EB025B"/>
    <w:rsid w:val="00EB0A04"/>
    <w:rsid w:val="00EB1166"/>
    <w:rsid w:val="00EB1818"/>
    <w:rsid w:val="00EB1E24"/>
    <w:rsid w:val="00EB2C3D"/>
    <w:rsid w:val="00EB2C51"/>
    <w:rsid w:val="00EB322C"/>
    <w:rsid w:val="00EB3772"/>
    <w:rsid w:val="00EB39EA"/>
    <w:rsid w:val="00EB3FD4"/>
    <w:rsid w:val="00EB4325"/>
    <w:rsid w:val="00EB49B7"/>
    <w:rsid w:val="00EB4B64"/>
    <w:rsid w:val="00EB5225"/>
    <w:rsid w:val="00EB5654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1FB0"/>
    <w:rsid w:val="00EC20A2"/>
    <w:rsid w:val="00EC23CA"/>
    <w:rsid w:val="00EC2F31"/>
    <w:rsid w:val="00EC44EE"/>
    <w:rsid w:val="00EC4645"/>
    <w:rsid w:val="00EC46ED"/>
    <w:rsid w:val="00EC4A46"/>
    <w:rsid w:val="00EC4A50"/>
    <w:rsid w:val="00EC5517"/>
    <w:rsid w:val="00EC5819"/>
    <w:rsid w:val="00EC5BD8"/>
    <w:rsid w:val="00EC5DFF"/>
    <w:rsid w:val="00EC5E45"/>
    <w:rsid w:val="00EC5F7A"/>
    <w:rsid w:val="00EC6344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0510"/>
    <w:rsid w:val="00ED07CE"/>
    <w:rsid w:val="00ED1227"/>
    <w:rsid w:val="00ED1500"/>
    <w:rsid w:val="00ED15C9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47C"/>
    <w:rsid w:val="00ED4591"/>
    <w:rsid w:val="00ED4770"/>
    <w:rsid w:val="00ED4F1A"/>
    <w:rsid w:val="00ED51AD"/>
    <w:rsid w:val="00ED52FA"/>
    <w:rsid w:val="00ED57C7"/>
    <w:rsid w:val="00ED5E7D"/>
    <w:rsid w:val="00ED6003"/>
    <w:rsid w:val="00ED6562"/>
    <w:rsid w:val="00ED6922"/>
    <w:rsid w:val="00ED6D19"/>
    <w:rsid w:val="00ED7630"/>
    <w:rsid w:val="00EE08DF"/>
    <w:rsid w:val="00EE179D"/>
    <w:rsid w:val="00EE18BE"/>
    <w:rsid w:val="00EE1E3E"/>
    <w:rsid w:val="00EE1F61"/>
    <w:rsid w:val="00EE20C6"/>
    <w:rsid w:val="00EE26B6"/>
    <w:rsid w:val="00EE2E82"/>
    <w:rsid w:val="00EE2EF0"/>
    <w:rsid w:val="00EE2F19"/>
    <w:rsid w:val="00EE2F40"/>
    <w:rsid w:val="00EE31D5"/>
    <w:rsid w:val="00EE3367"/>
    <w:rsid w:val="00EE38B6"/>
    <w:rsid w:val="00EE3C1C"/>
    <w:rsid w:val="00EE3EE1"/>
    <w:rsid w:val="00EE4084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3D49"/>
    <w:rsid w:val="00EF42F0"/>
    <w:rsid w:val="00EF44EE"/>
    <w:rsid w:val="00EF4AF8"/>
    <w:rsid w:val="00EF4D94"/>
    <w:rsid w:val="00EF4DFE"/>
    <w:rsid w:val="00EF54A2"/>
    <w:rsid w:val="00EF5507"/>
    <w:rsid w:val="00EF574E"/>
    <w:rsid w:val="00EF5D89"/>
    <w:rsid w:val="00EF6603"/>
    <w:rsid w:val="00EF6AA7"/>
    <w:rsid w:val="00EF6FC0"/>
    <w:rsid w:val="00EF7078"/>
    <w:rsid w:val="00EF75CA"/>
    <w:rsid w:val="00EF7709"/>
    <w:rsid w:val="00EF79F8"/>
    <w:rsid w:val="00EF7D64"/>
    <w:rsid w:val="00F00060"/>
    <w:rsid w:val="00F000A3"/>
    <w:rsid w:val="00F002E2"/>
    <w:rsid w:val="00F004E0"/>
    <w:rsid w:val="00F00A15"/>
    <w:rsid w:val="00F00B52"/>
    <w:rsid w:val="00F00CAE"/>
    <w:rsid w:val="00F00EA1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5E42"/>
    <w:rsid w:val="00F0630E"/>
    <w:rsid w:val="00F063F4"/>
    <w:rsid w:val="00F06497"/>
    <w:rsid w:val="00F065F0"/>
    <w:rsid w:val="00F072A0"/>
    <w:rsid w:val="00F07404"/>
    <w:rsid w:val="00F079B6"/>
    <w:rsid w:val="00F07FDC"/>
    <w:rsid w:val="00F10076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19D"/>
    <w:rsid w:val="00F12821"/>
    <w:rsid w:val="00F12C57"/>
    <w:rsid w:val="00F12D1D"/>
    <w:rsid w:val="00F13069"/>
    <w:rsid w:val="00F137D5"/>
    <w:rsid w:val="00F13995"/>
    <w:rsid w:val="00F14214"/>
    <w:rsid w:val="00F1473E"/>
    <w:rsid w:val="00F14872"/>
    <w:rsid w:val="00F14DDF"/>
    <w:rsid w:val="00F14F0C"/>
    <w:rsid w:val="00F152A2"/>
    <w:rsid w:val="00F1530E"/>
    <w:rsid w:val="00F16292"/>
    <w:rsid w:val="00F16387"/>
    <w:rsid w:val="00F167EC"/>
    <w:rsid w:val="00F16AC6"/>
    <w:rsid w:val="00F17274"/>
    <w:rsid w:val="00F17E85"/>
    <w:rsid w:val="00F20020"/>
    <w:rsid w:val="00F207CF"/>
    <w:rsid w:val="00F2113C"/>
    <w:rsid w:val="00F21385"/>
    <w:rsid w:val="00F21829"/>
    <w:rsid w:val="00F21976"/>
    <w:rsid w:val="00F21ED9"/>
    <w:rsid w:val="00F2220F"/>
    <w:rsid w:val="00F22701"/>
    <w:rsid w:val="00F22B4A"/>
    <w:rsid w:val="00F22B4C"/>
    <w:rsid w:val="00F22CCA"/>
    <w:rsid w:val="00F22D64"/>
    <w:rsid w:val="00F22ED5"/>
    <w:rsid w:val="00F2303E"/>
    <w:rsid w:val="00F2382F"/>
    <w:rsid w:val="00F2399C"/>
    <w:rsid w:val="00F23A5B"/>
    <w:rsid w:val="00F23EF3"/>
    <w:rsid w:val="00F2471D"/>
    <w:rsid w:val="00F24CDE"/>
    <w:rsid w:val="00F24FD5"/>
    <w:rsid w:val="00F25349"/>
    <w:rsid w:val="00F25B1E"/>
    <w:rsid w:val="00F261B8"/>
    <w:rsid w:val="00F26A22"/>
    <w:rsid w:val="00F26E56"/>
    <w:rsid w:val="00F2703D"/>
    <w:rsid w:val="00F2703F"/>
    <w:rsid w:val="00F27CDD"/>
    <w:rsid w:val="00F300F6"/>
    <w:rsid w:val="00F303DD"/>
    <w:rsid w:val="00F304EB"/>
    <w:rsid w:val="00F3065F"/>
    <w:rsid w:val="00F30D53"/>
    <w:rsid w:val="00F30E02"/>
    <w:rsid w:val="00F30FF9"/>
    <w:rsid w:val="00F31097"/>
    <w:rsid w:val="00F319D4"/>
    <w:rsid w:val="00F31F2A"/>
    <w:rsid w:val="00F321D7"/>
    <w:rsid w:val="00F32457"/>
    <w:rsid w:val="00F32991"/>
    <w:rsid w:val="00F32D97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6F7"/>
    <w:rsid w:val="00F35B39"/>
    <w:rsid w:val="00F35B3C"/>
    <w:rsid w:val="00F35CF9"/>
    <w:rsid w:val="00F36195"/>
    <w:rsid w:val="00F36380"/>
    <w:rsid w:val="00F36FAF"/>
    <w:rsid w:val="00F3720D"/>
    <w:rsid w:val="00F3738B"/>
    <w:rsid w:val="00F37DE5"/>
    <w:rsid w:val="00F40331"/>
    <w:rsid w:val="00F40DC0"/>
    <w:rsid w:val="00F40E4C"/>
    <w:rsid w:val="00F415D7"/>
    <w:rsid w:val="00F415F7"/>
    <w:rsid w:val="00F41641"/>
    <w:rsid w:val="00F416F0"/>
    <w:rsid w:val="00F41718"/>
    <w:rsid w:val="00F41F81"/>
    <w:rsid w:val="00F41F87"/>
    <w:rsid w:val="00F42248"/>
    <w:rsid w:val="00F4239F"/>
    <w:rsid w:val="00F42437"/>
    <w:rsid w:val="00F42C10"/>
    <w:rsid w:val="00F4347D"/>
    <w:rsid w:val="00F440A2"/>
    <w:rsid w:val="00F441A1"/>
    <w:rsid w:val="00F4429C"/>
    <w:rsid w:val="00F4456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6F18"/>
    <w:rsid w:val="00F47181"/>
    <w:rsid w:val="00F47397"/>
    <w:rsid w:val="00F4756E"/>
    <w:rsid w:val="00F47712"/>
    <w:rsid w:val="00F477AE"/>
    <w:rsid w:val="00F47C1E"/>
    <w:rsid w:val="00F47EB5"/>
    <w:rsid w:val="00F50248"/>
    <w:rsid w:val="00F503F2"/>
    <w:rsid w:val="00F507D6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C8"/>
    <w:rsid w:val="00F555D5"/>
    <w:rsid w:val="00F5593B"/>
    <w:rsid w:val="00F55A3E"/>
    <w:rsid w:val="00F55B24"/>
    <w:rsid w:val="00F55FC8"/>
    <w:rsid w:val="00F56437"/>
    <w:rsid w:val="00F56AB6"/>
    <w:rsid w:val="00F56B0E"/>
    <w:rsid w:val="00F57199"/>
    <w:rsid w:val="00F5750A"/>
    <w:rsid w:val="00F57B83"/>
    <w:rsid w:val="00F57FA7"/>
    <w:rsid w:val="00F57FEF"/>
    <w:rsid w:val="00F60198"/>
    <w:rsid w:val="00F601F7"/>
    <w:rsid w:val="00F605FB"/>
    <w:rsid w:val="00F6120C"/>
    <w:rsid w:val="00F6153A"/>
    <w:rsid w:val="00F615A0"/>
    <w:rsid w:val="00F6172A"/>
    <w:rsid w:val="00F61B11"/>
    <w:rsid w:val="00F61DAF"/>
    <w:rsid w:val="00F61ED5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71"/>
    <w:rsid w:val="00F63F82"/>
    <w:rsid w:val="00F645CD"/>
    <w:rsid w:val="00F646E3"/>
    <w:rsid w:val="00F64D94"/>
    <w:rsid w:val="00F64E7D"/>
    <w:rsid w:val="00F65378"/>
    <w:rsid w:val="00F65390"/>
    <w:rsid w:val="00F65C09"/>
    <w:rsid w:val="00F65D30"/>
    <w:rsid w:val="00F6624D"/>
    <w:rsid w:val="00F670BB"/>
    <w:rsid w:val="00F6730F"/>
    <w:rsid w:val="00F67D8C"/>
    <w:rsid w:val="00F67ECA"/>
    <w:rsid w:val="00F701E6"/>
    <w:rsid w:val="00F70532"/>
    <w:rsid w:val="00F70B90"/>
    <w:rsid w:val="00F70E4E"/>
    <w:rsid w:val="00F71330"/>
    <w:rsid w:val="00F715A1"/>
    <w:rsid w:val="00F71D6E"/>
    <w:rsid w:val="00F7224B"/>
    <w:rsid w:val="00F725CE"/>
    <w:rsid w:val="00F72DEF"/>
    <w:rsid w:val="00F730D3"/>
    <w:rsid w:val="00F73DC2"/>
    <w:rsid w:val="00F742F4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E31"/>
    <w:rsid w:val="00F76FEB"/>
    <w:rsid w:val="00F773A7"/>
    <w:rsid w:val="00F77D39"/>
    <w:rsid w:val="00F80153"/>
    <w:rsid w:val="00F81AE1"/>
    <w:rsid w:val="00F81D69"/>
    <w:rsid w:val="00F81DA1"/>
    <w:rsid w:val="00F828F7"/>
    <w:rsid w:val="00F82A26"/>
    <w:rsid w:val="00F83218"/>
    <w:rsid w:val="00F839E0"/>
    <w:rsid w:val="00F83A7F"/>
    <w:rsid w:val="00F83B25"/>
    <w:rsid w:val="00F83E68"/>
    <w:rsid w:val="00F840BE"/>
    <w:rsid w:val="00F8447B"/>
    <w:rsid w:val="00F847ED"/>
    <w:rsid w:val="00F84811"/>
    <w:rsid w:val="00F84837"/>
    <w:rsid w:val="00F84875"/>
    <w:rsid w:val="00F84A60"/>
    <w:rsid w:val="00F84A66"/>
    <w:rsid w:val="00F8502D"/>
    <w:rsid w:val="00F85051"/>
    <w:rsid w:val="00F8557F"/>
    <w:rsid w:val="00F85CBF"/>
    <w:rsid w:val="00F85E11"/>
    <w:rsid w:val="00F860C5"/>
    <w:rsid w:val="00F86631"/>
    <w:rsid w:val="00F86B58"/>
    <w:rsid w:val="00F86DB8"/>
    <w:rsid w:val="00F86FE7"/>
    <w:rsid w:val="00F8783E"/>
    <w:rsid w:val="00F906F0"/>
    <w:rsid w:val="00F908F1"/>
    <w:rsid w:val="00F90E9A"/>
    <w:rsid w:val="00F91053"/>
    <w:rsid w:val="00F911E9"/>
    <w:rsid w:val="00F916BC"/>
    <w:rsid w:val="00F91708"/>
    <w:rsid w:val="00F91F28"/>
    <w:rsid w:val="00F923E2"/>
    <w:rsid w:val="00F9245B"/>
    <w:rsid w:val="00F92796"/>
    <w:rsid w:val="00F9279B"/>
    <w:rsid w:val="00F92BDE"/>
    <w:rsid w:val="00F93013"/>
    <w:rsid w:val="00F93471"/>
    <w:rsid w:val="00F936FF"/>
    <w:rsid w:val="00F93A81"/>
    <w:rsid w:val="00F93E17"/>
    <w:rsid w:val="00F9449E"/>
    <w:rsid w:val="00F94B36"/>
    <w:rsid w:val="00F95778"/>
    <w:rsid w:val="00F958DC"/>
    <w:rsid w:val="00F95F51"/>
    <w:rsid w:val="00F962A6"/>
    <w:rsid w:val="00F9672C"/>
    <w:rsid w:val="00F96756"/>
    <w:rsid w:val="00F9685F"/>
    <w:rsid w:val="00F96C5A"/>
    <w:rsid w:val="00F96CFE"/>
    <w:rsid w:val="00F96F37"/>
    <w:rsid w:val="00F974A6"/>
    <w:rsid w:val="00F979CB"/>
    <w:rsid w:val="00F97A84"/>
    <w:rsid w:val="00F97D71"/>
    <w:rsid w:val="00F97E5C"/>
    <w:rsid w:val="00FA014B"/>
    <w:rsid w:val="00FA0ECA"/>
    <w:rsid w:val="00FA1269"/>
    <w:rsid w:val="00FA1F8D"/>
    <w:rsid w:val="00FA2670"/>
    <w:rsid w:val="00FA28C2"/>
    <w:rsid w:val="00FA316C"/>
    <w:rsid w:val="00FA3681"/>
    <w:rsid w:val="00FA38D2"/>
    <w:rsid w:val="00FA47DF"/>
    <w:rsid w:val="00FA4809"/>
    <w:rsid w:val="00FA4928"/>
    <w:rsid w:val="00FA49FD"/>
    <w:rsid w:val="00FA5123"/>
    <w:rsid w:val="00FA5A1C"/>
    <w:rsid w:val="00FA5D02"/>
    <w:rsid w:val="00FA5DE5"/>
    <w:rsid w:val="00FA5E08"/>
    <w:rsid w:val="00FA6652"/>
    <w:rsid w:val="00FA66BD"/>
    <w:rsid w:val="00FA66CD"/>
    <w:rsid w:val="00FA699A"/>
    <w:rsid w:val="00FA6C34"/>
    <w:rsid w:val="00FA6C91"/>
    <w:rsid w:val="00FA6E68"/>
    <w:rsid w:val="00FA7062"/>
    <w:rsid w:val="00FA716E"/>
    <w:rsid w:val="00FA7388"/>
    <w:rsid w:val="00FA7905"/>
    <w:rsid w:val="00FB0B9A"/>
    <w:rsid w:val="00FB101E"/>
    <w:rsid w:val="00FB10BA"/>
    <w:rsid w:val="00FB133D"/>
    <w:rsid w:val="00FB135F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4D0B"/>
    <w:rsid w:val="00FB5027"/>
    <w:rsid w:val="00FB510F"/>
    <w:rsid w:val="00FB569C"/>
    <w:rsid w:val="00FB579C"/>
    <w:rsid w:val="00FB57BE"/>
    <w:rsid w:val="00FB59FB"/>
    <w:rsid w:val="00FB62A2"/>
    <w:rsid w:val="00FB7429"/>
    <w:rsid w:val="00FB76D9"/>
    <w:rsid w:val="00FB7A3B"/>
    <w:rsid w:val="00FB7B7C"/>
    <w:rsid w:val="00FB7BD8"/>
    <w:rsid w:val="00FB7FE4"/>
    <w:rsid w:val="00FC033C"/>
    <w:rsid w:val="00FC0708"/>
    <w:rsid w:val="00FC12DE"/>
    <w:rsid w:val="00FC149F"/>
    <w:rsid w:val="00FC151F"/>
    <w:rsid w:val="00FC1669"/>
    <w:rsid w:val="00FC16FC"/>
    <w:rsid w:val="00FC1891"/>
    <w:rsid w:val="00FC1C6C"/>
    <w:rsid w:val="00FC26C4"/>
    <w:rsid w:val="00FC2961"/>
    <w:rsid w:val="00FC29C2"/>
    <w:rsid w:val="00FC2E33"/>
    <w:rsid w:val="00FC2F11"/>
    <w:rsid w:val="00FC31AB"/>
    <w:rsid w:val="00FC3267"/>
    <w:rsid w:val="00FC3AB0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5B4"/>
    <w:rsid w:val="00FC6A8C"/>
    <w:rsid w:val="00FC6BB0"/>
    <w:rsid w:val="00FC6C9D"/>
    <w:rsid w:val="00FC7358"/>
    <w:rsid w:val="00FC779D"/>
    <w:rsid w:val="00FC790E"/>
    <w:rsid w:val="00FC7D27"/>
    <w:rsid w:val="00FC7E87"/>
    <w:rsid w:val="00FD014F"/>
    <w:rsid w:val="00FD0162"/>
    <w:rsid w:val="00FD0233"/>
    <w:rsid w:val="00FD057F"/>
    <w:rsid w:val="00FD0A15"/>
    <w:rsid w:val="00FD117C"/>
    <w:rsid w:val="00FD13E8"/>
    <w:rsid w:val="00FD153D"/>
    <w:rsid w:val="00FD1561"/>
    <w:rsid w:val="00FD1E7A"/>
    <w:rsid w:val="00FD2285"/>
    <w:rsid w:val="00FD252C"/>
    <w:rsid w:val="00FD28E8"/>
    <w:rsid w:val="00FD30EE"/>
    <w:rsid w:val="00FD3DF5"/>
    <w:rsid w:val="00FD4275"/>
    <w:rsid w:val="00FD4438"/>
    <w:rsid w:val="00FD444A"/>
    <w:rsid w:val="00FD44CC"/>
    <w:rsid w:val="00FD46A0"/>
    <w:rsid w:val="00FD4716"/>
    <w:rsid w:val="00FD4ADD"/>
    <w:rsid w:val="00FD504F"/>
    <w:rsid w:val="00FD53D0"/>
    <w:rsid w:val="00FD54F5"/>
    <w:rsid w:val="00FD55CA"/>
    <w:rsid w:val="00FD598A"/>
    <w:rsid w:val="00FD6447"/>
    <w:rsid w:val="00FD64AE"/>
    <w:rsid w:val="00FD66C3"/>
    <w:rsid w:val="00FD6B2A"/>
    <w:rsid w:val="00FD6D93"/>
    <w:rsid w:val="00FD6E63"/>
    <w:rsid w:val="00FD6EFB"/>
    <w:rsid w:val="00FD7274"/>
    <w:rsid w:val="00FD7592"/>
    <w:rsid w:val="00FD7818"/>
    <w:rsid w:val="00FD7821"/>
    <w:rsid w:val="00FD7AC7"/>
    <w:rsid w:val="00FD7BBF"/>
    <w:rsid w:val="00FD7FDE"/>
    <w:rsid w:val="00FE0079"/>
    <w:rsid w:val="00FE09DC"/>
    <w:rsid w:val="00FE13AB"/>
    <w:rsid w:val="00FE2407"/>
    <w:rsid w:val="00FE2470"/>
    <w:rsid w:val="00FE2497"/>
    <w:rsid w:val="00FE2B8F"/>
    <w:rsid w:val="00FE2E79"/>
    <w:rsid w:val="00FE35F0"/>
    <w:rsid w:val="00FE3CCD"/>
    <w:rsid w:val="00FE4064"/>
    <w:rsid w:val="00FE4711"/>
    <w:rsid w:val="00FE477D"/>
    <w:rsid w:val="00FE47E1"/>
    <w:rsid w:val="00FE4A5F"/>
    <w:rsid w:val="00FE5752"/>
    <w:rsid w:val="00FE5EE4"/>
    <w:rsid w:val="00FE60A9"/>
    <w:rsid w:val="00FE60D1"/>
    <w:rsid w:val="00FE68B0"/>
    <w:rsid w:val="00FE6D1D"/>
    <w:rsid w:val="00FE6D5A"/>
    <w:rsid w:val="00FE6DB5"/>
    <w:rsid w:val="00FE7240"/>
    <w:rsid w:val="00FE7449"/>
    <w:rsid w:val="00FE750C"/>
    <w:rsid w:val="00FE751D"/>
    <w:rsid w:val="00FF0003"/>
    <w:rsid w:val="00FF062B"/>
    <w:rsid w:val="00FF0C7E"/>
    <w:rsid w:val="00FF13CE"/>
    <w:rsid w:val="00FF1879"/>
    <w:rsid w:val="00FF197F"/>
    <w:rsid w:val="00FF1EB1"/>
    <w:rsid w:val="00FF220A"/>
    <w:rsid w:val="00FF2C61"/>
    <w:rsid w:val="00FF338F"/>
    <w:rsid w:val="00FF3E78"/>
    <w:rsid w:val="00FF3F94"/>
    <w:rsid w:val="00FF41C7"/>
    <w:rsid w:val="00FF44E4"/>
    <w:rsid w:val="00FF49C3"/>
    <w:rsid w:val="00FF4BEB"/>
    <w:rsid w:val="00FF4C01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1C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E994-D1C9-48D6-99FC-1E700F84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0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4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0481"/>
  </w:style>
  <w:style w:type="paragraph" w:customStyle="1" w:styleId="western">
    <w:name w:val="western"/>
    <w:basedOn w:val="Normalny"/>
    <w:rsid w:val="007E0481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7E048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E0481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7E048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10</Pages>
  <Words>3954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472</cp:revision>
  <cp:lastPrinted>2016-01-19T09:41:00Z</cp:lastPrinted>
  <dcterms:created xsi:type="dcterms:W3CDTF">2015-12-30T09:34:00Z</dcterms:created>
  <dcterms:modified xsi:type="dcterms:W3CDTF">2016-03-02T09:06:00Z</dcterms:modified>
</cp:coreProperties>
</file>