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DB" w:rsidRPr="00B03688" w:rsidRDefault="003C1EDB" w:rsidP="003C1EDB">
      <w:pPr>
        <w:jc w:val="center"/>
        <w:rPr>
          <w:b/>
        </w:rPr>
      </w:pPr>
      <w:r>
        <w:rPr>
          <w:b/>
        </w:rPr>
        <w:t>P R O T O K Ó Ł  Nr VII/</w:t>
      </w:r>
      <w:r w:rsidRPr="00B03688">
        <w:rPr>
          <w:b/>
        </w:rPr>
        <w:t>20</w:t>
      </w:r>
      <w:r>
        <w:rPr>
          <w:b/>
        </w:rPr>
        <w:t>15</w:t>
      </w:r>
    </w:p>
    <w:p w:rsidR="003C1EDB" w:rsidRPr="00B03688" w:rsidRDefault="003C1EDB" w:rsidP="003C1EDB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3C1EDB" w:rsidRDefault="003C1EDB" w:rsidP="003C1EDB">
      <w:pPr>
        <w:jc w:val="center"/>
        <w:rPr>
          <w:b/>
        </w:rPr>
      </w:pPr>
      <w:r w:rsidRPr="00B03688">
        <w:rPr>
          <w:b/>
        </w:rPr>
        <w:t xml:space="preserve">odbytej w dniu </w:t>
      </w:r>
      <w:r>
        <w:rPr>
          <w:b/>
        </w:rPr>
        <w:t>30 czerwca 2015</w:t>
      </w:r>
      <w:r w:rsidRPr="00B03688">
        <w:rPr>
          <w:b/>
        </w:rPr>
        <w:t xml:space="preserve"> r.</w:t>
      </w:r>
    </w:p>
    <w:p w:rsidR="003C1EDB" w:rsidRDefault="003C1EDB" w:rsidP="003C1EDB">
      <w:pPr>
        <w:rPr>
          <w:b/>
        </w:rPr>
      </w:pPr>
    </w:p>
    <w:p w:rsidR="003C1EDB" w:rsidRPr="00FD411A" w:rsidRDefault="002149B2" w:rsidP="003C1EDB">
      <w:pPr>
        <w:jc w:val="both"/>
        <w:rPr>
          <w:color w:val="000000" w:themeColor="text1"/>
        </w:rPr>
      </w:pPr>
      <w:r>
        <w:t>Sesja rozpoczęła się o godz. 9</w:t>
      </w:r>
      <w:r w:rsidR="003C1EDB">
        <w:rPr>
          <w:vertAlign w:val="superscript"/>
        </w:rPr>
        <w:t>00</w:t>
      </w:r>
      <w:r w:rsidR="003C1EDB">
        <w:t xml:space="preserve"> i trwała do </w:t>
      </w:r>
      <w:r w:rsidR="003C1EDB" w:rsidRPr="00FD411A">
        <w:rPr>
          <w:color w:val="000000" w:themeColor="text1"/>
        </w:rPr>
        <w:t>godz. 1</w:t>
      </w:r>
      <w:r>
        <w:rPr>
          <w:color w:val="000000" w:themeColor="text1"/>
        </w:rPr>
        <w:t>3</w:t>
      </w:r>
      <w:r>
        <w:rPr>
          <w:color w:val="000000" w:themeColor="text1"/>
          <w:vertAlign w:val="superscript"/>
        </w:rPr>
        <w:t>25</w:t>
      </w:r>
      <w:r w:rsidR="003C1EDB" w:rsidRPr="00FD411A">
        <w:rPr>
          <w:color w:val="000000" w:themeColor="text1"/>
        </w:rPr>
        <w:t>.</w:t>
      </w:r>
    </w:p>
    <w:p w:rsidR="003C1EDB" w:rsidRDefault="003C1EDB" w:rsidP="003C1EDB">
      <w:pPr>
        <w:jc w:val="both"/>
      </w:pPr>
    </w:p>
    <w:p w:rsidR="003C1EDB" w:rsidRPr="00E144E0" w:rsidRDefault="003C1EDB" w:rsidP="003C1EDB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3C1EDB" w:rsidRPr="00E8677F" w:rsidRDefault="003C1EDB" w:rsidP="003C1EDB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3C1EDB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3C1EDB" w:rsidRPr="00E144E0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Tomasz Podpora – Członek Zarządu Rady Powiatu,</w:t>
      </w:r>
    </w:p>
    <w:p w:rsidR="003C1EDB" w:rsidRPr="00F44A9F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3C1EDB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25D6B">
        <w:rPr>
          <w:b w:val="0"/>
          <w:bCs w:val="0"/>
          <w:color w:val="000000" w:themeColor="text1"/>
        </w:rPr>
        <w:t>Pani Janina Reichert – Sekretarz Gminy,</w:t>
      </w:r>
    </w:p>
    <w:p w:rsidR="003C1EDB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Katarzyna Pawłowska – Kierownik OPS w Jarocinie,</w:t>
      </w:r>
    </w:p>
    <w:p w:rsidR="00156404" w:rsidRDefault="00156404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Stanisław Gazda – Przew. GKRPA,</w:t>
      </w:r>
    </w:p>
    <w:p w:rsidR="003E7C28" w:rsidRDefault="003E7C28" w:rsidP="00DA378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Damian Zakrzewski – Kierownik Biura LGD,</w:t>
      </w:r>
    </w:p>
    <w:p w:rsidR="00DA3782" w:rsidRPr="00DA3782" w:rsidRDefault="00DA3782" w:rsidP="00DA3782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Justyna Kubasiewicz – Prezes SPPJ,</w:t>
      </w:r>
    </w:p>
    <w:p w:rsidR="003C1EDB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szkół.</w:t>
      </w:r>
    </w:p>
    <w:p w:rsidR="003C1EDB" w:rsidRDefault="003C1EDB" w:rsidP="003C1EDB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3C1EDB" w:rsidRPr="006F549C" w:rsidRDefault="003C1EDB" w:rsidP="003C1EDB">
      <w:pPr>
        <w:pStyle w:val="western"/>
        <w:spacing w:before="0" w:beforeAutospacing="0" w:after="0" w:afterAutospacing="0"/>
        <w:ind w:left="720"/>
        <w:jc w:val="both"/>
        <w:rPr>
          <w:b w:val="0"/>
          <w:bCs w:val="0"/>
          <w:color w:val="000000" w:themeColor="text1"/>
        </w:rPr>
      </w:pPr>
    </w:p>
    <w:p w:rsidR="00B052C5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</w:t>
      </w:r>
      <w:r w:rsidR="00B052C5">
        <w:rPr>
          <w:b w:val="0"/>
          <w:bCs w:val="0"/>
        </w:rPr>
        <w:t>nadto w posiedzeniu uczestniczyli:</w:t>
      </w:r>
    </w:p>
    <w:p w:rsidR="00B052C5" w:rsidRDefault="00B052C5" w:rsidP="00B052C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Piotr Smutek – Członek Rady Sołeckiej Szwedy,</w:t>
      </w:r>
    </w:p>
    <w:p w:rsidR="00B052C5" w:rsidRDefault="002136B4" w:rsidP="00B052C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Sebastian Ląd – Mieszkaniec sołectwa Kutyły,</w:t>
      </w:r>
    </w:p>
    <w:p w:rsidR="002136B4" w:rsidRDefault="00324767" w:rsidP="00B052C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Pani Stanisława </w:t>
      </w:r>
      <w:proofErr w:type="spellStart"/>
      <w:r>
        <w:rPr>
          <w:b w:val="0"/>
          <w:bCs w:val="0"/>
        </w:rPr>
        <w:t>Pawęzka</w:t>
      </w:r>
      <w:proofErr w:type="spellEnd"/>
      <w:r>
        <w:rPr>
          <w:b w:val="0"/>
          <w:bCs w:val="0"/>
        </w:rPr>
        <w:t xml:space="preserve"> – Mieszkanka sołectwa Golce,</w:t>
      </w:r>
    </w:p>
    <w:p w:rsidR="00324767" w:rsidRDefault="008C732A" w:rsidP="00B052C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Pani Anna Andres – Mieszkanka sołectwa Golce,</w:t>
      </w:r>
    </w:p>
    <w:p w:rsidR="008C732A" w:rsidRDefault="006F4024" w:rsidP="00B052C5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Pani Aleksandra Cudziło – Mieszkanka sołectwa Golce,</w:t>
      </w:r>
    </w:p>
    <w:p w:rsidR="003C1EDB" w:rsidRPr="00AC6496" w:rsidRDefault="00F31BEA" w:rsidP="00AC6496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Pani Danuta Węglarz – Mieszkanka </w:t>
      </w:r>
      <w:r w:rsidR="00AC6496">
        <w:rPr>
          <w:b w:val="0"/>
          <w:bCs w:val="0"/>
        </w:rPr>
        <w:t>sołectwa Golce.</w:t>
      </w:r>
    </w:p>
    <w:p w:rsidR="003C1EDB" w:rsidRPr="0090533C" w:rsidRDefault="003C1EDB" w:rsidP="003C1EDB">
      <w:pPr>
        <w:pStyle w:val="western"/>
        <w:spacing w:before="0" w:beforeAutospacing="0" w:after="0" w:afterAutospacing="0"/>
        <w:ind w:left="360"/>
        <w:jc w:val="both"/>
        <w:rPr>
          <w:b w:val="0"/>
          <w:bCs w:val="0"/>
        </w:rPr>
      </w:pPr>
    </w:p>
    <w:p w:rsidR="003C1EDB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 xml:space="preserve">Lista </w:t>
      </w:r>
      <w:r>
        <w:rPr>
          <w:b w:val="0"/>
          <w:bCs w:val="0"/>
        </w:rPr>
        <w:t>obecności</w:t>
      </w:r>
      <w:r w:rsidRPr="0090533C">
        <w:rPr>
          <w:b w:val="0"/>
          <w:bCs w:val="0"/>
        </w:rPr>
        <w:t xml:space="preserve"> w załączeniu do protokołu.</w:t>
      </w:r>
    </w:p>
    <w:p w:rsidR="003C1EDB" w:rsidRPr="0090533C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C1EDB" w:rsidRPr="0090533C" w:rsidRDefault="003C1EDB" w:rsidP="003C1EDB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3C1EDB" w:rsidRPr="0090533C" w:rsidRDefault="003C1EDB" w:rsidP="003C1EDB">
      <w:pPr>
        <w:pStyle w:val="western"/>
        <w:spacing w:before="0" w:beforeAutospacing="0" w:after="0" w:afterAutospacing="0"/>
        <w:ind w:left="0"/>
        <w:jc w:val="both"/>
      </w:pPr>
    </w:p>
    <w:p w:rsidR="003C1EDB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3C1EDB" w:rsidRDefault="003C1EDB" w:rsidP="003C1EDB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3C1EDB" w:rsidRDefault="003C1EDB" w:rsidP="003C1EDB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3C1EDB" w:rsidRPr="00AA7580" w:rsidRDefault="003C1EDB" w:rsidP="003C1EDB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</w:t>
      </w:r>
      <w:r w:rsidRPr="00AA7580">
        <w:t>listą obecności aktualnie w posiedzeniu uczestniczy 1</w:t>
      </w:r>
      <w:r w:rsidR="005C743D">
        <w:t>4</w:t>
      </w:r>
      <w:r w:rsidRPr="00AA7580">
        <w:t xml:space="preserve"> radnych</w:t>
      </w:r>
      <w:r w:rsidR="005C743D">
        <w:t xml:space="preserve"> /nieobecny Pan Paweł Małek/</w:t>
      </w:r>
      <w:r w:rsidRPr="00AA7580">
        <w:t xml:space="preserve">, co wobec ustawowego składu Rady wynoszącego 15 osób stanowi wymagane </w:t>
      </w:r>
      <w:r w:rsidRPr="00AA7580">
        <w:rPr>
          <w:b/>
          <w:bCs/>
        </w:rPr>
        <w:t>quorum</w:t>
      </w:r>
      <w:r w:rsidRPr="00AA7580">
        <w:t xml:space="preserve"> pozwalające na prowadzenie obrad i podejmowanie prawomocnych uchwał /</w:t>
      </w:r>
      <w:r w:rsidRPr="00AA7580">
        <w:rPr>
          <w:bCs/>
        </w:rPr>
        <w:t>lista obecności radnych stanowi załącznik do niniejszego protokołu/.</w:t>
      </w:r>
    </w:p>
    <w:p w:rsidR="003C1EDB" w:rsidRDefault="003C1EDB" w:rsidP="00EF79C9">
      <w:pPr>
        <w:jc w:val="both"/>
      </w:pPr>
      <w:r w:rsidRPr="00AA7580">
        <w:t>Następ</w:t>
      </w:r>
      <w:r w:rsidR="00EF79C9">
        <w:t xml:space="preserve">nie przedstawił porządek obrad. </w:t>
      </w:r>
    </w:p>
    <w:p w:rsidR="00EF79C9" w:rsidRPr="00C53A9D" w:rsidRDefault="00EF79C9" w:rsidP="00EF79C9">
      <w:pPr>
        <w:jc w:val="both"/>
      </w:pPr>
    </w:p>
    <w:p w:rsidR="003C1EDB" w:rsidRPr="00AE79C3" w:rsidRDefault="00EF79C9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>
        <w:rPr>
          <w:u w:val="single"/>
        </w:rPr>
        <w:t>P</w:t>
      </w:r>
      <w:r w:rsidR="003C1EDB">
        <w:rPr>
          <w:u w:val="single"/>
        </w:rPr>
        <w:t xml:space="preserve">orządek </w:t>
      </w:r>
      <w:r w:rsidR="003C1EDB" w:rsidRPr="00AE79C3">
        <w:rPr>
          <w:u w:val="single"/>
        </w:rPr>
        <w:t xml:space="preserve">przedstawiał się następująco:          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Otwarcie sesji i przedstawienie porządku obrad.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Zgłoszenie pisemnych poprawek i uzupełnień do protokołu z VI Sesji Rady Gminy                      w Jarocinie.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Sprawozdanie Wójta z pracy organu wykonawczego od poprzedniej sesji.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Informacja z działalności Lokalnej Grupy Działania Stowarzyszenie „Partnerstwo dla Ziemi Niżańskiej”.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lastRenderedPageBreak/>
        <w:t xml:space="preserve">Informacja z wykonania uchwały Nr XXIX.205.2013 Rady Gminy w Jarocinie                          z dnia 30 grudnia 2013 r. w </w:t>
      </w:r>
      <w:proofErr w:type="spellStart"/>
      <w:r w:rsidRPr="00450511">
        <w:rPr>
          <w:b/>
        </w:rPr>
        <w:t>spr</w:t>
      </w:r>
      <w:proofErr w:type="spellEnd"/>
      <w:r w:rsidRPr="00450511">
        <w:rPr>
          <w:b/>
        </w:rPr>
        <w:t xml:space="preserve">. przyjęcia Gminnego Programu Profilaktyki                             i Rozwiązywania Problemów Alkoholowych na rok 2014 dla Gminy Jarocin oraz uchwały Rady Gminy w Jarocinie Nr XXXVI.242.2014 z dnia 7 listopada 2014 r.                    w sprawie zmiany uchwały w </w:t>
      </w:r>
      <w:proofErr w:type="spellStart"/>
      <w:r w:rsidRPr="00450511">
        <w:rPr>
          <w:b/>
        </w:rPr>
        <w:t>spr</w:t>
      </w:r>
      <w:proofErr w:type="spellEnd"/>
      <w:r w:rsidRPr="00450511">
        <w:rPr>
          <w:b/>
        </w:rPr>
        <w:t>. przyjęcia gminnego Programu Profilaktyki                        i Rozwiązywania Problemów Alkoholowych na 2014 r., wg stanu na dzień 31.12.2014r.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Rozpatrzenie sprawozdania finansowego wraz ze sprawozdaniem z wykonania budżetu Gminy Jarocin za 2014 r.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Zapoznanie się z informacją o stanie mienia komunalnego Gminy Jarocin na dzień                   31 grudnia 2014 r.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Przedstawienie opinii Regionalnej Izby Obrachunkowej w sprawie sprawozdania                        z wykonania budżetu gminy za 2014 r.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 xml:space="preserve">Przedstawienie opinii Komisji Rewizyjnej Rady Gminy w sprawie wykonania budżetu gminy za 2014 r. 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Dyskusja nad sprawozdaniem Wójta z wykonania budżetu gminy za 2014 r. oraz sprawozdaniem finansowym.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Podjęcie uchwały w sprawie zatwierdzenia sprawozdania finansowego wraz ze sprawozdaniem z wykonania budżetu gminy za 2014 r.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Zapoznanie się z treścią wniosku Komisji Rewizyjnej w sprawie absolutorium dla Wójta.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Zapoznanie się z opinią Regionalnej Izby Obrachunkowej dotyczącą wniosku Komisji Rewizyjnej Rady Gminy w sprawie absolutorium.</w:t>
      </w:r>
    </w:p>
    <w:p w:rsidR="003F6686" w:rsidRPr="00450511" w:rsidRDefault="003F6686" w:rsidP="003F6686">
      <w:pPr>
        <w:numPr>
          <w:ilvl w:val="0"/>
          <w:numId w:val="4"/>
        </w:numPr>
        <w:jc w:val="both"/>
        <w:rPr>
          <w:b/>
        </w:rPr>
      </w:pPr>
      <w:r w:rsidRPr="00450511">
        <w:rPr>
          <w:b/>
        </w:rPr>
        <w:t>Głosowanie nad podjęciem uchwały w sprawie absolutorium dla Wójta z tytułu wykonania budżetu gminy za 2014 r.</w:t>
      </w:r>
    </w:p>
    <w:p w:rsidR="003F6686" w:rsidRPr="00450511" w:rsidRDefault="003F6686" w:rsidP="003F6686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450511">
        <w:rPr>
          <w:b/>
        </w:rPr>
        <w:t>Podjęcie uchwał w sprawie:</w:t>
      </w:r>
    </w:p>
    <w:p w:rsidR="003F6686" w:rsidRPr="003F6686" w:rsidRDefault="003F6686" w:rsidP="003F6686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3F6686">
        <w:t>zmian w budżecie gminy na 2015 r.,</w:t>
      </w:r>
    </w:p>
    <w:p w:rsidR="003F6686" w:rsidRPr="003F6686" w:rsidRDefault="003F6686" w:rsidP="003F6686">
      <w:pPr>
        <w:pStyle w:val="Akapitzlist"/>
        <w:numPr>
          <w:ilvl w:val="1"/>
          <w:numId w:val="4"/>
        </w:numPr>
        <w:tabs>
          <w:tab w:val="left" w:pos="284"/>
        </w:tabs>
        <w:jc w:val="both"/>
      </w:pPr>
      <w:r w:rsidRPr="003F6686">
        <w:t>zmiany Wieloletniej Prognozy Finansowej Gminy Jarocin.</w:t>
      </w:r>
    </w:p>
    <w:p w:rsidR="003F6686" w:rsidRPr="00450511" w:rsidRDefault="003F6686" w:rsidP="003F6686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450511">
        <w:rPr>
          <w:b/>
        </w:rPr>
        <w:t>Wolne wnioski i zapytania.</w:t>
      </w:r>
    </w:p>
    <w:p w:rsidR="003F6686" w:rsidRPr="00450511" w:rsidRDefault="003F6686" w:rsidP="003F6686">
      <w:pPr>
        <w:numPr>
          <w:ilvl w:val="0"/>
          <w:numId w:val="4"/>
        </w:numPr>
        <w:tabs>
          <w:tab w:val="left" w:pos="284"/>
        </w:tabs>
        <w:jc w:val="both"/>
        <w:rPr>
          <w:b/>
        </w:rPr>
      </w:pPr>
      <w:r w:rsidRPr="00450511">
        <w:rPr>
          <w:b/>
        </w:rPr>
        <w:t>Zamknięcie obrad sesji.</w:t>
      </w:r>
    </w:p>
    <w:p w:rsidR="003C1EDB" w:rsidRPr="003F6686" w:rsidRDefault="003C1EDB" w:rsidP="003C1EDB">
      <w:pPr>
        <w:tabs>
          <w:tab w:val="left" w:pos="284"/>
        </w:tabs>
        <w:jc w:val="both"/>
        <w:rPr>
          <w:b/>
        </w:rPr>
      </w:pPr>
    </w:p>
    <w:p w:rsidR="00D21669" w:rsidRDefault="003C1EDB" w:rsidP="003C1EDB">
      <w:pPr>
        <w:jc w:val="both"/>
      </w:pPr>
      <w:r w:rsidRPr="00AE79C3">
        <w:rPr>
          <w:b/>
        </w:rPr>
        <w:t>Ad. 2 Zgłoszenie pisemnych popraw</w:t>
      </w:r>
      <w:r>
        <w:rPr>
          <w:b/>
        </w:rPr>
        <w:t xml:space="preserve">ek i uzupełnień do protokołu z </w:t>
      </w:r>
      <w:r w:rsidRPr="00AE79C3">
        <w:rPr>
          <w:b/>
        </w:rPr>
        <w:t>V</w:t>
      </w:r>
      <w:r w:rsidR="00761235">
        <w:rPr>
          <w:b/>
        </w:rPr>
        <w:t>I</w:t>
      </w:r>
      <w:r w:rsidRPr="00AE79C3">
        <w:rPr>
          <w:b/>
        </w:rPr>
        <w:t xml:space="preserve"> Sesji Rady Gminy w Jarocinie. </w:t>
      </w:r>
      <w:r w:rsidR="00761235">
        <w:t xml:space="preserve">Pan Przewodniczący Rady Gminy poinformował, że na jego ręce </w:t>
      </w:r>
      <w:r w:rsidR="00AF6B33">
        <w:t xml:space="preserve">wpłynęło pismo o sprostowanie protokołu Nr VI/2015 </w:t>
      </w:r>
      <w:r w:rsidR="00490AD6">
        <w:t xml:space="preserve">złożone przez Pana Jana </w:t>
      </w:r>
      <w:proofErr w:type="spellStart"/>
      <w:r w:rsidR="00490AD6">
        <w:t>Siembida</w:t>
      </w:r>
      <w:proofErr w:type="spellEnd"/>
      <w:r w:rsidR="00490AD6">
        <w:t xml:space="preserve"> /pismo w załączeniu/. </w:t>
      </w:r>
      <w:r w:rsidR="00D21669">
        <w:t xml:space="preserve">Po czym odczytał </w:t>
      </w:r>
      <w:r w:rsidR="008B52FC">
        <w:t xml:space="preserve">treść </w:t>
      </w:r>
      <w:r w:rsidR="00C7483E">
        <w:t xml:space="preserve">sprostowania i </w:t>
      </w:r>
      <w:r w:rsidR="008B52FC">
        <w:t>uz</w:t>
      </w:r>
      <w:r w:rsidR="002630E1">
        <w:t>upełnienia do protokołu</w:t>
      </w:r>
      <w:r w:rsidR="00C05E64">
        <w:t>, które</w:t>
      </w:r>
      <w:r w:rsidR="00C7483E">
        <w:t xml:space="preserve"> stanowi załącznik do protokołu.</w:t>
      </w:r>
    </w:p>
    <w:p w:rsidR="003F7AC9" w:rsidRDefault="003F7AC9" w:rsidP="003C1EDB">
      <w:pPr>
        <w:jc w:val="both"/>
      </w:pPr>
    </w:p>
    <w:p w:rsidR="003C1EDB" w:rsidRPr="00C53A9D" w:rsidRDefault="003F7AC9" w:rsidP="003C1EDB">
      <w:pPr>
        <w:jc w:val="both"/>
      </w:pPr>
      <w:r>
        <w:t xml:space="preserve">Protokół wraz z uzupełnieniem został </w:t>
      </w:r>
      <w:r w:rsidR="00805F0E">
        <w:t xml:space="preserve">większością głosów </w:t>
      </w:r>
      <w:r w:rsidR="003C1EDB" w:rsidRPr="00C53A9D">
        <w:t>przyjęty</w:t>
      </w:r>
      <w:r w:rsidR="00805F0E">
        <w:t xml:space="preserve"> /13</w:t>
      </w:r>
      <w:r w:rsidR="003C1EDB">
        <w:t xml:space="preserve"> „za”</w:t>
      </w:r>
      <w:r w:rsidR="00805F0E">
        <w:t xml:space="preserve">, 0 „przeciw”, </w:t>
      </w:r>
      <w:r w:rsidR="00F85A32">
        <w:t xml:space="preserve">                      </w:t>
      </w:r>
      <w:r w:rsidR="008239EE">
        <w:t>1</w:t>
      </w:r>
      <w:r w:rsidR="00805F0E">
        <w:t xml:space="preserve"> „wstrzymujących się”</w:t>
      </w:r>
      <w:r w:rsidR="003C1EDB">
        <w:t>/</w:t>
      </w:r>
      <w:r w:rsidR="003C1EDB" w:rsidRPr="00C53A9D">
        <w:t>.</w:t>
      </w:r>
    </w:p>
    <w:p w:rsidR="003C1EDB" w:rsidRPr="00C53A9D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C1EDB" w:rsidRPr="00C53A9D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C53A9D">
        <w:t xml:space="preserve">Ad. 3 Sprawozdanie Wójta z pracy organu wykonawczego od poprzedniej sesji </w:t>
      </w:r>
      <w:r w:rsidRPr="00C53A9D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C53A9D">
        <w:t xml:space="preserve">Pan </w:t>
      </w:r>
      <w:r w:rsidRPr="00C53A9D">
        <w:rPr>
          <w:i/>
          <w:iCs/>
        </w:rPr>
        <w:t xml:space="preserve">Zbigniew Walczak </w:t>
      </w:r>
      <w:r w:rsidRPr="00C53A9D">
        <w:t>Wójt Gminy</w:t>
      </w:r>
      <w:r w:rsidRPr="00C53A9D">
        <w:rPr>
          <w:b w:val="0"/>
        </w:rPr>
        <w:t>.</w:t>
      </w:r>
    </w:p>
    <w:p w:rsidR="003C1EDB" w:rsidRPr="00C53A9D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F559AE" w:rsidRPr="00450511" w:rsidRDefault="003C1EDB" w:rsidP="00F559AE">
      <w:pPr>
        <w:jc w:val="both"/>
        <w:rPr>
          <w:b/>
        </w:rPr>
      </w:pPr>
      <w:r w:rsidRPr="00E55547">
        <w:rPr>
          <w:b/>
          <w:bCs/>
        </w:rPr>
        <w:t xml:space="preserve">Ad. 4 </w:t>
      </w:r>
      <w:r w:rsidR="00F559AE" w:rsidRPr="00450511">
        <w:rPr>
          <w:b/>
        </w:rPr>
        <w:t>Informacja z działalności Lokalnej Grupy Działania Stowarzyszenie „Partnerstwo dla Ziemi Niżańskiej”.</w:t>
      </w:r>
    </w:p>
    <w:p w:rsidR="003C1EDB" w:rsidRDefault="004C3A4B" w:rsidP="00037DF0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Informację z działalności Lokalnej Grupy Działania Stowarzyszenie „Partnerstwo dla Ziemni Niżańskiej” </w:t>
      </w:r>
      <w:r w:rsidR="00EF7B8D">
        <w:rPr>
          <w:b w:val="0"/>
          <w:bCs w:val="0"/>
          <w:color w:val="000000" w:themeColor="text1"/>
        </w:rPr>
        <w:t xml:space="preserve">przedstawił Pan Damian Zakrzewski Kierownik Biura LGD w Nisku. </w:t>
      </w:r>
      <w:r w:rsidR="00335D67">
        <w:rPr>
          <w:b w:val="0"/>
          <w:bCs w:val="0"/>
          <w:color w:val="000000" w:themeColor="text1"/>
        </w:rPr>
        <w:t xml:space="preserve">Podziękował </w:t>
      </w:r>
      <w:r w:rsidR="00430121">
        <w:rPr>
          <w:b w:val="0"/>
          <w:bCs w:val="0"/>
          <w:color w:val="000000" w:themeColor="text1"/>
        </w:rPr>
        <w:t xml:space="preserve">Panu Wójtowi </w:t>
      </w:r>
      <w:r w:rsidR="005B3040">
        <w:rPr>
          <w:b w:val="0"/>
          <w:bCs w:val="0"/>
          <w:color w:val="000000" w:themeColor="text1"/>
        </w:rPr>
        <w:t xml:space="preserve">oraz Pani Justynie Kubasiewicz za owocną współpracę. </w:t>
      </w:r>
    </w:p>
    <w:p w:rsidR="006A5B74" w:rsidRPr="001B27D5" w:rsidRDefault="006A5B74" w:rsidP="00037DF0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</w:p>
    <w:p w:rsidR="00C35F60" w:rsidRDefault="003C1EDB" w:rsidP="00C35F60">
      <w:pPr>
        <w:jc w:val="both"/>
      </w:pPr>
      <w:r>
        <w:rPr>
          <w:b/>
        </w:rPr>
        <w:lastRenderedPageBreak/>
        <w:t xml:space="preserve">Ad. 5 </w:t>
      </w:r>
      <w:r w:rsidR="00C35F60" w:rsidRPr="00450511">
        <w:rPr>
          <w:b/>
        </w:rPr>
        <w:t xml:space="preserve">Informacja z wykonania uchwały Nr XXIX.205.2013 Rady Gminy w Jarocinie                          z dnia 30 grudnia 2013 r. w </w:t>
      </w:r>
      <w:proofErr w:type="spellStart"/>
      <w:r w:rsidR="00C35F60" w:rsidRPr="00450511">
        <w:rPr>
          <w:b/>
        </w:rPr>
        <w:t>spr</w:t>
      </w:r>
      <w:proofErr w:type="spellEnd"/>
      <w:r w:rsidR="00C35F60" w:rsidRPr="00450511">
        <w:rPr>
          <w:b/>
        </w:rPr>
        <w:t>. przyjęcia Gminnego Programu Profilaktyki</w:t>
      </w:r>
      <w:r w:rsidR="00C35F60">
        <w:rPr>
          <w:b/>
        </w:rPr>
        <w:t xml:space="preserve">                                           </w:t>
      </w:r>
      <w:r w:rsidR="00C35F60" w:rsidRPr="00450511">
        <w:rPr>
          <w:b/>
        </w:rPr>
        <w:t xml:space="preserve"> i Rozwiązywania Problemów Alkoholowych na rok 2014 dla Gminy Jarocin oraz uchwały Rady Gminy w Jarocinie Nr XXXVI.242.2014 z dnia 7 listopada 2014 r. w sprawie zmiany uchwały w </w:t>
      </w:r>
      <w:proofErr w:type="spellStart"/>
      <w:r w:rsidR="00C35F60" w:rsidRPr="00450511">
        <w:rPr>
          <w:b/>
        </w:rPr>
        <w:t>spr</w:t>
      </w:r>
      <w:proofErr w:type="spellEnd"/>
      <w:r w:rsidR="00C35F60" w:rsidRPr="00450511">
        <w:rPr>
          <w:b/>
        </w:rPr>
        <w:t>. przyjęcia gminnego Programu Profilaktyki i Rozwiązywania Problemów Alkoholowych na 2014 r., wg stanu na dzień 31.12.2014r.</w:t>
      </w:r>
      <w:r w:rsidR="00F43644">
        <w:rPr>
          <w:b/>
        </w:rPr>
        <w:t xml:space="preserve"> /</w:t>
      </w:r>
      <w:r w:rsidR="00C91875">
        <w:t>materiał w załączeniu/.</w:t>
      </w:r>
    </w:p>
    <w:p w:rsidR="00ED6687" w:rsidRDefault="00977626" w:rsidP="00C35F60">
      <w:pPr>
        <w:jc w:val="both"/>
      </w:pPr>
      <w:r>
        <w:t>Na se</w:t>
      </w:r>
      <w:r w:rsidR="00C2651A">
        <w:t xml:space="preserve">sji nie omawiano w/w informacji, radni zapoznali się z nimi na posiedzeniach poszczególnych komisji. </w:t>
      </w:r>
    </w:p>
    <w:p w:rsidR="00921C62" w:rsidRDefault="000B20D9" w:rsidP="00C35F60">
      <w:pPr>
        <w:jc w:val="both"/>
      </w:pPr>
      <w:r w:rsidRPr="007A33E7">
        <w:rPr>
          <w:b/>
        </w:rPr>
        <w:t xml:space="preserve">Pan Bogusław Pieróg </w:t>
      </w:r>
      <w:r w:rsidR="00D65488" w:rsidRPr="007A33E7">
        <w:rPr>
          <w:b/>
        </w:rPr>
        <w:t>Przewodniczący Komisji Rozwoju Gospodarczego i Ochrony Środowiska</w:t>
      </w:r>
      <w:r w:rsidR="00D65488">
        <w:t xml:space="preserve"> </w:t>
      </w:r>
      <w:r w:rsidR="00670664">
        <w:t>poinformował, że komisja jednogłośnie pozytyw</w:t>
      </w:r>
      <w:r w:rsidR="00FB7C09">
        <w:t>nie zaopiniowała</w:t>
      </w:r>
      <w:r w:rsidR="007B6A2A">
        <w:t xml:space="preserve">                                   </w:t>
      </w:r>
      <w:r w:rsidR="00FB7C09">
        <w:t xml:space="preserve"> w/w informacje</w:t>
      </w:r>
      <w:r w:rsidR="00CC2BD9">
        <w:t xml:space="preserve">. Padło zapytanie </w:t>
      </w:r>
      <w:r w:rsidR="008278BE">
        <w:t>odnośnie środków finansowych</w:t>
      </w:r>
      <w:r w:rsidR="00DB6C7B">
        <w:t>,</w:t>
      </w:r>
      <w:r w:rsidR="008278BE">
        <w:t xml:space="preserve"> które </w:t>
      </w:r>
      <w:r w:rsidR="005062CC">
        <w:t>wpłacane są</w:t>
      </w:r>
      <w:r w:rsidR="008278BE">
        <w:t xml:space="preserve"> </w:t>
      </w:r>
      <w:r w:rsidR="001D6E1A">
        <w:t xml:space="preserve">pod koniec roku </w:t>
      </w:r>
      <w:r w:rsidR="008278BE">
        <w:t xml:space="preserve">z tyt. nowowydanych zezwoleń na sprzedaż napojów alkoholowych </w:t>
      </w:r>
      <w:r w:rsidR="00264C5B">
        <w:t xml:space="preserve">– </w:t>
      </w:r>
      <w:r w:rsidR="0059625E">
        <w:t xml:space="preserve">a konkretnie </w:t>
      </w:r>
      <w:r w:rsidR="00264C5B">
        <w:t>gdzie one wpływają</w:t>
      </w:r>
      <w:r w:rsidR="009A244C">
        <w:t xml:space="preserve"> (co się z nimi dzieje)</w:t>
      </w:r>
      <w:r w:rsidR="00264C5B">
        <w:t>?</w:t>
      </w:r>
    </w:p>
    <w:p w:rsidR="00921C62" w:rsidRDefault="00DF09CC" w:rsidP="00C35F60">
      <w:pPr>
        <w:jc w:val="both"/>
      </w:pPr>
      <w:r w:rsidRPr="005062CC">
        <w:rPr>
          <w:b/>
        </w:rPr>
        <w:t xml:space="preserve">Pani Bogusława Smutek </w:t>
      </w:r>
      <w:r w:rsidR="00E9012C" w:rsidRPr="005062CC">
        <w:rPr>
          <w:b/>
        </w:rPr>
        <w:t>Przewodnicząca K</w:t>
      </w:r>
      <w:r w:rsidR="00611A1C" w:rsidRPr="005062CC">
        <w:rPr>
          <w:b/>
        </w:rPr>
        <w:t>omisji Oświaty Kultury i Sportu</w:t>
      </w:r>
      <w:r w:rsidR="00611A1C">
        <w:t xml:space="preserve"> oznajmiła, że </w:t>
      </w:r>
      <w:r w:rsidR="00F86249">
        <w:t xml:space="preserve">na posiedzeniu komisji </w:t>
      </w:r>
      <w:r w:rsidR="00000CDC">
        <w:t xml:space="preserve">oświaty </w:t>
      </w:r>
      <w:r w:rsidR="00F86249">
        <w:t>omówiono szcz</w:t>
      </w:r>
      <w:r w:rsidR="00B7613E">
        <w:t>egółowo pr</w:t>
      </w:r>
      <w:r w:rsidR="00855C8B">
        <w:t>z</w:t>
      </w:r>
      <w:r w:rsidR="00B7613E">
        <w:t xml:space="preserve">edmiotowe informacje. Dyskusja zeszła </w:t>
      </w:r>
      <w:r w:rsidR="006857F1">
        <w:t xml:space="preserve">na </w:t>
      </w:r>
      <w:r w:rsidR="0035137C">
        <w:t xml:space="preserve">temat związany z wpływami opłat za nowe zezwolenia na sprzedaż napojów alkoholowych </w:t>
      </w:r>
      <w:r w:rsidR="004C41AF">
        <w:t>–</w:t>
      </w:r>
      <w:r w:rsidR="009869A6">
        <w:t xml:space="preserve"> padł pomysł aby dodatkowe środki przeznaczyć </w:t>
      </w:r>
      <w:r w:rsidR="00F40802">
        <w:t xml:space="preserve">na </w:t>
      </w:r>
      <w:r w:rsidR="009869A6">
        <w:t xml:space="preserve">uruchomiony Gabinet Porad Psychologicznych świadczący bezpłatne porady dla mieszkańców gminy Jarocin lub też na </w:t>
      </w:r>
      <w:proofErr w:type="spellStart"/>
      <w:r w:rsidR="009869A6">
        <w:t>ogólnogmin</w:t>
      </w:r>
      <w:r w:rsidR="001C00EB">
        <w:t>n</w:t>
      </w:r>
      <w:r w:rsidR="009869A6">
        <w:t>ą</w:t>
      </w:r>
      <w:proofErr w:type="spellEnd"/>
      <w:r w:rsidR="009869A6">
        <w:t xml:space="preserve"> wycieczkę dla dzieci z terenu gminy. </w:t>
      </w:r>
      <w:r w:rsidR="00B07748">
        <w:t xml:space="preserve">Podjęto decyzję, że najlepszym rozwiązaniem </w:t>
      </w:r>
      <w:r w:rsidR="000C31DC">
        <w:t xml:space="preserve">będzie utworzenie listy wniosków rezerwowych, które będą realizowane gdy wpłyną dodatkowe środki z opłat alkoholowych. </w:t>
      </w:r>
    </w:p>
    <w:p w:rsidR="000C31DC" w:rsidRDefault="008206E6" w:rsidP="00C35F60">
      <w:pPr>
        <w:jc w:val="both"/>
      </w:pPr>
      <w:r w:rsidRPr="00F40802">
        <w:rPr>
          <w:b/>
        </w:rPr>
        <w:t>Pani Sekretarz</w:t>
      </w:r>
      <w:r>
        <w:t xml:space="preserve"> poddała propozycję </w:t>
      </w:r>
      <w:r w:rsidR="00F452A1">
        <w:t>przeznaczenia dodatkowych środków na wnioski</w:t>
      </w:r>
      <w:r w:rsidR="00F40802">
        <w:t>,</w:t>
      </w:r>
      <w:r w:rsidR="00F452A1">
        <w:t xml:space="preserve"> które zostały </w:t>
      </w:r>
      <w:r w:rsidR="0020508E">
        <w:t>„</w:t>
      </w:r>
      <w:r w:rsidR="00F452A1">
        <w:t>ścięte</w:t>
      </w:r>
      <w:r w:rsidR="0020508E">
        <w:t>”</w:t>
      </w:r>
      <w:r w:rsidR="00F452A1">
        <w:t xml:space="preserve"> </w:t>
      </w:r>
      <w:r w:rsidR="00B36472">
        <w:t>podczas weryfikacji wn</w:t>
      </w:r>
      <w:r w:rsidR="00282324">
        <w:t>i</w:t>
      </w:r>
      <w:r w:rsidR="00B36472">
        <w:t>osków</w:t>
      </w:r>
      <w:r w:rsidR="00F452A1">
        <w:t xml:space="preserve">. </w:t>
      </w:r>
    </w:p>
    <w:p w:rsidR="00124766" w:rsidRDefault="00124766" w:rsidP="00C35F60">
      <w:pPr>
        <w:jc w:val="both"/>
      </w:pPr>
      <w:r>
        <w:t xml:space="preserve">Do w/w propozycji przychylił się Pan Jan </w:t>
      </w:r>
      <w:proofErr w:type="spellStart"/>
      <w:r>
        <w:t>Siembida</w:t>
      </w:r>
      <w:proofErr w:type="spellEnd"/>
      <w:r>
        <w:t xml:space="preserve"> Przewodniczący Komisji Rewizyjnej. </w:t>
      </w:r>
    </w:p>
    <w:p w:rsidR="00266654" w:rsidRDefault="00266654" w:rsidP="00C35F60">
      <w:pPr>
        <w:jc w:val="both"/>
      </w:pPr>
      <w:r w:rsidRPr="002E1213">
        <w:rPr>
          <w:b/>
        </w:rPr>
        <w:t xml:space="preserve">Pan Wójt </w:t>
      </w:r>
      <w:r>
        <w:t xml:space="preserve">stwierdził, że najlepszym rozwiązaniem w tej kwestii będzie utworzenie listy rezerwowej. </w:t>
      </w:r>
    </w:p>
    <w:p w:rsidR="007D416C" w:rsidRDefault="007D416C" w:rsidP="00C35F60">
      <w:pPr>
        <w:jc w:val="both"/>
      </w:pPr>
    </w:p>
    <w:p w:rsidR="00D34CCE" w:rsidRDefault="007D416C" w:rsidP="00D34CCE">
      <w:pPr>
        <w:jc w:val="both"/>
      </w:pPr>
      <w:r w:rsidRPr="00F63460">
        <w:rPr>
          <w:b/>
        </w:rPr>
        <w:t>Ad. 6</w:t>
      </w:r>
      <w:r>
        <w:t xml:space="preserve"> </w:t>
      </w:r>
      <w:r w:rsidR="00F63460" w:rsidRPr="00450511">
        <w:rPr>
          <w:b/>
        </w:rPr>
        <w:t>Rozpatrzenie sprawozdania finansowego wraz ze sprawozdaniem z wykonania budżetu Gminy Jarocin za 2014 r.</w:t>
      </w:r>
      <w:r w:rsidR="00D34CCE">
        <w:rPr>
          <w:b/>
        </w:rPr>
        <w:t xml:space="preserve"> </w:t>
      </w:r>
      <w:r w:rsidR="00D34CCE">
        <w:t xml:space="preserve">/sprawozdania w załączeniu do protokołu/. </w:t>
      </w:r>
    </w:p>
    <w:p w:rsidR="00D34CCE" w:rsidRPr="00370FEB" w:rsidRDefault="00D34CCE" w:rsidP="00D34CCE">
      <w:pPr>
        <w:jc w:val="both"/>
      </w:pPr>
      <w:r>
        <w:t>S</w:t>
      </w:r>
      <w:r w:rsidRPr="00370FEB">
        <w:t xml:space="preserve">prawozdanie finansowe </w:t>
      </w:r>
      <w:r w:rsidRPr="00370FEB">
        <w:rPr>
          <w:iCs/>
        </w:rPr>
        <w:t xml:space="preserve">składające się z: </w:t>
      </w:r>
    </w:p>
    <w:p w:rsidR="00D34CCE" w:rsidRPr="00370FEB" w:rsidRDefault="00D34CCE" w:rsidP="00D34CCE">
      <w:pPr>
        <w:numPr>
          <w:ilvl w:val="0"/>
          <w:numId w:val="12"/>
        </w:numPr>
        <w:jc w:val="both"/>
        <w:rPr>
          <w:iCs/>
        </w:rPr>
      </w:pPr>
      <w:r w:rsidRPr="00370FEB">
        <w:t>bilansu z wykonania budżetu,</w:t>
      </w:r>
    </w:p>
    <w:p w:rsidR="00D34CCE" w:rsidRPr="00370FEB" w:rsidRDefault="00D34CCE" w:rsidP="00D34CCE">
      <w:pPr>
        <w:numPr>
          <w:ilvl w:val="0"/>
          <w:numId w:val="12"/>
        </w:numPr>
        <w:jc w:val="both"/>
        <w:rPr>
          <w:iCs/>
        </w:rPr>
      </w:pPr>
      <w:r w:rsidRPr="00370FEB">
        <w:t>łącznego bilansu obejmującego bilanse wszystkich jednostek gminy,</w:t>
      </w:r>
    </w:p>
    <w:p w:rsidR="00D34CCE" w:rsidRPr="00EE3BC5" w:rsidRDefault="00D34CCE" w:rsidP="00D34CCE">
      <w:pPr>
        <w:numPr>
          <w:ilvl w:val="0"/>
          <w:numId w:val="12"/>
        </w:numPr>
        <w:jc w:val="both"/>
        <w:rPr>
          <w:iCs/>
          <w:color w:val="000000" w:themeColor="text1"/>
        </w:rPr>
      </w:pPr>
      <w:r w:rsidRPr="00EE3BC5">
        <w:rPr>
          <w:color w:val="000000" w:themeColor="text1"/>
        </w:rPr>
        <w:t>łącznego rachunku zysków i strat obejmującego rachunki zysków i strat wszystkich jednostek gminy,</w:t>
      </w:r>
    </w:p>
    <w:p w:rsidR="00BB5098" w:rsidRPr="00EE3BC5" w:rsidRDefault="00D34CCE" w:rsidP="00D34CCE">
      <w:pPr>
        <w:numPr>
          <w:ilvl w:val="0"/>
          <w:numId w:val="12"/>
        </w:numPr>
        <w:jc w:val="both"/>
        <w:rPr>
          <w:iCs/>
          <w:color w:val="000000" w:themeColor="text1"/>
        </w:rPr>
      </w:pPr>
      <w:r w:rsidRPr="00EE3BC5">
        <w:rPr>
          <w:color w:val="000000" w:themeColor="text1"/>
        </w:rPr>
        <w:t>łącznego zestawienia zmian w funduszu obejmującego zestawienia zmian                       w funduszu we wszystkich jednostkach gminy</w:t>
      </w:r>
      <w:r w:rsidR="00BB5098" w:rsidRPr="00EE3BC5">
        <w:rPr>
          <w:iCs/>
          <w:color w:val="000000" w:themeColor="text1"/>
        </w:rPr>
        <w:t xml:space="preserve"> </w:t>
      </w:r>
    </w:p>
    <w:p w:rsidR="00D34CCE" w:rsidRPr="00EE3BC5" w:rsidRDefault="00D34CCE" w:rsidP="00BB5098">
      <w:pPr>
        <w:ind w:left="720"/>
        <w:jc w:val="both"/>
        <w:rPr>
          <w:color w:val="000000" w:themeColor="text1"/>
        </w:rPr>
      </w:pPr>
      <w:r w:rsidRPr="00EE3BC5">
        <w:rPr>
          <w:color w:val="000000" w:themeColor="text1"/>
        </w:rPr>
        <w:t xml:space="preserve">zostało przez radę rozpatrzone. Na sesji nie wniesiono do niego żadnych uwag. </w:t>
      </w:r>
    </w:p>
    <w:p w:rsidR="00317F65" w:rsidRPr="00EE3BC5" w:rsidRDefault="00BB5098" w:rsidP="00317F65">
      <w:pPr>
        <w:pStyle w:val="NormalnyWeb8"/>
        <w:jc w:val="both"/>
        <w:rPr>
          <w:color w:val="000000" w:themeColor="text1"/>
          <w:sz w:val="24"/>
          <w:szCs w:val="24"/>
        </w:rPr>
      </w:pPr>
      <w:r w:rsidRPr="00EE3BC5">
        <w:rPr>
          <w:color w:val="000000" w:themeColor="text1"/>
          <w:sz w:val="24"/>
          <w:szCs w:val="24"/>
        </w:rPr>
        <w:t xml:space="preserve">Pani Skarbnik Gminy Dorota Urban </w:t>
      </w:r>
      <w:r w:rsidR="00CE312A" w:rsidRPr="00EE3BC5">
        <w:rPr>
          <w:color w:val="000000" w:themeColor="text1"/>
          <w:sz w:val="24"/>
          <w:szCs w:val="24"/>
        </w:rPr>
        <w:t xml:space="preserve">przedstawiła </w:t>
      </w:r>
      <w:r w:rsidR="00B616D2">
        <w:rPr>
          <w:color w:val="000000" w:themeColor="text1"/>
          <w:sz w:val="24"/>
          <w:szCs w:val="24"/>
        </w:rPr>
        <w:t xml:space="preserve">radzie </w:t>
      </w:r>
      <w:r w:rsidR="00D34CCE" w:rsidRPr="00EE3BC5">
        <w:rPr>
          <w:iCs/>
          <w:color w:val="000000" w:themeColor="text1"/>
          <w:sz w:val="24"/>
          <w:szCs w:val="24"/>
        </w:rPr>
        <w:t>sprawozd</w:t>
      </w:r>
      <w:r w:rsidR="00CE7CB3">
        <w:rPr>
          <w:iCs/>
          <w:color w:val="000000" w:themeColor="text1"/>
          <w:sz w:val="24"/>
          <w:szCs w:val="24"/>
        </w:rPr>
        <w:t>anie z wykonania</w:t>
      </w:r>
      <w:r w:rsidR="00E557C7">
        <w:rPr>
          <w:iCs/>
          <w:color w:val="000000" w:themeColor="text1"/>
          <w:sz w:val="24"/>
          <w:szCs w:val="24"/>
        </w:rPr>
        <w:t xml:space="preserve"> budżetu</w:t>
      </w:r>
      <w:r w:rsidR="00D34CCE" w:rsidRPr="00EE3BC5">
        <w:rPr>
          <w:iCs/>
          <w:color w:val="000000" w:themeColor="text1"/>
          <w:sz w:val="24"/>
          <w:szCs w:val="24"/>
        </w:rPr>
        <w:t xml:space="preserve">, w którym </w:t>
      </w:r>
      <w:r w:rsidR="00D34CCE" w:rsidRPr="00EE3BC5">
        <w:rPr>
          <w:color w:val="000000" w:themeColor="text1"/>
          <w:sz w:val="24"/>
          <w:szCs w:val="24"/>
        </w:rPr>
        <w:t>b</w:t>
      </w:r>
      <w:r w:rsidR="00CE312A" w:rsidRPr="00EE3BC5">
        <w:rPr>
          <w:color w:val="000000" w:themeColor="text1"/>
          <w:sz w:val="24"/>
          <w:szCs w:val="24"/>
        </w:rPr>
        <w:t xml:space="preserve">udżet </w:t>
      </w:r>
      <w:r w:rsidR="00B616D2" w:rsidRPr="00EE3BC5">
        <w:rPr>
          <w:iCs/>
          <w:color w:val="000000" w:themeColor="text1"/>
          <w:sz w:val="24"/>
          <w:szCs w:val="24"/>
        </w:rPr>
        <w:t>gminy</w:t>
      </w:r>
      <w:r w:rsidR="00B616D2" w:rsidRPr="00EE3BC5">
        <w:rPr>
          <w:color w:val="000000" w:themeColor="text1"/>
          <w:sz w:val="24"/>
          <w:szCs w:val="24"/>
        </w:rPr>
        <w:t xml:space="preserve"> </w:t>
      </w:r>
      <w:r w:rsidR="00CE312A" w:rsidRPr="00EE3BC5">
        <w:rPr>
          <w:color w:val="000000" w:themeColor="text1"/>
          <w:sz w:val="24"/>
          <w:szCs w:val="24"/>
        </w:rPr>
        <w:t>na 2014</w:t>
      </w:r>
      <w:r w:rsidR="00D34CCE" w:rsidRPr="00EE3BC5">
        <w:rPr>
          <w:color w:val="000000" w:themeColor="text1"/>
          <w:sz w:val="24"/>
          <w:szCs w:val="24"/>
        </w:rPr>
        <w:t xml:space="preserve"> r. </w:t>
      </w:r>
      <w:r w:rsidR="00317F65" w:rsidRPr="00EE3BC5">
        <w:rPr>
          <w:iCs/>
          <w:color w:val="000000" w:themeColor="text1"/>
          <w:sz w:val="24"/>
          <w:szCs w:val="24"/>
        </w:rPr>
        <w:t xml:space="preserve">po uwzględnieniu zmian w ciągu roku budżetowego przewidywał realizację dochodów w wysokości </w:t>
      </w:r>
      <w:r w:rsidR="00BB0586">
        <w:rPr>
          <w:color w:val="000000" w:themeColor="text1"/>
          <w:sz w:val="24"/>
          <w:szCs w:val="24"/>
        </w:rPr>
        <w:t>15.106.221,10</w:t>
      </w:r>
      <w:r w:rsidR="00317F65" w:rsidRPr="00EE3BC5">
        <w:rPr>
          <w:color w:val="000000" w:themeColor="text1"/>
          <w:sz w:val="24"/>
          <w:szCs w:val="24"/>
        </w:rPr>
        <w:t xml:space="preserve"> zł, wykonano je w kwocie 14.931.599,70 zł, co stanowi 98,84% planu po zmianach.</w:t>
      </w:r>
    </w:p>
    <w:p w:rsidR="00317F65" w:rsidRPr="00EE3BC5" w:rsidRDefault="00317F65" w:rsidP="00317F65">
      <w:pPr>
        <w:jc w:val="both"/>
        <w:rPr>
          <w:iCs/>
          <w:color w:val="000000" w:themeColor="text1"/>
        </w:rPr>
      </w:pPr>
      <w:r w:rsidRPr="00EE3BC5">
        <w:rPr>
          <w:iCs/>
          <w:color w:val="000000" w:themeColor="text1"/>
        </w:rPr>
        <w:t xml:space="preserve">- planowane wydatki po zmianach w wysokości </w:t>
      </w:r>
      <w:r w:rsidRPr="00EE3BC5">
        <w:rPr>
          <w:rStyle w:val="trescartykulow"/>
          <w:color w:val="000000" w:themeColor="text1"/>
        </w:rPr>
        <w:t>15.300.683,68 zł</w:t>
      </w:r>
      <w:r w:rsidRPr="00EE3BC5">
        <w:rPr>
          <w:iCs/>
          <w:color w:val="000000" w:themeColor="text1"/>
        </w:rPr>
        <w:t xml:space="preserve"> </w:t>
      </w:r>
      <w:r w:rsidR="00EE3BC5">
        <w:rPr>
          <w:iCs/>
          <w:color w:val="000000" w:themeColor="text1"/>
        </w:rPr>
        <w:t xml:space="preserve">wykonano </w:t>
      </w:r>
      <w:r w:rsidRPr="00EE3BC5">
        <w:rPr>
          <w:iCs/>
          <w:color w:val="000000" w:themeColor="text1"/>
        </w:rPr>
        <w:t xml:space="preserve">w kwocie </w:t>
      </w:r>
      <w:r w:rsidRPr="00EE3BC5">
        <w:rPr>
          <w:rStyle w:val="trescartykulow"/>
          <w:color w:val="000000" w:themeColor="text1"/>
        </w:rPr>
        <w:t>14.605.108,02 zł</w:t>
      </w:r>
      <w:r w:rsidRPr="00EE3BC5">
        <w:rPr>
          <w:iCs/>
          <w:color w:val="000000" w:themeColor="text1"/>
        </w:rPr>
        <w:t xml:space="preserve">, co stanowi </w:t>
      </w:r>
      <w:r w:rsidRPr="00EE3BC5">
        <w:rPr>
          <w:rStyle w:val="trescartykulow"/>
          <w:color w:val="000000" w:themeColor="text1"/>
        </w:rPr>
        <w:t>95,45%,</w:t>
      </w:r>
    </w:p>
    <w:p w:rsidR="00317F65" w:rsidRPr="00EE3BC5" w:rsidRDefault="00317F65" w:rsidP="00317F65">
      <w:pPr>
        <w:pStyle w:val="NormalnyWeb8"/>
        <w:jc w:val="both"/>
        <w:rPr>
          <w:rStyle w:val="trescartykulow"/>
          <w:color w:val="000000" w:themeColor="text1"/>
          <w:sz w:val="24"/>
          <w:szCs w:val="24"/>
        </w:rPr>
      </w:pPr>
      <w:r w:rsidRPr="00EE3BC5">
        <w:rPr>
          <w:iCs/>
          <w:color w:val="000000" w:themeColor="text1"/>
          <w:sz w:val="24"/>
          <w:szCs w:val="24"/>
        </w:rPr>
        <w:t xml:space="preserve">- wykonanie budżetu zamknęło się nadwyżką w kwocie </w:t>
      </w:r>
      <w:r w:rsidRPr="00EE3BC5">
        <w:rPr>
          <w:rStyle w:val="trescartykulow"/>
          <w:color w:val="000000" w:themeColor="text1"/>
          <w:sz w:val="24"/>
          <w:szCs w:val="24"/>
        </w:rPr>
        <w:t xml:space="preserve">326.491,68 zł. </w:t>
      </w:r>
    </w:p>
    <w:p w:rsidR="00D34CCE" w:rsidRDefault="00D34CCE" w:rsidP="009E2B93">
      <w:pPr>
        <w:pStyle w:val="NormalnyWeb8"/>
        <w:tabs>
          <w:tab w:val="left" w:pos="666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Pozytywne opinie dotyczące sprawozdania finansowego wraz ze sprawozdaniem z wykonania budżetu poszczególnych komisji tj. Komisji Rozwoju Gospodarczego i Ochrony Środowiska oraz Komisji Oświaty Kultury i Sportu przedstawili kolejno Pan </w:t>
      </w:r>
      <w:r w:rsidR="00AF6761">
        <w:rPr>
          <w:color w:val="auto"/>
          <w:sz w:val="24"/>
          <w:szCs w:val="24"/>
        </w:rPr>
        <w:t>Bogusław Pieróg</w:t>
      </w:r>
      <w:r>
        <w:rPr>
          <w:color w:val="auto"/>
          <w:sz w:val="24"/>
          <w:szCs w:val="24"/>
        </w:rPr>
        <w:t xml:space="preserve"> Przewodniczący </w:t>
      </w:r>
      <w:proofErr w:type="spellStart"/>
      <w:r>
        <w:rPr>
          <w:color w:val="auto"/>
          <w:sz w:val="24"/>
          <w:szCs w:val="24"/>
        </w:rPr>
        <w:t>KRGiOŚ</w:t>
      </w:r>
      <w:proofErr w:type="spellEnd"/>
      <w:r w:rsidR="00593D05">
        <w:rPr>
          <w:color w:val="auto"/>
          <w:sz w:val="24"/>
          <w:szCs w:val="24"/>
        </w:rPr>
        <w:t>, który poinformował, że na posiedzeniu poruszono kwestię zaległości podatkowych i realizacji inwestycji</w:t>
      </w:r>
      <w:r>
        <w:rPr>
          <w:color w:val="auto"/>
          <w:sz w:val="24"/>
          <w:szCs w:val="24"/>
        </w:rPr>
        <w:t xml:space="preserve"> oraz Pani </w:t>
      </w:r>
      <w:r w:rsidR="00AF6761">
        <w:rPr>
          <w:color w:val="auto"/>
          <w:sz w:val="24"/>
          <w:szCs w:val="24"/>
        </w:rPr>
        <w:t>Bogusława Smutek Przewodnicząca</w:t>
      </w:r>
      <w:r w:rsidR="00D13176">
        <w:rPr>
          <w:color w:val="auto"/>
          <w:sz w:val="24"/>
          <w:szCs w:val="24"/>
        </w:rPr>
        <w:t xml:space="preserve"> </w:t>
      </w:r>
      <w:proofErr w:type="spellStart"/>
      <w:r w:rsidR="00D13176">
        <w:rPr>
          <w:color w:val="auto"/>
          <w:sz w:val="24"/>
          <w:szCs w:val="24"/>
        </w:rPr>
        <w:lastRenderedPageBreak/>
        <w:t>KOKiS</w:t>
      </w:r>
      <w:proofErr w:type="spellEnd"/>
      <w:r w:rsidR="00D13176">
        <w:rPr>
          <w:color w:val="auto"/>
          <w:sz w:val="24"/>
          <w:szCs w:val="24"/>
        </w:rPr>
        <w:t xml:space="preserve">, która dodała, że na komisji oświaty również zwrócono uwagę na zaległości podatkowe oraz umorzenia podatków. </w:t>
      </w:r>
    </w:p>
    <w:p w:rsidR="00484391" w:rsidRPr="00484391" w:rsidRDefault="00484391" w:rsidP="00484391">
      <w:pPr>
        <w:pStyle w:val="NormalnyWeb8"/>
        <w:jc w:val="both"/>
        <w:rPr>
          <w:color w:val="auto"/>
          <w:sz w:val="24"/>
          <w:szCs w:val="24"/>
        </w:rPr>
      </w:pPr>
    </w:p>
    <w:p w:rsidR="00D34CCE" w:rsidRPr="00D963EC" w:rsidRDefault="00484391" w:rsidP="00D34CCE">
      <w:pPr>
        <w:jc w:val="both"/>
        <w:rPr>
          <w:b/>
        </w:rPr>
      </w:pPr>
      <w:r w:rsidRPr="00D963EC">
        <w:rPr>
          <w:b/>
          <w:bCs/>
        </w:rPr>
        <w:t>Ad. 7</w:t>
      </w:r>
      <w:r w:rsidR="00D34CCE" w:rsidRPr="00D963EC">
        <w:rPr>
          <w:b/>
          <w:bCs/>
        </w:rPr>
        <w:t xml:space="preserve"> </w:t>
      </w:r>
      <w:r w:rsidR="00D34CCE" w:rsidRPr="00D963EC">
        <w:rPr>
          <w:b/>
        </w:rPr>
        <w:t xml:space="preserve">Zapoznanie się z informacją o stanie mienia komunalnego Gminy </w:t>
      </w:r>
      <w:r w:rsidR="005003A0" w:rsidRPr="00D963EC">
        <w:rPr>
          <w:b/>
        </w:rPr>
        <w:t>Jarocin na dzień 31 grudnia 2014</w:t>
      </w:r>
      <w:r w:rsidR="00D34CCE" w:rsidRPr="00D963EC">
        <w:rPr>
          <w:b/>
        </w:rPr>
        <w:t xml:space="preserve"> r.</w:t>
      </w:r>
      <w:r w:rsidR="00D34CCE" w:rsidRPr="00D963EC">
        <w:t>/materiał w załączeniu do protokołu/.</w:t>
      </w:r>
    </w:p>
    <w:p w:rsidR="00D963EC" w:rsidRPr="00D963EC" w:rsidRDefault="00D34CCE" w:rsidP="00D34CCE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D963EC">
        <w:rPr>
          <w:b w:val="0"/>
          <w:bCs w:val="0"/>
        </w:rPr>
        <w:t xml:space="preserve">Rada zapoznała się z informacją dot. </w:t>
      </w:r>
      <w:r w:rsidRPr="00D963EC">
        <w:rPr>
          <w:b w:val="0"/>
        </w:rPr>
        <w:t xml:space="preserve">stanu mienia komunalnego Gminy Jarocin na dzień              </w:t>
      </w:r>
      <w:r w:rsidR="002E2EA2" w:rsidRPr="00D963EC">
        <w:rPr>
          <w:b w:val="0"/>
        </w:rPr>
        <w:t>31 grudnia 2014</w:t>
      </w:r>
      <w:r w:rsidRPr="00D963EC">
        <w:rPr>
          <w:b w:val="0"/>
        </w:rPr>
        <w:t xml:space="preserve"> r</w:t>
      </w:r>
      <w:r w:rsidRPr="00D963EC">
        <w:rPr>
          <w:b w:val="0"/>
          <w:bCs w:val="0"/>
        </w:rPr>
        <w:t>.</w:t>
      </w:r>
    </w:p>
    <w:p w:rsidR="00D963EC" w:rsidRPr="00D963EC" w:rsidRDefault="00D34CCE" w:rsidP="00D963EC">
      <w:pPr>
        <w:jc w:val="both"/>
        <w:rPr>
          <w:iCs/>
        </w:rPr>
      </w:pPr>
      <w:r w:rsidRPr="00D963EC">
        <w:rPr>
          <w:iCs/>
        </w:rPr>
        <w:t xml:space="preserve">Uwidoczniono w niej, </w:t>
      </w:r>
      <w:r w:rsidR="00D963EC" w:rsidRPr="00D963EC">
        <w:rPr>
          <w:iCs/>
        </w:rPr>
        <w:t xml:space="preserve">że wartość majątku trwałego (brutto) na dzień 31.12.2014 r. wynosiła 51.061.112,58 zł, z czego wynika, że wzrosła o 2.337.110,88 zł w stosunku do stanu na dzień 01.01.2014 r. </w:t>
      </w:r>
    </w:p>
    <w:p w:rsidR="00D34CCE" w:rsidRPr="00D963EC" w:rsidRDefault="00D34CCE" w:rsidP="00D34CCE">
      <w:pPr>
        <w:jc w:val="both"/>
        <w:rPr>
          <w:iCs/>
        </w:rPr>
      </w:pPr>
      <w:r w:rsidRPr="00D963EC">
        <w:rPr>
          <w:iCs/>
        </w:rPr>
        <w:t>Zarówno Komisja gospodarcza jak i oświaty na posiedzeniach nie wniosła do niej uwag pozytywnie ją oceniając.</w:t>
      </w:r>
    </w:p>
    <w:p w:rsidR="00D34CCE" w:rsidRDefault="00D34CCE" w:rsidP="00D34CCE">
      <w:pPr>
        <w:jc w:val="both"/>
        <w:rPr>
          <w:b/>
          <w:bCs/>
        </w:rPr>
      </w:pPr>
    </w:p>
    <w:p w:rsidR="00D34CCE" w:rsidRDefault="00D34CCE" w:rsidP="00D34CCE">
      <w:pPr>
        <w:jc w:val="both"/>
        <w:rPr>
          <w:b/>
        </w:rPr>
      </w:pPr>
      <w:r w:rsidRPr="007D04CB">
        <w:rPr>
          <w:b/>
          <w:bCs/>
        </w:rPr>
        <w:t xml:space="preserve">Ad. </w:t>
      </w:r>
      <w:r w:rsidR="0098441C">
        <w:rPr>
          <w:b/>
          <w:bCs/>
        </w:rPr>
        <w:t>8</w:t>
      </w:r>
      <w:r w:rsidRPr="00472E00">
        <w:t xml:space="preserve"> </w:t>
      </w:r>
      <w:r w:rsidRPr="00103AE7">
        <w:rPr>
          <w:b/>
        </w:rPr>
        <w:t>Przedstawienie opinii Regionalnej Izby Obrachunkowej w sprawie sprawozdania                          z</w:t>
      </w:r>
      <w:r w:rsidR="002A69F9">
        <w:rPr>
          <w:b/>
        </w:rPr>
        <w:t xml:space="preserve"> wykonania budżetu gminy za 2014</w:t>
      </w:r>
      <w:r w:rsidRPr="00103AE7">
        <w:rPr>
          <w:b/>
        </w:rPr>
        <w:t xml:space="preserve"> r.</w:t>
      </w:r>
    </w:p>
    <w:p w:rsidR="001233AA" w:rsidRPr="0098441C" w:rsidRDefault="00D34CCE" w:rsidP="00D34CCE">
      <w:pPr>
        <w:jc w:val="both"/>
      </w:pPr>
      <w:r>
        <w:t xml:space="preserve">W </w:t>
      </w:r>
      <w:r w:rsidRPr="000B6BAE">
        <w:t xml:space="preserve">przedmiotowym punkcie obrad </w:t>
      </w:r>
      <w:r w:rsidRPr="000B6BAE">
        <w:rPr>
          <w:b/>
        </w:rPr>
        <w:t xml:space="preserve">Pan </w:t>
      </w:r>
      <w:r w:rsidR="00BC391A" w:rsidRPr="000B6BAE">
        <w:rPr>
          <w:b/>
          <w:i/>
        </w:rPr>
        <w:t>Bogusław Iskra</w:t>
      </w:r>
      <w:r w:rsidRPr="000B6BAE">
        <w:rPr>
          <w:b/>
        </w:rPr>
        <w:t xml:space="preserve"> Przewodniczący Rady Gminy</w:t>
      </w:r>
      <w:r w:rsidRPr="000B6BAE">
        <w:t xml:space="preserve"> odczytał treść Uchwały NR </w:t>
      </w:r>
      <w:r w:rsidR="001233AA" w:rsidRPr="000B6BAE">
        <w:rPr>
          <w:iCs/>
          <w:color w:val="000000" w:themeColor="text1"/>
        </w:rPr>
        <w:t xml:space="preserve">XV/85/2015 </w:t>
      </w:r>
      <w:r w:rsidR="001233AA" w:rsidRPr="000B6BAE">
        <w:t xml:space="preserve">Składu Orzekającego Regionalnej Izby Obrachunkowej w Rzeszowie </w:t>
      </w:r>
      <w:r w:rsidR="001233AA" w:rsidRPr="000B6BAE">
        <w:rPr>
          <w:iCs/>
          <w:color w:val="000000" w:themeColor="text1"/>
        </w:rPr>
        <w:t>z dnia 13 kwietnia 2015 roku w sprawie opinii o przedłożonym przez Wójta Gminy Jarocin sprawozdaniu z wykonania budżetu za 2014 r</w:t>
      </w:r>
      <w:r w:rsidR="009B3D81" w:rsidRPr="000B6BAE">
        <w:rPr>
          <w:iCs/>
          <w:color w:val="000000" w:themeColor="text1"/>
        </w:rPr>
        <w:t xml:space="preserve">ok </w:t>
      </w:r>
      <w:r w:rsidRPr="000B6BAE">
        <w:t xml:space="preserve">/uchwała  </w:t>
      </w:r>
      <w:r w:rsidR="0017155F">
        <w:t xml:space="preserve">                           </w:t>
      </w:r>
      <w:r w:rsidRPr="000B6BAE">
        <w:t>w załączeniu do protokołu/. Regionalna Izba Obrachunkowa po rozpatrzeniu przedłożonego sprawozdania z wykonania</w:t>
      </w:r>
      <w:r w:rsidR="0098441C" w:rsidRPr="000B6BAE">
        <w:t xml:space="preserve"> budżetu za 2014</w:t>
      </w:r>
      <w:r w:rsidRPr="000B6BAE">
        <w:t xml:space="preserve"> rok postanowiła pozytywnie go zaopiniować.</w:t>
      </w:r>
    </w:p>
    <w:p w:rsidR="00D34CCE" w:rsidRPr="00213DCF" w:rsidRDefault="00D34CCE" w:rsidP="00D34CCE">
      <w:pPr>
        <w:jc w:val="both"/>
      </w:pPr>
    </w:p>
    <w:p w:rsidR="00D34CCE" w:rsidRDefault="00D34CCE" w:rsidP="00D34CCE">
      <w:pPr>
        <w:jc w:val="both"/>
        <w:rPr>
          <w:b/>
        </w:rPr>
      </w:pPr>
      <w:r>
        <w:rPr>
          <w:b/>
          <w:bCs/>
        </w:rPr>
        <w:t>Ad.</w:t>
      </w:r>
      <w:r w:rsidR="0098441C">
        <w:rPr>
          <w:b/>
          <w:bCs/>
        </w:rPr>
        <w:t xml:space="preserve"> 9</w:t>
      </w:r>
      <w:r w:rsidRPr="00DB05E6">
        <w:rPr>
          <w:b/>
          <w:bCs/>
        </w:rPr>
        <w:t xml:space="preserve"> </w:t>
      </w:r>
      <w:r w:rsidRPr="00103AE7">
        <w:rPr>
          <w:b/>
        </w:rPr>
        <w:t>Przedstawienie opinii Komisji Rewizyjnej Rady Gminy w sprawie</w:t>
      </w:r>
      <w:r w:rsidR="006B7AAC">
        <w:rPr>
          <w:b/>
        </w:rPr>
        <w:t xml:space="preserve"> wykonania budżetu gminy za 2014</w:t>
      </w:r>
      <w:r w:rsidRPr="00103AE7">
        <w:rPr>
          <w:b/>
        </w:rPr>
        <w:t xml:space="preserve"> r. </w:t>
      </w:r>
      <w:bookmarkStart w:id="0" w:name="_GoBack"/>
      <w:bookmarkEnd w:id="0"/>
    </w:p>
    <w:p w:rsidR="00D34CCE" w:rsidRDefault="00D34CCE" w:rsidP="00D34CCE">
      <w:pPr>
        <w:jc w:val="both"/>
      </w:pPr>
      <w:r>
        <w:t>Opinię Komisji Rewizyjnej Rady Gminy w Jarocinie o wykonan</w:t>
      </w:r>
      <w:r w:rsidR="006B7AAC">
        <w:t>iu budżetu Gminy Jarocin za 2014</w:t>
      </w:r>
      <w:r>
        <w:t xml:space="preserve"> rok przedstawił Radzie Gminy </w:t>
      </w:r>
      <w:r w:rsidRPr="00D76CAF">
        <w:rPr>
          <w:b/>
        </w:rPr>
        <w:t xml:space="preserve">Pan </w:t>
      </w:r>
      <w:r w:rsidR="006B7AAC">
        <w:rPr>
          <w:b/>
          <w:i/>
        </w:rPr>
        <w:t xml:space="preserve">Jan </w:t>
      </w:r>
      <w:proofErr w:type="spellStart"/>
      <w:r w:rsidR="006B7AAC">
        <w:rPr>
          <w:b/>
          <w:i/>
        </w:rPr>
        <w:t>Siembida</w:t>
      </w:r>
      <w:proofErr w:type="spellEnd"/>
      <w:r w:rsidRPr="00D76CAF">
        <w:rPr>
          <w:b/>
        </w:rPr>
        <w:t xml:space="preserve"> Przewodniczący Komisji rewizyjnej</w:t>
      </w:r>
      <w:r>
        <w:t xml:space="preserve"> /opinia w załączeniu/. Komisja rewizyjna po rozpatrzeniu kompleksu spraw związanych ze sprawozdaniem z wykonania b</w:t>
      </w:r>
      <w:r w:rsidR="00ED0AB5">
        <w:t>udżetu za 2014</w:t>
      </w:r>
      <w:r>
        <w:t xml:space="preserve"> rok, sprawozdaniem finansowym oraz informacją o stanie mienia gminnego pozytywnie zaopiniowała wykonanie budżetu.</w:t>
      </w:r>
    </w:p>
    <w:p w:rsidR="00D34CCE" w:rsidRDefault="00D34CCE" w:rsidP="00D34CCE">
      <w:pPr>
        <w:jc w:val="both"/>
        <w:rPr>
          <w:b/>
          <w:bCs/>
        </w:rPr>
      </w:pPr>
    </w:p>
    <w:p w:rsidR="00D34CCE" w:rsidRPr="00103AE7" w:rsidRDefault="00D34CCE" w:rsidP="00D34CCE">
      <w:pPr>
        <w:jc w:val="both"/>
        <w:rPr>
          <w:b/>
        </w:rPr>
      </w:pPr>
      <w:r>
        <w:rPr>
          <w:b/>
          <w:bCs/>
        </w:rPr>
        <w:t>Ad.</w:t>
      </w:r>
      <w:r w:rsidR="00707C87">
        <w:rPr>
          <w:b/>
          <w:bCs/>
        </w:rPr>
        <w:t xml:space="preserve"> 10</w:t>
      </w:r>
      <w:r w:rsidRPr="00F922DD">
        <w:rPr>
          <w:b/>
          <w:bCs/>
        </w:rPr>
        <w:t xml:space="preserve"> </w:t>
      </w:r>
      <w:r w:rsidRPr="00103AE7">
        <w:rPr>
          <w:b/>
        </w:rPr>
        <w:t>Dyskusja nad sprawozdaniem Wójta z</w:t>
      </w:r>
      <w:r w:rsidR="00F0401D">
        <w:rPr>
          <w:b/>
        </w:rPr>
        <w:t xml:space="preserve"> wykonania budżetu gminy za 2014</w:t>
      </w:r>
      <w:r w:rsidRPr="00103AE7">
        <w:rPr>
          <w:b/>
        </w:rPr>
        <w:t xml:space="preserve"> r. oraz sprawozdaniem finansowym.</w:t>
      </w:r>
    </w:p>
    <w:p w:rsidR="00F63460" w:rsidRDefault="001D1E90" w:rsidP="00F63460">
      <w:pPr>
        <w:jc w:val="both"/>
      </w:pPr>
      <w:r>
        <w:t xml:space="preserve">W przedmiotowym punkcie w pierwszej kolejności głos zabrał </w:t>
      </w:r>
      <w:r w:rsidRPr="007476B8">
        <w:rPr>
          <w:b/>
        </w:rPr>
        <w:t xml:space="preserve">Pan </w:t>
      </w:r>
      <w:r w:rsidR="0083297B" w:rsidRPr="007476B8">
        <w:rPr>
          <w:b/>
        </w:rPr>
        <w:t>Bogusław Pieróg Przewodniczący Komisji Rozwoju Gos</w:t>
      </w:r>
      <w:r w:rsidR="00963CF1" w:rsidRPr="007476B8">
        <w:rPr>
          <w:b/>
        </w:rPr>
        <w:t>podarczego i Ochrony Środowiska</w:t>
      </w:r>
      <w:r w:rsidR="00963CF1">
        <w:t xml:space="preserve"> oznajmił, że </w:t>
      </w:r>
      <w:r w:rsidR="00731A34">
        <w:t xml:space="preserve">                   </w:t>
      </w:r>
      <w:r w:rsidR="00963CF1">
        <w:t xml:space="preserve">w roku ubiegłym gmina zrealizowała wszystkie inwestycje z wyjątkiem 2 (budowa drogi Babie Laski oraz budowa chodnika w m. Katy). </w:t>
      </w:r>
      <w:r w:rsidR="00D63311">
        <w:t>Przedmiotowe inwestycje nie zostały zrealizowane nie z winy UG</w:t>
      </w:r>
      <w:r w:rsidR="00731A34">
        <w:t>,</w:t>
      </w:r>
      <w:r w:rsidR="00D63311">
        <w:t xml:space="preserve"> a z przyczyn niezależnych od urzędu. </w:t>
      </w:r>
      <w:r w:rsidR="00452602">
        <w:t xml:space="preserve">Zaapelował o </w:t>
      </w:r>
      <w:r w:rsidR="00953275">
        <w:t>to</w:t>
      </w:r>
      <w:r w:rsidR="00731A34">
        <w:t>,</w:t>
      </w:r>
      <w:r w:rsidR="00953275">
        <w:t xml:space="preserve"> aby w większej mierze zadbać o biedniejsze sołectwa (te na obrzeżach gminy). </w:t>
      </w:r>
      <w:r w:rsidR="00E7230C">
        <w:t xml:space="preserve">Sołectwa centralne mają lepszą infrastrukturę, są bardziej zadbane. </w:t>
      </w:r>
    </w:p>
    <w:p w:rsidR="00A14A02" w:rsidRDefault="0087649D" w:rsidP="00F63460">
      <w:pPr>
        <w:jc w:val="both"/>
      </w:pPr>
      <w:r w:rsidRPr="00382C66">
        <w:rPr>
          <w:b/>
        </w:rPr>
        <w:t>Pan Przewodniczący Rady Gminy Bogusław Iskra</w:t>
      </w:r>
      <w:r>
        <w:t xml:space="preserve"> </w:t>
      </w:r>
      <w:r w:rsidR="00C66D92">
        <w:t xml:space="preserve">zabierając głos w przedmiocie wykonania budżetu za 2014 r. </w:t>
      </w:r>
      <w:r w:rsidR="00B57BFA">
        <w:t xml:space="preserve">poruszył kwestię </w:t>
      </w:r>
      <w:r w:rsidR="009B30D1">
        <w:t xml:space="preserve">problemów finansowych w oświacie </w:t>
      </w:r>
      <w:r w:rsidR="0068434E">
        <w:t>– po przekazaniu szkół w ręce innych podmiotów niż j.s.t</w:t>
      </w:r>
      <w:r w:rsidR="00393938">
        <w:t xml:space="preserve">. sytuacja nauczycieli w przedmiotowych szkołach znacznie się pogorszyła. </w:t>
      </w:r>
      <w:r w:rsidR="00F3329C">
        <w:t xml:space="preserve">Dodał, że </w:t>
      </w:r>
      <w:r w:rsidR="00F453F3">
        <w:t xml:space="preserve">poprawiła się infrastruktura </w:t>
      </w:r>
      <w:r w:rsidR="0034667B">
        <w:t xml:space="preserve">sportowa </w:t>
      </w:r>
      <w:r w:rsidR="00032B6E">
        <w:t>–</w:t>
      </w:r>
      <w:r w:rsidR="0034667B">
        <w:t xml:space="preserve"> </w:t>
      </w:r>
      <w:r w:rsidR="00032B6E">
        <w:t>powstała nowa płyta boiska do piłki nożnej</w:t>
      </w:r>
      <w:r w:rsidR="00820B36">
        <w:t xml:space="preserve"> w Z</w:t>
      </w:r>
      <w:r w:rsidR="002F777B">
        <w:t>dziarach</w:t>
      </w:r>
      <w:r w:rsidR="00820B36">
        <w:t xml:space="preserve">. </w:t>
      </w:r>
      <w:r w:rsidR="007A039E">
        <w:t>Zauważył, że w</w:t>
      </w:r>
      <w:r w:rsidR="00B83C05">
        <w:t xml:space="preserve"> gminie jest problem ze ściągalnością podatków nawet pomimo tego, że są one bardzo niskie. </w:t>
      </w:r>
      <w:r w:rsidR="00233001">
        <w:t xml:space="preserve">Niskie podatki miały na celu przyciągnięcie nowych przedsiębiorców oraz </w:t>
      </w:r>
      <w:r w:rsidR="000D1F49">
        <w:t xml:space="preserve">otwarcie nowych miejsc pracy. Kolejną sprawą </w:t>
      </w:r>
      <w:r w:rsidR="00743818">
        <w:t>która pozostaje nierozwiązana jest dojazd do Gminnego Ośrodka Kultur</w:t>
      </w:r>
      <w:r w:rsidR="00613089">
        <w:t>y Sportu Turystyki i Rekreacji.</w:t>
      </w:r>
    </w:p>
    <w:p w:rsidR="0087649D" w:rsidRDefault="00A14A02" w:rsidP="00F63460">
      <w:pPr>
        <w:jc w:val="both"/>
      </w:pPr>
      <w:r w:rsidRPr="002F777B">
        <w:rPr>
          <w:b/>
        </w:rPr>
        <w:t>Pani Bogusława Smutek Przewodnicząca Komisji Oświaty Kultury i Sportu</w:t>
      </w:r>
      <w:r>
        <w:t xml:space="preserve"> </w:t>
      </w:r>
      <w:r w:rsidR="00562FAB">
        <w:t xml:space="preserve">zajmując stanowisko w sprawie wykonania budżetu za 2014 r. </w:t>
      </w:r>
      <w:r w:rsidR="00C02FA7">
        <w:t xml:space="preserve">zaznaczyła, że </w:t>
      </w:r>
      <w:r w:rsidR="00D80D6A">
        <w:t xml:space="preserve">infrastruktura w gminie </w:t>
      </w:r>
      <w:r w:rsidR="00D80D6A">
        <w:lastRenderedPageBreak/>
        <w:t xml:space="preserve">jest bardzo dobrze rozwinięta związku z tym poddała propozycję </w:t>
      </w:r>
      <w:r w:rsidR="001C51E1">
        <w:t xml:space="preserve">zmiany kierunku działań gminy na bardziej socjalny </w:t>
      </w:r>
      <w:r w:rsidR="00BE5F40">
        <w:t xml:space="preserve">– zajęcie </w:t>
      </w:r>
      <w:r w:rsidR="00FE2731">
        <w:t xml:space="preserve">się opieką socjalną osób starszych itp. </w:t>
      </w:r>
      <w:r w:rsidR="007F2B36">
        <w:t>Apelowała o to</w:t>
      </w:r>
      <w:r w:rsidR="00E52AC0">
        <w:t>,</w:t>
      </w:r>
      <w:r w:rsidR="007F2B36">
        <w:t xml:space="preserve"> aby zadbać o </w:t>
      </w:r>
      <w:r w:rsidR="008C5DF1">
        <w:t xml:space="preserve">obecną infrastrukturę sportową i drogową </w:t>
      </w:r>
      <w:r w:rsidR="009E4439">
        <w:t>oraz wsparcie dla biedniejszych sołectw.</w:t>
      </w:r>
    </w:p>
    <w:p w:rsidR="001B41A7" w:rsidRDefault="006F725C" w:rsidP="00F63460">
      <w:pPr>
        <w:jc w:val="both"/>
      </w:pPr>
      <w:r>
        <w:t xml:space="preserve">Kolejno głos zabrała radna </w:t>
      </w:r>
      <w:r w:rsidRPr="00E52AC0">
        <w:rPr>
          <w:b/>
        </w:rPr>
        <w:t>Pani Aniela Olszówka</w:t>
      </w:r>
      <w:r>
        <w:t xml:space="preserve"> </w:t>
      </w:r>
      <w:r w:rsidR="00F17ACF">
        <w:t>stwierdziła, że budżet na 2014 r. zo</w:t>
      </w:r>
      <w:r w:rsidR="00E116E4">
        <w:t xml:space="preserve">stał bardzo dobrze przygotowany </w:t>
      </w:r>
      <w:r w:rsidR="0088409A">
        <w:t xml:space="preserve">i zrealizowany. </w:t>
      </w:r>
      <w:r w:rsidR="004A09E3">
        <w:t xml:space="preserve">Kilka lat trwała </w:t>
      </w:r>
      <w:r w:rsidR="009434A0">
        <w:t xml:space="preserve">sprawa budowy </w:t>
      </w:r>
      <w:r w:rsidR="00DF7E88">
        <w:t>płyty</w:t>
      </w:r>
      <w:r w:rsidR="00027951">
        <w:t xml:space="preserve"> boiska sportowego w Zdziarach</w:t>
      </w:r>
      <w:r w:rsidR="00DB755C">
        <w:t>,</w:t>
      </w:r>
      <w:r w:rsidR="00027951">
        <w:t xml:space="preserve"> ostatecznie zadanie zostało zrealizowane. </w:t>
      </w:r>
      <w:r w:rsidR="00386E5B">
        <w:t>Dodała, że m</w:t>
      </w:r>
      <w:r w:rsidR="00F82BBA">
        <w:t>amy bardzo dobrze rozwinięto infrastr</w:t>
      </w:r>
      <w:r w:rsidR="005860DE">
        <w:t xml:space="preserve">ukturę sportową, teraz należy </w:t>
      </w:r>
      <w:r w:rsidR="003A4919">
        <w:t xml:space="preserve">tylko </w:t>
      </w:r>
      <w:r w:rsidR="0062030D">
        <w:t xml:space="preserve">o nią dbać. </w:t>
      </w:r>
      <w:r w:rsidR="001B41A7">
        <w:t xml:space="preserve">Podzieliła zdanie Przewodniczącego Komisji Rozwoju Gospodarczego i Ochrony Środowiska </w:t>
      </w:r>
      <w:r w:rsidR="009F22F1">
        <w:t xml:space="preserve">odnośnie </w:t>
      </w:r>
      <w:r w:rsidR="0011363D">
        <w:t xml:space="preserve">wsparcia biedniejszych sołectw. </w:t>
      </w:r>
    </w:p>
    <w:p w:rsidR="00E51833" w:rsidRDefault="00E51833" w:rsidP="00F63460">
      <w:pPr>
        <w:jc w:val="both"/>
      </w:pPr>
      <w:r w:rsidRPr="006A16FA">
        <w:rPr>
          <w:b/>
        </w:rPr>
        <w:t>Pan Bogusław Pieróg</w:t>
      </w:r>
      <w:r>
        <w:t xml:space="preserve"> dodał, że </w:t>
      </w:r>
      <w:r w:rsidR="001B1E2C">
        <w:t xml:space="preserve">w niektórych sołectwach </w:t>
      </w:r>
      <w:r w:rsidR="00232F00">
        <w:t>nie ma nawet oświetlenia i</w:t>
      </w:r>
      <w:r w:rsidR="00614975">
        <w:t xml:space="preserve"> dróg </w:t>
      </w:r>
      <w:r w:rsidR="00536FB4">
        <w:t>(Szwedy)</w:t>
      </w:r>
      <w:r w:rsidR="00F95B65">
        <w:t>. Zadań jest wiele – w Golcach niezbędna jest termomodernizacja budynku szkoły.</w:t>
      </w:r>
    </w:p>
    <w:p w:rsidR="002F4300" w:rsidRDefault="002F4300" w:rsidP="00F63460">
      <w:pPr>
        <w:jc w:val="both"/>
      </w:pPr>
      <w:r>
        <w:t xml:space="preserve">Po czym głos zabrał </w:t>
      </w:r>
      <w:r w:rsidRPr="008C6B90">
        <w:rPr>
          <w:b/>
        </w:rPr>
        <w:t>Pan W</w:t>
      </w:r>
      <w:r w:rsidR="00105B28" w:rsidRPr="008C6B90">
        <w:rPr>
          <w:b/>
        </w:rPr>
        <w:t>ójt</w:t>
      </w:r>
      <w:r w:rsidR="00105B28">
        <w:t xml:space="preserve"> informując, że </w:t>
      </w:r>
      <w:r w:rsidR="00602FCB">
        <w:t xml:space="preserve">wypowiedzi radnych skupiają się głównie na tym co gmina powinna robić. </w:t>
      </w:r>
      <w:r w:rsidR="004B6ED1">
        <w:t xml:space="preserve">Odnośnie niezrealizowanych inwestycji w Majdanie </w:t>
      </w:r>
      <w:proofErr w:type="spellStart"/>
      <w:r w:rsidR="004B6ED1">
        <w:t>Golczańskim</w:t>
      </w:r>
      <w:proofErr w:type="spellEnd"/>
      <w:r w:rsidR="004B6ED1">
        <w:t xml:space="preserve"> – droga Babie Laski oraz w Katach –</w:t>
      </w:r>
      <w:r w:rsidR="00BA3D84">
        <w:t xml:space="preserve"> c</w:t>
      </w:r>
      <w:r w:rsidR="004B6ED1">
        <w:t xml:space="preserve">hodnik </w:t>
      </w:r>
      <w:r w:rsidR="00363AA2">
        <w:t>–</w:t>
      </w:r>
      <w:r w:rsidR="006B0AB0">
        <w:t xml:space="preserve"> </w:t>
      </w:r>
      <w:r w:rsidR="00363AA2">
        <w:t xml:space="preserve">zauważył, że nie zawsze </w:t>
      </w:r>
      <w:r w:rsidR="00F6246A">
        <w:t xml:space="preserve">                            </w:t>
      </w:r>
      <w:r w:rsidR="00363AA2">
        <w:t xml:space="preserve">w realizacji inwestycji jest postęp taki jaki byśmy chcieli, niekiedy jest to od nas niezależne. </w:t>
      </w:r>
      <w:r w:rsidR="00BF47E4">
        <w:t xml:space="preserve">Aby przyśpieszyć realizację zadania budowy drogi Babie Laski </w:t>
      </w:r>
      <w:r w:rsidR="009A0BCC">
        <w:t xml:space="preserve">gmina mogłaby za własne środki finansowe przeprojektować linie energetyczną. </w:t>
      </w:r>
      <w:r w:rsidR="0002138A">
        <w:t xml:space="preserve">Rejon Energetyczny </w:t>
      </w:r>
      <w:r w:rsidR="00F6246A">
        <w:t xml:space="preserve">zadeklarował, że </w:t>
      </w:r>
      <w:r w:rsidR="0002138A">
        <w:t xml:space="preserve">przebuduje </w:t>
      </w:r>
      <w:r w:rsidR="00F6246A">
        <w:t>ją</w:t>
      </w:r>
      <w:r w:rsidR="0002138A">
        <w:t xml:space="preserve"> najprawdopodobniej już końcem</w:t>
      </w:r>
      <w:r w:rsidR="00F6246A">
        <w:t xml:space="preserve"> tego</w:t>
      </w:r>
      <w:r w:rsidR="0002138A">
        <w:t xml:space="preserve"> roku lub początkiem przyszłego. </w:t>
      </w:r>
      <w:r w:rsidR="00430F04">
        <w:t>Dodał, że zdaje sobie z tego sprawę</w:t>
      </w:r>
      <w:r w:rsidR="00F6246A">
        <w:t>,</w:t>
      </w:r>
      <w:r w:rsidR="00430F04">
        <w:t xml:space="preserve"> iż w niektórych sołectwach jest jeszcze dużo do zrobienia – niezbędne inwestycje będą tam sukcesywnie realizowane przy dofinansowaniu z zewnątrz. </w:t>
      </w:r>
    </w:p>
    <w:p w:rsidR="00956231" w:rsidRDefault="00956231" w:rsidP="00F63460">
      <w:pPr>
        <w:jc w:val="both"/>
      </w:pPr>
      <w:proofErr w:type="spellStart"/>
      <w:r>
        <w:t>Sanitacja</w:t>
      </w:r>
      <w:proofErr w:type="spellEnd"/>
      <w:r>
        <w:t xml:space="preserve"> gminy w takich sołectwach jak Majdan Gol. czy też Golce j</w:t>
      </w:r>
      <w:r w:rsidR="0019475F">
        <w:t>est powo</w:t>
      </w:r>
      <w:r>
        <w:t>li wykonywana – mamy trudności z n</w:t>
      </w:r>
      <w:r w:rsidR="00C11218">
        <w:t xml:space="preserve">ieruchomości w Majdanie </w:t>
      </w:r>
      <w:proofErr w:type="spellStart"/>
      <w:r w:rsidR="00C11218">
        <w:t>Golczańs</w:t>
      </w:r>
      <w:r>
        <w:t>kim</w:t>
      </w:r>
      <w:proofErr w:type="spellEnd"/>
      <w:r>
        <w:t xml:space="preserve"> </w:t>
      </w:r>
      <w:r w:rsidR="00C11218">
        <w:t>– nieruchomości mają nieuregulowany stan prawny</w:t>
      </w:r>
      <w:r w:rsidR="00D41DEA">
        <w:t xml:space="preserve"> (prawo własności). </w:t>
      </w:r>
    </w:p>
    <w:p w:rsidR="00FD302E" w:rsidRDefault="0019475F" w:rsidP="00F63460">
      <w:pPr>
        <w:jc w:val="both"/>
      </w:pPr>
      <w:r>
        <w:t xml:space="preserve">Zaległości w podatkach są tylko przejściowe – </w:t>
      </w:r>
      <w:r w:rsidR="00314FBE">
        <w:t>jak jedni uregulują to inni nie płacą</w:t>
      </w:r>
      <w:r w:rsidR="00C3579F">
        <w:t xml:space="preserve">. </w:t>
      </w:r>
    </w:p>
    <w:p w:rsidR="0019475F" w:rsidRDefault="00FC6622" w:rsidP="00F63460">
      <w:pPr>
        <w:jc w:val="both"/>
      </w:pPr>
      <w:r>
        <w:t xml:space="preserve">Co do zmiany kierunku </w:t>
      </w:r>
      <w:r w:rsidR="004F3A88">
        <w:t xml:space="preserve">działania </w:t>
      </w:r>
      <w:r>
        <w:t xml:space="preserve">gminy na bardziej socjalny wyjaśnił, że </w:t>
      </w:r>
      <w:r w:rsidR="004F3A88">
        <w:t xml:space="preserve">tak czy inaczej polityka rządu narzuca na nas pewne zadania związane z opieką socjalną wobec powyższego tak czy inaczej takie działania będą prowadzone. </w:t>
      </w:r>
    </w:p>
    <w:p w:rsidR="00707C87" w:rsidRDefault="00707C87" w:rsidP="00F63460">
      <w:pPr>
        <w:jc w:val="both"/>
      </w:pPr>
    </w:p>
    <w:p w:rsidR="00FA50AA" w:rsidRDefault="00FA50AA" w:rsidP="00F63460">
      <w:pPr>
        <w:jc w:val="both"/>
      </w:pPr>
      <w:r>
        <w:t>Po czym głos zabrali mieszkańcy sołectwa Golce:</w:t>
      </w:r>
    </w:p>
    <w:p w:rsidR="00FA50AA" w:rsidRDefault="00FA50AA" w:rsidP="00F63460">
      <w:pPr>
        <w:jc w:val="both"/>
      </w:pPr>
      <w:r>
        <w:t xml:space="preserve">Pani Aleksandra Cudziło </w:t>
      </w:r>
      <w:r w:rsidR="006E6CC4">
        <w:t xml:space="preserve">oraz P. Stanisława </w:t>
      </w:r>
      <w:proofErr w:type="spellStart"/>
      <w:r w:rsidR="006E6CC4">
        <w:t>Pawęzka</w:t>
      </w:r>
      <w:proofErr w:type="spellEnd"/>
      <w:r w:rsidR="006E6CC4">
        <w:t xml:space="preserve"> apelowały</w:t>
      </w:r>
      <w:r w:rsidR="00F010B0">
        <w:t xml:space="preserve"> o przebudowę drogi Golce </w:t>
      </w:r>
      <w:proofErr w:type="spellStart"/>
      <w:r w:rsidR="00F010B0">
        <w:t>Rusiny</w:t>
      </w:r>
      <w:proofErr w:type="spellEnd"/>
      <w:r w:rsidR="00F010B0">
        <w:t xml:space="preserve"> (Górka).</w:t>
      </w:r>
    </w:p>
    <w:p w:rsidR="00F010B0" w:rsidRDefault="006E6CC4" w:rsidP="00F63460">
      <w:pPr>
        <w:jc w:val="both"/>
      </w:pPr>
      <w:r>
        <w:t xml:space="preserve">W odpowiedzi na apel w/w pań – Pan Zbigniew Walczak Wójt Gminy </w:t>
      </w:r>
      <w:r w:rsidR="005F6A5D">
        <w:t xml:space="preserve">wyjaśnił, że przedmiotowa droga nie została przebudowana z uwagi na to, że pas drogowy jest tam za wąski – trzeba będzie przygotować projekt drogi oraz w oparciu o specustawę poszerzyć ją. </w:t>
      </w:r>
      <w:r w:rsidR="001203F2">
        <w:t xml:space="preserve">Sołectwo winno jednak ująć to zadanie w budżecie. </w:t>
      </w:r>
    </w:p>
    <w:p w:rsidR="00055ADC" w:rsidRDefault="00055ADC" w:rsidP="00F63460">
      <w:pPr>
        <w:jc w:val="both"/>
      </w:pPr>
      <w:r>
        <w:t xml:space="preserve">Pan Bogusław Pieróg wnioskował o pomoc finansowa dla sołectwa Golce. </w:t>
      </w:r>
    </w:p>
    <w:p w:rsidR="00070F37" w:rsidRDefault="00070F37" w:rsidP="00F63460">
      <w:pPr>
        <w:jc w:val="both"/>
      </w:pPr>
    </w:p>
    <w:p w:rsidR="00707C87" w:rsidRPr="00361179" w:rsidRDefault="00707C87" w:rsidP="00707C87">
      <w:pPr>
        <w:jc w:val="both"/>
      </w:pPr>
      <w:r>
        <w:rPr>
          <w:b/>
          <w:bCs/>
        </w:rPr>
        <w:t xml:space="preserve">Ad. 11 </w:t>
      </w:r>
      <w:r w:rsidRPr="00103AE7">
        <w:rPr>
          <w:b/>
        </w:rPr>
        <w:t>Podjęcie uchwały w sprawie zatwierdzenia sprawozdania z wykonania budżetu gmin</w:t>
      </w:r>
      <w:r>
        <w:rPr>
          <w:b/>
        </w:rPr>
        <w:t>y za 2014</w:t>
      </w:r>
      <w:r w:rsidRPr="00103AE7">
        <w:rPr>
          <w:b/>
        </w:rPr>
        <w:t xml:space="preserve"> r. wraz ze </w:t>
      </w:r>
      <w:r>
        <w:rPr>
          <w:b/>
        </w:rPr>
        <w:t xml:space="preserve">sprawozdaniem finansowym </w:t>
      </w:r>
      <w:r>
        <w:t xml:space="preserve">/projekt uchwały w załączeniu do protokołu/. Po rozpatrzeniu sprawozdania z wykonania budżetu za 2014 rok oraz sprawozdania finansowego </w:t>
      </w:r>
      <w:r>
        <w:rPr>
          <w:bCs/>
        </w:rPr>
        <w:t xml:space="preserve">Pan Bogusław Iskra Przewodniczący Rady Gminy odczytał treść projektu uchwały po czym poddał go pod głosowanie. </w:t>
      </w:r>
    </w:p>
    <w:p w:rsidR="00707C87" w:rsidRPr="009D1302" w:rsidRDefault="00707C87" w:rsidP="00707C87">
      <w:pPr>
        <w:jc w:val="both"/>
        <w:rPr>
          <w:bCs/>
        </w:rPr>
      </w:pPr>
    </w:p>
    <w:p w:rsidR="00707C87" w:rsidRPr="009D1302" w:rsidRDefault="00707C87" w:rsidP="00707C87">
      <w:pPr>
        <w:autoSpaceDE w:val="0"/>
        <w:autoSpaceDN w:val="0"/>
        <w:adjustRightInd w:val="0"/>
        <w:jc w:val="both"/>
        <w:rPr>
          <w:bCs/>
          <w:i/>
        </w:rPr>
      </w:pPr>
      <w:r w:rsidRPr="009D1302">
        <w:t xml:space="preserve">W wyniku głosowania </w:t>
      </w:r>
      <w:r>
        <w:rPr>
          <w:b/>
          <w:bCs/>
        </w:rPr>
        <w:t xml:space="preserve">Uchwała Nr </w:t>
      </w:r>
      <w:r w:rsidRPr="009D1302">
        <w:rPr>
          <w:b/>
          <w:bCs/>
        </w:rPr>
        <w:t>V</w:t>
      </w:r>
      <w:r>
        <w:rPr>
          <w:b/>
          <w:bCs/>
        </w:rPr>
        <w:t>II.47.2015</w:t>
      </w:r>
      <w:r w:rsidRPr="009D1302">
        <w:rPr>
          <w:b/>
          <w:bCs/>
        </w:rPr>
        <w:t xml:space="preserve"> w sprawie z</w:t>
      </w:r>
      <w:r w:rsidRPr="009D1302">
        <w:rPr>
          <w:b/>
        </w:rPr>
        <w:t xml:space="preserve">atwierdzenia sprawozdania finansowego wraz ze sprawozdaniem  z wykonania budżetu </w:t>
      </w:r>
      <w:r>
        <w:rPr>
          <w:b/>
          <w:bCs/>
        </w:rPr>
        <w:t>za 2014</w:t>
      </w:r>
      <w:r w:rsidRPr="009D1302">
        <w:rPr>
          <w:b/>
          <w:bCs/>
        </w:rPr>
        <w:t xml:space="preserve"> r.</w:t>
      </w:r>
    </w:p>
    <w:p w:rsidR="00707C87" w:rsidRDefault="00707C87" w:rsidP="00707C87">
      <w:pPr>
        <w:pStyle w:val="Tekstpodstawowy"/>
        <w:spacing w:after="0"/>
        <w:jc w:val="center"/>
        <w:rPr>
          <w:b/>
          <w:bCs/>
          <w:i/>
          <w:iCs/>
        </w:rPr>
      </w:pPr>
      <w:r w:rsidRPr="009D1302">
        <w:rPr>
          <w:b/>
          <w:bCs/>
        </w:rPr>
        <w:t xml:space="preserve"> </w:t>
      </w:r>
      <w:r w:rsidRPr="009D1302">
        <w:t xml:space="preserve">została podjęta  - </w:t>
      </w:r>
      <w:r w:rsidRPr="009D1302">
        <w:rPr>
          <w:b/>
          <w:bCs/>
          <w:i/>
          <w:iCs/>
        </w:rPr>
        <w:t>j e d n o g ł o ś n i e</w:t>
      </w:r>
    </w:p>
    <w:p w:rsidR="00707C87" w:rsidRDefault="00707C87" w:rsidP="00707C87">
      <w:pPr>
        <w:tabs>
          <w:tab w:val="left" w:pos="284"/>
        </w:tabs>
        <w:jc w:val="center"/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- </w:t>
      </w:r>
      <w:r>
        <w:t xml:space="preserve">/14 </w:t>
      </w:r>
      <w:r w:rsidRPr="001B3269">
        <w:t>„za”</w:t>
      </w:r>
      <w:r>
        <w:t>, 0 „przeciw”, 0 „wstrzymujących się”/.</w:t>
      </w:r>
    </w:p>
    <w:p w:rsidR="00707C87" w:rsidRPr="001C5DF1" w:rsidRDefault="00707C87" w:rsidP="00707C87">
      <w:pPr>
        <w:pStyle w:val="western"/>
        <w:spacing w:before="0" w:beforeAutospacing="0" w:after="0" w:afterAutospacing="0"/>
        <w:ind w:left="4955" w:firstLine="709"/>
      </w:pPr>
      <w:r>
        <w:rPr>
          <w:b w:val="0"/>
          <w:bCs w:val="0"/>
        </w:rPr>
        <w:t>/przy obecności 14</w:t>
      </w:r>
      <w:r w:rsidRPr="001C5DF1">
        <w:rPr>
          <w:b w:val="0"/>
          <w:bCs w:val="0"/>
        </w:rPr>
        <w:t xml:space="preserve"> Radnych/.</w:t>
      </w:r>
    </w:p>
    <w:p w:rsidR="00707C87" w:rsidRPr="009D1302" w:rsidRDefault="00707C87" w:rsidP="00707C87">
      <w:pPr>
        <w:pStyle w:val="Tekstpodstawowy"/>
        <w:spacing w:after="0"/>
        <w:jc w:val="center"/>
      </w:pPr>
    </w:p>
    <w:p w:rsidR="00707C87" w:rsidRDefault="00DE7B77" w:rsidP="00707C87">
      <w:pPr>
        <w:jc w:val="both"/>
        <w:rPr>
          <w:b/>
        </w:rPr>
      </w:pPr>
      <w:r>
        <w:rPr>
          <w:b/>
          <w:bCs/>
        </w:rPr>
        <w:lastRenderedPageBreak/>
        <w:t>Ad. 12</w:t>
      </w:r>
      <w:r w:rsidR="00707C87">
        <w:rPr>
          <w:b/>
          <w:bCs/>
        </w:rPr>
        <w:t xml:space="preserve"> </w:t>
      </w:r>
      <w:r w:rsidR="00707C87" w:rsidRPr="00103AE7">
        <w:rPr>
          <w:b/>
        </w:rPr>
        <w:t>Zapoznanie się z treścią wniosku Komisji Rewizyjnej w sprawie absolutorium dla Wójta.</w:t>
      </w:r>
    </w:p>
    <w:p w:rsidR="00707C87" w:rsidRDefault="00707C87" w:rsidP="00707C87">
      <w:pPr>
        <w:jc w:val="both"/>
      </w:pPr>
      <w:r>
        <w:t xml:space="preserve">Wniosek w sprawie udzielania absolutorium Wójtowi Gminy Jarocin z </w:t>
      </w:r>
      <w:r w:rsidR="006A7F27">
        <w:t>tytułu wykonania budżetu za 2014</w:t>
      </w:r>
      <w:r>
        <w:t xml:space="preserve"> rok przedstawił </w:t>
      </w:r>
      <w:r w:rsidRPr="006442B9">
        <w:rPr>
          <w:b/>
        </w:rPr>
        <w:t xml:space="preserve">Pan </w:t>
      </w:r>
      <w:r w:rsidR="006A7F27">
        <w:rPr>
          <w:b/>
          <w:i/>
        </w:rPr>
        <w:t xml:space="preserve">Jan </w:t>
      </w:r>
      <w:proofErr w:type="spellStart"/>
      <w:r w:rsidR="006A7F27">
        <w:rPr>
          <w:b/>
          <w:i/>
        </w:rPr>
        <w:t>Siembida</w:t>
      </w:r>
      <w:proofErr w:type="spellEnd"/>
      <w:r w:rsidRPr="006442B9">
        <w:rPr>
          <w:b/>
        </w:rPr>
        <w:t xml:space="preserve"> Przewodniczący Komisji rewizyjnej.</w:t>
      </w:r>
      <w:r>
        <w:t xml:space="preserve"> </w:t>
      </w:r>
      <w:r w:rsidR="00FF2954">
        <w:t xml:space="preserve">              </w:t>
      </w:r>
      <w:r>
        <w:t>W przedmiotowym wniosku członkowie komisji zawnioskowali za udzieleniem Wójtowi Gminy Jarocin absolutorium z tytułu wykonania budżetu Gminy za 201</w:t>
      </w:r>
      <w:r w:rsidR="00FF2954">
        <w:t>4</w:t>
      </w:r>
      <w:r>
        <w:t xml:space="preserve"> rok /wniosek </w:t>
      </w:r>
      <w:r w:rsidR="00967F2B">
        <w:t xml:space="preserve">                           </w:t>
      </w:r>
      <w:r>
        <w:t>w załączeniu do protokołu/.</w:t>
      </w:r>
    </w:p>
    <w:p w:rsidR="00707C87" w:rsidRDefault="00707C87" w:rsidP="00707C87">
      <w:pPr>
        <w:jc w:val="both"/>
        <w:rPr>
          <w:bCs/>
        </w:rPr>
      </w:pPr>
    </w:p>
    <w:p w:rsidR="00707C87" w:rsidRDefault="00707C87" w:rsidP="00707C87">
      <w:pPr>
        <w:jc w:val="both"/>
        <w:rPr>
          <w:b/>
        </w:rPr>
      </w:pPr>
      <w:r>
        <w:rPr>
          <w:b/>
          <w:bCs/>
        </w:rPr>
        <w:t>Ad.</w:t>
      </w:r>
      <w:r w:rsidR="00DE7B77">
        <w:rPr>
          <w:b/>
          <w:bCs/>
        </w:rPr>
        <w:t xml:space="preserve"> 13</w:t>
      </w:r>
      <w:r>
        <w:rPr>
          <w:b/>
          <w:bCs/>
        </w:rPr>
        <w:t xml:space="preserve"> </w:t>
      </w:r>
      <w:r w:rsidRPr="00103AE7">
        <w:rPr>
          <w:b/>
        </w:rPr>
        <w:t>Zapoznanie się z opinią Regionalnej Izby Obrachunkowej dotyczącą wniosku Komisji Rewizyjnej Rady Gminy w sprawie absolutorium.</w:t>
      </w:r>
      <w:r>
        <w:rPr>
          <w:b/>
        </w:rPr>
        <w:t xml:space="preserve"> </w:t>
      </w:r>
    </w:p>
    <w:p w:rsidR="00707C87" w:rsidRPr="002302BD" w:rsidRDefault="00707C87" w:rsidP="00707C87">
      <w:pPr>
        <w:jc w:val="both"/>
      </w:pPr>
      <w:r>
        <w:t xml:space="preserve">Treść opinii Regionalnej Izby Obrachunkowej dotyczącej wniosku Komisji Rewizyjnej Rady Gminy Jarocin w sprawie absolutorium odczytał </w:t>
      </w:r>
      <w:r w:rsidRPr="006501CD">
        <w:rPr>
          <w:b/>
        </w:rPr>
        <w:t xml:space="preserve">Pan </w:t>
      </w:r>
      <w:r w:rsidR="00905EC1">
        <w:rPr>
          <w:b/>
          <w:i/>
        </w:rPr>
        <w:t>Bogusław Iskra</w:t>
      </w:r>
      <w:r w:rsidRPr="006501CD">
        <w:rPr>
          <w:b/>
        </w:rPr>
        <w:t xml:space="preserve"> Przewodniczący Rady Gminy w Jarocinie</w:t>
      </w:r>
      <w:r>
        <w:t xml:space="preserve"> – Uchwała Nr XV/</w:t>
      </w:r>
      <w:r w:rsidR="00990521">
        <w:t>130/2015 z dnia 15 czerwca 2015</w:t>
      </w:r>
      <w:r>
        <w:t xml:space="preserve"> roku Składu Orzekającego Regionalnej Izby Obrachunkow</w:t>
      </w:r>
      <w:r w:rsidR="00990521">
        <w:t xml:space="preserve">ej w Rzeszowie w sprawie opinii                                                </w:t>
      </w:r>
      <w:r>
        <w:t xml:space="preserve"> o przedłożonym wniosku Komisji Rewizyjnej Rady Gminy Jarocin o udzielenie absolutorium z </w:t>
      </w:r>
      <w:r w:rsidR="00990521">
        <w:t>tytułu wykonania budżetu za 2014</w:t>
      </w:r>
      <w:r>
        <w:t xml:space="preserve"> rok w załączeniu do protokołu. RIO postanowiło pozytywnie zaopiniować wniosek komisji rewizyjnej o udzielenie absolutorium z tytułu wykonania budżetu.</w:t>
      </w:r>
    </w:p>
    <w:p w:rsidR="00707C87" w:rsidRDefault="00707C87" w:rsidP="00707C87">
      <w:pPr>
        <w:jc w:val="both"/>
        <w:rPr>
          <w:bCs/>
        </w:rPr>
      </w:pPr>
    </w:p>
    <w:p w:rsidR="00707C87" w:rsidRPr="00427347" w:rsidRDefault="00DE7B77" w:rsidP="00707C87">
      <w:pPr>
        <w:jc w:val="both"/>
        <w:rPr>
          <w:b/>
        </w:rPr>
      </w:pPr>
      <w:r>
        <w:rPr>
          <w:b/>
          <w:bCs/>
        </w:rPr>
        <w:t>Ad. 14</w:t>
      </w:r>
      <w:r w:rsidR="00707C87">
        <w:rPr>
          <w:b/>
          <w:bCs/>
        </w:rPr>
        <w:t xml:space="preserve"> </w:t>
      </w:r>
      <w:r w:rsidR="00707C87" w:rsidRPr="00103AE7">
        <w:rPr>
          <w:b/>
        </w:rPr>
        <w:t xml:space="preserve">Głosowanie nad pojęciem uchwały w sprawie absolutorium dla Wójta z tytułu </w:t>
      </w:r>
      <w:r w:rsidR="007C29D9">
        <w:rPr>
          <w:b/>
        </w:rPr>
        <w:t>wykonania budżetu gminy za 2014</w:t>
      </w:r>
      <w:r w:rsidR="00707C87" w:rsidRPr="00427347">
        <w:rPr>
          <w:b/>
        </w:rPr>
        <w:t xml:space="preserve"> r.</w:t>
      </w:r>
      <w:r w:rsidR="00707C87">
        <w:rPr>
          <w:b/>
        </w:rPr>
        <w:t xml:space="preserve"> </w:t>
      </w:r>
      <w:r w:rsidR="00707C87">
        <w:t>/projekt uchwały w załączeniu do protokołu/.</w:t>
      </w:r>
    </w:p>
    <w:p w:rsidR="00707C87" w:rsidRDefault="00707C87" w:rsidP="00707C87">
      <w:pPr>
        <w:autoSpaceDE w:val="0"/>
        <w:autoSpaceDN w:val="0"/>
        <w:adjustRightInd w:val="0"/>
        <w:jc w:val="both"/>
      </w:pPr>
      <w:r w:rsidRPr="00774DCE">
        <w:rPr>
          <w:b/>
          <w:bCs/>
        </w:rPr>
        <w:t>Pan Przewodniczący Rady Gminy</w:t>
      </w:r>
      <w:r w:rsidRPr="00427347">
        <w:rPr>
          <w:bCs/>
        </w:rPr>
        <w:t xml:space="preserve"> odczytał treść </w:t>
      </w:r>
      <w:r>
        <w:rPr>
          <w:bCs/>
        </w:rPr>
        <w:t>projektu uchwały w sprawie absolutorium dla Wójta G</w:t>
      </w:r>
      <w:r w:rsidRPr="00427347">
        <w:rPr>
          <w:bCs/>
        </w:rPr>
        <w:t>miny</w:t>
      </w:r>
      <w:r w:rsidRPr="00427347">
        <w:t>.</w:t>
      </w:r>
      <w:r>
        <w:t xml:space="preserve"> Po czym zapytał kto z Państwa Radnych jest za podjęciem uchwały                    w sprawie </w:t>
      </w:r>
      <w:r w:rsidRPr="003C4101">
        <w:rPr>
          <w:b/>
        </w:rPr>
        <w:t xml:space="preserve">udzielenia </w:t>
      </w:r>
      <w:r>
        <w:t>Wójtowi Gminy absolutorium z tytułu</w:t>
      </w:r>
      <w:r w:rsidR="00CF5F27">
        <w:t xml:space="preserve"> wykonania budżetu za 2014</w:t>
      </w:r>
      <w:r>
        <w:t xml:space="preserve"> rok?</w:t>
      </w:r>
    </w:p>
    <w:p w:rsidR="00707C87" w:rsidRDefault="00707C87" w:rsidP="00707C87">
      <w:pPr>
        <w:tabs>
          <w:tab w:val="left" w:pos="284"/>
        </w:tabs>
      </w:pPr>
      <w:r>
        <w:t xml:space="preserve">Głosowanie przedstawiło się następująco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- </w:t>
      </w:r>
      <w:r w:rsidR="00CF5F27">
        <w:t>/14</w:t>
      </w:r>
      <w:r>
        <w:t xml:space="preserve"> </w:t>
      </w:r>
      <w:r w:rsidRPr="001B3269">
        <w:t>„za”</w:t>
      </w:r>
      <w:r w:rsidR="00CF5F27">
        <w:t>, 0 „przeciw”, 0</w:t>
      </w:r>
      <w:r>
        <w:t xml:space="preserve"> „wstrzymujący się”/.</w:t>
      </w:r>
    </w:p>
    <w:p w:rsidR="00707C87" w:rsidRDefault="00CF5F27" w:rsidP="00707C87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</w:rPr>
      </w:pPr>
      <w:r>
        <w:rPr>
          <w:b w:val="0"/>
          <w:bCs w:val="0"/>
        </w:rPr>
        <w:t>/przy obecności 14</w:t>
      </w:r>
      <w:r w:rsidR="00707C87" w:rsidRPr="001C5DF1">
        <w:rPr>
          <w:b w:val="0"/>
          <w:bCs w:val="0"/>
        </w:rPr>
        <w:t xml:space="preserve"> Radnych</w:t>
      </w:r>
      <w:r w:rsidR="00707C87">
        <w:rPr>
          <w:b w:val="0"/>
          <w:bCs w:val="0"/>
        </w:rPr>
        <w:t xml:space="preserve"> /nieobecni radni: P. </w:t>
      </w:r>
      <w:r>
        <w:rPr>
          <w:b w:val="0"/>
          <w:bCs w:val="0"/>
        </w:rPr>
        <w:t>Paweł Małek</w:t>
      </w:r>
      <w:r w:rsidR="00707C87" w:rsidRPr="001C5DF1">
        <w:rPr>
          <w:b w:val="0"/>
          <w:bCs w:val="0"/>
        </w:rPr>
        <w:t>/.</w:t>
      </w:r>
    </w:p>
    <w:p w:rsidR="00707C87" w:rsidRDefault="00707C87" w:rsidP="00707C87">
      <w:pPr>
        <w:jc w:val="both"/>
      </w:pPr>
      <w:r w:rsidRPr="007D1488">
        <w:rPr>
          <w:bCs/>
        </w:rPr>
        <w:t xml:space="preserve">Wobec powyższego Rada Gminy w Jarocinie </w:t>
      </w:r>
      <w:r>
        <w:rPr>
          <w:b/>
          <w:bCs/>
          <w:i/>
          <w:iCs/>
        </w:rPr>
        <w:t xml:space="preserve">b e z w z g l ę d n ą   w i ę k s z o ś c i ą </w:t>
      </w:r>
      <w:r w:rsidR="00B62D68">
        <w:rPr>
          <w:b/>
          <w:bCs/>
          <w:i/>
          <w:iCs/>
        </w:rPr>
        <w:t>(jednogłośnie)</w:t>
      </w:r>
      <w:r>
        <w:rPr>
          <w:b/>
          <w:bCs/>
          <w:i/>
          <w:iCs/>
        </w:rPr>
        <w:t xml:space="preserve">   głosów </w:t>
      </w:r>
      <w:r w:rsidRPr="007D1488">
        <w:rPr>
          <w:b/>
          <w:bCs/>
          <w:iCs/>
        </w:rPr>
        <w:t xml:space="preserve">UDZIELIŁA Wójtowi </w:t>
      </w:r>
      <w:r>
        <w:rPr>
          <w:b/>
          <w:bCs/>
          <w:iCs/>
        </w:rPr>
        <w:t xml:space="preserve">Gminy Jarocin </w:t>
      </w:r>
      <w:r w:rsidRPr="007D1488">
        <w:rPr>
          <w:b/>
          <w:bCs/>
          <w:iCs/>
        </w:rPr>
        <w:t>absolutorium z tyt. wykonania budżet</w:t>
      </w:r>
      <w:r w:rsidR="00B62D68">
        <w:rPr>
          <w:b/>
          <w:bCs/>
          <w:iCs/>
        </w:rPr>
        <w:t>u za 2014</w:t>
      </w:r>
      <w:r w:rsidRPr="007D1488">
        <w:rPr>
          <w:b/>
          <w:bCs/>
          <w:iCs/>
        </w:rPr>
        <w:t xml:space="preserve"> r.</w:t>
      </w:r>
      <w:r>
        <w:rPr>
          <w:b/>
          <w:bCs/>
          <w:i/>
          <w:iCs/>
        </w:rPr>
        <w:t xml:space="preserve"> </w:t>
      </w:r>
      <w:r w:rsidRPr="007D1488">
        <w:rPr>
          <w:bCs/>
          <w:iCs/>
        </w:rPr>
        <w:t xml:space="preserve">podejmując </w:t>
      </w:r>
      <w:r>
        <w:rPr>
          <w:b/>
          <w:bCs/>
        </w:rPr>
        <w:t xml:space="preserve">Uchwałę </w:t>
      </w:r>
      <w:r w:rsidR="00B62D68">
        <w:rPr>
          <w:b/>
          <w:bCs/>
        </w:rPr>
        <w:t xml:space="preserve">Nr </w:t>
      </w:r>
      <w:r>
        <w:rPr>
          <w:b/>
          <w:bCs/>
        </w:rPr>
        <w:t>V</w:t>
      </w:r>
      <w:r w:rsidR="00B62D68">
        <w:rPr>
          <w:b/>
          <w:bCs/>
        </w:rPr>
        <w:t>II.48.2015</w:t>
      </w:r>
      <w:r w:rsidRPr="009D1302">
        <w:rPr>
          <w:b/>
          <w:bCs/>
        </w:rPr>
        <w:t xml:space="preserve"> w sprawie </w:t>
      </w:r>
      <w:r w:rsidRPr="00103AE7">
        <w:rPr>
          <w:b/>
        </w:rPr>
        <w:t>absolutorium dla Wójta</w:t>
      </w:r>
      <w:r>
        <w:rPr>
          <w:b/>
        </w:rPr>
        <w:t xml:space="preserve"> </w:t>
      </w:r>
      <w:r w:rsidRPr="00103AE7">
        <w:rPr>
          <w:b/>
        </w:rPr>
        <w:t xml:space="preserve">z tytułu </w:t>
      </w:r>
      <w:r w:rsidR="007E0192">
        <w:rPr>
          <w:b/>
        </w:rPr>
        <w:t>wykonania budżetu gminy za 2014</w:t>
      </w:r>
      <w:r w:rsidRPr="00427347">
        <w:rPr>
          <w:b/>
        </w:rPr>
        <w:t xml:space="preserve"> r.</w:t>
      </w:r>
      <w:r>
        <w:rPr>
          <w:b/>
        </w:rPr>
        <w:t xml:space="preserve"> </w:t>
      </w:r>
      <w:r w:rsidRPr="009D1302">
        <w:rPr>
          <w:b/>
          <w:bCs/>
        </w:rPr>
        <w:t xml:space="preserve"> </w:t>
      </w:r>
    </w:p>
    <w:p w:rsidR="00707C87" w:rsidRPr="001D1E90" w:rsidRDefault="00707C87" w:rsidP="00F63460">
      <w:pPr>
        <w:jc w:val="both"/>
      </w:pPr>
    </w:p>
    <w:p w:rsidR="00D530E8" w:rsidRPr="00450511" w:rsidRDefault="00577A26" w:rsidP="00D530E8">
      <w:pPr>
        <w:tabs>
          <w:tab w:val="left" w:pos="284"/>
        </w:tabs>
        <w:jc w:val="both"/>
        <w:rPr>
          <w:b/>
        </w:rPr>
      </w:pPr>
      <w:r w:rsidRPr="00D530E8">
        <w:rPr>
          <w:b/>
        </w:rPr>
        <w:t>Ad. 15</w:t>
      </w:r>
      <w:r>
        <w:t xml:space="preserve"> </w:t>
      </w:r>
      <w:r w:rsidR="00D530E8" w:rsidRPr="00450511">
        <w:rPr>
          <w:b/>
        </w:rPr>
        <w:t>Podjęcie uchwał w sprawie:</w:t>
      </w:r>
    </w:p>
    <w:p w:rsidR="00D530E8" w:rsidRDefault="00D530E8" w:rsidP="00D530E8">
      <w:pPr>
        <w:pStyle w:val="Akapitzlist"/>
        <w:numPr>
          <w:ilvl w:val="1"/>
          <w:numId w:val="13"/>
        </w:numPr>
        <w:tabs>
          <w:tab w:val="left" w:pos="284"/>
        </w:tabs>
        <w:jc w:val="both"/>
      </w:pPr>
      <w:r w:rsidRPr="002303AA">
        <w:rPr>
          <w:b/>
          <w:i/>
        </w:rPr>
        <w:t>zm</w:t>
      </w:r>
      <w:r w:rsidR="00750B49" w:rsidRPr="002303AA">
        <w:rPr>
          <w:b/>
          <w:i/>
        </w:rPr>
        <w:t>ian w budżecie gminy na 2015 r.</w:t>
      </w:r>
      <w:r w:rsidR="00750B49">
        <w:t>/ projekt w załączeniu do protokołu/.</w:t>
      </w:r>
    </w:p>
    <w:p w:rsidR="00371C44" w:rsidRDefault="00612877" w:rsidP="00371C44">
      <w:pPr>
        <w:pStyle w:val="Akapitzlist"/>
        <w:tabs>
          <w:tab w:val="left" w:pos="284"/>
        </w:tabs>
        <w:ind w:left="1440"/>
        <w:jc w:val="both"/>
      </w:pPr>
      <w:r>
        <w:t xml:space="preserve">Projekt uchwały </w:t>
      </w:r>
      <w:r w:rsidR="00B66A82">
        <w:t xml:space="preserve">wraz z autopoprawką </w:t>
      </w:r>
      <w:r>
        <w:t xml:space="preserve">omówiła </w:t>
      </w:r>
      <w:r w:rsidRPr="00073606">
        <w:rPr>
          <w:b/>
        </w:rPr>
        <w:t>P</w:t>
      </w:r>
      <w:r w:rsidR="00A23413" w:rsidRPr="00073606">
        <w:rPr>
          <w:b/>
        </w:rPr>
        <w:t>ani Dorota Urban Skarbnik Gminy</w:t>
      </w:r>
      <w:r w:rsidR="00A23413">
        <w:t xml:space="preserve">. Oznajmiła, że </w:t>
      </w:r>
      <w:r w:rsidR="00E74984">
        <w:t xml:space="preserve">Pan Z-ca Wójta wnioskował o dodatkowe zmiany </w:t>
      </w:r>
      <w:r w:rsidR="00D32DA1">
        <w:t xml:space="preserve">                     </w:t>
      </w:r>
      <w:r w:rsidR="00E74984">
        <w:t>w budżecie</w:t>
      </w:r>
      <w:r w:rsidR="008558D9">
        <w:t>,</w:t>
      </w:r>
      <w:r w:rsidR="00E74984">
        <w:t xml:space="preserve"> a mianowicie o </w:t>
      </w:r>
      <w:r w:rsidR="00383FD4">
        <w:t xml:space="preserve">zabezpieczenie kwoty </w:t>
      </w:r>
      <w:r w:rsidR="007C7BE1">
        <w:t xml:space="preserve">na utrzymanie porządku </w:t>
      </w:r>
      <w:r w:rsidR="00D32DA1">
        <w:t xml:space="preserve">                      </w:t>
      </w:r>
      <w:r w:rsidR="007C7BE1">
        <w:t xml:space="preserve">i czystości na boisku </w:t>
      </w:r>
      <w:r w:rsidR="00687835">
        <w:t xml:space="preserve">w Jarocinie w kwocie 5 tys. zł oraz montaż tablic sołeckich </w:t>
      </w:r>
      <w:r w:rsidR="008558D9">
        <w:t xml:space="preserve">                                                      </w:t>
      </w:r>
      <w:r w:rsidR="00687835">
        <w:t xml:space="preserve">w Zdziarach – 500 zł. </w:t>
      </w:r>
    </w:p>
    <w:p w:rsidR="00A0421D" w:rsidRDefault="00A0421D" w:rsidP="00371C44">
      <w:pPr>
        <w:pStyle w:val="Akapitzlist"/>
        <w:tabs>
          <w:tab w:val="left" w:pos="284"/>
        </w:tabs>
        <w:ind w:left="1440"/>
        <w:jc w:val="both"/>
      </w:pPr>
      <w:r w:rsidRPr="00D0677E">
        <w:rPr>
          <w:b/>
        </w:rPr>
        <w:t>Pan Przewodniczący Rady Gminy Bogusław Iskra</w:t>
      </w:r>
      <w:r>
        <w:t xml:space="preserve"> zarzucił, że </w:t>
      </w:r>
      <w:r w:rsidR="00461F49">
        <w:t xml:space="preserve">nie powinno się takich zmian wprowadzać na ostatnią chwilę. </w:t>
      </w:r>
    </w:p>
    <w:p w:rsidR="00461F49" w:rsidRDefault="00461F49" w:rsidP="00371C44">
      <w:pPr>
        <w:pStyle w:val="Akapitzlist"/>
        <w:tabs>
          <w:tab w:val="left" w:pos="284"/>
        </w:tabs>
        <w:ind w:left="1440"/>
        <w:jc w:val="both"/>
      </w:pPr>
      <w:r>
        <w:t xml:space="preserve">W związku z powyższym </w:t>
      </w:r>
      <w:r w:rsidRPr="00503808">
        <w:rPr>
          <w:b/>
        </w:rPr>
        <w:t>Pan Wójt</w:t>
      </w:r>
      <w:r>
        <w:t xml:space="preserve"> wycofał w/w wnioski. </w:t>
      </w:r>
    </w:p>
    <w:p w:rsidR="00114CAB" w:rsidRDefault="00114CAB" w:rsidP="00371C44">
      <w:pPr>
        <w:pStyle w:val="Akapitzlist"/>
        <w:tabs>
          <w:tab w:val="left" w:pos="284"/>
        </w:tabs>
        <w:ind w:left="1440"/>
        <w:jc w:val="both"/>
      </w:pPr>
      <w:r w:rsidRPr="00D0677E">
        <w:rPr>
          <w:b/>
        </w:rPr>
        <w:t>Pani Aniela Olszówka</w:t>
      </w:r>
      <w:r>
        <w:t xml:space="preserve"> poruszyła kwestię kosiarki dla LZS </w:t>
      </w:r>
      <w:r w:rsidR="008279E8">
        <w:t xml:space="preserve">informując, że obecna kosiarka jest słabej jakości </w:t>
      </w:r>
      <w:r w:rsidR="002E39B3">
        <w:t xml:space="preserve">i non stop się psuje - </w:t>
      </w:r>
      <w:r w:rsidR="00A53706">
        <w:t>nowa jest niezbędna</w:t>
      </w:r>
      <w:r w:rsidR="002E39B3">
        <w:t xml:space="preserve">                     </w:t>
      </w:r>
      <w:r w:rsidR="00A53706">
        <w:t xml:space="preserve"> z uwagi również na to, że </w:t>
      </w:r>
      <w:r w:rsidR="007159C7">
        <w:t>jest nowe boisko do koszenia.</w:t>
      </w:r>
    </w:p>
    <w:p w:rsidR="007159C7" w:rsidRDefault="00C74624" w:rsidP="00371C44">
      <w:pPr>
        <w:pStyle w:val="Akapitzlist"/>
        <w:tabs>
          <w:tab w:val="left" w:pos="284"/>
        </w:tabs>
        <w:ind w:left="1440"/>
        <w:jc w:val="both"/>
      </w:pPr>
      <w:r w:rsidRPr="002E39B3">
        <w:rPr>
          <w:b/>
        </w:rPr>
        <w:t>Pani Bogusława Smutek</w:t>
      </w:r>
      <w:r>
        <w:t xml:space="preserve"> zwróciła uwagę na to, że </w:t>
      </w:r>
      <w:r w:rsidR="00B461D0">
        <w:t>kwota o jaką</w:t>
      </w:r>
      <w:r w:rsidR="00996BEE">
        <w:t xml:space="preserve"> wnioskowała </w:t>
      </w:r>
      <w:r w:rsidR="00996BEE" w:rsidRPr="00447ECA">
        <w:t>Pani Barbara Szabat</w:t>
      </w:r>
      <w:r w:rsidR="00996BEE">
        <w:t xml:space="preserve"> </w:t>
      </w:r>
      <w:r w:rsidR="009B4CCC">
        <w:t xml:space="preserve">na malowanie dachu oraz </w:t>
      </w:r>
      <w:r w:rsidR="00AC6476">
        <w:t xml:space="preserve">na zakup opału </w:t>
      </w:r>
      <w:r w:rsidR="00880D36">
        <w:t xml:space="preserve">do szkoły jest zbyt mała. </w:t>
      </w:r>
    </w:p>
    <w:p w:rsidR="001B0BE9" w:rsidRDefault="001B0BE9" w:rsidP="00371C44">
      <w:pPr>
        <w:pStyle w:val="Akapitzlist"/>
        <w:tabs>
          <w:tab w:val="left" w:pos="284"/>
        </w:tabs>
        <w:ind w:left="1440"/>
        <w:jc w:val="both"/>
      </w:pPr>
      <w:r w:rsidRPr="00447ECA">
        <w:rPr>
          <w:b/>
        </w:rPr>
        <w:t>Pan Jan Sroka</w:t>
      </w:r>
      <w:r>
        <w:t xml:space="preserve"> apelował aby zwiększyć </w:t>
      </w:r>
      <w:r w:rsidR="00D10917">
        <w:t xml:space="preserve">tę kwotę o 5 tys. zł. </w:t>
      </w:r>
    </w:p>
    <w:p w:rsidR="00D10917" w:rsidRDefault="003E7AB4" w:rsidP="00371C44">
      <w:pPr>
        <w:pStyle w:val="Akapitzlist"/>
        <w:tabs>
          <w:tab w:val="left" w:pos="284"/>
        </w:tabs>
        <w:ind w:left="1440"/>
        <w:jc w:val="both"/>
      </w:pPr>
      <w:r w:rsidRPr="00D25C0D">
        <w:rPr>
          <w:b/>
        </w:rPr>
        <w:t>Pani Agata Pałka Kierownik ZOS w Jarocinie</w:t>
      </w:r>
      <w:r>
        <w:t xml:space="preserve"> poinformowała, że nie możemy finansować bieżącej działalności szkoły.</w:t>
      </w:r>
    </w:p>
    <w:p w:rsidR="003E7AB4" w:rsidRDefault="000A1509" w:rsidP="00371C44">
      <w:pPr>
        <w:pStyle w:val="Akapitzlist"/>
        <w:tabs>
          <w:tab w:val="left" w:pos="284"/>
        </w:tabs>
        <w:ind w:left="1440"/>
        <w:jc w:val="both"/>
      </w:pPr>
      <w:r>
        <w:lastRenderedPageBreak/>
        <w:t xml:space="preserve">Kolejnych głosów nie zabierano wobec tego Pan Przewodniczący </w:t>
      </w:r>
      <w:r w:rsidR="002E391F">
        <w:t xml:space="preserve">poddał wniosek Pana Jana Sroki pod głosowanie. </w:t>
      </w:r>
    </w:p>
    <w:p w:rsidR="002E391F" w:rsidRDefault="002E391F" w:rsidP="00371C44">
      <w:pPr>
        <w:pStyle w:val="Akapitzlist"/>
        <w:tabs>
          <w:tab w:val="left" w:pos="284"/>
        </w:tabs>
        <w:ind w:left="1440"/>
        <w:jc w:val="both"/>
      </w:pPr>
    </w:p>
    <w:p w:rsidR="002E391F" w:rsidRDefault="002E391F" w:rsidP="00371C44">
      <w:pPr>
        <w:pStyle w:val="Akapitzlist"/>
        <w:tabs>
          <w:tab w:val="left" w:pos="284"/>
        </w:tabs>
        <w:ind w:left="1440"/>
        <w:jc w:val="both"/>
      </w:pPr>
      <w:r>
        <w:t xml:space="preserve">W wyniku głosowania </w:t>
      </w:r>
      <w:r w:rsidR="009B48A5">
        <w:t xml:space="preserve">wniosek został </w:t>
      </w:r>
      <w:r w:rsidR="00EB41F9">
        <w:t xml:space="preserve">   </w:t>
      </w:r>
      <w:r w:rsidR="009B48A5" w:rsidRPr="00EB41F9">
        <w:rPr>
          <w:b/>
          <w:i/>
        </w:rPr>
        <w:t>j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e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d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n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o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g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ł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o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ś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n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i</w:t>
      </w:r>
      <w:r w:rsidR="00EB41F9" w:rsidRPr="00EB41F9">
        <w:rPr>
          <w:b/>
          <w:i/>
        </w:rPr>
        <w:t xml:space="preserve"> </w:t>
      </w:r>
      <w:r w:rsidR="009B48A5" w:rsidRPr="00EB41F9">
        <w:rPr>
          <w:b/>
          <w:i/>
        </w:rPr>
        <w:t>e</w:t>
      </w:r>
      <w:r w:rsidR="00EB41F9" w:rsidRPr="00EB41F9">
        <w:rPr>
          <w:b/>
          <w:i/>
        </w:rPr>
        <w:t xml:space="preserve">  </w:t>
      </w:r>
      <w:r w:rsidR="009B48A5" w:rsidRPr="00EB41F9">
        <w:rPr>
          <w:b/>
          <w:i/>
        </w:rPr>
        <w:t xml:space="preserve"> </w:t>
      </w:r>
      <w:r w:rsidR="009B48A5">
        <w:t xml:space="preserve">14 „za” przyjęty. </w:t>
      </w:r>
    </w:p>
    <w:p w:rsidR="00477197" w:rsidRDefault="00477197" w:rsidP="00371C44">
      <w:pPr>
        <w:pStyle w:val="Akapitzlist"/>
        <w:tabs>
          <w:tab w:val="left" w:pos="284"/>
        </w:tabs>
        <w:ind w:left="1440"/>
        <w:jc w:val="both"/>
      </w:pPr>
    </w:p>
    <w:p w:rsidR="00477197" w:rsidRDefault="00477197" w:rsidP="00371C44">
      <w:pPr>
        <w:pStyle w:val="Akapitzlist"/>
        <w:tabs>
          <w:tab w:val="left" w:pos="284"/>
        </w:tabs>
        <w:ind w:left="1440"/>
        <w:jc w:val="both"/>
      </w:pPr>
      <w:r>
        <w:t xml:space="preserve">W związku z przegłosowanymi zmianami </w:t>
      </w:r>
      <w:r w:rsidR="00EF3301">
        <w:t>Pani Skarbnik poinformowała, że zwiększa się plan dochodów o kwotę 456.371,00 zł,</w:t>
      </w:r>
    </w:p>
    <w:p w:rsidR="00EF3301" w:rsidRDefault="00EF3301" w:rsidP="00371C44">
      <w:pPr>
        <w:pStyle w:val="Akapitzlist"/>
        <w:tabs>
          <w:tab w:val="left" w:pos="284"/>
        </w:tabs>
        <w:ind w:left="1440"/>
        <w:jc w:val="both"/>
      </w:pPr>
      <w:r>
        <w:t>Zmniejsza się plan dochodów o kwotę 149.877,00 zł,</w:t>
      </w:r>
    </w:p>
    <w:p w:rsidR="00EF3301" w:rsidRDefault="00EF3301" w:rsidP="00371C44">
      <w:pPr>
        <w:pStyle w:val="Akapitzlist"/>
        <w:tabs>
          <w:tab w:val="left" w:pos="284"/>
        </w:tabs>
        <w:ind w:left="1440"/>
        <w:jc w:val="both"/>
      </w:pPr>
      <w:r>
        <w:t>Zwiększa się plan w</w:t>
      </w:r>
      <w:r w:rsidR="00EF373C">
        <w:t>ydatków o kwotę 1.086.518,28 zł,</w:t>
      </w:r>
    </w:p>
    <w:p w:rsidR="00EF373C" w:rsidRDefault="00EF373C" w:rsidP="00C34823">
      <w:pPr>
        <w:pStyle w:val="Akapitzlist"/>
        <w:tabs>
          <w:tab w:val="left" w:pos="284"/>
        </w:tabs>
        <w:ind w:left="1440"/>
        <w:jc w:val="both"/>
      </w:pPr>
      <w:r>
        <w:t xml:space="preserve">Zmniejsza się plan wydatków o kwotę 699.599,82 zł. </w:t>
      </w:r>
    </w:p>
    <w:p w:rsidR="007C7073" w:rsidRDefault="007C7073" w:rsidP="00C34823">
      <w:pPr>
        <w:pStyle w:val="Akapitzlist"/>
        <w:tabs>
          <w:tab w:val="left" w:pos="284"/>
        </w:tabs>
        <w:ind w:left="1440"/>
        <w:jc w:val="both"/>
      </w:pPr>
      <w:r>
        <w:t xml:space="preserve">Po czym Pan Bogusław Iskra Przewodniczący odczytał treść projektu i poddał go pod głosowanie. </w:t>
      </w:r>
    </w:p>
    <w:p w:rsidR="007C7073" w:rsidRDefault="007C7073" w:rsidP="00C34823">
      <w:pPr>
        <w:pStyle w:val="Akapitzlist"/>
        <w:tabs>
          <w:tab w:val="left" w:pos="284"/>
        </w:tabs>
        <w:ind w:left="1440"/>
        <w:jc w:val="both"/>
      </w:pPr>
    </w:p>
    <w:p w:rsidR="007C7073" w:rsidRPr="00FA064D" w:rsidRDefault="007C7073" w:rsidP="007C7073">
      <w:pPr>
        <w:pStyle w:val="Akapitzlist"/>
        <w:tabs>
          <w:tab w:val="left" w:pos="284"/>
        </w:tabs>
        <w:jc w:val="center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II</w:t>
      </w:r>
      <w:r w:rsidRPr="00FA064D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49</w:t>
      </w:r>
      <w:r w:rsidRPr="00FA064D">
        <w:rPr>
          <w:b/>
          <w:bCs/>
          <w:color w:val="000000" w:themeColor="text1"/>
        </w:rPr>
        <w:t xml:space="preserve">.2015 </w:t>
      </w:r>
      <w:r w:rsidRPr="007C7073">
        <w:rPr>
          <w:b/>
          <w:i/>
        </w:rPr>
        <w:t xml:space="preserve">w sprawie </w:t>
      </w:r>
      <w:r w:rsidRPr="002303AA">
        <w:rPr>
          <w:b/>
          <w:i/>
        </w:rPr>
        <w:t>zmian w budżecie gminy na 2015 r.</w:t>
      </w:r>
      <w:r>
        <w:rPr>
          <w:b/>
        </w:rPr>
        <w:t xml:space="preserve"> </w:t>
      </w:r>
      <w:r w:rsidRPr="00FA064D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  i  ę  k s  z  o  ś  c  i  ą głosów</w:t>
      </w:r>
    </w:p>
    <w:p w:rsidR="007C7073" w:rsidRPr="00FA064D" w:rsidRDefault="007C7073" w:rsidP="007C7073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 w:rsidR="00AA44EA">
        <w:rPr>
          <w:color w:val="000000" w:themeColor="text1"/>
        </w:rPr>
        <w:t>/12 „za”, 0 „przeciw”, 2</w:t>
      </w:r>
      <w:r w:rsidRPr="00FA064D">
        <w:rPr>
          <w:color w:val="000000" w:themeColor="text1"/>
        </w:rPr>
        <w:t xml:space="preserve"> „wstrzymujących się”/.</w:t>
      </w:r>
    </w:p>
    <w:p w:rsidR="00EB41F9" w:rsidRPr="00D81CB5" w:rsidRDefault="007C7073" w:rsidP="00D81CB5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B48A5" w:rsidRPr="003F6686" w:rsidRDefault="009B48A5" w:rsidP="00371C44">
      <w:pPr>
        <w:pStyle w:val="Akapitzlist"/>
        <w:tabs>
          <w:tab w:val="left" w:pos="284"/>
        </w:tabs>
        <w:ind w:left="1440"/>
        <w:jc w:val="both"/>
      </w:pPr>
    </w:p>
    <w:p w:rsidR="00D530E8" w:rsidRPr="00265778" w:rsidRDefault="00D530E8" w:rsidP="00D530E8">
      <w:pPr>
        <w:pStyle w:val="Akapitzlist"/>
        <w:numPr>
          <w:ilvl w:val="1"/>
          <w:numId w:val="13"/>
        </w:numPr>
        <w:tabs>
          <w:tab w:val="left" w:pos="284"/>
        </w:tabs>
        <w:jc w:val="both"/>
        <w:rPr>
          <w:b/>
        </w:rPr>
      </w:pPr>
      <w:r w:rsidRPr="002303AA">
        <w:rPr>
          <w:b/>
          <w:i/>
        </w:rPr>
        <w:t>zmiany Wieloletniej Pr</w:t>
      </w:r>
      <w:r w:rsidR="0079339B" w:rsidRPr="002303AA">
        <w:rPr>
          <w:b/>
          <w:i/>
        </w:rPr>
        <w:t>ognozy Finansowej Gminy Jarocin</w:t>
      </w:r>
      <w:r w:rsidR="0079339B">
        <w:rPr>
          <w:b/>
        </w:rPr>
        <w:t xml:space="preserve"> </w:t>
      </w:r>
      <w:r w:rsidR="0079339B">
        <w:t xml:space="preserve">/projekt </w:t>
      </w:r>
      <w:r w:rsidR="00213D0A">
        <w:t xml:space="preserve">                                  </w:t>
      </w:r>
      <w:r w:rsidR="0079339B">
        <w:t>w załączeniu/.</w:t>
      </w:r>
      <w:r w:rsidR="000C64AC">
        <w:t xml:space="preserve"> Projekt uchwały szczegółowo omówiła P</w:t>
      </w:r>
      <w:r w:rsidR="00265778">
        <w:t xml:space="preserve">ani Dorota Urban Skarbnik Gminy. Na sesji radni nie podejmowali dyskusji w jego przedmiocie. Został on pozytywnie zaopiniowany na posiedzeniach komisji. </w:t>
      </w:r>
    </w:p>
    <w:p w:rsidR="007D416C" w:rsidRPr="00C91875" w:rsidRDefault="00265778" w:rsidP="00A40E77">
      <w:pPr>
        <w:pStyle w:val="Akapitzlist"/>
        <w:tabs>
          <w:tab w:val="left" w:pos="284"/>
        </w:tabs>
        <w:ind w:left="1440"/>
        <w:jc w:val="both"/>
      </w:pPr>
      <w:r>
        <w:t xml:space="preserve">Pan Przewodniczący Rady Gminy odczytał jego treść i zarządził głosowanie. </w:t>
      </w:r>
    </w:p>
    <w:p w:rsidR="003C1EDB" w:rsidRDefault="003C1EDB" w:rsidP="0092521D">
      <w:pPr>
        <w:tabs>
          <w:tab w:val="left" w:pos="284"/>
        </w:tabs>
        <w:jc w:val="both"/>
      </w:pPr>
    </w:p>
    <w:p w:rsidR="003C1EDB" w:rsidRPr="00FA064D" w:rsidRDefault="003C1EDB" w:rsidP="003C1EDB">
      <w:pPr>
        <w:pStyle w:val="Akapitzlist"/>
        <w:tabs>
          <w:tab w:val="left" w:pos="284"/>
        </w:tabs>
        <w:jc w:val="center"/>
        <w:rPr>
          <w:b/>
        </w:rPr>
      </w:pPr>
      <w:r w:rsidRPr="00FA064D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Uchwała Nr </w:t>
      </w:r>
      <w:r w:rsidRPr="00FA064D">
        <w:rPr>
          <w:b/>
          <w:bCs/>
          <w:color w:val="000000" w:themeColor="text1"/>
        </w:rPr>
        <w:t>V</w:t>
      </w:r>
      <w:r>
        <w:rPr>
          <w:b/>
          <w:bCs/>
          <w:color w:val="000000" w:themeColor="text1"/>
        </w:rPr>
        <w:t>I</w:t>
      </w:r>
      <w:r w:rsidR="0092521D">
        <w:rPr>
          <w:b/>
          <w:bCs/>
          <w:color w:val="000000" w:themeColor="text1"/>
        </w:rPr>
        <w:t>I</w:t>
      </w:r>
      <w:r w:rsidRPr="00FA064D">
        <w:rPr>
          <w:b/>
          <w:bCs/>
          <w:color w:val="000000" w:themeColor="text1"/>
        </w:rPr>
        <w:t>.</w:t>
      </w:r>
      <w:r w:rsidR="0092521D">
        <w:rPr>
          <w:b/>
          <w:bCs/>
          <w:color w:val="000000" w:themeColor="text1"/>
        </w:rPr>
        <w:t>50</w:t>
      </w:r>
      <w:r w:rsidRPr="00FA064D">
        <w:rPr>
          <w:b/>
          <w:bCs/>
          <w:color w:val="000000" w:themeColor="text1"/>
        </w:rPr>
        <w:t xml:space="preserve">.2015 </w:t>
      </w:r>
      <w:r w:rsidRPr="00FA064D">
        <w:rPr>
          <w:b/>
        </w:rPr>
        <w:t xml:space="preserve">w sprawie </w:t>
      </w:r>
      <w:r w:rsidR="0092521D" w:rsidRPr="002303AA">
        <w:rPr>
          <w:b/>
          <w:i/>
        </w:rPr>
        <w:t>zmiany Wieloletniej Prognozy Finansowej Gminy Jarocin</w:t>
      </w:r>
      <w:r w:rsidR="0092521D">
        <w:rPr>
          <w:b/>
        </w:rPr>
        <w:t xml:space="preserve"> </w:t>
      </w:r>
      <w:r w:rsidRPr="00FA064D">
        <w:rPr>
          <w:color w:val="000000" w:themeColor="text1"/>
        </w:rPr>
        <w:t xml:space="preserve">została podjęta  - </w:t>
      </w:r>
      <w:r w:rsidR="0092521D">
        <w:rPr>
          <w:b/>
          <w:bCs/>
          <w:i/>
          <w:iCs/>
          <w:color w:val="000000" w:themeColor="text1"/>
        </w:rPr>
        <w:t>w  i  ę  k s  z  o  ś  c  i  ą głosów</w:t>
      </w:r>
    </w:p>
    <w:p w:rsidR="003C1EDB" w:rsidRPr="00FA064D" w:rsidRDefault="003C1EDB" w:rsidP="003C1EDB">
      <w:pPr>
        <w:pStyle w:val="Akapitzlist"/>
        <w:tabs>
          <w:tab w:val="left" w:pos="284"/>
        </w:tabs>
        <w:rPr>
          <w:color w:val="000000" w:themeColor="text1"/>
        </w:rPr>
      </w:pPr>
      <w:r w:rsidRPr="00FA064D"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ab/>
        <w:t xml:space="preserve">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A064D">
        <w:rPr>
          <w:b/>
          <w:bCs/>
          <w:color w:val="000000" w:themeColor="text1"/>
        </w:rPr>
        <w:t xml:space="preserve">- </w:t>
      </w:r>
      <w:r w:rsidR="0088110B">
        <w:rPr>
          <w:color w:val="000000" w:themeColor="text1"/>
        </w:rPr>
        <w:t>/13 „za”, 0 „przeciw”, 1</w:t>
      </w:r>
      <w:r w:rsidRPr="00FA064D">
        <w:rPr>
          <w:color w:val="000000" w:themeColor="text1"/>
        </w:rPr>
        <w:t xml:space="preserve"> „wstrzymujących się”/.</w:t>
      </w:r>
    </w:p>
    <w:p w:rsidR="003C1EDB" w:rsidRPr="00904C1C" w:rsidRDefault="0088110B" w:rsidP="003C1EDB">
      <w:pPr>
        <w:pStyle w:val="western"/>
        <w:spacing w:before="0" w:beforeAutospacing="0" w:after="0" w:afterAutospacing="0"/>
        <w:ind w:left="4968" w:firstLine="696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="003C1EDB" w:rsidRPr="0090533C">
        <w:rPr>
          <w:b w:val="0"/>
          <w:bCs w:val="0"/>
          <w:color w:val="000000" w:themeColor="text1"/>
        </w:rPr>
        <w:t xml:space="preserve"> Radnych/.</w:t>
      </w:r>
    </w:p>
    <w:p w:rsidR="003C1EDB" w:rsidRPr="001948B4" w:rsidRDefault="003C1EDB" w:rsidP="005772C8">
      <w:pPr>
        <w:tabs>
          <w:tab w:val="left" w:pos="284"/>
        </w:tabs>
      </w:pPr>
    </w:p>
    <w:p w:rsidR="003C1EDB" w:rsidRDefault="00A313F4" w:rsidP="003C1EDB">
      <w:pPr>
        <w:tabs>
          <w:tab w:val="left" w:pos="284"/>
        </w:tabs>
        <w:jc w:val="both"/>
        <w:rPr>
          <w:b/>
        </w:rPr>
      </w:pPr>
      <w:r>
        <w:rPr>
          <w:b/>
        </w:rPr>
        <w:t>Ad. 16</w:t>
      </w:r>
      <w:r w:rsidR="003C1EDB">
        <w:rPr>
          <w:b/>
        </w:rPr>
        <w:t xml:space="preserve"> Wolne wnioski i zapytania.</w:t>
      </w:r>
    </w:p>
    <w:p w:rsidR="00B45A1D" w:rsidRDefault="00B45A1D" w:rsidP="003C1EDB">
      <w:pPr>
        <w:tabs>
          <w:tab w:val="left" w:pos="284"/>
        </w:tabs>
        <w:jc w:val="both"/>
      </w:pPr>
      <w:r>
        <w:rPr>
          <w:b/>
        </w:rPr>
        <w:t xml:space="preserve">Pan Jan Sroka </w:t>
      </w:r>
      <w:r>
        <w:t>apelował aby na pomniku w Grabie widniały nazw</w:t>
      </w:r>
      <w:r w:rsidR="00864DF6">
        <w:t>iska wszystkich ofiar zamordowanym podczas II wojny światowej przez Niemców.</w:t>
      </w:r>
    </w:p>
    <w:p w:rsidR="00B45A1D" w:rsidRDefault="007F6AD9" w:rsidP="003C1EDB">
      <w:pPr>
        <w:tabs>
          <w:tab w:val="left" w:pos="284"/>
        </w:tabs>
        <w:jc w:val="both"/>
      </w:pPr>
      <w:r w:rsidRPr="00E1409A">
        <w:rPr>
          <w:b/>
        </w:rPr>
        <w:t>Pani Bogusława Smutek</w:t>
      </w:r>
      <w:r>
        <w:t xml:space="preserve"> </w:t>
      </w:r>
      <w:r w:rsidR="00BB5665">
        <w:t>wnioskowała o wykonanie odwodnienia na końcu Zdziar.</w:t>
      </w:r>
    </w:p>
    <w:p w:rsidR="00BB5665" w:rsidRDefault="003C7EDF" w:rsidP="003C1EDB">
      <w:pPr>
        <w:tabs>
          <w:tab w:val="left" w:pos="284"/>
        </w:tabs>
        <w:jc w:val="both"/>
      </w:pPr>
      <w:r w:rsidRPr="004F17D8">
        <w:rPr>
          <w:b/>
        </w:rPr>
        <w:t>Pan Dariusz Żak</w:t>
      </w:r>
      <w:r>
        <w:t xml:space="preserve"> apelował o wyłożenie kostką brukową dojazdu do </w:t>
      </w:r>
      <w:proofErr w:type="spellStart"/>
      <w:r>
        <w:t>GOKSTiR</w:t>
      </w:r>
      <w:proofErr w:type="spellEnd"/>
      <w:r>
        <w:t>.</w:t>
      </w:r>
    </w:p>
    <w:p w:rsidR="00F47F2B" w:rsidRDefault="009332FA" w:rsidP="003C1EDB">
      <w:pPr>
        <w:tabs>
          <w:tab w:val="left" w:pos="284"/>
        </w:tabs>
        <w:jc w:val="both"/>
      </w:pPr>
      <w:r w:rsidRPr="004F17D8">
        <w:rPr>
          <w:b/>
        </w:rPr>
        <w:t>Pan Bogusław Pieróg</w:t>
      </w:r>
      <w:r>
        <w:t xml:space="preserve"> poinformował, że mieszkanka </w:t>
      </w:r>
      <w:proofErr w:type="spellStart"/>
      <w:r>
        <w:t>Golc</w:t>
      </w:r>
      <w:proofErr w:type="spellEnd"/>
      <w:r>
        <w:t xml:space="preserve"> P. Moskal</w:t>
      </w:r>
      <w:r w:rsidR="00F35DBD">
        <w:t xml:space="preserve"> zgłaszała mu iż firma odbierająca z gospodarstw azbest </w:t>
      </w:r>
      <w:r w:rsidR="00F47F2B">
        <w:t>ominęła jej nieruchomość.</w:t>
      </w:r>
      <w:r w:rsidR="004F17D8">
        <w:t xml:space="preserve"> </w:t>
      </w:r>
      <w:r w:rsidR="00F47F2B">
        <w:t xml:space="preserve">Wnioskował o poprawę niedokończonych poboczy </w:t>
      </w:r>
      <w:r w:rsidR="008C5A65">
        <w:t xml:space="preserve">na drodze w kierunku </w:t>
      </w:r>
      <w:proofErr w:type="spellStart"/>
      <w:r w:rsidR="008C5A65">
        <w:t>Borsuczyn</w:t>
      </w:r>
      <w:proofErr w:type="spellEnd"/>
      <w:r w:rsidR="008C5A65">
        <w:t xml:space="preserve"> oraz zastanowienie się nad zagospodarowaniem Domu Nauczyciela ponieważ do chwili obecnej stoi pusty.</w:t>
      </w:r>
    </w:p>
    <w:p w:rsidR="008C5A65" w:rsidRDefault="00A927D1" w:rsidP="003C1EDB">
      <w:pPr>
        <w:tabs>
          <w:tab w:val="left" w:pos="284"/>
        </w:tabs>
        <w:jc w:val="both"/>
      </w:pPr>
      <w:r w:rsidRPr="004F17D8">
        <w:rPr>
          <w:b/>
        </w:rPr>
        <w:t xml:space="preserve">Pan Jan </w:t>
      </w:r>
      <w:proofErr w:type="spellStart"/>
      <w:r w:rsidRPr="004F17D8">
        <w:rPr>
          <w:b/>
        </w:rPr>
        <w:t>Siembida</w:t>
      </w:r>
      <w:proofErr w:type="spellEnd"/>
      <w:r>
        <w:t xml:space="preserve"> zapytał czy byłaby możliwość pozyskania dotacji na</w:t>
      </w:r>
      <w:r w:rsidR="00507C0E">
        <w:t xml:space="preserve"> budowę drogi </w:t>
      </w:r>
      <w:r w:rsidR="004F17D8">
        <w:t xml:space="preserve">                             </w:t>
      </w:r>
      <w:r w:rsidR="00507C0E">
        <w:t xml:space="preserve">w Babich Laskach? Apelował aby pozyskać pozwolenie na budowę </w:t>
      </w:r>
      <w:r w:rsidR="000B2EF7">
        <w:t xml:space="preserve">kanalizacji oraz </w:t>
      </w:r>
      <w:r w:rsidR="004F17D8">
        <w:t xml:space="preserve">                                   </w:t>
      </w:r>
      <w:r w:rsidR="000B2EF7">
        <w:t xml:space="preserve">o </w:t>
      </w:r>
      <w:r w:rsidR="00106025">
        <w:t>pog</w:t>
      </w:r>
      <w:r w:rsidR="009A1711">
        <w:t xml:space="preserve">łębienie krytego rowu – </w:t>
      </w:r>
      <w:r w:rsidR="00C84626">
        <w:t xml:space="preserve">od </w:t>
      </w:r>
      <w:r w:rsidR="009A1711">
        <w:t>przejazd</w:t>
      </w:r>
      <w:r w:rsidR="00C84626">
        <w:t>u</w:t>
      </w:r>
      <w:r w:rsidR="009A1711">
        <w:t xml:space="preserve"> do Państwa Urbaników.</w:t>
      </w:r>
    </w:p>
    <w:p w:rsidR="009A1711" w:rsidRDefault="00652E69" w:rsidP="003C1EDB">
      <w:pPr>
        <w:tabs>
          <w:tab w:val="left" w:pos="284"/>
        </w:tabs>
        <w:jc w:val="both"/>
      </w:pPr>
      <w:r w:rsidRPr="004F17D8">
        <w:rPr>
          <w:b/>
        </w:rPr>
        <w:t>Pan Henryk Garbacz</w:t>
      </w:r>
      <w:r>
        <w:t xml:space="preserve"> apelował o pomalowanie przystanku w Domostawie ponieważ został </w:t>
      </w:r>
      <w:r w:rsidR="0058592F">
        <w:t xml:space="preserve">pomazany </w:t>
      </w:r>
      <w:r w:rsidR="004F17D8">
        <w:t xml:space="preserve">i przeniesienie go w inne miejsce </w:t>
      </w:r>
      <w:r w:rsidR="00920E34">
        <w:t>oraz zmianę organizacji ruchu na drodze Majdan Jarociński -  Jarocin (ślepa uliczka nie powinna być z pierwszeństwem przejazdu).</w:t>
      </w:r>
    </w:p>
    <w:p w:rsidR="00920E34" w:rsidRDefault="00685365" w:rsidP="003C1EDB">
      <w:pPr>
        <w:tabs>
          <w:tab w:val="left" w:pos="284"/>
        </w:tabs>
        <w:jc w:val="both"/>
      </w:pPr>
      <w:r w:rsidRPr="00BB2951">
        <w:rPr>
          <w:b/>
        </w:rPr>
        <w:t>Pan Bogusław Pieróg</w:t>
      </w:r>
      <w:r>
        <w:t xml:space="preserve"> zapytał </w:t>
      </w:r>
      <w:r w:rsidR="00C4721E">
        <w:t xml:space="preserve">o </w:t>
      </w:r>
      <w:r w:rsidR="00CF623E">
        <w:t>co wnioskowała Pani Dyr. Szkoły w Golcach na Komisji Oświaty</w:t>
      </w:r>
      <w:r w:rsidR="000D55A0">
        <w:t xml:space="preserve"> Kultury i Sportu?</w:t>
      </w:r>
    </w:p>
    <w:p w:rsidR="000D55A0" w:rsidRDefault="00AE3703" w:rsidP="003C1EDB">
      <w:pPr>
        <w:tabs>
          <w:tab w:val="left" w:pos="284"/>
        </w:tabs>
        <w:jc w:val="both"/>
      </w:pPr>
      <w:r>
        <w:t xml:space="preserve">Odpowiedzi udzieliła </w:t>
      </w:r>
      <w:r w:rsidRPr="00D45305">
        <w:rPr>
          <w:b/>
        </w:rPr>
        <w:t xml:space="preserve">Pani </w:t>
      </w:r>
      <w:r w:rsidR="00263AD5" w:rsidRPr="00D45305">
        <w:rPr>
          <w:b/>
        </w:rPr>
        <w:t>Bogusława Smutek</w:t>
      </w:r>
      <w:r w:rsidR="00263AD5">
        <w:t xml:space="preserve"> </w:t>
      </w:r>
      <w:r w:rsidR="00D46E08">
        <w:t xml:space="preserve">informując, że </w:t>
      </w:r>
      <w:r w:rsidR="00A11CF9">
        <w:t xml:space="preserve">apelowała o poprawę elewacji szkoły oraz o wymianę drzwi. </w:t>
      </w:r>
      <w:r w:rsidR="00B020ED">
        <w:t xml:space="preserve">Na posiedzeniu Wójt wyjaśnił, że monituje sprawę dotacji na w/w zadania. </w:t>
      </w:r>
    </w:p>
    <w:p w:rsidR="00B020ED" w:rsidRDefault="00470481" w:rsidP="003C1EDB">
      <w:pPr>
        <w:tabs>
          <w:tab w:val="left" w:pos="284"/>
        </w:tabs>
        <w:jc w:val="both"/>
      </w:pPr>
      <w:r w:rsidRPr="00E3681E">
        <w:rPr>
          <w:b/>
        </w:rPr>
        <w:lastRenderedPageBreak/>
        <w:t>Pan Piotr Smutek</w:t>
      </w:r>
      <w:r>
        <w:t xml:space="preserve"> – członek rady sołeckiej </w:t>
      </w:r>
      <w:r w:rsidR="00255053">
        <w:t xml:space="preserve">sołectwa Szwedy apelował o dodatkową tablice </w:t>
      </w:r>
      <w:r w:rsidR="00AA4992">
        <w:t>ogłoszeń przy be</w:t>
      </w:r>
      <w:r w:rsidR="005E01BB">
        <w:t>tonowym moście w Szwedach.</w:t>
      </w:r>
    </w:p>
    <w:p w:rsidR="0031326D" w:rsidRDefault="0031326D" w:rsidP="003C1EDB">
      <w:pPr>
        <w:tabs>
          <w:tab w:val="left" w:pos="284"/>
        </w:tabs>
        <w:jc w:val="both"/>
      </w:pPr>
      <w:r w:rsidRPr="00DC4012">
        <w:rPr>
          <w:b/>
        </w:rPr>
        <w:t>Pan Wójt</w:t>
      </w:r>
      <w:r>
        <w:t xml:space="preserve"> odpowiadając na powyższe wnioski i apele poinformował, że:</w:t>
      </w:r>
    </w:p>
    <w:p w:rsidR="0031326D" w:rsidRDefault="0031326D" w:rsidP="003C1EDB">
      <w:pPr>
        <w:tabs>
          <w:tab w:val="left" w:pos="284"/>
        </w:tabs>
        <w:jc w:val="both"/>
      </w:pPr>
      <w:r>
        <w:t xml:space="preserve">- </w:t>
      </w:r>
      <w:r w:rsidR="00EB3945">
        <w:t xml:space="preserve">tablica z wygrawerowanymi ofiarami zaplanowana jest dla mieszkańców Graby, obok niej stanie </w:t>
      </w:r>
      <w:r w:rsidR="00AE574A">
        <w:t xml:space="preserve">tablica z </w:t>
      </w:r>
      <w:r w:rsidR="00B75329">
        <w:t xml:space="preserve">opisem wydarzeń </w:t>
      </w:r>
      <w:r w:rsidR="00AE574A">
        <w:t>z tamtego okresu i na niej można by ująć pozosta</w:t>
      </w:r>
      <w:r w:rsidR="00A456A0">
        <w:t xml:space="preserve">łych </w:t>
      </w:r>
      <w:r w:rsidR="00CB5F6F">
        <w:t>zamordowanych</w:t>
      </w:r>
      <w:r w:rsidR="00A456A0">
        <w:t>,</w:t>
      </w:r>
    </w:p>
    <w:p w:rsidR="00A4083B" w:rsidRDefault="00A456A0" w:rsidP="003C1EDB">
      <w:pPr>
        <w:tabs>
          <w:tab w:val="left" w:pos="284"/>
        </w:tabs>
        <w:jc w:val="both"/>
      </w:pPr>
      <w:r>
        <w:t xml:space="preserve">- </w:t>
      </w:r>
      <w:r w:rsidR="00234CBA">
        <w:t xml:space="preserve">odnośnie wykonania odwodnienia </w:t>
      </w:r>
      <w:r w:rsidR="00E21F04">
        <w:t xml:space="preserve">części Zdziar </w:t>
      </w:r>
      <w:r w:rsidR="00AB4E51">
        <w:t xml:space="preserve">próbowaliśmy ten problem rozwiązać </w:t>
      </w:r>
      <w:r w:rsidR="00B942F0">
        <w:t>jednak bezskutecznie, nie ma w tamtym miej</w:t>
      </w:r>
      <w:r w:rsidR="006E2DFC">
        <w:t>scu rowu odprowadzającego do Gi</w:t>
      </w:r>
      <w:r w:rsidR="00B942F0">
        <w:t xml:space="preserve">lówki </w:t>
      </w:r>
      <w:r w:rsidR="00B31FBB">
        <w:t xml:space="preserve">– gdyby nie zabudowa oraz </w:t>
      </w:r>
      <w:r w:rsidR="00A4083B">
        <w:t>zalesienie w tamtej okolicy to można  by wykonać tam rów,</w:t>
      </w:r>
    </w:p>
    <w:p w:rsidR="00A4083B" w:rsidRDefault="00A4083B" w:rsidP="003C1EDB">
      <w:pPr>
        <w:tabs>
          <w:tab w:val="left" w:pos="284"/>
        </w:tabs>
        <w:jc w:val="both"/>
      </w:pPr>
      <w:r>
        <w:t xml:space="preserve">- </w:t>
      </w:r>
      <w:r w:rsidR="004654F3">
        <w:t xml:space="preserve">w przypadku dojazdu do </w:t>
      </w:r>
      <w:proofErr w:type="spellStart"/>
      <w:r w:rsidR="004654F3">
        <w:t>GOKSTiR</w:t>
      </w:r>
      <w:proofErr w:type="spellEnd"/>
      <w:r w:rsidR="004654F3">
        <w:t xml:space="preserve"> </w:t>
      </w:r>
      <w:r w:rsidR="00BD2261">
        <w:t>mamy i</w:t>
      </w:r>
      <w:r w:rsidR="003706A8">
        <w:t>nformacje, że właściciele dział</w:t>
      </w:r>
      <w:r w:rsidR="00BD2261">
        <w:t>k</w:t>
      </w:r>
      <w:r w:rsidR="003706A8">
        <w:t>i sąsiedniej</w:t>
      </w:r>
      <w:r w:rsidR="00BD2261">
        <w:t xml:space="preserve"> chcą sprzedać nieruchomość i być może d</w:t>
      </w:r>
      <w:r w:rsidR="008C0D12">
        <w:t>ogadamy się w kwestii dojazdu</w:t>
      </w:r>
      <w:r w:rsidR="00BD2261">
        <w:t xml:space="preserve"> z nowymi właścicielami, do tego czasu można by wybudować chodnik z kostki,</w:t>
      </w:r>
    </w:p>
    <w:p w:rsidR="00BD2261" w:rsidRDefault="00BD2261" w:rsidP="003C1EDB">
      <w:pPr>
        <w:tabs>
          <w:tab w:val="left" w:pos="284"/>
        </w:tabs>
        <w:jc w:val="both"/>
      </w:pPr>
      <w:r>
        <w:t xml:space="preserve">- </w:t>
      </w:r>
      <w:r w:rsidR="007073C8">
        <w:t xml:space="preserve">co do azbestu – w tej chwili lista na ten rok jest już zamknięta </w:t>
      </w:r>
      <w:r w:rsidR="00702538">
        <w:t>i być może Pani Moskal zapisała się na odbiór azbestu w przyszłym roku i dlatego firma zajmująca się tym przedsięwzięciem nie</w:t>
      </w:r>
      <w:r w:rsidR="00490EBC">
        <w:t xml:space="preserve"> zabrała jej azbe</w:t>
      </w:r>
      <w:r w:rsidR="00702538">
        <w:t>stu,</w:t>
      </w:r>
    </w:p>
    <w:p w:rsidR="00702538" w:rsidRDefault="00243E0C" w:rsidP="003C1EDB">
      <w:pPr>
        <w:tabs>
          <w:tab w:val="left" w:pos="284"/>
        </w:tabs>
        <w:jc w:val="both"/>
      </w:pPr>
      <w:r>
        <w:t xml:space="preserve">- </w:t>
      </w:r>
      <w:r w:rsidR="00B43464">
        <w:t xml:space="preserve">odnośnie </w:t>
      </w:r>
      <w:r w:rsidR="000851F3">
        <w:t xml:space="preserve">Domu Nauczyciela w Golcach poddał propozycję sprowadzenia tam </w:t>
      </w:r>
      <w:r w:rsidR="0074594D">
        <w:t>rodziny polskiej ze Wschodu</w:t>
      </w:r>
      <w:r w:rsidR="000851F3">
        <w:t>,</w:t>
      </w:r>
    </w:p>
    <w:p w:rsidR="000851F3" w:rsidRDefault="000851F3" w:rsidP="003C1EDB">
      <w:pPr>
        <w:tabs>
          <w:tab w:val="left" w:pos="284"/>
        </w:tabs>
        <w:jc w:val="both"/>
      </w:pPr>
      <w:r>
        <w:t xml:space="preserve">- </w:t>
      </w:r>
      <w:r w:rsidR="00146C79">
        <w:t xml:space="preserve">kwestia dofinansowania budowy drogi Babie Laski jest możliwa, trzeba czekać na nabory wniosków </w:t>
      </w:r>
      <w:r w:rsidR="000E0A09">
        <w:t xml:space="preserve">i </w:t>
      </w:r>
      <w:r w:rsidR="00B11BC7">
        <w:t>sprawdzić jakie kryteria trzeba będzie spełnić,</w:t>
      </w:r>
    </w:p>
    <w:p w:rsidR="00B11BC7" w:rsidRDefault="00B11BC7" w:rsidP="003C1EDB">
      <w:pPr>
        <w:tabs>
          <w:tab w:val="left" w:pos="284"/>
        </w:tabs>
        <w:jc w:val="both"/>
      </w:pPr>
      <w:r>
        <w:t xml:space="preserve">- </w:t>
      </w:r>
      <w:r w:rsidR="00BD1455">
        <w:t xml:space="preserve">co do kanalizacji to zmienia się prawo budowlane </w:t>
      </w:r>
      <w:r w:rsidR="005973EB">
        <w:t>i mamy nadzieje, że przepisy zmienią się na lepsze,</w:t>
      </w:r>
    </w:p>
    <w:p w:rsidR="005973EB" w:rsidRDefault="005973EB" w:rsidP="003C1EDB">
      <w:pPr>
        <w:tabs>
          <w:tab w:val="left" w:pos="284"/>
        </w:tabs>
        <w:jc w:val="both"/>
      </w:pPr>
      <w:r>
        <w:t xml:space="preserve">- </w:t>
      </w:r>
      <w:r w:rsidR="00344B2D">
        <w:t>w przypadku pogłębienia k</w:t>
      </w:r>
      <w:r w:rsidR="005A3A8A">
        <w:t>rytego rowu koło P. Urbaników -</w:t>
      </w:r>
      <w:r w:rsidR="00344B2D">
        <w:t xml:space="preserve"> zgłosi to do ZDP,</w:t>
      </w:r>
    </w:p>
    <w:p w:rsidR="00344B2D" w:rsidRDefault="00344B2D" w:rsidP="003C1EDB">
      <w:pPr>
        <w:tabs>
          <w:tab w:val="left" w:pos="284"/>
        </w:tabs>
        <w:jc w:val="both"/>
      </w:pPr>
      <w:r>
        <w:t xml:space="preserve">- </w:t>
      </w:r>
      <w:r w:rsidR="004739EF">
        <w:t xml:space="preserve">odnośnie </w:t>
      </w:r>
      <w:r w:rsidR="0075731E">
        <w:t>pomalowania</w:t>
      </w:r>
      <w:r w:rsidR="004739EF">
        <w:t xml:space="preserve"> przystanku w Domostawie </w:t>
      </w:r>
      <w:r w:rsidR="00E36B3A">
        <w:t>-</w:t>
      </w:r>
      <w:r w:rsidR="00691E5B">
        <w:t xml:space="preserve"> </w:t>
      </w:r>
      <w:r w:rsidR="00633F6F">
        <w:t>jedynym rozwiązaniem było</w:t>
      </w:r>
      <w:r w:rsidR="00CD2C54">
        <w:t xml:space="preserve">by zamontowanie tam monitoringu. Przeniesienie </w:t>
      </w:r>
      <w:r w:rsidR="0015476A">
        <w:t>zatoki przystankowej</w:t>
      </w:r>
      <w:r w:rsidR="00CD2C54">
        <w:t xml:space="preserve"> jest w toku – </w:t>
      </w:r>
      <w:r w:rsidR="0015476A">
        <w:t>GDDKiA</w:t>
      </w:r>
      <w:r w:rsidR="00CD2C54">
        <w:t xml:space="preserve"> musi zaplanować to w budżecie. </w:t>
      </w:r>
    </w:p>
    <w:p w:rsidR="00633F6F" w:rsidRDefault="00633F6F" w:rsidP="003C1EDB">
      <w:pPr>
        <w:tabs>
          <w:tab w:val="left" w:pos="284"/>
        </w:tabs>
        <w:jc w:val="both"/>
      </w:pPr>
      <w:r>
        <w:t xml:space="preserve">- </w:t>
      </w:r>
      <w:r w:rsidR="00796372">
        <w:t xml:space="preserve">w przypadku organizacji ruchu na Zadworzu przyznał, że radny P. H. Garbacz ma rację co do drogi z pierwszeństwem przejazdu. </w:t>
      </w:r>
    </w:p>
    <w:p w:rsidR="009D5B8E" w:rsidRPr="00B45A1D" w:rsidRDefault="009D5B8E" w:rsidP="003C1EDB">
      <w:pPr>
        <w:tabs>
          <w:tab w:val="left" w:pos="284"/>
        </w:tabs>
        <w:jc w:val="both"/>
      </w:pPr>
    </w:p>
    <w:p w:rsidR="003C1EDB" w:rsidRPr="00D55105" w:rsidRDefault="003C1EDB" w:rsidP="003C1EDB">
      <w:pPr>
        <w:jc w:val="both"/>
      </w:pPr>
      <w:r>
        <w:rPr>
          <w:b/>
          <w:bCs/>
        </w:rPr>
        <w:t xml:space="preserve">Ad. </w:t>
      </w:r>
      <w:r w:rsidR="00312849">
        <w:rPr>
          <w:b/>
          <w:bCs/>
        </w:rPr>
        <w:t>17</w:t>
      </w:r>
      <w:r>
        <w:rPr>
          <w:b/>
          <w:bCs/>
        </w:rPr>
        <w:t xml:space="preserve"> </w:t>
      </w:r>
      <w:r w:rsidRPr="00376BAA">
        <w:rPr>
          <w:b/>
        </w:rPr>
        <w:t>Zamknięcie obrad sesji.</w:t>
      </w:r>
    </w:p>
    <w:p w:rsidR="003C1EDB" w:rsidRPr="00376BAA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76BAA">
        <w:rPr>
          <w:b w:val="0"/>
          <w:bCs w:val="0"/>
        </w:rPr>
        <w:t>Po wyczerpaniu porządku obrad</w:t>
      </w:r>
      <w:r w:rsidRPr="00376BAA">
        <w:t xml:space="preserve"> Przewodniczący Rady Gminy Pan </w:t>
      </w:r>
      <w:r w:rsidRPr="00376BAA">
        <w:rPr>
          <w:i/>
          <w:iCs/>
        </w:rPr>
        <w:t xml:space="preserve">Bogusław Iskra </w:t>
      </w:r>
      <w:r>
        <w:rPr>
          <w:b w:val="0"/>
          <w:bCs w:val="0"/>
        </w:rPr>
        <w:t>zamknął obrady V</w:t>
      </w:r>
      <w:r w:rsidR="003349B2">
        <w:rPr>
          <w:b w:val="0"/>
          <w:bCs w:val="0"/>
        </w:rPr>
        <w:t>I</w:t>
      </w:r>
      <w:r>
        <w:rPr>
          <w:b w:val="0"/>
          <w:bCs w:val="0"/>
        </w:rPr>
        <w:t>I</w:t>
      </w:r>
      <w:r w:rsidRPr="00376BAA">
        <w:rPr>
          <w:b w:val="0"/>
          <w:bCs w:val="0"/>
        </w:rPr>
        <w:t xml:space="preserve"> sesji Rady Gminy w Jarocinie w dniu </w:t>
      </w:r>
      <w:r w:rsidR="00B12019">
        <w:rPr>
          <w:b w:val="0"/>
          <w:bCs w:val="0"/>
        </w:rPr>
        <w:t>30</w:t>
      </w:r>
      <w:r>
        <w:rPr>
          <w:b w:val="0"/>
          <w:bCs w:val="0"/>
        </w:rPr>
        <w:t xml:space="preserve"> </w:t>
      </w:r>
      <w:r w:rsidR="00B12019">
        <w:rPr>
          <w:b w:val="0"/>
          <w:bCs w:val="0"/>
        </w:rPr>
        <w:t>czerwca</w:t>
      </w:r>
      <w:r w:rsidRPr="00376BAA">
        <w:rPr>
          <w:b w:val="0"/>
          <w:bCs w:val="0"/>
        </w:rPr>
        <w:t xml:space="preserve"> 2015 r.</w:t>
      </w:r>
    </w:p>
    <w:p w:rsidR="003C1EDB" w:rsidRPr="00376BAA" w:rsidRDefault="003C1EDB" w:rsidP="003C1ED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3C1EDB" w:rsidRDefault="003C1EDB" w:rsidP="003C1EDB">
      <w:pPr>
        <w:tabs>
          <w:tab w:val="left" w:pos="8310"/>
        </w:tabs>
      </w:pPr>
      <w:r w:rsidRPr="00376BAA">
        <w:t>Protokołowała:</w:t>
      </w:r>
    </w:p>
    <w:p w:rsidR="003C1EDB" w:rsidRPr="00376BAA" w:rsidRDefault="003C1EDB" w:rsidP="003C1EDB">
      <w:pPr>
        <w:tabs>
          <w:tab w:val="left" w:pos="8310"/>
        </w:tabs>
      </w:pPr>
      <w:r w:rsidRPr="00376BAA">
        <w:tab/>
      </w:r>
      <w:r w:rsidRPr="00376BAA">
        <w:tab/>
      </w:r>
    </w:p>
    <w:p w:rsidR="003C1EDB" w:rsidRDefault="003C1EDB" w:rsidP="003C1EDB">
      <w:pPr>
        <w:tabs>
          <w:tab w:val="left" w:pos="8310"/>
        </w:tabs>
      </w:pPr>
      <w:r>
        <w:t xml:space="preserve">Katarzyna Stańko                                                                          Przewodniczący Rady </w:t>
      </w:r>
    </w:p>
    <w:p w:rsidR="003C1EDB" w:rsidRDefault="003C1EDB" w:rsidP="003C1EDB">
      <w:pPr>
        <w:tabs>
          <w:tab w:val="left" w:pos="8310"/>
        </w:tabs>
      </w:pPr>
    </w:p>
    <w:p w:rsidR="003C1EDB" w:rsidRDefault="003C1EDB" w:rsidP="003C1EDB">
      <w:pPr>
        <w:tabs>
          <w:tab w:val="left" w:pos="8310"/>
        </w:tabs>
      </w:pPr>
      <w:r>
        <w:t xml:space="preserve">                                                                                                             Bogusław Iskra</w:t>
      </w:r>
    </w:p>
    <w:p w:rsidR="003C1EDB" w:rsidRDefault="003C1EDB" w:rsidP="003C1EDB"/>
    <w:p w:rsidR="003C1EDB" w:rsidRDefault="003C1EDB" w:rsidP="003C1EDB"/>
    <w:p w:rsidR="007E7457" w:rsidRDefault="007E7457"/>
    <w:sectPr w:rsidR="007E7457" w:rsidSect="00CC6E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74" w:rsidRDefault="00EF5C74">
      <w:r>
        <w:separator/>
      </w:r>
    </w:p>
  </w:endnote>
  <w:endnote w:type="continuationSeparator" w:id="0">
    <w:p w:rsidR="00EF5C74" w:rsidRDefault="00EF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74" w:rsidRDefault="00EF5C74">
      <w:r>
        <w:separator/>
      </w:r>
    </w:p>
  </w:footnote>
  <w:footnote w:type="continuationSeparator" w:id="0">
    <w:p w:rsidR="00EF5C74" w:rsidRDefault="00EF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1B41A7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EF5C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1B41A7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7A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C6E8F" w:rsidRDefault="00EF5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9C"/>
    <w:multiLevelType w:val="hybridMultilevel"/>
    <w:tmpl w:val="376E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077D"/>
    <w:multiLevelType w:val="hybridMultilevel"/>
    <w:tmpl w:val="FA460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653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E3804"/>
    <w:multiLevelType w:val="hybridMultilevel"/>
    <w:tmpl w:val="376E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D171E"/>
    <w:multiLevelType w:val="hybridMultilevel"/>
    <w:tmpl w:val="C0B45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BC730E"/>
    <w:multiLevelType w:val="hybridMultilevel"/>
    <w:tmpl w:val="84E276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28697C"/>
    <w:multiLevelType w:val="hybridMultilevel"/>
    <w:tmpl w:val="3446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90780"/>
    <w:multiLevelType w:val="hybridMultilevel"/>
    <w:tmpl w:val="376E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0522E7"/>
    <w:multiLevelType w:val="hybridMultilevel"/>
    <w:tmpl w:val="3B5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4864"/>
    <w:multiLevelType w:val="hybridMultilevel"/>
    <w:tmpl w:val="376E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B417D"/>
    <w:multiLevelType w:val="hybridMultilevel"/>
    <w:tmpl w:val="376E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32AA0"/>
    <w:multiLevelType w:val="hybridMultilevel"/>
    <w:tmpl w:val="B95A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36667"/>
    <w:multiLevelType w:val="hybridMultilevel"/>
    <w:tmpl w:val="85A6CE6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B"/>
    <w:rsid w:val="0000017D"/>
    <w:rsid w:val="00000801"/>
    <w:rsid w:val="00000A9D"/>
    <w:rsid w:val="00000CDC"/>
    <w:rsid w:val="00001284"/>
    <w:rsid w:val="000017E2"/>
    <w:rsid w:val="00001D60"/>
    <w:rsid w:val="00002431"/>
    <w:rsid w:val="00002741"/>
    <w:rsid w:val="000027EB"/>
    <w:rsid w:val="00003D71"/>
    <w:rsid w:val="00003DBD"/>
    <w:rsid w:val="00003FC8"/>
    <w:rsid w:val="00004519"/>
    <w:rsid w:val="0000470F"/>
    <w:rsid w:val="00004AAA"/>
    <w:rsid w:val="00005DC0"/>
    <w:rsid w:val="0000661D"/>
    <w:rsid w:val="00007156"/>
    <w:rsid w:val="00007DA6"/>
    <w:rsid w:val="00007EDC"/>
    <w:rsid w:val="000102E8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B2A"/>
    <w:rsid w:val="00015049"/>
    <w:rsid w:val="00015418"/>
    <w:rsid w:val="00015DB2"/>
    <w:rsid w:val="00015DED"/>
    <w:rsid w:val="00015F3E"/>
    <w:rsid w:val="00015F49"/>
    <w:rsid w:val="00016009"/>
    <w:rsid w:val="00016056"/>
    <w:rsid w:val="0001628F"/>
    <w:rsid w:val="00016415"/>
    <w:rsid w:val="00016ADA"/>
    <w:rsid w:val="000173F8"/>
    <w:rsid w:val="0001745C"/>
    <w:rsid w:val="000175AA"/>
    <w:rsid w:val="00017DBB"/>
    <w:rsid w:val="00020169"/>
    <w:rsid w:val="0002065E"/>
    <w:rsid w:val="00020736"/>
    <w:rsid w:val="00020885"/>
    <w:rsid w:val="00020ABF"/>
    <w:rsid w:val="00020BA4"/>
    <w:rsid w:val="0002138A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6E1"/>
    <w:rsid w:val="000268BA"/>
    <w:rsid w:val="00026B4F"/>
    <w:rsid w:val="0002712D"/>
    <w:rsid w:val="000277E9"/>
    <w:rsid w:val="00027951"/>
    <w:rsid w:val="000301B9"/>
    <w:rsid w:val="000329D4"/>
    <w:rsid w:val="00032B6E"/>
    <w:rsid w:val="00032E3B"/>
    <w:rsid w:val="000331E3"/>
    <w:rsid w:val="00033691"/>
    <w:rsid w:val="00033937"/>
    <w:rsid w:val="00033DE8"/>
    <w:rsid w:val="00033F2E"/>
    <w:rsid w:val="00034655"/>
    <w:rsid w:val="00034698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37DF0"/>
    <w:rsid w:val="000400B1"/>
    <w:rsid w:val="000403CC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12B6"/>
    <w:rsid w:val="00051526"/>
    <w:rsid w:val="00052E4D"/>
    <w:rsid w:val="00052F2C"/>
    <w:rsid w:val="0005353E"/>
    <w:rsid w:val="00053937"/>
    <w:rsid w:val="00053B23"/>
    <w:rsid w:val="00053D78"/>
    <w:rsid w:val="00053DDD"/>
    <w:rsid w:val="00053F66"/>
    <w:rsid w:val="000545F5"/>
    <w:rsid w:val="00055818"/>
    <w:rsid w:val="000558D0"/>
    <w:rsid w:val="00055ADC"/>
    <w:rsid w:val="00055FD0"/>
    <w:rsid w:val="000560E1"/>
    <w:rsid w:val="00056214"/>
    <w:rsid w:val="00056247"/>
    <w:rsid w:val="000569E1"/>
    <w:rsid w:val="00056D7E"/>
    <w:rsid w:val="000615E4"/>
    <w:rsid w:val="00062449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0F37"/>
    <w:rsid w:val="00071C42"/>
    <w:rsid w:val="00072BF2"/>
    <w:rsid w:val="00072F16"/>
    <w:rsid w:val="00073606"/>
    <w:rsid w:val="00074711"/>
    <w:rsid w:val="00075E46"/>
    <w:rsid w:val="000764DA"/>
    <w:rsid w:val="000765DA"/>
    <w:rsid w:val="00076BD1"/>
    <w:rsid w:val="00076F01"/>
    <w:rsid w:val="00076F4F"/>
    <w:rsid w:val="00077D81"/>
    <w:rsid w:val="00077F4D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449"/>
    <w:rsid w:val="00084A14"/>
    <w:rsid w:val="00084ED7"/>
    <w:rsid w:val="000851A6"/>
    <w:rsid w:val="000851F3"/>
    <w:rsid w:val="00085432"/>
    <w:rsid w:val="00085735"/>
    <w:rsid w:val="00085B33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D91"/>
    <w:rsid w:val="00091F72"/>
    <w:rsid w:val="00091FB7"/>
    <w:rsid w:val="00091FFB"/>
    <w:rsid w:val="00092DDC"/>
    <w:rsid w:val="0009459C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DDB"/>
    <w:rsid w:val="000A0F27"/>
    <w:rsid w:val="000A10B9"/>
    <w:rsid w:val="000A12F3"/>
    <w:rsid w:val="000A134B"/>
    <w:rsid w:val="000A1509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0F2"/>
    <w:rsid w:val="000A7233"/>
    <w:rsid w:val="000A74D2"/>
    <w:rsid w:val="000A7AAC"/>
    <w:rsid w:val="000A7C46"/>
    <w:rsid w:val="000A7DC6"/>
    <w:rsid w:val="000B0565"/>
    <w:rsid w:val="000B15F5"/>
    <w:rsid w:val="000B1DA9"/>
    <w:rsid w:val="000B20D9"/>
    <w:rsid w:val="000B2A90"/>
    <w:rsid w:val="000B2CED"/>
    <w:rsid w:val="000B2E8C"/>
    <w:rsid w:val="000B2EF7"/>
    <w:rsid w:val="000B3077"/>
    <w:rsid w:val="000B3507"/>
    <w:rsid w:val="000B3B35"/>
    <w:rsid w:val="000B4C7E"/>
    <w:rsid w:val="000B50FE"/>
    <w:rsid w:val="000B6498"/>
    <w:rsid w:val="000B6BAE"/>
    <w:rsid w:val="000B708F"/>
    <w:rsid w:val="000B75B2"/>
    <w:rsid w:val="000B7A1E"/>
    <w:rsid w:val="000C069D"/>
    <w:rsid w:val="000C0924"/>
    <w:rsid w:val="000C0B17"/>
    <w:rsid w:val="000C0BB3"/>
    <w:rsid w:val="000C1394"/>
    <w:rsid w:val="000C1565"/>
    <w:rsid w:val="000C1A64"/>
    <w:rsid w:val="000C20DF"/>
    <w:rsid w:val="000C31DC"/>
    <w:rsid w:val="000C3244"/>
    <w:rsid w:val="000C4212"/>
    <w:rsid w:val="000C4E4E"/>
    <w:rsid w:val="000C57BD"/>
    <w:rsid w:val="000C5B9B"/>
    <w:rsid w:val="000C618F"/>
    <w:rsid w:val="000C63EA"/>
    <w:rsid w:val="000C64A7"/>
    <w:rsid w:val="000C64AC"/>
    <w:rsid w:val="000C6DAF"/>
    <w:rsid w:val="000C7095"/>
    <w:rsid w:val="000C744D"/>
    <w:rsid w:val="000C75DB"/>
    <w:rsid w:val="000C7B47"/>
    <w:rsid w:val="000C7EDB"/>
    <w:rsid w:val="000D0146"/>
    <w:rsid w:val="000D0167"/>
    <w:rsid w:val="000D1530"/>
    <w:rsid w:val="000D1BBE"/>
    <w:rsid w:val="000D1F49"/>
    <w:rsid w:val="000D201E"/>
    <w:rsid w:val="000D2C16"/>
    <w:rsid w:val="000D375A"/>
    <w:rsid w:val="000D3814"/>
    <w:rsid w:val="000D3FE2"/>
    <w:rsid w:val="000D4D16"/>
    <w:rsid w:val="000D4DC2"/>
    <w:rsid w:val="000D4FCF"/>
    <w:rsid w:val="000D55A0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A09"/>
    <w:rsid w:val="000E0CAC"/>
    <w:rsid w:val="000E2A77"/>
    <w:rsid w:val="000E2B1F"/>
    <w:rsid w:val="000E30F0"/>
    <w:rsid w:val="000E32E1"/>
    <w:rsid w:val="000E3BAB"/>
    <w:rsid w:val="000E3E72"/>
    <w:rsid w:val="000E4536"/>
    <w:rsid w:val="000E45E2"/>
    <w:rsid w:val="000E6C96"/>
    <w:rsid w:val="000E6DB3"/>
    <w:rsid w:val="000E6E32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5B28"/>
    <w:rsid w:val="00106025"/>
    <w:rsid w:val="00106A3C"/>
    <w:rsid w:val="00106C3A"/>
    <w:rsid w:val="00106E70"/>
    <w:rsid w:val="001078F1"/>
    <w:rsid w:val="00107B5A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63D"/>
    <w:rsid w:val="001138BC"/>
    <w:rsid w:val="00113C42"/>
    <w:rsid w:val="00113FE0"/>
    <w:rsid w:val="00114839"/>
    <w:rsid w:val="00114CAB"/>
    <w:rsid w:val="00114E2D"/>
    <w:rsid w:val="00115076"/>
    <w:rsid w:val="001169A1"/>
    <w:rsid w:val="001200D3"/>
    <w:rsid w:val="001203F2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33AA"/>
    <w:rsid w:val="0012383C"/>
    <w:rsid w:val="00123FFF"/>
    <w:rsid w:val="0012471C"/>
    <w:rsid w:val="00124766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56F9"/>
    <w:rsid w:val="001362EC"/>
    <w:rsid w:val="00136FCE"/>
    <w:rsid w:val="00137418"/>
    <w:rsid w:val="00137649"/>
    <w:rsid w:val="00137723"/>
    <w:rsid w:val="00137AA4"/>
    <w:rsid w:val="00140153"/>
    <w:rsid w:val="0014065F"/>
    <w:rsid w:val="00140830"/>
    <w:rsid w:val="00140A71"/>
    <w:rsid w:val="001410B7"/>
    <w:rsid w:val="00141D51"/>
    <w:rsid w:val="0014280F"/>
    <w:rsid w:val="00142A6E"/>
    <w:rsid w:val="0014369C"/>
    <w:rsid w:val="00143DE2"/>
    <w:rsid w:val="00143F55"/>
    <w:rsid w:val="00143FA8"/>
    <w:rsid w:val="00144291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6C79"/>
    <w:rsid w:val="001476A7"/>
    <w:rsid w:val="001477CB"/>
    <w:rsid w:val="001479B8"/>
    <w:rsid w:val="0015089F"/>
    <w:rsid w:val="00150A3D"/>
    <w:rsid w:val="00150EBA"/>
    <w:rsid w:val="00151CE4"/>
    <w:rsid w:val="00151E98"/>
    <w:rsid w:val="00152136"/>
    <w:rsid w:val="001525EC"/>
    <w:rsid w:val="001528D8"/>
    <w:rsid w:val="00152C7B"/>
    <w:rsid w:val="001533C8"/>
    <w:rsid w:val="001536F8"/>
    <w:rsid w:val="0015405D"/>
    <w:rsid w:val="00154318"/>
    <w:rsid w:val="00154471"/>
    <w:rsid w:val="00154540"/>
    <w:rsid w:val="0015476A"/>
    <w:rsid w:val="001547F8"/>
    <w:rsid w:val="0015488D"/>
    <w:rsid w:val="00155436"/>
    <w:rsid w:val="00155787"/>
    <w:rsid w:val="00155984"/>
    <w:rsid w:val="00156404"/>
    <w:rsid w:val="0015669F"/>
    <w:rsid w:val="00156D28"/>
    <w:rsid w:val="0015724C"/>
    <w:rsid w:val="00157428"/>
    <w:rsid w:val="001575BE"/>
    <w:rsid w:val="00157837"/>
    <w:rsid w:val="00157B89"/>
    <w:rsid w:val="00157BB9"/>
    <w:rsid w:val="00157C0C"/>
    <w:rsid w:val="00157E3F"/>
    <w:rsid w:val="00160A7E"/>
    <w:rsid w:val="00160F17"/>
    <w:rsid w:val="00161132"/>
    <w:rsid w:val="00161141"/>
    <w:rsid w:val="00161294"/>
    <w:rsid w:val="00161339"/>
    <w:rsid w:val="001617AD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6F6A"/>
    <w:rsid w:val="00167A3B"/>
    <w:rsid w:val="0017021B"/>
    <w:rsid w:val="00171273"/>
    <w:rsid w:val="0017155F"/>
    <w:rsid w:val="00171A09"/>
    <w:rsid w:val="00172DF2"/>
    <w:rsid w:val="00173768"/>
    <w:rsid w:val="00173D32"/>
    <w:rsid w:val="00174695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144F"/>
    <w:rsid w:val="00181603"/>
    <w:rsid w:val="00181DCA"/>
    <w:rsid w:val="001824DE"/>
    <w:rsid w:val="00182594"/>
    <w:rsid w:val="001832A5"/>
    <w:rsid w:val="00183390"/>
    <w:rsid w:val="00185982"/>
    <w:rsid w:val="00186486"/>
    <w:rsid w:val="00186526"/>
    <w:rsid w:val="00187407"/>
    <w:rsid w:val="0018798D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75F"/>
    <w:rsid w:val="00194BAC"/>
    <w:rsid w:val="00194D27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BE9"/>
    <w:rsid w:val="001B0F1D"/>
    <w:rsid w:val="001B14CA"/>
    <w:rsid w:val="001B15FD"/>
    <w:rsid w:val="001B1CCD"/>
    <w:rsid w:val="001B1E2C"/>
    <w:rsid w:val="001B20E8"/>
    <w:rsid w:val="001B2504"/>
    <w:rsid w:val="001B290C"/>
    <w:rsid w:val="001B2BA9"/>
    <w:rsid w:val="001B3393"/>
    <w:rsid w:val="001B37D7"/>
    <w:rsid w:val="001B3A19"/>
    <w:rsid w:val="001B3B11"/>
    <w:rsid w:val="001B3EE8"/>
    <w:rsid w:val="001B41A7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0EB"/>
    <w:rsid w:val="001C0689"/>
    <w:rsid w:val="001C090C"/>
    <w:rsid w:val="001C0DCB"/>
    <w:rsid w:val="001C1355"/>
    <w:rsid w:val="001C1A1D"/>
    <w:rsid w:val="001C23E3"/>
    <w:rsid w:val="001C2B7D"/>
    <w:rsid w:val="001C3CBE"/>
    <w:rsid w:val="001C3E3F"/>
    <w:rsid w:val="001C4E10"/>
    <w:rsid w:val="001C4E49"/>
    <w:rsid w:val="001C51E1"/>
    <w:rsid w:val="001C52B3"/>
    <w:rsid w:val="001C55A9"/>
    <w:rsid w:val="001C5C08"/>
    <w:rsid w:val="001C6555"/>
    <w:rsid w:val="001C65C6"/>
    <w:rsid w:val="001C6691"/>
    <w:rsid w:val="001C6E24"/>
    <w:rsid w:val="001C7497"/>
    <w:rsid w:val="001C793F"/>
    <w:rsid w:val="001C7BE4"/>
    <w:rsid w:val="001D0D09"/>
    <w:rsid w:val="001D1804"/>
    <w:rsid w:val="001D1E90"/>
    <w:rsid w:val="001D30C3"/>
    <w:rsid w:val="001D39AB"/>
    <w:rsid w:val="001D3E01"/>
    <w:rsid w:val="001D3F00"/>
    <w:rsid w:val="001D41D3"/>
    <w:rsid w:val="001D46B0"/>
    <w:rsid w:val="001D49DA"/>
    <w:rsid w:val="001D5537"/>
    <w:rsid w:val="001D5F5F"/>
    <w:rsid w:val="001D642F"/>
    <w:rsid w:val="001D65F8"/>
    <w:rsid w:val="001D6696"/>
    <w:rsid w:val="001D69E8"/>
    <w:rsid w:val="001D6E1A"/>
    <w:rsid w:val="001D7590"/>
    <w:rsid w:val="001D7F56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747"/>
    <w:rsid w:val="001E5C46"/>
    <w:rsid w:val="001E6235"/>
    <w:rsid w:val="001E66E5"/>
    <w:rsid w:val="001E66E6"/>
    <w:rsid w:val="001E670D"/>
    <w:rsid w:val="001E73EC"/>
    <w:rsid w:val="001E7BA3"/>
    <w:rsid w:val="001E7CBC"/>
    <w:rsid w:val="001F01A8"/>
    <w:rsid w:val="001F0B09"/>
    <w:rsid w:val="001F15A2"/>
    <w:rsid w:val="001F17C2"/>
    <w:rsid w:val="001F29D8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35C"/>
    <w:rsid w:val="001F737B"/>
    <w:rsid w:val="001F7956"/>
    <w:rsid w:val="001F7E72"/>
    <w:rsid w:val="002000D6"/>
    <w:rsid w:val="00200F5D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08E"/>
    <w:rsid w:val="00205AB7"/>
    <w:rsid w:val="00205ADE"/>
    <w:rsid w:val="00205E40"/>
    <w:rsid w:val="00205F15"/>
    <w:rsid w:val="00206448"/>
    <w:rsid w:val="0020664C"/>
    <w:rsid w:val="002073F5"/>
    <w:rsid w:val="002076A7"/>
    <w:rsid w:val="00207B8C"/>
    <w:rsid w:val="0021074C"/>
    <w:rsid w:val="0021097C"/>
    <w:rsid w:val="00210993"/>
    <w:rsid w:val="00211709"/>
    <w:rsid w:val="00211D20"/>
    <w:rsid w:val="002120C4"/>
    <w:rsid w:val="002133FA"/>
    <w:rsid w:val="002136B4"/>
    <w:rsid w:val="00213CBF"/>
    <w:rsid w:val="00213D0A"/>
    <w:rsid w:val="00213EAA"/>
    <w:rsid w:val="002140B2"/>
    <w:rsid w:val="002144C7"/>
    <w:rsid w:val="0021451B"/>
    <w:rsid w:val="002147D3"/>
    <w:rsid w:val="002149B2"/>
    <w:rsid w:val="00215438"/>
    <w:rsid w:val="00215574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03AA"/>
    <w:rsid w:val="0023161B"/>
    <w:rsid w:val="00232970"/>
    <w:rsid w:val="00232AB1"/>
    <w:rsid w:val="00232D86"/>
    <w:rsid w:val="00232EB9"/>
    <w:rsid w:val="00232F00"/>
    <w:rsid w:val="00232F74"/>
    <w:rsid w:val="00233001"/>
    <w:rsid w:val="0023382D"/>
    <w:rsid w:val="00234022"/>
    <w:rsid w:val="00234539"/>
    <w:rsid w:val="00234CBA"/>
    <w:rsid w:val="00234F08"/>
    <w:rsid w:val="002354C5"/>
    <w:rsid w:val="002354FD"/>
    <w:rsid w:val="0023567D"/>
    <w:rsid w:val="00235FCC"/>
    <w:rsid w:val="0023623C"/>
    <w:rsid w:val="002362F2"/>
    <w:rsid w:val="00236FDA"/>
    <w:rsid w:val="0023747C"/>
    <w:rsid w:val="0023756B"/>
    <w:rsid w:val="002376D3"/>
    <w:rsid w:val="00237736"/>
    <w:rsid w:val="00237AF6"/>
    <w:rsid w:val="00241F91"/>
    <w:rsid w:val="0024202E"/>
    <w:rsid w:val="00242340"/>
    <w:rsid w:val="00242BDD"/>
    <w:rsid w:val="00243082"/>
    <w:rsid w:val="00243BF7"/>
    <w:rsid w:val="00243E0C"/>
    <w:rsid w:val="00243E7E"/>
    <w:rsid w:val="00245070"/>
    <w:rsid w:val="00245148"/>
    <w:rsid w:val="002459A9"/>
    <w:rsid w:val="00246067"/>
    <w:rsid w:val="002461DE"/>
    <w:rsid w:val="00246221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A02"/>
    <w:rsid w:val="00253352"/>
    <w:rsid w:val="002534BE"/>
    <w:rsid w:val="00253D93"/>
    <w:rsid w:val="0025469B"/>
    <w:rsid w:val="00255053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336"/>
    <w:rsid w:val="00260AD5"/>
    <w:rsid w:val="00260C66"/>
    <w:rsid w:val="00260CB9"/>
    <w:rsid w:val="00261B1F"/>
    <w:rsid w:val="00261BC2"/>
    <w:rsid w:val="00262FFD"/>
    <w:rsid w:val="00263041"/>
    <w:rsid w:val="002630E1"/>
    <w:rsid w:val="002636B4"/>
    <w:rsid w:val="00263AD5"/>
    <w:rsid w:val="00263DE4"/>
    <w:rsid w:val="00263E20"/>
    <w:rsid w:val="00263E60"/>
    <w:rsid w:val="00264C5B"/>
    <w:rsid w:val="00264C97"/>
    <w:rsid w:val="00264F9F"/>
    <w:rsid w:val="00265616"/>
    <w:rsid w:val="00265778"/>
    <w:rsid w:val="00265792"/>
    <w:rsid w:val="00265E6D"/>
    <w:rsid w:val="00265F87"/>
    <w:rsid w:val="00266654"/>
    <w:rsid w:val="00266917"/>
    <w:rsid w:val="0026745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324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444"/>
    <w:rsid w:val="0028696B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4590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396"/>
    <w:rsid w:val="002A344F"/>
    <w:rsid w:val="002A34E1"/>
    <w:rsid w:val="002A39D6"/>
    <w:rsid w:val="002A424B"/>
    <w:rsid w:val="002A4608"/>
    <w:rsid w:val="002A59E0"/>
    <w:rsid w:val="002A5A45"/>
    <w:rsid w:val="002A618F"/>
    <w:rsid w:val="002A69F9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2EC"/>
    <w:rsid w:val="002B2940"/>
    <w:rsid w:val="002B29BE"/>
    <w:rsid w:val="002B2CB7"/>
    <w:rsid w:val="002B334A"/>
    <w:rsid w:val="002B3A5C"/>
    <w:rsid w:val="002B3F69"/>
    <w:rsid w:val="002B4486"/>
    <w:rsid w:val="002B4F28"/>
    <w:rsid w:val="002B4FA3"/>
    <w:rsid w:val="002B52F9"/>
    <w:rsid w:val="002B63B1"/>
    <w:rsid w:val="002B6A63"/>
    <w:rsid w:val="002B6D8B"/>
    <w:rsid w:val="002C028F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55F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72B"/>
    <w:rsid w:val="002D4855"/>
    <w:rsid w:val="002D5740"/>
    <w:rsid w:val="002D5CC3"/>
    <w:rsid w:val="002D5F9E"/>
    <w:rsid w:val="002D6B3C"/>
    <w:rsid w:val="002D7492"/>
    <w:rsid w:val="002D757A"/>
    <w:rsid w:val="002D765B"/>
    <w:rsid w:val="002D7D94"/>
    <w:rsid w:val="002D7F8D"/>
    <w:rsid w:val="002E01AB"/>
    <w:rsid w:val="002E08F4"/>
    <w:rsid w:val="002E0C8C"/>
    <w:rsid w:val="002E0CC9"/>
    <w:rsid w:val="002E11F2"/>
    <w:rsid w:val="002E1213"/>
    <w:rsid w:val="002E213D"/>
    <w:rsid w:val="002E2EA2"/>
    <w:rsid w:val="002E2F40"/>
    <w:rsid w:val="002E2F88"/>
    <w:rsid w:val="002E31EC"/>
    <w:rsid w:val="002E351F"/>
    <w:rsid w:val="002E3646"/>
    <w:rsid w:val="002E391F"/>
    <w:rsid w:val="002E39B3"/>
    <w:rsid w:val="002E39DC"/>
    <w:rsid w:val="002E3DFA"/>
    <w:rsid w:val="002E3ED1"/>
    <w:rsid w:val="002E412E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300"/>
    <w:rsid w:val="002F4698"/>
    <w:rsid w:val="002F53CB"/>
    <w:rsid w:val="002F53F7"/>
    <w:rsid w:val="002F5C9D"/>
    <w:rsid w:val="002F6228"/>
    <w:rsid w:val="002F6646"/>
    <w:rsid w:val="002F66AC"/>
    <w:rsid w:val="002F7298"/>
    <w:rsid w:val="002F777B"/>
    <w:rsid w:val="002F79FE"/>
    <w:rsid w:val="0030048F"/>
    <w:rsid w:val="00300607"/>
    <w:rsid w:val="00300AC2"/>
    <w:rsid w:val="00300D7C"/>
    <w:rsid w:val="00300D83"/>
    <w:rsid w:val="0030129C"/>
    <w:rsid w:val="0030130F"/>
    <w:rsid w:val="003024F6"/>
    <w:rsid w:val="00302BC3"/>
    <w:rsid w:val="00302E25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849"/>
    <w:rsid w:val="00312E9B"/>
    <w:rsid w:val="0031326D"/>
    <w:rsid w:val="00313843"/>
    <w:rsid w:val="00313A81"/>
    <w:rsid w:val="0031458F"/>
    <w:rsid w:val="00314F3A"/>
    <w:rsid w:val="00314FBE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17F65"/>
    <w:rsid w:val="00320419"/>
    <w:rsid w:val="003213B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67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43D"/>
    <w:rsid w:val="00327EA8"/>
    <w:rsid w:val="00331467"/>
    <w:rsid w:val="00331C90"/>
    <w:rsid w:val="00331EAC"/>
    <w:rsid w:val="0033235C"/>
    <w:rsid w:val="003324A2"/>
    <w:rsid w:val="00332AC5"/>
    <w:rsid w:val="00332E05"/>
    <w:rsid w:val="00332FD0"/>
    <w:rsid w:val="003331B7"/>
    <w:rsid w:val="003331EB"/>
    <w:rsid w:val="003332AE"/>
    <w:rsid w:val="0033346C"/>
    <w:rsid w:val="003345CE"/>
    <w:rsid w:val="003349B2"/>
    <w:rsid w:val="00334B2D"/>
    <w:rsid w:val="00334D26"/>
    <w:rsid w:val="00334F87"/>
    <w:rsid w:val="0033560C"/>
    <w:rsid w:val="003358AB"/>
    <w:rsid w:val="00335A40"/>
    <w:rsid w:val="00335A93"/>
    <w:rsid w:val="00335D67"/>
    <w:rsid w:val="003364E3"/>
    <w:rsid w:val="003365C0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B2D"/>
    <w:rsid w:val="00344D2B"/>
    <w:rsid w:val="00344F9F"/>
    <w:rsid w:val="00345AC5"/>
    <w:rsid w:val="00346035"/>
    <w:rsid w:val="0034650E"/>
    <w:rsid w:val="0034667B"/>
    <w:rsid w:val="003476DD"/>
    <w:rsid w:val="00347908"/>
    <w:rsid w:val="0034795B"/>
    <w:rsid w:val="003503F3"/>
    <w:rsid w:val="00350446"/>
    <w:rsid w:val="00350781"/>
    <w:rsid w:val="00350C6B"/>
    <w:rsid w:val="003512C4"/>
    <w:rsid w:val="0035137C"/>
    <w:rsid w:val="00351860"/>
    <w:rsid w:val="00351E2F"/>
    <w:rsid w:val="00351F43"/>
    <w:rsid w:val="00352267"/>
    <w:rsid w:val="00352F45"/>
    <w:rsid w:val="003530A2"/>
    <w:rsid w:val="003534FC"/>
    <w:rsid w:val="0035378A"/>
    <w:rsid w:val="00353C46"/>
    <w:rsid w:val="00354A3D"/>
    <w:rsid w:val="003550D1"/>
    <w:rsid w:val="00355D4A"/>
    <w:rsid w:val="00356560"/>
    <w:rsid w:val="003565D8"/>
    <w:rsid w:val="003565EF"/>
    <w:rsid w:val="003567D2"/>
    <w:rsid w:val="00356C51"/>
    <w:rsid w:val="00356DB3"/>
    <w:rsid w:val="003574D0"/>
    <w:rsid w:val="00357551"/>
    <w:rsid w:val="00357CE7"/>
    <w:rsid w:val="003607E9"/>
    <w:rsid w:val="00360AE6"/>
    <w:rsid w:val="00360D9A"/>
    <w:rsid w:val="0036187D"/>
    <w:rsid w:val="00361E54"/>
    <w:rsid w:val="00361E71"/>
    <w:rsid w:val="00363310"/>
    <w:rsid w:val="003637EA"/>
    <w:rsid w:val="00363AA2"/>
    <w:rsid w:val="00363B9B"/>
    <w:rsid w:val="00363C3A"/>
    <w:rsid w:val="00365142"/>
    <w:rsid w:val="00365916"/>
    <w:rsid w:val="00365D83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6A8"/>
    <w:rsid w:val="00370949"/>
    <w:rsid w:val="003709EE"/>
    <w:rsid w:val="00371B01"/>
    <w:rsid w:val="00371C44"/>
    <w:rsid w:val="0037287B"/>
    <w:rsid w:val="00373278"/>
    <w:rsid w:val="00374074"/>
    <w:rsid w:val="003745DF"/>
    <w:rsid w:val="00374622"/>
    <w:rsid w:val="00374714"/>
    <w:rsid w:val="00374BA3"/>
    <w:rsid w:val="00374FE0"/>
    <w:rsid w:val="00375345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C66"/>
    <w:rsid w:val="00382F92"/>
    <w:rsid w:val="00383FD4"/>
    <w:rsid w:val="0038407C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86E5B"/>
    <w:rsid w:val="00387AEF"/>
    <w:rsid w:val="0039003E"/>
    <w:rsid w:val="00390263"/>
    <w:rsid w:val="00390602"/>
    <w:rsid w:val="003908E8"/>
    <w:rsid w:val="00390A83"/>
    <w:rsid w:val="00390AC7"/>
    <w:rsid w:val="00391D3F"/>
    <w:rsid w:val="00391E74"/>
    <w:rsid w:val="00392A4C"/>
    <w:rsid w:val="00392AE4"/>
    <w:rsid w:val="0039308C"/>
    <w:rsid w:val="00393938"/>
    <w:rsid w:val="00393D4A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0A4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919"/>
    <w:rsid w:val="003A4AF9"/>
    <w:rsid w:val="003A53C8"/>
    <w:rsid w:val="003A5B63"/>
    <w:rsid w:val="003A5DDD"/>
    <w:rsid w:val="003A6E2D"/>
    <w:rsid w:val="003B0AF8"/>
    <w:rsid w:val="003B0D2F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2A3"/>
    <w:rsid w:val="003B43B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186"/>
    <w:rsid w:val="003B76EB"/>
    <w:rsid w:val="003B78FA"/>
    <w:rsid w:val="003C06B6"/>
    <w:rsid w:val="003C07A4"/>
    <w:rsid w:val="003C0AE6"/>
    <w:rsid w:val="003C0B1B"/>
    <w:rsid w:val="003C11C1"/>
    <w:rsid w:val="003C17A2"/>
    <w:rsid w:val="003C1EDB"/>
    <w:rsid w:val="003C2817"/>
    <w:rsid w:val="003C2C1A"/>
    <w:rsid w:val="003C34A1"/>
    <w:rsid w:val="003C384A"/>
    <w:rsid w:val="003C4518"/>
    <w:rsid w:val="003C4538"/>
    <w:rsid w:val="003C454D"/>
    <w:rsid w:val="003C49B3"/>
    <w:rsid w:val="003C53C8"/>
    <w:rsid w:val="003C5F3C"/>
    <w:rsid w:val="003C6968"/>
    <w:rsid w:val="003C75E6"/>
    <w:rsid w:val="003C7EDF"/>
    <w:rsid w:val="003D03B2"/>
    <w:rsid w:val="003D066D"/>
    <w:rsid w:val="003D06F9"/>
    <w:rsid w:val="003D09C8"/>
    <w:rsid w:val="003D0CB0"/>
    <w:rsid w:val="003D1377"/>
    <w:rsid w:val="003D1E5E"/>
    <w:rsid w:val="003D263A"/>
    <w:rsid w:val="003D2674"/>
    <w:rsid w:val="003D2F33"/>
    <w:rsid w:val="003D3085"/>
    <w:rsid w:val="003D3619"/>
    <w:rsid w:val="003D3A27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546"/>
    <w:rsid w:val="003E65AA"/>
    <w:rsid w:val="003E6A66"/>
    <w:rsid w:val="003E6E1B"/>
    <w:rsid w:val="003E700F"/>
    <w:rsid w:val="003E740C"/>
    <w:rsid w:val="003E7828"/>
    <w:rsid w:val="003E7AB4"/>
    <w:rsid w:val="003E7C28"/>
    <w:rsid w:val="003F04ED"/>
    <w:rsid w:val="003F132B"/>
    <w:rsid w:val="003F16EA"/>
    <w:rsid w:val="003F352E"/>
    <w:rsid w:val="003F4A82"/>
    <w:rsid w:val="003F4DDA"/>
    <w:rsid w:val="003F5140"/>
    <w:rsid w:val="003F5237"/>
    <w:rsid w:val="003F630C"/>
    <w:rsid w:val="003F6686"/>
    <w:rsid w:val="003F6BDF"/>
    <w:rsid w:val="003F6BE6"/>
    <w:rsid w:val="003F6C08"/>
    <w:rsid w:val="003F6FD6"/>
    <w:rsid w:val="003F7AC9"/>
    <w:rsid w:val="004002E2"/>
    <w:rsid w:val="004004AD"/>
    <w:rsid w:val="00400524"/>
    <w:rsid w:val="004008C8"/>
    <w:rsid w:val="004014B5"/>
    <w:rsid w:val="00401973"/>
    <w:rsid w:val="00402ECC"/>
    <w:rsid w:val="00403482"/>
    <w:rsid w:val="0040358A"/>
    <w:rsid w:val="004037ED"/>
    <w:rsid w:val="00403BB4"/>
    <w:rsid w:val="00403EAB"/>
    <w:rsid w:val="00404300"/>
    <w:rsid w:val="00404315"/>
    <w:rsid w:val="004047E7"/>
    <w:rsid w:val="00404BAE"/>
    <w:rsid w:val="00405076"/>
    <w:rsid w:val="004054DD"/>
    <w:rsid w:val="00405700"/>
    <w:rsid w:val="004061BA"/>
    <w:rsid w:val="004069A3"/>
    <w:rsid w:val="00406A20"/>
    <w:rsid w:val="00406C77"/>
    <w:rsid w:val="0040735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32D"/>
    <w:rsid w:val="00415AAC"/>
    <w:rsid w:val="00415CCF"/>
    <w:rsid w:val="00416174"/>
    <w:rsid w:val="00416482"/>
    <w:rsid w:val="00416694"/>
    <w:rsid w:val="00416C1C"/>
    <w:rsid w:val="0041729A"/>
    <w:rsid w:val="004177B9"/>
    <w:rsid w:val="004207A6"/>
    <w:rsid w:val="00420E13"/>
    <w:rsid w:val="0042111D"/>
    <w:rsid w:val="00421421"/>
    <w:rsid w:val="00422A6E"/>
    <w:rsid w:val="00423CD3"/>
    <w:rsid w:val="00423ECA"/>
    <w:rsid w:val="00423F04"/>
    <w:rsid w:val="00424029"/>
    <w:rsid w:val="00424369"/>
    <w:rsid w:val="0042470E"/>
    <w:rsid w:val="00424959"/>
    <w:rsid w:val="00424B5B"/>
    <w:rsid w:val="00424BD9"/>
    <w:rsid w:val="004253A2"/>
    <w:rsid w:val="00425939"/>
    <w:rsid w:val="00425DEF"/>
    <w:rsid w:val="0042606E"/>
    <w:rsid w:val="00426E5A"/>
    <w:rsid w:val="00427E96"/>
    <w:rsid w:val="00430121"/>
    <w:rsid w:val="00430567"/>
    <w:rsid w:val="004306BF"/>
    <w:rsid w:val="00430D44"/>
    <w:rsid w:val="00430F04"/>
    <w:rsid w:val="00431000"/>
    <w:rsid w:val="004312E8"/>
    <w:rsid w:val="00431970"/>
    <w:rsid w:val="0043247D"/>
    <w:rsid w:val="00432A67"/>
    <w:rsid w:val="00432E3A"/>
    <w:rsid w:val="004339C5"/>
    <w:rsid w:val="00433FCC"/>
    <w:rsid w:val="00434BC6"/>
    <w:rsid w:val="004354A1"/>
    <w:rsid w:val="0043572E"/>
    <w:rsid w:val="00435A44"/>
    <w:rsid w:val="00436112"/>
    <w:rsid w:val="00436538"/>
    <w:rsid w:val="004368CB"/>
    <w:rsid w:val="00436915"/>
    <w:rsid w:val="00436FB5"/>
    <w:rsid w:val="0043702C"/>
    <w:rsid w:val="004373F8"/>
    <w:rsid w:val="00437AB8"/>
    <w:rsid w:val="00440905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8A5"/>
    <w:rsid w:val="00447CE2"/>
    <w:rsid w:val="00447ECA"/>
    <w:rsid w:val="00450477"/>
    <w:rsid w:val="00450511"/>
    <w:rsid w:val="00450859"/>
    <w:rsid w:val="004511D4"/>
    <w:rsid w:val="00451DD2"/>
    <w:rsid w:val="0045216C"/>
    <w:rsid w:val="004523BC"/>
    <w:rsid w:val="00452602"/>
    <w:rsid w:val="00452F94"/>
    <w:rsid w:val="004530B8"/>
    <w:rsid w:val="00453896"/>
    <w:rsid w:val="00453B0F"/>
    <w:rsid w:val="00453B8E"/>
    <w:rsid w:val="00453C91"/>
    <w:rsid w:val="00453F6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1F49"/>
    <w:rsid w:val="004624C1"/>
    <w:rsid w:val="00462AFE"/>
    <w:rsid w:val="00462D88"/>
    <w:rsid w:val="00462E35"/>
    <w:rsid w:val="00462EFB"/>
    <w:rsid w:val="0046355C"/>
    <w:rsid w:val="004646A4"/>
    <w:rsid w:val="00464718"/>
    <w:rsid w:val="004654F3"/>
    <w:rsid w:val="004658C9"/>
    <w:rsid w:val="00465CF9"/>
    <w:rsid w:val="00465E2B"/>
    <w:rsid w:val="00466069"/>
    <w:rsid w:val="00466E4F"/>
    <w:rsid w:val="0046756D"/>
    <w:rsid w:val="004700FE"/>
    <w:rsid w:val="00470106"/>
    <w:rsid w:val="00470481"/>
    <w:rsid w:val="00470546"/>
    <w:rsid w:val="00472071"/>
    <w:rsid w:val="004724EE"/>
    <w:rsid w:val="004727B6"/>
    <w:rsid w:val="00472D58"/>
    <w:rsid w:val="00472D9B"/>
    <w:rsid w:val="00472FF0"/>
    <w:rsid w:val="0047348D"/>
    <w:rsid w:val="004739EF"/>
    <w:rsid w:val="00475E85"/>
    <w:rsid w:val="004764A3"/>
    <w:rsid w:val="00476955"/>
    <w:rsid w:val="00476A11"/>
    <w:rsid w:val="00476A7E"/>
    <w:rsid w:val="00476BBD"/>
    <w:rsid w:val="00477197"/>
    <w:rsid w:val="00477808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4391"/>
    <w:rsid w:val="00485675"/>
    <w:rsid w:val="00485B8A"/>
    <w:rsid w:val="00486140"/>
    <w:rsid w:val="00486486"/>
    <w:rsid w:val="00486F0D"/>
    <w:rsid w:val="004870A3"/>
    <w:rsid w:val="00487F57"/>
    <w:rsid w:val="0049007D"/>
    <w:rsid w:val="0049008C"/>
    <w:rsid w:val="00490AD6"/>
    <w:rsid w:val="00490EBC"/>
    <w:rsid w:val="00491146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343"/>
    <w:rsid w:val="0049639A"/>
    <w:rsid w:val="00496551"/>
    <w:rsid w:val="00496B67"/>
    <w:rsid w:val="004A09E3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1379"/>
    <w:rsid w:val="004B2C40"/>
    <w:rsid w:val="004B2F09"/>
    <w:rsid w:val="004B2FC0"/>
    <w:rsid w:val="004B39BF"/>
    <w:rsid w:val="004B3A76"/>
    <w:rsid w:val="004B41CA"/>
    <w:rsid w:val="004B45C5"/>
    <w:rsid w:val="004B508A"/>
    <w:rsid w:val="004B50E2"/>
    <w:rsid w:val="004B55A6"/>
    <w:rsid w:val="004B5652"/>
    <w:rsid w:val="004B5760"/>
    <w:rsid w:val="004B643F"/>
    <w:rsid w:val="004B6ED1"/>
    <w:rsid w:val="004B6F34"/>
    <w:rsid w:val="004C080F"/>
    <w:rsid w:val="004C0A47"/>
    <w:rsid w:val="004C10C6"/>
    <w:rsid w:val="004C20AD"/>
    <w:rsid w:val="004C21BD"/>
    <w:rsid w:val="004C2359"/>
    <w:rsid w:val="004C235F"/>
    <w:rsid w:val="004C2827"/>
    <w:rsid w:val="004C3A4B"/>
    <w:rsid w:val="004C3BDD"/>
    <w:rsid w:val="004C3E07"/>
    <w:rsid w:val="004C41AF"/>
    <w:rsid w:val="004C5119"/>
    <w:rsid w:val="004C53A2"/>
    <w:rsid w:val="004C58FA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174"/>
    <w:rsid w:val="004D4581"/>
    <w:rsid w:val="004D4CD8"/>
    <w:rsid w:val="004D569A"/>
    <w:rsid w:val="004D5882"/>
    <w:rsid w:val="004D5FF0"/>
    <w:rsid w:val="004D63DD"/>
    <w:rsid w:val="004D6D0B"/>
    <w:rsid w:val="004D6D5E"/>
    <w:rsid w:val="004D6E17"/>
    <w:rsid w:val="004D7243"/>
    <w:rsid w:val="004D72F2"/>
    <w:rsid w:val="004D77EB"/>
    <w:rsid w:val="004D7F10"/>
    <w:rsid w:val="004E0610"/>
    <w:rsid w:val="004E1686"/>
    <w:rsid w:val="004E16D9"/>
    <w:rsid w:val="004E1C11"/>
    <w:rsid w:val="004E2076"/>
    <w:rsid w:val="004E20F6"/>
    <w:rsid w:val="004E24BE"/>
    <w:rsid w:val="004E2AE4"/>
    <w:rsid w:val="004E38D2"/>
    <w:rsid w:val="004E3BB5"/>
    <w:rsid w:val="004E3F9B"/>
    <w:rsid w:val="004E52DB"/>
    <w:rsid w:val="004E54C3"/>
    <w:rsid w:val="004E5878"/>
    <w:rsid w:val="004E58D7"/>
    <w:rsid w:val="004E5B70"/>
    <w:rsid w:val="004E5BDE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254"/>
    <w:rsid w:val="004F17D8"/>
    <w:rsid w:val="004F1AFA"/>
    <w:rsid w:val="004F1B55"/>
    <w:rsid w:val="004F2033"/>
    <w:rsid w:val="004F27FE"/>
    <w:rsid w:val="004F2B1C"/>
    <w:rsid w:val="004F3719"/>
    <w:rsid w:val="004F375A"/>
    <w:rsid w:val="004F3A88"/>
    <w:rsid w:val="004F4F06"/>
    <w:rsid w:val="004F52BB"/>
    <w:rsid w:val="004F59EA"/>
    <w:rsid w:val="004F5A16"/>
    <w:rsid w:val="004F5B8D"/>
    <w:rsid w:val="004F5C42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3A0"/>
    <w:rsid w:val="0050068E"/>
    <w:rsid w:val="005007FD"/>
    <w:rsid w:val="00500AE1"/>
    <w:rsid w:val="00500BBB"/>
    <w:rsid w:val="0050184A"/>
    <w:rsid w:val="00501A28"/>
    <w:rsid w:val="00503808"/>
    <w:rsid w:val="005041C5"/>
    <w:rsid w:val="00504E1F"/>
    <w:rsid w:val="00505256"/>
    <w:rsid w:val="0050565E"/>
    <w:rsid w:val="0050572B"/>
    <w:rsid w:val="005057E7"/>
    <w:rsid w:val="00505B21"/>
    <w:rsid w:val="005062CC"/>
    <w:rsid w:val="00506573"/>
    <w:rsid w:val="00506BF7"/>
    <w:rsid w:val="00506F3D"/>
    <w:rsid w:val="00507BB5"/>
    <w:rsid w:val="00507C0E"/>
    <w:rsid w:val="00507F29"/>
    <w:rsid w:val="0051030E"/>
    <w:rsid w:val="0051035B"/>
    <w:rsid w:val="00510555"/>
    <w:rsid w:val="00510817"/>
    <w:rsid w:val="0051281B"/>
    <w:rsid w:val="00512CA8"/>
    <w:rsid w:val="00512DE9"/>
    <w:rsid w:val="00513083"/>
    <w:rsid w:val="005141CD"/>
    <w:rsid w:val="00514D27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17FD"/>
    <w:rsid w:val="00521C47"/>
    <w:rsid w:val="00522402"/>
    <w:rsid w:val="005239B5"/>
    <w:rsid w:val="00523E25"/>
    <w:rsid w:val="00524A38"/>
    <w:rsid w:val="0052537C"/>
    <w:rsid w:val="00525CB1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4F3C"/>
    <w:rsid w:val="00535236"/>
    <w:rsid w:val="00535F44"/>
    <w:rsid w:val="00536FB4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27F"/>
    <w:rsid w:val="00551375"/>
    <w:rsid w:val="005524A2"/>
    <w:rsid w:val="005527C2"/>
    <w:rsid w:val="005527DF"/>
    <w:rsid w:val="00552851"/>
    <w:rsid w:val="005528F7"/>
    <w:rsid w:val="00552D5F"/>
    <w:rsid w:val="0055334B"/>
    <w:rsid w:val="005537DD"/>
    <w:rsid w:val="005538C2"/>
    <w:rsid w:val="00554683"/>
    <w:rsid w:val="005549EE"/>
    <w:rsid w:val="005554C6"/>
    <w:rsid w:val="00555591"/>
    <w:rsid w:val="0055569E"/>
    <w:rsid w:val="00556C25"/>
    <w:rsid w:val="00556CF9"/>
    <w:rsid w:val="00556EBF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2CE7"/>
    <w:rsid w:val="00562FAB"/>
    <w:rsid w:val="005635DA"/>
    <w:rsid w:val="005639EF"/>
    <w:rsid w:val="00563F91"/>
    <w:rsid w:val="005640DD"/>
    <w:rsid w:val="00564EF8"/>
    <w:rsid w:val="00565CD7"/>
    <w:rsid w:val="00565EF0"/>
    <w:rsid w:val="00566042"/>
    <w:rsid w:val="0056606B"/>
    <w:rsid w:val="0056631D"/>
    <w:rsid w:val="00566639"/>
    <w:rsid w:val="00566C4F"/>
    <w:rsid w:val="005670D3"/>
    <w:rsid w:val="00567CBD"/>
    <w:rsid w:val="00570400"/>
    <w:rsid w:val="00570847"/>
    <w:rsid w:val="00572354"/>
    <w:rsid w:val="00572A3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72C8"/>
    <w:rsid w:val="005774A1"/>
    <w:rsid w:val="005774EF"/>
    <w:rsid w:val="005775CF"/>
    <w:rsid w:val="005777F6"/>
    <w:rsid w:val="00577A2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A82"/>
    <w:rsid w:val="00583B3D"/>
    <w:rsid w:val="00583B60"/>
    <w:rsid w:val="00584621"/>
    <w:rsid w:val="00584EC9"/>
    <w:rsid w:val="00585506"/>
    <w:rsid w:val="005856CB"/>
    <w:rsid w:val="0058592F"/>
    <w:rsid w:val="00585D24"/>
    <w:rsid w:val="005860C6"/>
    <w:rsid w:val="005860DE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D05"/>
    <w:rsid w:val="00593F12"/>
    <w:rsid w:val="00594630"/>
    <w:rsid w:val="00595121"/>
    <w:rsid w:val="005955F9"/>
    <w:rsid w:val="005958E6"/>
    <w:rsid w:val="00595E16"/>
    <w:rsid w:val="00596077"/>
    <w:rsid w:val="0059625E"/>
    <w:rsid w:val="005973EB"/>
    <w:rsid w:val="005974CB"/>
    <w:rsid w:val="005A0363"/>
    <w:rsid w:val="005A047D"/>
    <w:rsid w:val="005A109C"/>
    <w:rsid w:val="005A1B5D"/>
    <w:rsid w:val="005A21FF"/>
    <w:rsid w:val="005A2358"/>
    <w:rsid w:val="005A2639"/>
    <w:rsid w:val="005A276B"/>
    <w:rsid w:val="005A2CE6"/>
    <w:rsid w:val="005A2EFE"/>
    <w:rsid w:val="005A3A8A"/>
    <w:rsid w:val="005A47A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C6"/>
    <w:rsid w:val="005B22B5"/>
    <w:rsid w:val="005B252A"/>
    <w:rsid w:val="005B2ABD"/>
    <w:rsid w:val="005B2F1E"/>
    <w:rsid w:val="005B3040"/>
    <w:rsid w:val="005B330F"/>
    <w:rsid w:val="005B3987"/>
    <w:rsid w:val="005B3B4F"/>
    <w:rsid w:val="005B3E06"/>
    <w:rsid w:val="005B4852"/>
    <w:rsid w:val="005B5441"/>
    <w:rsid w:val="005B58B7"/>
    <w:rsid w:val="005B6B3C"/>
    <w:rsid w:val="005B7165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26"/>
    <w:rsid w:val="005C2A24"/>
    <w:rsid w:val="005C2B00"/>
    <w:rsid w:val="005C2C86"/>
    <w:rsid w:val="005C35D3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251"/>
    <w:rsid w:val="005C73B3"/>
    <w:rsid w:val="005C743D"/>
    <w:rsid w:val="005C78CC"/>
    <w:rsid w:val="005C7B8B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8BA"/>
    <w:rsid w:val="005D5A4B"/>
    <w:rsid w:val="005D641B"/>
    <w:rsid w:val="005D688F"/>
    <w:rsid w:val="005D6DF7"/>
    <w:rsid w:val="005D78B0"/>
    <w:rsid w:val="005E01BB"/>
    <w:rsid w:val="005E0600"/>
    <w:rsid w:val="005E06AF"/>
    <w:rsid w:val="005E0FBB"/>
    <w:rsid w:val="005E2076"/>
    <w:rsid w:val="005E27E4"/>
    <w:rsid w:val="005E3041"/>
    <w:rsid w:val="005E357F"/>
    <w:rsid w:val="005E3BB3"/>
    <w:rsid w:val="005E572B"/>
    <w:rsid w:val="005E651A"/>
    <w:rsid w:val="005E68D4"/>
    <w:rsid w:val="005E6B23"/>
    <w:rsid w:val="005E6B2A"/>
    <w:rsid w:val="005E6DFE"/>
    <w:rsid w:val="005E70C4"/>
    <w:rsid w:val="005E7627"/>
    <w:rsid w:val="005E7847"/>
    <w:rsid w:val="005F0241"/>
    <w:rsid w:val="005F0C34"/>
    <w:rsid w:val="005F0D1A"/>
    <w:rsid w:val="005F0DD1"/>
    <w:rsid w:val="005F16ED"/>
    <w:rsid w:val="005F2266"/>
    <w:rsid w:val="005F3EB1"/>
    <w:rsid w:val="005F5139"/>
    <w:rsid w:val="005F6789"/>
    <w:rsid w:val="005F6A5D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FCB"/>
    <w:rsid w:val="0060306B"/>
    <w:rsid w:val="00604083"/>
    <w:rsid w:val="00604087"/>
    <w:rsid w:val="006042A0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402"/>
    <w:rsid w:val="00607C2B"/>
    <w:rsid w:val="0061026B"/>
    <w:rsid w:val="006107F8"/>
    <w:rsid w:val="00611813"/>
    <w:rsid w:val="00611A1C"/>
    <w:rsid w:val="006122CE"/>
    <w:rsid w:val="00612877"/>
    <w:rsid w:val="00612925"/>
    <w:rsid w:val="00612EE4"/>
    <w:rsid w:val="00613089"/>
    <w:rsid w:val="0061388E"/>
    <w:rsid w:val="0061458D"/>
    <w:rsid w:val="00614738"/>
    <w:rsid w:val="00614975"/>
    <w:rsid w:val="00614B17"/>
    <w:rsid w:val="00614F09"/>
    <w:rsid w:val="00615163"/>
    <w:rsid w:val="006152AA"/>
    <w:rsid w:val="006158E8"/>
    <w:rsid w:val="00615F32"/>
    <w:rsid w:val="00615F52"/>
    <w:rsid w:val="006167E6"/>
    <w:rsid w:val="00616D0C"/>
    <w:rsid w:val="00616FE6"/>
    <w:rsid w:val="0061745C"/>
    <w:rsid w:val="0061794A"/>
    <w:rsid w:val="00617E93"/>
    <w:rsid w:val="0062030D"/>
    <w:rsid w:val="00620673"/>
    <w:rsid w:val="00621232"/>
    <w:rsid w:val="00621AF9"/>
    <w:rsid w:val="00621B64"/>
    <w:rsid w:val="00621D68"/>
    <w:rsid w:val="0062239E"/>
    <w:rsid w:val="0062248D"/>
    <w:rsid w:val="00623091"/>
    <w:rsid w:val="00623177"/>
    <w:rsid w:val="006233B4"/>
    <w:rsid w:val="00624617"/>
    <w:rsid w:val="006251E3"/>
    <w:rsid w:val="0062533C"/>
    <w:rsid w:val="00625523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3073"/>
    <w:rsid w:val="00633F6F"/>
    <w:rsid w:val="00634143"/>
    <w:rsid w:val="006347F7"/>
    <w:rsid w:val="0063495F"/>
    <w:rsid w:val="00634B1E"/>
    <w:rsid w:val="00634EC5"/>
    <w:rsid w:val="00635214"/>
    <w:rsid w:val="00635639"/>
    <w:rsid w:val="00635DA2"/>
    <w:rsid w:val="006360F9"/>
    <w:rsid w:val="006363C7"/>
    <w:rsid w:val="006365D7"/>
    <w:rsid w:val="00637390"/>
    <w:rsid w:val="00637526"/>
    <w:rsid w:val="006376FF"/>
    <w:rsid w:val="0063775D"/>
    <w:rsid w:val="00640249"/>
    <w:rsid w:val="0064038D"/>
    <w:rsid w:val="006403C3"/>
    <w:rsid w:val="006406D3"/>
    <w:rsid w:val="0064088A"/>
    <w:rsid w:val="006414E8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A08"/>
    <w:rsid w:val="00645A1B"/>
    <w:rsid w:val="00645A40"/>
    <w:rsid w:val="0064648E"/>
    <w:rsid w:val="0064678F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2E69"/>
    <w:rsid w:val="006533C6"/>
    <w:rsid w:val="0065352D"/>
    <w:rsid w:val="00653A56"/>
    <w:rsid w:val="00653F6D"/>
    <w:rsid w:val="0065495C"/>
    <w:rsid w:val="006549D4"/>
    <w:rsid w:val="00655496"/>
    <w:rsid w:val="00655766"/>
    <w:rsid w:val="006558B0"/>
    <w:rsid w:val="00655A58"/>
    <w:rsid w:val="00655E25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CB8"/>
    <w:rsid w:val="00665D07"/>
    <w:rsid w:val="00666230"/>
    <w:rsid w:val="00666AB1"/>
    <w:rsid w:val="00666E43"/>
    <w:rsid w:val="00666E6F"/>
    <w:rsid w:val="00666F99"/>
    <w:rsid w:val="00667094"/>
    <w:rsid w:val="00667285"/>
    <w:rsid w:val="0066745D"/>
    <w:rsid w:val="00667641"/>
    <w:rsid w:val="006700C9"/>
    <w:rsid w:val="00670664"/>
    <w:rsid w:val="00670A13"/>
    <w:rsid w:val="00670E2E"/>
    <w:rsid w:val="006718CF"/>
    <w:rsid w:val="00671AEF"/>
    <w:rsid w:val="00672511"/>
    <w:rsid w:val="00672CAD"/>
    <w:rsid w:val="006733DA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650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34E"/>
    <w:rsid w:val="00684987"/>
    <w:rsid w:val="00684AE8"/>
    <w:rsid w:val="00685365"/>
    <w:rsid w:val="006857F1"/>
    <w:rsid w:val="0068677D"/>
    <w:rsid w:val="00686E96"/>
    <w:rsid w:val="0068744D"/>
    <w:rsid w:val="00687835"/>
    <w:rsid w:val="0069197D"/>
    <w:rsid w:val="00691CB2"/>
    <w:rsid w:val="00691E13"/>
    <w:rsid w:val="00691E5B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97767"/>
    <w:rsid w:val="006A13C1"/>
    <w:rsid w:val="006A16FA"/>
    <w:rsid w:val="006A1FC7"/>
    <w:rsid w:val="006A21E6"/>
    <w:rsid w:val="006A2259"/>
    <w:rsid w:val="006A279C"/>
    <w:rsid w:val="006A27AD"/>
    <w:rsid w:val="006A37FF"/>
    <w:rsid w:val="006A3BAA"/>
    <w:rsid w:val="006A3D0D"/>
    <w:rsid w:val="006A44E3"/>
    <w:rsid w:val="006A4B04"/>
    <w:rsid w:val="006A5135"/>
    <w:rsid w:val="006A592E"/>
    <w:rsid w:val="006A5B74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A7F27"/>
    <w:rsid w:val="006B009A"/>
    <w:rsid w:val="006B046F"/>
    <w:rsid w:val="006B0AB0"/>
    <w:rsid w:val="006B0B32"/>
    <w:rsid w:val="006B0E2D"/>
    <w:rsid w:val="006B0E4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633F"/>
    <w:rsid w:val="006B63F7"/>
    <w:rsid w:val="006B663A"/>
    <w:rsid w:val="006B6D8E"/>
    <w:rsid w:val="006B6E35"/>
    <w:rsid w:val="006B73F8"/>
    <w:rsid w:val="006B777A"/>
    <w:rsid w:val="006B7AAC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F9A"/>
    <w:rsid w:val="006C3379"/>
    <w:rsid w:val="006C361E"/>
    <w:rsid w:val="006C38B8"/>
    <w:rsid w:val="006C3C02"/>
    <w:rsid w:val="006C3F42"/>
    <w:rsid w:val="006C4FDC"/>
    <w:rsid w:val="006C565A"/>
    <w:rsid w:val="006C5ADA"/>
    <w:rsid w:val="006C60C5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116F"/>
    <w:rsid w:val="006E14A3"/>
    <w:rsid w:val="006E1F83"/>
    <w:rsid w:val="006E2061"/>
    <w:rsid w:val="006E2256"/>
    <w:rsid w:val="006E29D1"/>
    <w:rsid w:val="006E2ACB"/>
    <w:rsid w:val="006E2DFC"/>
    <w:rsid w:val="006E3680"/>
    <w:rsid w:val="006E39DC"/>
    <w:rsid w:val="006E3BE2"/>
    <w:rsid w:val="006E3CB2"/>
    <w:rsid w:val="006E45AD"/>
    <w:rsid w:val="006E4896"/>
    <w:rsid w:val="006E5D3D"/>
    <w:rsid w:val="006E6CC4"/>
    <w:rsid w:val="006E7BD6"/>
    <w:rsid w:val="006E7E93"/>
    <w:rsid w:val="006F022F"/>
    <w:rsid w:val="006F08C3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4024"/>
    <w:rsid w:val="006F5919"/>
    <w:rsid w:val="006F5E27"/>
    <w:rsid w:val="006F5E67"/>
    <w:rsid w:val="006F6364"/>
    <w:rsid w:val="006F68B8"/>
    <w:rsid w:val="006F6BA6"/>
    <w:rsid w:val="006F725C"/>
    <w:rsid w:val="00700435"/>
    <w:rsid w:val="00701182"/>
    <w:rsid w:val="00701306"/>
    <w:rsid w:val="00701EB3"/>
    <w:rsid w:val="007022B5"/>
    <w:rsid w:val="0070251B"/>
    <w:rsid w:val="00702538"/>
    <w:rsid w:val="00702887"/>
    <w:rsid w:val="00702AA4"/>
    <w:rsid w:val="00702B12"/>
    <w:rsid w:val="00702D8E"/>
    <w:rsid w:val="0070326E"/>
    <w:rsid w:val="007036BD"/>
    <w:rsid w:val="007039EE"/>
    <w:rsid w:val="00703EC4"/>
    <w:rsid w:val="0070413B"/>
    <w:rsid w:val="00704EA6"/>
    <w:rsid w:val="0070505E"/>
    <w:rsid w:val="00705503"/>
    <w:rsid w:val="00705D8D"/>
    <w:rsid w:val="00705EA4"/>
    <w:rsid w:val="0070701B"/>
    <w:rsid w:val="007073C8"/>
    <w:rsid w:val="007074D1"/>
    <w:rsid w:val="007074FD"/>
    <w:rsid w:val="00707537"/>
    <w:rsid w:val="0070755D"/>
    <w:rsid w:val="00707C87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E7"/>
    <w:rsid w:val="00715438"/>
    <w:rsid w:val="00715519"/>
    <w:rsid w:val="007159C7"/>
    <w:rsid w:val="00715A20"/>
    <w:rsid w:val="00715D4E"/>
    <w:rsid w:val="007178D8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909"/>
    <w:rsid w:val="00723A3C"/>
    <w:rsid w:val="00723AB2"/>
    <w:rsid w:val="00723BD3"/>
    <w:rsid w:val="007246E8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28B"/>
    <w:rsid w:val="00727B65"/>
    <w:rsid w:val="00727E54"/>
    <w:rsid w:val="00730170"/>
    <w:rsid w:val="00730FC2"/>
    <w:rsid w:val="0073112C"/>
    <w:rsid w:val="0073145C"/>
    <w:rsid w:val="00731859"/>
    <w:rsid w:val="00731A34"/>
    <w:rsid w:val="00732228"/>
    <w:rsid w:val="00732465"/>
    <w:rsid w:val="00732524"/>
    <w:rsid w:val="007328F2"/>
    <w:rsid w:val="007344B9"/>
    <w:rsid w:val="007344D7"/>
    <w:rsid w:val="00734829"/>
    <w:rsid w:val="00734F62"/>
    <w:rsid w:val="0073521D"/>
    <w:rsid w:val="0073587F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3818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4D"/>
    <w:rsid w:val="0074598D"/>
    <w:rsid w:val="00745F2E"/>
    <w:rsid w:val="007466AC"/>
    <w:rsid w:val="007469DB"/>
    <w:rsid w:val="007474CA"/>
    <w:rsid w:val="007476B8"/>
    <w:rsid w:val="007477DB"/>
    <w:rsid w:val="00747E7A"/>
    <w:rsid w:val="00750B49"/>
    <w:rsid w:val="007515DE"/>
    <w:rsid w:val="007516E6"/>
    <w:rsid w:val="00751881"/>
    <w:rsid w:val="00752384"/>
    <w:rsid w:val="007527A6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31E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1235"/>
    <w:rsid w:val="00762294"/>
    <w:rsid w:val="00762330"/>
    <w:rsid w:val="0076274F"/>
    <w:rsid w:val="007628B0"/>
    <w:rsid w:val="0076345F"/>
    <w:rsid w:val="00763A8F"/>
    <w:rsid w:val="00764809"/>
    <w:rsid w:val="00764864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08FD"/>
    <w:rsid w:val="00770FA6"/>
    <w:rsid w:val="0077129D"/>
    <w:rsid w:val="007713AF"/>
    <w:rsid w:val="007715B5"/>
    <w:rsid w:val="00771CB7"/>
    <w:rsid w:val="00771D76"/>
    <w:rsid w:val="00771DEB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77AA0"/>
    <w:rsid w:val="00777ED2"/>
    <w:rsid w:val="00780A1C"/>
    <w:rsid w:val="00781229"/>
    <w:rsid w:val="00781EB8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39B"/>
    <w:rsid w:val="0079380F"/>
    <w:rsid w:val="007939FE"/>
    <w:rsid w:val="00793F63"/>
    <w:rsid w:val="007943EE"/>
    <w:rsid w:val="007945D4"/>
    <w:rsid w:val="007949E7"/>
    <w:rsid w:val="007951FB"/>
    <w:rsid w:val="007955CB"/>
    <w:rsid w:val="00795882"/>
    <w:rsid w:val="00796372"/>
    <w:rsid w:val="00796833"/>
    <w:rsid w:val="00796D71"/>
    <w:rsid w:val="007973F6"/>
    <w:rsid w:val="007978D4"/>
    <w:rsid w:val="00797F21"/>
    <w:rsid w:val="00797FFD"/>
    <w:rsid w:val="007A02EB"/>
    <w:rsid w:val="007A039E"/>
    <w:rsid w:val="007A040F"/>
    <w:rsid w:val="007A0DA8"/>
    <w:rsid w:val="007A1E8B"/>
    <w:rsid w:val="007A2D4F"/>
    <w:rsid w:val="007A302F"/>
    <w:rsid w:val="007A3230"/>
    <w:rsid w:val="007A323C"/>
    <w:rsid w:val="007A33E7"/>
    <w:rsid w:val="007A405F"/>
    <w:rsid w:val="007A41DF"/>
    <w:rsid w:val="007A41E8"/>
    <w:rsid w:val="007A4258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A2A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9D9"/>
    <w:rsid w:val="007C2B0D"/>
    <w:rsid w:val="007C2BE7"/>
    <w:rsid w:val="007C2DD0"/>
    <w:rsid w:val="007C3D0B"/>
    <w:rsid w:val="007C3E41"/>
    <w:rsid w:val="007C46DE"/>
    <w:rsid w:val="007C4A40"/>
    <w:rsid w:val="007C4ABF"/>
    <w:rsid w:val="007C4BDF"/>
    <w:rsid w:val="007C4F3D"/>
    <w:rsid w:val="007C52E2"/>
    <w:rsid w:val="007C5F1B"/>
    <w:rsid w:val="007C677A"/>
    <w:rsid w:val="007C7073"/>
    <w:rsid w:val="007C7BE1"/>
    <w:rsid w:val="007C7EAD"/>
    <w:rsid w:val="007D01E0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34F3"/>
    <w:rsid w:val="007D416C"/>
    <w:rsid w:val="007D42DF"/>
    <w:rsid w:val="007D53B3"/>
    <w:rsid w:val="007D53DD"/>
    <w:rsid w:val="007D5A69"/>
    <w:rsid w:val="007D5C7A"/>
    <w:rsid w:val="007D5E3C"/>
    <w:rsid w:val="007D5E81"/>
    <w:rsid w:val="007D7334"/>
    <w:rsid w:val="007D7384"/>
    <w:rsid w:val="007E0192"/>
    <w:rsid w:val="007E0866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C72"/>
    <w:rsid w:val="007E3DC1"/>
    <w:rsid w:val="007E448A"/>
    <w:rsid w:val="007E52C5"/>
    <w:rsid w:val="007E58C0"/>
    <w:rsid w:val="007E5B6F"/>
    <w:rsid w:val="007E5F40"/>
    <w:rsid w:val="007E6194"/>
    <w:rsid w:val="007E6886"/>
    <w:rsid w:val="007E7457"/>
    <w:rsid w:val="007E7A4C"/>
    <w:rsid w:val="007F0283"/>
    <w:rsid w:val="007F0AEA"/>
    <w:rsid w:val="007F0CB3"/>
    <w:rsid w:val="007F132F"/>
    <w:rsid w:val="007F143E"/>
    <w:rsid w:val="007F184B"/>
    <w:rsid w:val="007F1BE6"/>
    <w:rsid w:val="007F1F4C"/>
    <w:rsid w:val="007F2B36"/>
    <w:rsid w:val="007F313D"/>
    <w:rsid w:val="007F3341"/>
    <w:rsid w:val="007F3961"/>
    <w:rsid w:val="007F3BCA"/>
    <w:rsid w:val="007F3C11"/>
    <w:rsid w:val="007F41C6"/>
    <w:rsid w:val="007F460D"/>
    <w:rsid w:val="007F4D81"/>
    <w:rsid w:val="007F4EA3"/>
    <w:rsid w:val="007F5695"/>
    <w:rsid w:val="007F5777"/>
    <w:rsid w:val="007F5896"/>
    <w:rsid w:val="007F635B"/>
    <w:rsid w:val="007F659B"/>
    <w:rsid w:val="007F6AD9"/>
    <w:rsid w:val="007F6CE3"/>
    <w:rsid w:val="007F7117"/>
    <w:rsid w:val="007F7215"/>
    <w:rsid w:val="008000FD"/>
    <w:rsid w:val="00800BDC"/>
    <w:rsid w:val="00800EF5"/>
    <w:rsid w:val="00800FD9"/>
    <w:rsid w:val="00801637"/>
    <w:rsid w:val="00801B55"/>
    <w:rsid w:val="00801BA8"/>
    <w:rsid w:val="00801E1E"/>
    <w:rsid w:val="00801E42"/>
    <w:rsid w:val="0080210B"/>
    <w:rsid w:val="00802B34"/>
    <w:rsid w:val="00803BA2"/>
    <w:rsid w:val="00803DD0"/>
    <w:rsid w:val="008042B6"/>
    <w:rsid w:val="008042FB"/>
    <w:rsid w:val="00804395"/>
    <w:rsid w:val="008048D8"/>
    <w:rsid w:val="00804C88"/>
    <w:rsid w:val="008054B4"/>
    <w:rsid w:val="00805511"/>
    <w:rsid w:val="00805798"/>
    <w:rsid w:val="00805F0E"/>
    <w:rsid w:val="00807720"/>
    <w:rsid w:val="00807A53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AFA"/>
    <w:rsid w:val="00816C3D"/>
    <w:rsid w:val="00816F3A"/>
    <w:rsid w:val="008174AC"/>
    <w:rsid w:val="00817A78"/>
    <w:rsid w:val="00817AD4"/>
    <w:rsid w:val="008205F0"/>
    <w:rsid w:val="008206E6"/>
    <w:rsid w:val="00820B36"/>
    <w:rsid w:val="00820BB6"/>
    <w:rsid w:val="00821312"/>
    <w:rsid w:val="00821320"/>
    <w:rsid w:val="008224B3"/>
    <w:rsid w:val="008231D6"/>
    <w:rsid w:val="008233D7"/>
    <w:rsid w:val="00823632"/>
    <w:rsid w:val="0082395A"/>
    <w:rsid w:val="008239EE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8BE"/>
    <w:rsid w:val="00827905"/>
    <w:rsid w:val="008279E8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297B"/>
    <w:rsid w:val="008338F0"/>
    <w:rsid w:val="00834442"/>
    <w:rsid w:val="0083445D"/>
    <w:rsid w:val="00834729"/>
    <w:rsid w:val="008348EA"/>
    <w:rsid w:val="0083512B"/>
    <w:rsid w:val="0083517B"/>
    <w:rsid w:val="008351EA"/>
    <w:rsid w:val="00835610"/>
    <w:rsid w:val="00836396"/>
    <w:rsid w:val="00836F88"/>
    <w:rsid w:val="008373E0"/>
    <w:rsid w:val="008374F6"/>
    <w:rsid w:val="00837A35"/>
    <w:rsid w:val="00837BFA"/>
    <w:rsid w:val="00837E12"/>
    <w:rsid w:val="00837FF7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3413"/>
    <w:rsid w:val="00843746"/>
    <w:rsid w:val="00843FFC"/>
    <w:rsid w:val="008441E1"/>
    <w:rsid w:val="00844271"/>
    <w:rsid w:val="008442EB"/>
    <w:rsid w:val="008451CB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2E90"/>
    <w:rsid w:val="0085350D"/>
    <w:rsid w:val="00853E22"/>
    <w:rsid w:val="00854420"/>
    <w:rsid w:val="00854576"/>
    <w:rsid w:val="00854F03"/>
    <w:rsid w:val="00854F42"/>
    <w:rsid w:val="0085565B"/>
    <w:rsid w:val="008558D9"/>
    <w:rsid w:val="00855C8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4DF6"/>
    <w:rsid w:val="0086530D"/>
    <w:rsid w:val="0086575E"/>
    <w:rsid w:val="00865763"/>
    <w:rsid w:val="00865DE6"/>
    <w:rsid w:val="00866C2A"/>
    <w:rsid w:val="00867158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375"/>
    <w:rsid w:val="00873D79"/>
    <w:rsid w:val="00874590"/>
    <w:rsid w:val="00874622"/>
    <w:rsid w:val="00874E2C"/>
    <w:rsid w:val="00874E87"/>
    <w:rsid w:val="00875245"/>
    <w:rsid w:val="00875DD5"/>
    <w:rsid w:val="00875FC1"/>
    <w:rsid w:val="0087649D"/>
    <w:rsid w:val="008769DD"/>
    <w:rsid w:val="00876BC0"/>
    <w:rsid w:val="008804C8"/>
    <w:rsid w:val="008804CE"/>
    <w:rsid w:val="0088089C"/>
    <w:rsid w:val="00880981"/>
    <w:rsid w:val="00880D36"/>
    <w:rsid w:val="0088110B"/>
    <w:rsid w:val="0088156B"/>
    <w:rsid w:val="00881EC0"/>
    <w:rsid w:val="00883102"/>
    <w:rsid w:val="00883471"/>
    <w:rsid w:val="0088397C"/>
    <w:rsid w:val="00883AFD"/>
    <w:rsid w:val="0088409A"/>
    <w:rsid w:val="00884BDB"/>
    <w:rsid w:val="00884D59"/>
    <w:rsid w:val="0088507B"/>
    <w:rsid w:val="0088532B"/>
    <w:rsid w:val="00885AD2"/>
    <w:rsid w:val="00885B61"/>
    <w:rsid w:val="00886DF3"/>
    <w:rsid w:val="00887220"/>
    <w:rsid w:val="008872DA"/>
    <w:rsid w:val="008873D1"/>
    <w:rsid w:val="00887505"/>
    <w:rsid w:val="00887A5A"/>
    <w:rsid w:val="00887CDB"/>
    <w:rsid w:val="00887CEC"/>
    <w:rsid w:val="00887E99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326A"/>
    <w:rsid w:val="008A32B1"/>
    <w:rsid w:val="008A3494"/>
    <w:rsid w:val="008A37E3"/>
    <w:rsid w:val="008A3C36"/>
    <w:rsid w:val="008A3C61"/>
    <w:rsid w:val="008A4B12"/>
    <w:rsid w:val="008A55AE"/>
    <w:rsid w:val="008A5BDD"/>
    <w:rsid w:val="008A5E53"/>
    <w:rsid w:val="008A5EEF"/>
    <w:rsid w:val="008A5FEC"/>
    <w:rsid w:val="008A674B"/>
    <w:rsid w:val="008A6853"/>
    <w:rsid w:val="008A69E0"/>
    <w:rsid w:val="008A6C12"/>
    <w:rsid w:val="008A6E0A"/>
    <w:rsid w:val="008A6EA6"/>
    <w:rsid w:val="008A79E0"/>
    <w:rsid w:val="008B016A"/>
    <w:rsid w:val="008B08BA"/>
    <w:rsid w:val="008B1125"/>
    <w:rsid w:val="008B1FE3"/>
    <w:rsid w:val="008B205B"/>
    <w:rsid w:val="008B2A59"/>
    <w:rsid w:val="008B3398"/>
    <w:rsid w:val="008B3548"/>
    <w:rsid w:val="008B374E"/>
    <w:rsid w:val="008B3B30"/>
    <w:rsid w:val="008B4268"/>
    <w:rsid w:val="008B49B4"/>
    <w:rsid w:val="008B4C61"/>
    <w:rsid w:val="008B52FC"/>
    <w:rsid w:val="008B5345"/>
    <w:rsid w:val="008B6145"/>
    <w:rsid w:val="008B61F7"/>
    <w:rsid w:val="008B665F"/>
    <w:rsid w:val="008B6D9C"/>
    <w:rsid w:val="008B730D"/>
    <w:rsid w:val="008B75E0"/>
    <w:rsid w:val="008B76F8"/>
    <w:rsid w:val="008C0127"/>
    <w:rsid w:val="008C0148"/>
    <w:rsid w:val="008C0255"/>
    <w:rsid w:val="008C0D12"/>
    <w:rsid w:val="008C15A0"/>
    <w:rsid w:val="008C187F"/>
    <w:rsid w:val="008C1A37"/>
    <w:rsid w:val="008C21C8"/>
    <w:rsid w:val="008C3B0B"/>
    <w:rsid w:val="008C3D67"/>
    <w:rsid w:val="008C443A"/>
    <w:rsid w:val="008C4516"/>
    <w:rsid w:val="008C5A65"/>
    <w:rsid w:val="008C5DF1"/>
    <w:rsid w:val="008C68D7"/>
    <w:rsid w:val="008C6B90"/>
    <w:rsid w:val="008C6F6B"/>
    <w:rsid w:val="008C732A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B7"/>
    <w:rsid w:val="008E1844"/>
    <w:rsid w:val="008E1902"/>
    <w:rsid w:val="008E1BDB"/>
    <w:rsid w:val="008E1BE5"/>
    <w:rsid w:val="008E30B3"/>
    <w:rsid w:val="008E310D"/>
    <w:rsid w:val="008E3324"/>
    <w:rsid w:val="008E3AA5"/>
    <w:rsid w:val="008E3CDE"/>
    <w:rsid w:val="008E44F5"/>
    <w:rsid w:val="008E4586"/>
    <w:rsid w:val="008E5570"/>
    <w:rsid w:val="008E57F3"/>
    <w:rsid w:val="008E5E9F"/>
    <w:rsid w:val="008E6090"/>
    <w:rsid w:val="008E658F"/>
    <w:rsid w:val="008E6E4D"/>
    <w:rsid w:val="008E716E"/>
    <w:rsid w:val="008E7785"/>
    <w:rsid w:val="008E7F06"/>
    <w:rsid w:val="008E7F39"/>
    <w:rsid w:val="008F0A7B"/>
    <w:rsid w:val="008F0EFA"/>
    <w:rsid w:val="008F120C"/>
    <w:rsid w:val="008F14AD"/>
    <w:rsid w:val="008F14FF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D7C"/>
    <w:rsid w:val="00900E22"/>
    <w:rsid w:val="0090143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6BD"/>
    <w:rsid w:val="00904E33"/>
    <w:rsid w:val="0090555E"/>
    <w:rsid w:val="0090561B"/>
    <w:rsid w:val="009059AB"/>
    <w:rsid w:val="00905B32"/>
    <w:rsid w:val="00905EC1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51A4"/>
    <w:rsid w:val="00915F01"/>
    <w:rsid w:val="0091624B"/>
    <w:rsid w:val="00916D36"/>
    <w:rsid w:val="0091728B"/>
    <w:rsid w:val="00917BD2"/>
    <w:rsid w:val="00917EF3"/>
    <w:rsid w:val="00920064"/>
    <w:rsid w:val="0092053C"/>
    <w:rsid w:val="009209AE"/>
    <w:rsid w:val="00920E34"/>
    <w:rsid w:val="0092121B"/>
    <w:rsid w:val="009212B9"/>
    <w:rsid w:val="00921A89"/>
    <w:rsid w:val="00921C62"/>
    <w:rsid w:val="00922373"/>
    <w:rsid w:val="00922433"/>
    <w:rsid w:val="00922791"/>
    <w:rsid w:val="0092424F"/>
    <w:rsid w:val="009244FF"/>
    <w:rsid w:val="00924D7F"/>
    <w:rsid w:val="0092521D"/>
    <w:rsid w:val="00925EBA"/>
    <w:rsid w:val="009262C2"/>
    <w:rsid w:val="00926355"/>
    <w:rsid w:val="0092642F"/>
    <w:rsid w:val="00926B61"/>
    <w:rsid w:val="00926E62"/>
    <w:rsid w:val="0092764A"/>
    <w:rsid w:val="0092793F"/>
    <w:rsid w:val="00927C4B"/>
    <w:rsid w:val="00931336"/>
    <w:rsid w:val="00932808"/>
    <w:rsid w:val="00932AA5"/>
    <w:rsid w:val="00932ED7"/>
    <w:rsid w:val="009332FA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2F57"/>
    <w:rsid w:val="009431D8"/>
    <w:rsid w:val="00943242"/>
    <w:rsid w:val="009434A0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F89"/>
    <w:rsid w:val="0095219F"/>
    <w:rsid w:val="00952893"/>
    <w:rsid w:val="00952A5C"/>
    <w:rsid w:val="00952C79"/>
    <w:rsid w:val="00953275"/>
    <w:rsid w:val="00953835"/>
    <w:rsid w:val="00953879"/>
    <w:rsid w:val="00954632"/>
    <w:rsid w:val="0095575C"/>
    <w:rsid w:val="00956231"/>
    <w:rsid w:val="00956A36"/>
    <w:rsid w:val="00956A42"/>
    <w:rsid w:val="00957563"/>
    <w:rsid w:val="00957C0F"/>
    <w:rsid w:val="00960B09"/>
    <w:rsid w:val="00960B58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6C8"/>
    <w:rsid w:val="00962B4F"/>
    <w:rsid w:val="00962F87"/>
    <w:rsid w:val="00963CF1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67ECE"/>
    <w:rsid w:val="00967F2B"/>
    <w:rsid w:val="00970252"/>
    <w:rsid w:val="009705DC"/>
    <w:rsid w:val="0097085E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83D"/>
    <w:rsid w:val="00973DA4"/>
    <w:rsid w:val="009742AD"/>
    <w:rsid w:val="009743F9"/>
    <w:rsid w:val="0097486F"/>
    <w:rsid w:val="00975A1B"/>
    <w:rsid w:val="00975AD0"/>
    <w:rsid w:val="00975C2D"/>
    <w:rsid w:val="00975F70"/>
    <w:rsid w:val="0097609E"/>
    <w:rsid w:val="00976F0F"/>
    <w:rsid w:val="009771C2"/>
    <w:rsid w:val="00977626"/>
    <w:rsid w:val="00977A34"/>
    <w:rsid w:val="0098150B"/>
    <w:rsid w:val="009817DB"/>
    <w:rsid w:val="00981A72"/>
    <w:rsid w:val="00981DFB"/>
    <w:rsid w:val="00981E0B"/>
    <w:rsid w:val="009822ED"/>
    <w:rsid w:val="0098253B"/>
    <w:rsid w:val="00982EDD"/>
    <w:rsid w:val="0098326B"/>
    <w:rsid w:val="00983AEF"/>
    <w:rsid w:val="00984129"/>
    <w:rsid w:val="0098422E"/>
    <w:rsid w:val="0098441C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9A6"/>
    <w:rsid w:val="00986ED4"/>
    <w:rsid w:val="00987B0C"/>
    <w:rsid w:val="00987B4E"/>
    <w:rsid w:val="00987D33"/>
    <w:rsid w:val="009900CA"/>
    <w:rsid w:val="009904B5"/>
    <w:rsid w:val="00990521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A48"/>
    <w:rsid w:val="00994D67"/>
    <w:rsid w:val="00994F52"/>
    <w:rsid w:val="009955E8"/>
    <w:rsid w:val="00996261"/>
    <w:rsid w:val="00996266"/>
    <w:rsid w:val="009968BD"/>
    <w:rsid w:val="00996AF0"/>
    <w:rsid w:val="00996BEE"/>
    <w:rsid w:val="00997043"/>
    <w:rsid w:val="0099737D"/>
    <w:rsid w:val="0099762C"/>
    <w:rsid w:val="00997E50"/>
    <w:rsid w:val="009A02D1"/>
    <w:rsid w:val="009A031F"/>
    <w:rsid w:val="009A033E"/>
    <w:rsid w:val="009A0BCC"/>
    <w:rsid w:val="009A0E6E"/>
    <w:rsid w:val="009A13A1"/>
    <w:rsid w:val="009A16E9"/>
    <w:rsid w:val="009A1711"/>
    <w:rsid w:val="009A1CE9"/>
    <w:rsid w:val="009A1D1F"/>
    <w:rsid w:val="009A1D5C"/>
    <w:rsid w:val="009A231E"/>
    <w:rsid w:val="009A244C"/>
    <w:rsid w:val="009A2782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ED5"/>
    <w:rsid w:val="009B30D1"/>
    <w:rsid w:val="009B3196"/>
    <w:rsid w:val="009B3D81"/>
    <w:rsid w:val="009B48A5"/>
    <w:rsid w:val="009B48B8"/>
    <w:rsid w:val="009B4CCC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B82"/>
    <w:rsid w:val="009C3AED"/>
    <w:rsid w:val="009C456D"/>
    <w:rsid w:val="009C6162"/>
    <w:rsid w:val="009C6730"/>
    <w:rsid w:val="009C6A43"/>
    <w:rsid w:val="009C6C0E"/>
    <w:rsid w:val="009C6C48"/>
    <w:rsid w:val="009C7140"/>
    <w:rsid w:val="009C7718"/>
    <w:rsid w:val="009C7AD8"/>
    <w:rsid w:val="009D0687"/>
    <w:rsid w:val="009D0748"/>
    <w:rsid w:val="009D0B64"/>
    <w:rsid w:val="009D1095"/>
    <w:rsid w:val="009D13C6"/>
    <w:rsid w:val="009D211E"/>
    <w:rsid w:val="009D2548"/>
    <w:rsid w:val="009D25D1"/>
    <w:rsid w:val="009D2E0D"/>
    <w:rsid w:val="009D3437"/>
    <w:rsid w:val="009D3C41"/>
    <w:rsid w:val="009D4137"/>
    <w:rsid w:val="009D4554"/>
    <w:rsid w:val="009D46AD"/>
    <w:rsid w:val="009D490B"/>
    <w:rsid w:val="009D4B14"/>
    <w:rsid w:val="009D4C4B"/>
    <w:rsid w:val="009D57C2"/>
    <w:rsid w:val="009D5B8E"/>
    <w:rsid w:val="009D6265"/>
    <w:rsid w:val="009D66A8"/>
    <w:rsid w:val="009D7369"/>
    <w:rsid w:val="009D7AC5"/>
    <w:rsid w:val="009D7C1B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B93"/>
    <w:rsid w:val="009E2EBB"/>
    <w:rsid w:val="009E3B3B"/>
    <w:rsid w:val="009E3DCF"/>
    <w:rsid w:val="009E4439"/>
    <w:rsid w:val="009E44D2"/>
    <w:rsid w:val="009E4741"/>
    <w:rsid w:val="009E4B44"/>
    <w:rsid w:val="009E53C2"/>
    <w:rsid w:val="009E591D"/>
    <w:rsid w:val="009E5C5A"/>
    <w:rsid w:val="009E6D99"/>
    <w:rsid w:val="009E6F3D"/>
    <w:rsid w:val="009E72F5"/>
    <w:rsid w:val="009E7FCF"/>
    <w:rsid w:val="009F06DF"/>
    <w:rsid w:val="009F1204"/>
    <w:rsid w:val="009F1287"/>
    <w:rsid w:val="009F138B"/>
    <w:rsid w:val="009F1E89"/>
    <w:rsid w:val="009F22F1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911"/>
    <w:rsid w:val="009F7C31"/>
    <w:rsid w:val="009F7FAE"/>
    <w:rsid w:val="00A00026"/>
    <w:rsid w:val="00A00163"/>
    <w:rsid w:val="00A017FC"/>
    <w:rsid w:val="00A0226D"/>
    <w:rsid w:val="00A035C6"/>
    <w:rsid w:val="00A036A1"/>
    <w:rsid w:val="00A03D96"/>
    <w:rsid w:val="00A04109"/>
    <w:rsid w:val="00A0421D"/>
    <w:rsid w:val="00A04326"/>
    <w:rsid w:val="00A046CE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1CF9"/>
    <w:rsid w:val="00A1233B"/>
    <w:rsid w:val="00A13410"/>
    <w:rsid w:val="00A1341A"/>
    <w:rsid w:val="00A135BB"/>
    <w:rsid w:val="00A136BD"/>
    <w:rsid w:val="00A13DA5"/>
    <w:rsid w:val="00A13FE5"/>
    <w:rsid w:val="00A14596"/>
    <w:rsid w:val="00A145E1"/>
    <w:rsid w:val="00A148AC"/>
    <w:rsid w:val="00A14A02"/>
    <w:rsid w:val="00A14F9B"/>
    <w:rsid w:val="00A14FFF"/>
    <w:rsid w:val="00A1513A"/>
    <w:rsid w:val="00A15374"/>
    <w:rsid w:val="00A15E5D"/>
    <w:rsid w:val="00A17211"/>
    <w:rsid w:val="00A1776E"/>
    <w:rsid w:val="00A17810"/>
    <w:rsid w:val="00A2062D"/>
    <w:rsid w:val="00A2122D"/>
    <w:rsid w:val="00A21BD5"/>
    <w:rsid w:val="00A223E9"/>
    <w:rsid w:val="00A229A6"/>
    <w:rsid w:val="00A22ABE"/>
    <w:rsid w:val="00A22BF4"/>
    <w:rsid w:val="00A23413"/>
    <w:rsid w:val="00A23AFE"/>
    <w:rsid w:val="00A23D64"/>
    <w:rsid w:val="00A24548"/>
    <w:rsid w:val="00A255D0"/>
    <w:rsid w:val="00A256EE"/>
    <w:rsid w:val="00A25F44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13F4"/>
    <w:rsid w:val="00A327C2"/>
    <w:rsid w:val="00A328E5"/>
    <w:rsid w:val="00A32BAC"/>
    <w:rsid w:val="00A3301E"/>
    <w:rsid w:val="00A33579"/>
    <w:rsid w:val="00A33A9D"/>
    <w:rsid w:val="00A340AF"/>
    <w:rsid w:val="00A3412F"/>
    <w:rsid w:val="00A35446"/>
    <w:rsid w:val="00A355ED"/>
    <w:rsid w:val="00A37098"/>
    <w:rsid w:val="00A3727B"/>
    <w:rsid w:val="00A375EA"/>
    <w:rsid w:val="00A37C55"/>
    <w:rsid w:val="00A37CB3"/>
    <w:rsid w:val="00A40627"/>
    <w:rsid w:val="00A4083B"/>
    <w:rsid w:val="00A40E77"/>
    <w:rsid w:val="00A40E9F"/>
    <w:rsid w:val="00A40F8F"/>
    <w:rsid w:val="00A412E8"/>
    <w:rsid w:val="00A41DAF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6A0"/>
    <w:rsid w:val="00A45866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24D"/>
    <w:rsid w:val="00A533A4"/>
    <w:rsid w:val="00A53706"/>
    <w:rsid w:val="00A53A6B"/>
    <w:rsid w:val="00A54360"/>
    <w:rsid w:val="00A5480D"/>
    <w:rsid w:val="00A55432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D7"/>
    <w:rsid w:val="00A610C1"/>
    <w:rsid w:val="00A611E2"/>
    <w:rsid w:val="00A61B6D"/>
    <w:rsid w:val="00A61F2E"/>
    <w:rsid w:val="00A62D1F"/>
    <w:rsid w:val="00A62FE2"/>
    <w:rsid w:val="00A632EA"/>
    <w:rsid w:val="00A633AF"/>
    <w:rsid w:val="00A63643"/>
    <w:rsid w:val="00A63FF1"/>
    <w:rsid w:val="00A64813"/>
    <w:rsid w:val="00A64F08"/>
    <w:rsid w:val="00A65012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900AB"/>
    <w:rsid w:val="00A904C5"/>
    <w:rsid w:val="00A90B18"/>
    <w:rsid w:val="00A926B6"/>
    <w:rsid w:val="00A92717"/>
    <w:rsid w:val="00A927D1"/>
    <w:rsid w:val="00A92876"/>
    <w:rsid w:val="00A92A85"/>
    <w:rsid w:val="00A92BA7"/>
    <w:rsid w:val="00A92DD7"/>
    <w:rsid w:val="00A93E77"/>
    <w:rsid w:val="00A9416D"/>
    <w:rsid w:val="00A94B7D"/>
    <w:rsid w:val="00A94B98"/>
    <w:rsid w:val="00A956E5"/>
    <w:rsid w:val="00A95B98"/>
    <w:rsid w:val="00A95F0F"/>
    <w:rsid w:val="00A969D6"/>
    <w:rsid w:val="00A96AB0"/>
    <w:rsid w:val="00A97D7C"/>
    <w:rsid w:val="00A97D96"/>
    <w:rsid w:val="00AA00A0"/>
    <w:rsid w:val="00AA1C2A"/>
    <w:rsid w:val="00AA1D39"/>
    <w:rsid w:val="00AA1EE8"/>
    <w:rsid w:val="00AA1FEB"/>
    <w:rsid w:val="00AA21DB"/>
    <w:rsid w:val="00AA2BA0"/>
    <w:rsid w:val="00AA3250"/>
    <w:rsid w:val="00AA41EF"/>
    <w:rsid w:val="00AA44EA"/>
    <w:rsid w:val="00AA44F7"/>
    <w:rsid w:val="00AA464F"/>
    <w:rsid w:val="00AA4992"/>
    <w:rsid w:val="00AA4B01"/>
    <w:rsid w:val="00AA4C2D"/>
    <w:rsid w:val="00AA5479"/>
    <w:rsid w:val="00AA5684"/>
    <w:rsid w:val="00AA575C"/>
    <w:rsid w:val="00AA5FC7"/>
    <w:rsid w:val="00AA6469"/>
    <w:rsid w:val="00AA6ACD"/>
    <w:rsid w:val="00AA729C"/>
    <w:rsid w:val="00AA7763"/>
    <w:rsid w:val="00AA79A1"/>
    <w:rsid w:val="00AB0033"/>
    <w:rsid w:val="00AB0A61"/>
    <w:rsid w:val="00AB149A"/>
    <w:rsid w:val="00AB1A44"/>
    <w:rsid w:val="00AB250B"/>
    <w:rsid w:val="00AB2878"/>
    <w:rsid w:val="00AB2D1B"/>
    <w:rsid w:val="00AB320C"/>
    <w:rsid w:val="00AB3294"/>
    <w:rsid w:val="00AB3616"/>
    <w:rsid w:val="00AB395E"/>
    <w:rsid w:val="00AB4AA1"/>
    <w:rsid w:val="00AB4BC8"/>
    <w:rsid w:val="00AB4E51"/>
    <w:rsid w:val="00AB55BA"/>
    <w:rsid w:val="00AB55D2"/>
    <w:rsid w:val="00AB57E6"/>
    <w:rsid w:val="00AB5C41"/>
    <w:rsid w:val="00AB5DFF"/>
    <w:rsid w:val="00AB5F0F"/>
    <w:rsid w:val="00AB61AB"/>
    <w:rsid w:val="00AB76FF"/>
    <w:rsid w:val="00AB7709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476"/>
    <w:rsid w:val="00AC6496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4CC3"/>
    <w:rsid w:val="00AD59D9"/>
    <w:rsid w:val="00AD5A1E"/>
    <w:rsid w:val="00AD5F7A"/>
    <w:rsid w:val="00AD634A"/>
    <w:rsid w:val="00AD64E5"/>
    <w:rsid w:val="00AD6751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7AD"/>
    <w:rsid w:val="00AE0A99"/>
    <w:rsid w:val="00AE1D8A"/>
    <w:rsid w:val="00AE1DDC"/>
    <w:rsid w:val="00AE1EC3"/>
    <w:rsid w:val="00AE2C8A"/>
    <w:rsid w:val="00AE31DB"/>
    <w:rsid w:val="00AE3703"/>
    <w:rsid w:val="00AE3910"/>
    <w:rsid w:val="00AE44FA"/>
    <w:rsid w:val="00AE4AC5"/>
    <w:rsid w:val="00AE5043"/>
    <w:rsid w:val="00AE545E"/>
    <w:rsid w:val="00AE55D7"/>
    <w:rsid w:val="00AE574A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FCF"/>
    <w:rsid w:val="00AF426F"/>
    <w:rsid w:val="00AF444D"/>
    <w:rsid w:val="00AF4752"/>
    <w:rsid w:val="00AF6761"/>
    <w:rsid w:val="00AF6830"/>
    <w:rsid w:val="00AF690D"/>
    <w:rsid w:val="00AF6B33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0ED"/>
    <w:rsid w:val="00B0248F"/>
    <w:rsid w:val="00B02BFE"/>
    <w:rsid w:val="00B032D6"/>
    <w:rsid w:val="00B036B9"/>
    <w:rsid w:val="00B03810"/>
    <w:rsid w:val="00B03DA1"/>
    <w:rsid w:val="00B03E95"/>
    <w:rsid w:val="00B0430C"/>
    <w:rsid w:val="00B05042"/>
    <w:rsid w:val="00B050A9"/>
    <w:rsid w:val="00B052C5"/>
    <w:rsid w:val="00B05F50"/>
    <w:rsid w:val="00B070DF"/>
    <w:rsid w:val="00B07748"/>
    <w:rsid w:val="00B07F5A"/>
    <w:rsid w:val="00B1081D"/>
    <w:rsid w:val="00B10920"/>
    <w:rsid w:val="00B10E3F"/>
    <w:rsid w:val="00B11042"/>
    <w:rsid w:val="00B11728"/>
    <w:rsid w:val="00B11BC7"/>
    <w:rsid w:val="00B11F73"/>
    <w:rsid w:val="00B11F9C"/>
    <w:rsid w:val="00B12019"/>
    <w:rsid w:val="00B126D5"/>
    <w:rsid w:val="00B12EDD"/>
    <w:rsid w:val="00B12F90"/>
    <w:rsid w:val="00B1330F"/>
    <w:rsid w:val="00B13B66"/>
    <w:rsid w:val="00B140AA"/>
    <w:rsid w:val="00B1415A"/>
    <w:rsid w:val="00B1439C"/>
    <w:rsid w:val="00B1527D"/>
    <w:rsid w:val="00B15612"/>
    <w:rsid w:val="00B15715"/>
    <w:rsid w:val="00B158F5"/>
    <w:rsid w:val="00B16019"/>
    <w:rsid w:val="00B16C46"/>
    <w:rsid w:val="00B16CD6"/>
    <w:rsid w:val="00B170E9"/>
    <w:rsid w:val="00B207AB"/>
    <w:rsid w:val="00B207AF"/>
    <w:rsid w:val="00B20F8D"/>
    <w:rsid w:val="00B21C89"/>
    <w:rsid w:val="00B22536"/>
    <w:rsid w:val="00B22836"/>
    <w:rsid w:val="00B22C11"/>
    <w:rsid w:val="00B2394E"/>
    <w:rsid w:val="00B242F9"/>
    <w:rsid w:val="00B2440C"/>
    <w:rsid w:val="00B24EA0"/>
    <w:rsid w:val="00B24EA2"/>
    <w:rsid w:val="00B25430"/>
    <w:rsid w:val="00B2572E"/>
    <w:rsid w:val="00B25995"/>
    <w:rsid w:val="00B26318"/>
    <w:rsid w:val="00B265E6"/>
    <w:rsid w:val="00B27259"/>
    <w:rsid w:val="00B2786B"/>
    <w:rsid w:val="00B27F8F"/>
    <w:rsid w:val="00B30C35"/>
    <w:rsid w:val="00B30DA3"/>
    <w:rsid w:val="00B31127"/>
    <w:rsid w:val="00B316EF"/>
    <w:rsid w:val="00B31858"/>
    <w:rsid w:val="00B31FBB"/>
    <w:rsid w:val="00B32085"/>
    <w:rsid w:val="00B3227B"/>
    <w:rsid w:val="00B32A1A"/>
    <w:rsid w:val="00B32CEC"/>
    <w:rsid w:val="00B32F74"/>
    <w:rsid w:val="00B3498A"/>
    <w:rsid w:val="00B3510E"/>
    <w:rsid w:val="00B354B1"/>
    <w:rsid w:val="00B3597B"/>
    <w:rsid w:val="00B35C0C"/>
    <w:rsid w:val="00B35C59"/>
    <w:rsid w:val="00B35CE7"/>
    <w:rsid w:val="00B35E41"/>
    <w:rsid w:val="00B36417"/>
    <w:rsid w:val="00B36472"/>
    <w:rsid w:val="00B365C5"/>
    <w:rsid w:val="00B3679E"/>
    <w:rsid w:val="00B36DF4"/>
    <w:rsid w:val="00B36DF6"/>
    <w:rsid w:val="00B371EA"/>
    <w:rsid w:val="00B373E0"/>
    <w:rsid w:val="00B37573"/>
    <w:rsid w:val="00B40469"/>
    <w:rsid w:val="00B404C9"/>
    <w:rsid w:val="00B40837"/>
    <w:rsid w:val="00B40EBE"/>
    <w:rsid w:val="00B40F64"/>
    <w:rsid w:val="00B4146D"/>
    <w:rsid w:val="00B41F38"/>
    <w:rsid w:val="00B4230F"/>
    <w:rsid w:val="00B428D5"/>
    <w:rsid w:val="00B431F0"/>
    <w:rsid w:val="00B4326D"/>
    <w:rsid w:val="00B43464"/>
    <w:rsid w:val="00B43617"/>
    <w:rsid w:val="00B43F82"/>
    <w:rsid w:val="00B44108"/>
    <w:rsid w:val="00B446CC"/>
    <w:rsid w:val="00B44910"/>
    <w:rsid w:val="00B44AA1"/>
    <w:rsid w:val="00B454E8"/>
    <w:rsid w:val="00B457AB"/>
    <w:rsid w:val="00B45A1D"/>
    <w:rsid w:val="00B45B64"/>
    <w:rsid w:val="00B45EB5"/>
    <w:rsid w:val="00B461D0"/>
    <w:rsid w:val="00B47056"/>
    <w:rsid w:val="00B50A43"/>
    <w:rsid w:val="00B51188"/>
    <w:rsid w:val="00B51567"/>
    <w:rsid w:val="00B51AD7"/>
    <w:rsid w:val="00B52170"/>
    <w:rsid w:val="00B52469"/>
    <w:rsid w:val="00B5256F"/>
    <w:rsid w:val="00B52FA6"/>
    <w:rsid w:val="00B53B40"/>
    <w:rsid w:val="00B53D5B"/>
    <w:rsid w:val="00B54205"/>
    <w:rsid w:val="00B54332"/>
    <w:rsid w:val="00B54AD3"/>
    <w:rsid w:val="00B54F02"/>
    <w:rsid w:val="00B55492"/>
    <w:rsid w:val="00B55BCC"/>
    <w:rsid w:val="00B566C5"/>
    <w:rsid w:val="00B56AD8"/>
    <w:rsid w:val="00B56AF9"/>
    <w:rsid w:val="00B57BFA"/>
    <w:rsid w:val="00B57D46"/>
    <w:rsid w:val="00B57D8A"/>
    <w:rsid w:val="00B60AE4"/>
    <w:rsid w:val="00B616D2"/>
    <w:rsid w:val="00B61743"/>
    <w:rsid w:val="00B622A0"/>
    <w:rsid w:val="00B62A00"/>
    <w:rsid w:val="00B62B7F"/>
    <w:rsid w:val="00B62D68"/>
    <w:rsid w:val="00B633E7"/>
    <w:rsid w:val="00B63B5D"/>
    <w:rsid w:val="00B63E00"/>
    <w:rsid w:val="00B63F1E"/>
    <w:rsid w:val="00B64278"/>
    <w:rsid w:val="00B6482A"/>
    <w:rsid w:val="00B64C8A"/>
    <w:rsid w:val="00B64C8D"/>
    <w:rsid w:val="00B653F3"/>
    <w:rsid w:val="00B65F35"/>
    <w:rsid w:val="00B6609E"/>
    <w:rsid w:val="00B66669"/>
    <w:rsid w:val="00B66779"/>
    <w:rsid w:val="00B66A82"/>
    <w:rsid w:val="00B67922"/>
    <w:rsid w:val="00B67C28"/>
    <w:rsid w:val="00B67EE9"/>
    <w:rsid w:val="00B706B5"/>
    <w:rsid w:val="00B716A8"/>
    <w:rsid w:val="00B72666"/>
    <w:rsid w:val="00B72AD9"/>
    <w:rsid w:val="00B72D47"/>
    <w:rsid w:val="00B73700"/>
    <w:rsid w:val="00B7412A"/>
    <w:rsid w:val="00B743DB"/>
    <w:rsid w:val="00B74406"/>
    <w:rsid w:val="00B746E8"/>
    <w:rsid w:val="00B74703"/>
    <w:rsid w:val="00B7482B"/>
    <w:rsid w:val="00B74E7F"/>
    <w:rsid w:val="00B75329"/>
    <w:rsid w:val="00B753B2"/>
    <w:rsid w:val="00B75C6C"/>
    <w:rsid w:val="00B7613E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EB"/>
    <w:rsid w:val="00B8280D"/>
    <w:rsid w:val="00B82C50"/>
    <w:rsid w:val="00B82D5B"/>
    <w:rsid w:val="00B8353E"/>
    <w:rsid w:val="00B83676"/>
    <w:rsid w:val="00B83B8B"/>
    <w:rsid w:val="00B83BAC"/>
    <w:rsid w:val="00B83C05"/>
    <w:rsid w:val="00B83DAD"/>
    <w:rsid w:val="00B83E3D"/>
    <w:rsid w:val="00B84BAE"/>
    <w:rsid w:val="00B8511F"/>
    <w:rsid w:val="00B85589"/>
    <w:rsid w:val="00B8584F"/>
    <w:rsid w:val="00B85D96"/>
    <w:rsid w:val="00B8632C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42D"/>
    <w:rsid w:val="00B915F2"/>
    <w:rsid w:val="00B91AA3"/>
    <w:rsid w:val="00B91B86"/>
    <w:rsid w:val="00B92697"/>
    <w:rsid w:val="00B92803"/>
    <w:rsid w:val="00B93862"/>
    <w:rsid w:val="00B93C1C"/>
    <w:rsid w:val="00B940AF"/>
    <w:rsid w:val="00B942F0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29"/>
    <w:rsid w:val="00BA323C"/>
    <w:rsid w:val="00BA34E1"/>
    <w:rsid w:val="00BA35D6"/>
    <w:rsid w:val="00BA3D84"/>
    <w:rsid w:val="00BA48CA"/>
    <w:rsid w:val="00BA4925"/>
    <w:rsid w:val="00BA5427"/>
    <w:rsid w:val="00BA543C"/>
    <w:rsid w:val="00BA55F8"/>
    <w:rsid w:val="00BA5F79"/>
    <w:rsid w:val="00BA6715"/>
    <w:rsid w:val="00BA71A2"/>
    <w:rsid w:val="00BA733F"/>
    <w:rsid w:val="00BA7671"/>
    <w:rsid w:val="00BA78C6"/>
    <w:rsid w:val="00BB0307"/>
    <w:rsid w:val="00BB037F"/>
    <w:rsid w:val="00BB0586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2951"/>
    <w:rsid w:val="00BB3180"/>
    <w:rsid w:val="00BB4CC4"/>
    <w:rsid w:val="00BB4D32"/>
    <w:rsid w:val="00BB4FD9"/>
    <w:rsid w:val="00BB5098"/>
    <w:rsid w:val="00BB5665"/>
    <w:rsid w:val="00BB5D92"/>
    <w:rsid w:val="00BB5DB0"/>
    <w:rsid w:val="00BB5DDB"/>
    <w:rsid w:val="00BB61B2"/>
    <w:rsid w:val="00BB6290"/>
    <w:rsid w:val="00BB6A00"/>
    <w:rsid w:val="00BB6DB0"/>
    <w:rsid w:val="00BB70C0"/>
    <w:rsid w:val="00BB7608"/>
    <w:rsid w:val="00BB7A6D"/>
    <w:rsid w:val="00BB7DD8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91A"/>
    <w:rsid w:val="00BC3C22"/>
    <w:rsid w:val="00BC3FBD"/>
    <w:rsid w:val="00BC4C04"/>
    <w:rsid w:val="00BC5457"/>
    <w:rsid w:val="00BC55AF"/>
    <w:rsid w:val="00BC5F88"/>
    <w:rsid w:val="00BC67B9"/>
    <w:rsid w:val="00BC6B86"/>
    <w:rsid w:val="00BC6C50"/>
    <w:rsid w:val="00BC6DF7"/>
    <w:rsid w:val="00BC6F08"/>
    <w:rsid w:val="00BC775A"/>
    <w:rsid w:val="00BD043F"/>
    <w:rsid w:val="00BD0471"/>
    <w:rsid w:val="00BD0523"/>
    <w:rsid w:val="00BD0AA3"/>
    <w:rsid w:val="00BD0CD5"/>
    <w:rsid w:val="00BD1455"/>
    <w:rsid w:val="00BD17E9"/>
    <w:rsid w:val="00BD1C52"/>
    <w:rsid w:val="00BD1C83"/>
    <w:rsid w:val="00BD1FF4"/>
    <w:rsid w:val="00BD2261"/>
    <w:rsid w:val="00BD29B5"/>
    <w:rsid w:val="00BD2B9D"/>
    <w:rsid w:val="00BD3238"/>
    <w:rsid w:val="00BD32B2"/>
    <w:rsid w:val="00BD4128"/>
    <w:rsid w:val="00BD5633"/>
    <w:rsid w:val="00BD59C9"/>
    <w:rsid w:val="00BD609C"/>
    <w:rsid w:val="00BD6481"/>
    <w:rsid w:val="00BD66A3"/>
    <w:rsid w:val="00BD723E"/>
    <w:rsid w:val="00BD773C"/>
    <w:rsid w:val="00BD7934"/>
    <w:rsid w:val="00BD79FF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8C5"/>
    <w:rsid w:val="00BE5AA5"/>
    <w:rsid w:val="00BE5D5F"/>
    <w:rsid w:val="00BE5F40"/>
    <w:rsid w:val="00BE6B19"/>
    <w:rsid w:val="00BE6D7B"/>
    <w:rsid w:val="00BE7739"/>
    <w:rsid w:val="00BF0200"/>
    <w:rsid w:val="00BF0975"/>
    <w:rsid w:val="00BF0A37"/>
    <w:rsid w:val="00BF1DFB"/>
    <w:rsid w:val="00BF2981"/>
    <w:rsid w:val="00BF2AD4"/>
    <w:rsid w:val="00BF2C75"/>
    <w:rsid w:val="00BF2D3D"/>
    <w:rsid w:val="00BF3B53"/>
    <w:rsid w:val="00BF3E8F"/>
    <w:rsid w:val="00BF41CD"/>
    <w:rsid w:val="00BF44F0"/>
    <w:rsid w:val="00BF47E4"/>
    <w:rsid w:val="00BF4C4A"/>
    <w:rsid w:val="00BF4D26"/>
    <w:rsid w:val="00BF54F0"/>
    <w:rsid w:val="00BF56D0"/>
    <w:rsid w:val="00BF6A91"/>
    <w:rsid w:val="00BF7C97"/>
    <w:rsid w:val="00BF7E75"/>
    <w:rsid w:val="00C004D9"/>
    <w:rsid w:val="00C009B1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2FA7"/>
    <w:rsid w:val="00C032D8"/>
    <w:rsid w:val="00C03E71"/>
    <w:rsid w:val="00C04129"/>
    <w:rsid w:val="00C05215"/>
    <w:rsid w:val="00C052A0"/>
    <w:rsid w:val="00C055F1"/>
    <w:rsid w:val="00C057D6"/>
    <w:rsid w:val="00C05E64"/>
    <w:rsid w:val="00C06AED"/>
    <w:rsid w:val="00C06E20"/>
    <w:rsid w:val="00C0795C"/>
    <w:rsid w:val="00C10A25"/>
    <w:rsid w:val="00C10C48"/>
    <w:rsid w:val="00C10C6B"/>
    <w:rsid w:val="00C10E7B"/>
    <w:rsid w:val="00C11218"/>
    <w:rsid w:val="00C113F6"/>
    <w:rsid w:val="00C11707"/>
    <w:rsid w:val="00C118D9"/>
    <w:rsid w:val="00C1196D"/>
    <w:rsid w:val="00C124DA"/>
    <w:rsid w:val="00C12F3D"/>
    <w:rsid w:val="00C12F9B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0FB6"/>
    <w:rsid w:val="00C212F7"/>
    <w:rsid w:val="00C214C2"/>
    <w:rsid w:val="00C21B02"/>
    <w:rsid w:val="00C21B1D"/>
    <w:rsid w:val="00C21BBB"/>
    <w:rsid w:val="00C2205E"/>
    <w:rsid w:val="00C22280"/>
    <w:rsid w:val="00C23BD4"/>
    <w:rsid w:val="00C2405C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51A"/>
    <w:rsid w:val="00C2676B"/>
    <w:rsid w:val="00C26A3C"/>
    <w:rsid w:val="00C275DD"/>
    <w:rsid w:val="00C2796C"/>
    <w:rsid w:val="00C27C2E"/>
    <w:rsid w:val="00C30351"/>
    <w:rsid w:val="00C306BD"/>
    <w:rsid w:val="00C313BD"/>
    <w:rsid w:val="00C31405"/>
    <w:rsid w:val="00C31B6D"/>
    <w:rsid w:val="00C31BE2"/>
    <w:rsid w:val="00C32C32"/>
    <w:rsid w:val="00C331B7"/>
    <w:rsid w:val="00C33D0C"/>
    <w:rsid w:val="00C3405C"/>
    <w:rsid w:val="00C341BE"/>
    <w:rsid w:val="00C34278"/>
    <w:rsid w:val="00C34823"/>
    <w:rsid w:val="00C3488F"/>
    <w:rsid w:val="00C35071"/>
    <w:rsid w:val="00C3515E"/>
    <w:rsid w:val="00C352BF"/>
    <w:rsid w:val="00C35379"/>
    <w:rsid w:val="00C3579F"/>
    <w:rsid w:val="00C359F7"/>
    <w:rsid w:val="00C35F60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8BD"/>
    <w:rsid w:val="00C41A3A"/>
    <w:rsid w:val="00C41C7F"/>
    <w:rsid w:val="00C41F41"/>
    <w:rsid w:val="00C42516"/>
    <w:rsid w:val="00C42561"/>
    <w:rsid w:val="00C429C2"/>
    <w:rsid w:val="00C43063"/>
    <w:rsid w:val="00C433AB"/>
    <w:rsid w:val="00C43815"/>
    <w:rsid w:val="00C44583"/>
    <w:rsid w:val="00C4483B"/>
    <w:rsid w:val="00C4580D"/>
    <w:rsid w:val="00C45D1D"/>
    <w:rsid w:val="00C461C9"/>
    <w:rsid w:val="00C4631C"/>
    <w:rsid w:val="00C464AD"/>
    <w:rsid w:val="00C4676C"/>
    <w:rsid w:val="00C46D68"/>
    <w:rsid w:val="00C471D1"/>
    <w:rsid w:val="00C4721E"/>
    <w:rsid w:val="00C47493"/>
    <w:rsid w:val="00C50095"/>
    <w:rsid w:val="00C50381"/>
    <w:rsid w:val="00C50A84"/>
    <w:rsid w:val="00C50BED"/>
    <w:rsid w:val="00C50C00"/>
    <w:rsid w:val="00C514BE"/>
    <w:rsid w:val="00C51C91"/>
    <w:rsid w:val="00C51CF6"/>
    <w:rsid w:val="00C52397"/>
    <w:rsid w:val="00C52398"/>
    <w:rsid w:val="00C524A6"/>
    <w:rsid w:val="00C530C3"/>
    <w:rsid w:val="00C53363"/>
    <w:rsid w:val="00C535E8"/>
    <w:rsid w:val="00C5447A"/>
    <w:rsid w:val="00C5453D"/>
    <w:rsid w:val="00C54E58"/>
    <w:rsid w:val="00C55327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1F96"/>
    <w:rsid w:val="00C621CB"/>
    <w:rsid w:val="00C6248B"/>
    <w:rsid w:val="00C62C14"/>
    <w:rsid w:val="00C62D2E"/>
    <w:rsid w:val="00C63107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6D92"/>
    <w:rsid w:val="00C67707"/>
    <w:rsid w:val="00C67A73"/>
    <w:rsid w:val="00C71030"/>
    <w:rsid w:val="00C71188"/>
    <w:rsid w:val="00C7127C"/>
    <w:rsid w:val="00C71955"/>
    <w:rsid w:val="00C71FEF"/>
    <w:rsid w:val="00C720D6"/>
    <w:rsid w:val="00C72419"/>
    <w:rsid w:val="00C72B8B"/>
    <w:rsid w:val="00C7348F"/>
    <w:rsid w:val="00C73911"/>
    <w:rsid w:val="00C74450"/>
    <w:rsid w:val="00C74624"/>
    <w:rsid w:val="00C74815"/>
    <w:rsid w:val="00C7483E"/>
    <w:rsid w:val="00C74A70"/>
    <w:rsid w:val="00C75B95"/>
    <w:rsid w:val="00C7608F"/>
    <w:rsid w:val="00C76965"/>
    <w:rsid w:val="00C76A5D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F4"/>
    <w:rsid w:val="00C83543"/>
    <w:rsid w:val="00C84626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875"/>
    <w:rsid w:val="00C91905"/>
    <w:rsid w:val="00C923A5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A6BFE"/>
    <w:rsid w:val="00CA6ECD"/>
    <w:rsid w:val="00CB0682"/>
    <w:rsid w:val="00CB086D"/>
    <w:rsid w:val="00CB24D4"/>
    <w:rsid w:val="00CB254B"/>
    <w:rsid w:val="00CB26B4"/>
    <w:rsid w:val="00CB3C74"/>
    <w:rsid w:val="00CB4752"/>
    <w:rsid w:val="00CB5F6F"/>
    <w:rsid w:val="00CB6080"/>
    <w:rsid w:val="00CB6A88"/>
    <w:rsid w:val="00CB754B"/>
    <w:rsid w:val="00CB7667"/>
    <w:rsid w:val="00CB774F"/>
    <w:rsid w:val="00CB7904"/>
    <w:rsid w:val="00CB7B50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2BD9"/>
    <w:rsid w:val="00CC3498"/>
    <w:rsid w:val="00CC5302"/>
    <w:rsid w:val="00CC5CC1"/>
    <w:rsid w:val="00CC5D73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54"/>
    <w:rsid w:val="00CD2CD6"/>
    <w:rsid w:val="00CD3C9E"/>
    <w:rsid w:val="00CD3CA8"/>
    <w:rsid w:val="00CD3DEF"/>
    <w:rsid w:val="00CD4D9A"/>
    <w:rsid w:val="00CD554D"/>
    <w:rsid w:val="00CD56B7"/>
    <w:rsid w:val="00CD57CD"/>
    <w:rsid w:val="00CD589F"/>
    <w:rsid w:val="00CD5B5A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301"/>
    <w:rsid w:val="00CE1D36"/>
    <w:rsid w:val="00CE23DA"/>
    <w:rsid w:val="00CE312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B36"/>
    <w:rsid w:val="00CE5B8F"/>
    <w:rsid w:val="00CE5C86"/>
    <w:rsid w:val="00CE64E1"/>
    <w:rsid w:val="00CE661B"/>
    <w:rsid w:val="00CE70D2"/>
    <w:rsid w:val="00CE7627"/>
    <w:rsid w:val="00CE7CB3"/>
    <w:rsid w:val="00CF0084"/>
    <w:rsid w:val="00CF023A"/>
    <w:rsid w:val="00CF0A25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F27"/>
    <w:rsid w:val="00CF5FE9"/>
    <w:rsid w:val="00CF623E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677E"/>
    <w:rsid w:val="00D074DA"/>
    <w:rsid w:val="00D07711"/>
    <w:rsid w:val="00D10446"/>
    <w:rsid w:val="00D10583"/>
    <w:rsid w:val="00D10686"/>
    <w:rsid w:val="00D10728"/>
    <w:rsid w:val="00D1072A"/>
    <w:rsid w:val="00D10917"/>
    <w:rsid w:val="00D1095E"/>
    <w:rsid w:val="00D10B37"/>
    <w:rsid w:val="00D10E6D"/>
    <w:rsid w:val="00D12B1C"/>
    <w:rsid w:val="00D12EEF"/>
    <w:rsid w:val="00D13176"/>
    <w:rsid w:val="00D135F8"/>
    <w:rsid w:val="00D13AF7"/>
    <w:rsid w:val="00D13EC1"/>
    <w:rsid w:val="00D14773"/>
    <w:rsid w:val="00D15156"/>
    <w:rsid w:val="00D1586E"/>
    <w:rsid w:val="00D159F7"/>
    <w:rsid w:val="00D16773"/>
    <w:rsid w:val="00D167DD"/>
    <w:rsid w:val="00D16830"/>
    <w:rsid w:val="00D16DBE"/>
    <w:rsid w:val="00D172E5"/>
    <w:rsid w:val="00D17538"/>
    <w:rsid w:val="00D1769F"/>
    <w:rsid w:val="00D200C9"/>
    <w:rsid w:val="00D20408"/>
    <w:rsid w:val="00D20C76"/>
    <w:rsid w:val="00D20EED"/>
    <w:rsid w:val="00D21669"/>
    <w:rsid w:val="00D2201A"/>
    <w:rsid w:val="00D2254B"/>
    <w:rsid w:val="00D2293E"/>
    <w:rsid w:val="00D22CD3"/>
    <w:rsid w:val="00D2326B"/>
    <w:rsid w:val="00D240C9"/>
    <w:rsid w:val="00D242C1"/>
    <w:rsid w:val="00D24320"/>
    <w:rsid w:val="00D24835"/>
    <w:rsid w:val="00D252AE"/>
    <w:rsid w:val="00D252B3"/>
    <w:rsid w:val="00D25861"/>
    <w:rsid w:val="00D25C0D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DCC"/>
    <w:rsid w:val="00D30E5A"/>
    <w:rsid w:val="00D30FDC"/>
    <w:rsid w:val="00D31F25"/>
    <w:rsid w:val="00D3252F"/>
    <w:rsid w:val="00D32CD9"/>
    <w:rsid w:val="00D32DA0"/>
    <w:rsid w:val="00D32DA1"/>
    <w:rsid w:val="00D32F13"/>
    <w:rsid w:val="00D33D2B"/>
    <w:rsid w:val="00D33D5E"/>
    <w:rsid w:val="00D34355"/>
    <w:rsid w:val="00D346B2"/>
    <w:rsid w:val="00D346FD"/>
    <w:rsid w:val="00D34CCE"/>
    <w:rsid w:val="00D351E1"/>
    <w:rsid w:val="00D351E6"/>
    <w:rsid w:val="00D35365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CD0"/>
    <w:rsid w:val="00D408B2"/>
    <w:rsid w:val="00D4163E"/>
    <w:rsid w:val="00D41D8F"/>
    <w:rsid w:val="00D41DEA"/>
    <w:rsid w:val="00D41EA4"/>
    <w:rsid w:val="00D41F9C"/>
    <w:rsid w:val="00D4202E"/>
    <w:rsid w:val="00D423ED"/>
    <w:rsid w:val="00D43667"/>
    <w:rsid w:val="00D436A8"/>
    <w:rsid w:val="00D442F9"/>
    <w:rsid w:val="00D4486D"/>
    <w:rsid w:val="00D44DA0"/>
    <w:rsid w:val="00D450CF"/>
    <w:rsid w:val="00D45305"/>
    <w:rsid w:val="00D453DE"/>
    <w:rsid w:val="00D45A0D"/>
    <w:rsid w:val="00D46E08"/>
    <w:rsid w:val="00D46FC4"/>
    <w:rsid w:val="00D47416"/>
    <w:rsid w:val="00D4785A"/>
    <w:rsid w:val="00D47D7E"/>
    <w:rsid w:val="00D5023D"/>
    <w:rsid w:val="00D51232"/>
    <w:rsid w:val="00D51C2F"/>
    <w:rsid w:val="00D524F0"/>
    <w:rsid w:val="00D5290B"/>
    <w:rsid w:val="00D52D62"/>
    <w:rsid w:val="00D530E8"/>
    <w:rsid w:val="00D5310E"/>
    <w:rsid w:val="00D53201"/>
    <w:rsid w:val="00D53A28"/>
    <w:rsid w:val="00D54406"/>
    <w:rsid w:val="00D54844"/>
    <w:rsid w:val="00D55263"/>
    <w:rsid w:val="00D55657"/>
    <w:rsid w:val="00D55C57"/>
    <w:rsid w:val="00D55E8B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311"/>
    <w:rsid w:val="00D63514"/>
    <w:rsid w:val="00D63CCD"/>
    <w:rsid w:val="00D63D45"/>
    <w:rsid w:val="00D645C5"/>
    <w:rsid w:val="00D647BF"/>
    <w:rsid w:val="00D65488"/>
    <w:rsid w:val="00D655E4"/>
    <w:rsid w:val="00D65767"/>
    <w:rsid w:val="00D657DD"/>
    <w:rsid w:val="00D65927"/>
    <w:rsid w:val="00D659D3"/>
    <w:rsid w:val="00D664E1"/>
    <w:rsid w:val="00D6654E"/>
    <w:rsid w:val="00D66756"/>
    <w:rsid w:val="00D669AE"/>
    <w:rsid w:val="00D66BCE"/>
    <w:rsid w:val="00D66D20"/>
    <w:rsid w:val="00D66F3B"/>
    <w:rsid w:val="00D67575"/>
    <w:rsid w:val="00D67B17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0D6A"/>
    <w:rsid w:val="00D816E9"/>
    <w:rsid w:val="00D81CB5"/>
    <w:rsid w:val="00D82237"/>
    <w:rsid w:val="00D82385"/>
    <w:rsid w:val="00D82F23"/>
    <w:rsid w:val="00D833A4"/>
    <w:rsid w:val="00D83A45"/>
    <w:rsid w:val="00D845D9"/>
    <w:rsid w:val="00D85AD6"/>
    <w:rsid w:val="00D85EF7"/>
    <w:rsid w:val="00D8643E"/>
    <w:rsid w:val="00D86B42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2437"/>
    <w:rsid w:val="00D939DB"/>
    <w:rsid w:val="00D9427F"/>
    <w:rsid w:val="00D9441B"/>
    <w:rsid w:val="00D94AC3"/>
    <w:rsid w:val="00D94F3F"/>
    <w:rsid w:val="00D952D3"/>
    <w:rsid w:val="00D95852"/>
    <w:rsid w:val="00D9609C"/>
    <w:rsid w:val="00D963EC"/>
    <w:rsid w:val="00D96EEE"/>
    <w:rsid w:val="00D9700B"/>
    <w:rsid w:val="00DA0215"/>
    <w:rsid w:val="00DA09B0"/>
    <w:rsid w:val="00DA10BB"/>
    <w:rsid w:val="00DA1403"/>
    <w:rsid w:val="00DA1740"/>
    <w:rsid w:val="00DA200A"/>
    <w:rsid w:val="00DA203F"/>
    <w:rsid w:val="00DA2F90"/>
    <w:rsid w:val="00DA2FA9"/>
    <w:rsid w:val="00DA31B6"/>
    <w:rsid w:val="00DA337F"/>
    <w:rsid w:val="00DA342E"/>
    <w:rsid w:val="00DA3782"/>
    <w:rsid w:val="00DA3CB3"/>
    <w:rsid w:val="00DA4072"/>
    <w:rsid w:val="00DA4179"/>
    <w:rsid w:val="00DA467E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CB"/>
    <w:rsid w:val="00DB10EB"/>
    <w:rsid w:val="00DB1132"/>
    <w:rsid w:val="00DB11B3"/>
    <w:rsid w:val="00DB2218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7B"/>
    <w:rsid w:val="00DB6CD6"/>
    <w:rsid w:val="00DB7300"/>
    <w:rsid w:val="00DB74D7"/>
    <w:rsid w:val="00DB751D"/>
    <w:rsid w:val="00DB755C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012"/>
    <w:rsid w:val="00DC43E4"/>
    <w:rsid w:val="00DC4537"/>
    <w:rsid w:val="00DC45CE"/>
    <w:rsid w:val="00DC4725"/>
    <w:rsid w:val="00DC4898"/>
    <w:rsid w:val="00DC597E"/>
    <w:rsid w:val="00DC5C9B"/>
    <w:rsid w:val="00DC5CCE"/>
    <w:rsid w:val="00DC6147"/>
    <w:rsid w:val="00DC686F"/>
    <w:rsid w:val="00DC6D75"/>
    <w:rsid w:val="00DC782B"/>
    <w:rsid w:val="00DC7A45"/>
    <w:rsid w:val="00DD0A02"/>
    <w:rsid w:val="00DD204C"/>
    <w:rsid w:val="00DD2E74"/>
    <w:rsid w:val="00DD3D56"/>
    <w:rsid w:val="00DD4854"/>
    <w:rsid w:val="00DD4BEE"/>
    <w:rsid w:val="00DD4D16"/>
    <w:rsid w:val="00DD525E"/>
    <w:rsid w:val="00DD52FD"/>
    <w:rsid w:val="00DD5511"/>
    <w:rsid w:val="00DD597F"/>
    <w:rsid w:val="00DD5A0D"/>
    <w:rsid w:val="00DD5BE7"/>
    <w:rsid w:val="00DD5FE7"/>
    <w:rsid w:val="00DD6010"/>
    <w:rsid w:val="00DD6C63"/>
    <w:rsid w:val="00DD707D"/>
    <w:rsid w:val="00DD7477"/>
    <w:rsid w:val="00DE0698"/>
    <w:rsid w:val="00DE112E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258"/>
    <w:rsid w:val="00DE7342"/>
    <w:rsid w:val="00DE7B77"/>
    <w:rsid w:val="00DE7F89"/>
    <w:rsid w:val="00DF0070"/>
    <w:rsid w:val="00DF01FA"/>
    <w:rsid w:val="00DF0381"/>
    <w:rsid w:val="00DF03C1"/>
    <w:rsid w:val="00DF04B0"/>
    <w:rsid w:val="00DF04E8"/>
    <w:rsid w:val="00DF08EA"/>
    <w:rsid w:val="00DF09CC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AAE"/>
    <w:rsid w:val="00DF2D69"/>
    <w:rsid w:val="00DF39BB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DF7E88"/>
    <w:rsid w:val="00E00CE7"/>
    <w:rsid w:val="00E00FBA"/>
    <w:rsid w:val="00E00FBB"/>
    <w:rsid w:val="00E0103F"/>
    <w:rsid w:val="00E01776"/>
    <w:rsid w:val="00E01D30"/>
    <w:rsid w:val="00E02E91"/>
    <w:rsid w:val="00E03F4D"/>
    <w:rsid w:val="00E0473E"/>
    <w:rsid w:val="00E04A0C"/>
    <w:rsid w:val="00E04F91"/>
    <w:rsid w:val="00E05010"/>
    <w:rsid w:val="00E06990"/>
    <w:rsid w:val="00E07AFD"/>
    <w:rsid w:val="00E116E4"/>
    <w:rsid w:val="00E117D0"/>
    <w:rsid w:val="00E1204F"/>
    <w:rsid w:val="00E12151"/>
    <w:rsid w:val="00E12211"/>
    <w:rsid w:val="00E128FE"/>
    <w:rsid w:val="00E12C4E"/>
    <w:rsid w:val="00E1330C"/>
    <w:rsid w:val="00E13D38"/>
    <w:rsid w:val="00E13F0C"/>
    <w:rsid w:val="00E1402F"/>
    <w:rsid w:val="00E1409A"/>
    <w:rsid w:val="00E145D4"/>
    <w:rsid w:val="00E14A04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618"/>
    <w:rsid w:val="00E21330"/>
    <w:rsid w:val="00E217D3"/>
    <w:rsid w:val="00E2191E"/>
    <w:rsid w:val="00E21F04"/>
    <w:rsid w:val="00E22128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8A"/>
    <w:rsid w:val="00E25B68"/>
    <w:rsid w:val="00E25D8D"/>
    <w:rsid w:val="00E26F7B"/>
    <w:rsid w:val="00E27065"/>
    <w:rsid w:val="00E27848"/>
    <w:rsid w:val="00E27945"/>
    <w:rsid w:val="00E27DD0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5D88"/>
    <w:rsid w:val="00E35D92"/>
    <w:rsid w:val="00E3625A"/>
    <w:rsid w:val="00E3681E"/>
    <w:rsid w:val="00E36A0A"/>
    <w:rsid w:val="00E36B3A"/>
    <w:rsid w:val="00E37687"/>
    <w:rsid w:val="00E4059F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6336"/>
    <w:rsid w:val="00E4649D"/>
    <w:rsid w:val="00E46612"/>
    <w:rsid w:val="00E467C7"/>
    <w:rsid w:val="00E469D5"/>
    <w:rsid w:val="00E46C20"/>
    <w:rsid w:val="00E47181"/>
    <w:rsid w:val="00E47BE1"/>
    <w:rsid w:val="00E500B5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833"/>
    <w:rsid w:val="00E51D76"/>
    <w:rsid w:val="00E51EC4"/>
    <w:rsid w:val="00E52652"/>
    <w:rsid w:val="00E52AC0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7C7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86E"/>
    <w:rsid w:val="00E63A17"/>
    <w:rsid w:val="00E640E2"/>
    <w:rsid w:val="00E642B6"/>
    <w:rsid w:val="00E642FE"/>
    <w:rsid w:val="00E651FB"/>
    <w:rsid w:val="00E655D8"/>
    <w:rsid w:val="00E65B02"/>
    <w:rsid w:val="00E65E46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C7D"/>
    <w:rsid w:val="00E7201E"/>
    <w:rsid w:val="00E7230C"/>
    <w:rsid w:val="00E72551"/>
    <w:rsid w:val="00E732E7"/>
    <w:rsid w:val="00E74768"/>
    <w:rsid w:val="00E74984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A34"/>
    <w:rsid w:val="00E80332"/>
    <w:rsid w:val="00E805CC"/>
    <w:rsid w:val="00E8092C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12C"/>
    <w:rsid w:val="00E905A8"/>
    <w:rsid w:val="00E90EC3"/>
    <w:rsid w:val="00E90FA1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D1A"/>
    <w:rsid w:val="00E966C2"/>
    <w:rsid w:val="00E96A06"/>
    <w:rsid w:val="00E96D22"/>
    <w:rsid w:val="00E96F9F"/>
    <w:rsid w:val="00E9710C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A04"/>
    <w:rsid w:val="00EB144E"/>
    <w:rsid w:val="00EB1818"/>
    <w:rsid w:val="00EB1E24"/>
    <w:rsid w:val="00EB2C3D"/>
    <w:rsid w:val="00EB3772"/>
    <w:rsid w:val="00EB3945"/>
    <w:rsid w:val="00EB39EA"/>
    <w:rsid w:val="00EB3FD4"/>
    <w:rsid w:val="00EB41F9"/>
    <w:rsid w:val="00EB4325"/>
    <w:rsid w:val="00EB49B7"/>
    <w:rsid w:val="00EB4B64"/>
    <w:rsid w:val="00EB5225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F31"/>
    <w:rsid w:val="00EC44EE"/>
    <w:rsid w:val="00EC46ED"/>
    <w:rsid w:val="00EC4A46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C7F3E"/>
    <w:rsid w:val="00ED0063"/>
    <w:rsid w:val="00ED007D"/>
    <w:rsid w:val="00ED0AB5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562"/>
    <w:rsid w:val="00ED6687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2F19"/>
    <w:rsid w:val="00EE31D5"/>
    <w:rsid w:val="00EE38B6"/>
    <w:rsid w:val="00EE3BC5"/>
    <w:rsid w:val="00EE3EE1"/>
    <w:rsid w:val="00EE4084"/>
    <w:rsid w:val="00EE4829"/>
    <w:rsid w:val="00EE486D"/>
    <w:rsid w:val="00EE4B8C"/>
    <w:rsid w:val="00EE523B"/>
    <w:rsid w:val="00EE52B4"/>
    <w:rsid w:val="00EE5340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301"/>
    <w:rsid w:val="00EF373C"/>
    <w:rsid w:val="00EF37C1"/>
    <w:rsid w:val="00EF3CE9"/>
    <w:rsid w:val="00EF42F0"/>
    <w:rsid w:val="00EF44EE"/>
    <w:rsid w:val="00EF4AF8"/>
    <w:rsid w:val="00EF4DFE"/>
    <w:rsid w:val="00EF54A2"/>
    <w:rsid w:val="00EF5507"/>
    <w:rsid w:val="00EF574E"/>
    <w:rsid w:val="00EF5C74"/>
    <w:rsid w:val="00EF5D89"/>
    <w:rsid w:val="00EF6AA7"/>
    <w:rsid w:val="00EF6FC0"/>
    <w:rsid w:val="00EF7078"/>
    <w:rsid w:val="00EF79C9"/>
    <w:rsid w:val="00EF79F8"/>
    <w:rsid w:val="00EF7B8D"/>
    <w:rsid w:val="00EF7D64"/>
    <w:rsid w:val="00F00060"/>
    <w:rsid w:val="00F00CAE"/>
    <w:rsid w:val="00F010B0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01D"/>
    <w:rsid w:val="00F04160"/>
    <w:rsid w:val="00F041DE"/>
    <w:rsid w:val="00F04358"/>
    <w:rsid w:val="00F0457C"/>
    <w:rsid w:val="00F05223"/>
    <w:rsid w:val="00F05710"/>
    <w:rsid w:val="00F05DC8"/>
    <w:rsid w:val="00F072A0"/>
    <w:rsid w:val="00F07ACE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D1D"/>
    <w:rsid w:val="00F13069"/>
    <w:rsid w:val="00F137D5"/>
    <w:rsid w:val="00F14214"/>
    <w:rsid w:val="00F1473E"/>
    <w:rsid w:val="00F14872"/>
    <w:rsid w:val="00F14DDF"/>
    <w:rsid w:val="00F14F0C"/>
    <w:rsid w:val="00F152A2"/>
    <w:rsid w:val="00F16292"/>
    <w:rsid w:val="00F16387"/>
    <w:rsid w:val="00F167EC"/>
    <w:rsid w:val="00F16AC6"/>
    <w:rsid w:val="00F17274"/>
    <w:rsid w:val="00F17ACF"/>
    <w:rsid w:val="00F17E85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5349"/>
    <w:rsid w:val="00F25B1E"/>
    <w:rsid w:val="00F261B8"/>
    <w:rsid w:val="00F2703F"/>
    <w:rsid w:val="00F300F6"/>
    <w:rsid w:val="00F304EB"/>
    <w:rsid w:val="00F3065F"/>
    <w:rsid w:val="00F30E02"/>
    <w:rsid w:val="00F30FF9"/>
    <w:rsid w:val="00F319D4"/>
    <w:rsid w:val="00F31BEA"/>
    <w:rsid w:val="00F31F2A"/>
    <w:rsid w:val="00F32457"/>
    <w:rsid w:val="00F32991"/>
    <w:rsid w:val="00F3327C"/>
    <w:rsid w:val="00F3329C"/>
    <w:rsid w:val="00F340D5"/>
    <w:rsid w:val="00F341AC"/>
    <w:rsid w:val="00F34A39"/>
    <w:rsid w:val="00F34A3C"/>
    <w:rsid w:val="00F34A4D"/>
    <w:rsid w:val="00F34FDE"/>
    <w:rsid w:val="00F3518C"/>
    <w:rsid w:val="00F35B39"/>
    <w:rsid w:val="00F35CF9"/>
    <w:rsid w:val="00F35DBD"/>
    <w:rsid w:val="00F36195"/>
    <w:rsid w:val="00F36380"/>
    <w:rsid w:val="00F3738B"/>
    <w:rsid w:val="00F40331"/>
    <w:rsid w:val="00F40802"/>
    <w:rsid w:val="00F40DC0"/>
    <w:rsid w:val="00F415D7"/>
    <w:rsid w:val="00F415F7"/>
    <w:rsid w:val="00F41641"/>
    <w:rsid w:val="00F41F81"/>
    <w:rsid w:val="00F41F87"/>
    <w:rsid w:val="00F42248"/>
    <w:rsid w:val="00F4239F"/>
    <w:rsid w:val="00F43644"/>
    <w:rsid w:val="00F43F2D"/>
    <w:rsid w:val="00F440A2"/>
    <w:rsid w:val="00F4429C"/>
    <w:rsid w:val="00F4477D"/>
    <w:rsid w:val="00F44816"/>
    <w:rsid w:val="00F4482C"/>
    <w:rsid w:val="00F44EF7"/>
    <w:rsid w:val="00F44F03"/>
    <w:rsid w:val="00F44F8B"/>
    <w:rsid w:val="00F452A1"/>
    <w:rsid w:val="00F4531C"/>
    <w:rsid w:val="00F453C7"/>
    <w:rsid w:val="00F453F3"/>
    <w:rsid w:val="00F461F8"/>
    <w:rsid w:val="00F4634B"/>
    <w:rsid w:val="00F46C0D"/>
    <w:rsid w:val="00F46C62"/>
    <w:rsid w:val="00F47181"/>
    <w:rsid w:val="00F47712"/>
    <w:rsid w:val="00F477AE"/>
    <w:rsid w:val="00F47C1E"/>
    <w:rsid w:val="00F47F2B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9AE"/>
    <w:rsid w:val="00F55A3E"/>
    <w:rsid w:val="00F56AB6"/>
    <w:rsid w:val="00F56B0E"/>
    <w:rsid w:val="00F5750A"/>
    <w:rsid w:val="00F57625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246A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460"/>
    <w:rsid w:val="00F63812"/>
    <w:rsid w:val="00F63C38"/>
    <w:rsid w:val="00F63EB3"/>
    <w:rsid w:val="00F63F82"/>
    <w:rsid w:val="00F64E7D"/>
    <w:rsid w:val="00F65378"/>
    <w:rsid w:val="00F65390"/>
    <w:rsid w:val="00F65D30"/>
    <w:rsid w:val="00F6624D"/>
    <w:rsid w:val="00F6730F"/>
    <w:rsid w:val="00F67ECA"/>
    <w:rsid w:val="00F70532"/>
    <w:rsid w:val="00F70B90"/>
    <w:rsid w:val="00F70E4E"/>
    <w:rsid w:val="00F71330"/>
    <w:rsid w:val="00F715A1"/>
    <w:rsid w:val="00F7224B"/>
    <w:rsid w:val="00F725CE"/>
    <w:rsid w:val="00F73DC2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FEB"/>
    <w:rsid w:val="00F773A7"/>
    <w:rsid w:val="00F77D39"/>
    <w:rsid w:val="00F80153"/>
    <w:rsid w:val="00F81AE1"/>
    <w:rsid w:val="00F81D69"/>
    <w:rsid w:val="00F82A26"/>
    <w:rsid w:val="00F82BBA"/>
    <w:rsid w:val="00F83218"/>
    <w:rsid w:val="00F839E0"/>
    <w:rsid w:val="00F83A7F"/>
    <w:rsid w:val="00F83E68"/>
    <w:rsid w:val="00F840BE"/>
    <w:rsid w:val="00F847ED"/>
    <w:rsid w:val="00F84811"/>
    <w:rsid w:val="00F84837"/>
    <w:rsid w:val="00F84A60"/>
    <w:rsid w:val="00F8502D"/>
    <w:rsid w:val="00F853D5"/>
    <w:rsid w:val="00F8557F"/>
    <w:rsid w:val="00F85A32"/>
    <w:rsid w:val="00F85CBF"/>
    <w:rsid w:val="00F85E11"/>
    <w:rsid w:val="00F860C5"/>
    <w:rsid w:val="00F86237"/>
    <w:rsid w:val="00F86249"/>
    <w:rsid w:val="00F86B58"/>
    <w:rsid w:val="00F86FE7"/>
    <w:rsid w:val="00F8783E"/>
    <w:rsid w:val="00F906F0"/>
    <w:rsid w:val="00F908F1"/>
    <w:rsid w:val="00F90E9A"/>
    <w:rsid w:val="00F911E9"/>
    <w:rsid w:val="00F916BC"/>
    <w:rsid w:val="00F91F28"/>
    <w:rsid w:val="00F9245B"/>
    <w:rsid w:val="00F9279B"/>
    <w:rsid w:val="00F92BDE"/>
    <w:rsid w:val="00F93013"/>
    <w:rsid w:val="00F93471"/>
    <w:rsid w:val="00F936FF"/>
    <w:rsid w:val="00F93E17"/>
    <w:rsid w:val="00F94B36"/>
    <w:rsid w:val="00F95778"/>
    <w:rsid w:val="00F95B65"/>
    <w:rsid w:val="00F95F51"/>
    <w:rsid w:val="00F962A6"/>
    <w:rsid w:val="00F9672C"/>
    <w:rsid w:val="00F96756"/>
    <w:rsid w:val="00F9685F"/>
    <w:rsid w:val="00F96CFE"/>
    <w:rsid w:val="00F96F37"/>
    <w:rsid w:val="00F97D71"/>
    <w:rsid w:val="00FA014B"/>
    <w:rsid w:val="00FA0ECA"/>
    <w:rsid w:val="00FA1F8D"/>
    <w:rsid w:val="00FA2670"/>
    <w:rsid w:val="00FA28C2"/>
    <w:rsid w:val="00FA38D2"/>
    <w:rsid w:val="00FA4809"/>
    <w:rsid w:val="00FA49FD"/>
    <w:rsid w:val="00FA50AA"/>
    <w:rsid w:val="00FA5123"/>
    <w:rsid w:val="00FA5A1C"/>
    <w:rsid w:val="00FA5D02"/>
    <w:rsid w:val="00FA5DE5"/>
    <w:rsid w:val="00FA5E08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5F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C09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622"/>
    <w:rsid w:val="00FC6A8C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2285"/>
    <w:rsid w:val="00FD252C"/>
    <w:rsid w:val="00FD28E8"/>
    <w:rsid w:val="00FD302E"/>
    <w:rsid w:val="00FD30EE"/>
    <w:rsid w:val="00FD3DF5"/>
    <w:rsid w:val="00FD4438"/>
    <w:rsid w:val="00FD444A"/>
    <w:rsid w:val="00FD44CC"/>
    <w:rsid w:val="00FD46A0"/>
    <w:rsid w:val="00FD4716"/>
    <w:rsid w:val="00FD4ADD"/>
    <w:rsid w:val="00FD53D0"/>
    <w:rsid w:val="00FD54F5"/>
    <w:rsid w:val="00FD55CA"/>
    <w:rsid w:val="00FD64AE"/>
    <w:rsid w:val="00FD66C3"/>
    <w:rsid w:val="00FD6B2A"/>
    <w:rsid w:val="00FD6E63"/>
    <w:rsid w:val="00FD7818"/>
    <w:rsid w:val="00FD7821"/>
    <w:rsid w:val="00FD7AC7"/>
    <w:rsid w:val="00FD7BBF"/>
    <w:rsid w:val="00FD7FDE"/>
    <w:rsid w:val="00FE0079"/>
    <w:rsid w:val="00FE01E8"/>
    <w:rsid w:val="00FE09DC"/>
    <w:rsid w:val="00FE13AB"/>
    <w:rsid w:val="00FE2470"/>
    <w:rsid w:val="00FE2497"/>
    <w:rsid w:val="00FE2731"/>
    <w:rsid w:val="00FE2B8F"/>
    <w:rsid w:val="00FE2E79"/>
    <w:rsid w:val="00FE35F0"/>
    <w:rsid w:val="00FE477D"/>
    <w:rsid w:val="00FE47E1"/>
    <w:rsid w:val="00FE4A5F"/>
    <w:rsid w:val="00FE5EE4"/>
    <w:rsid w:val="00FE60D1"/>
    <w:rsid w:val="00FE68B0"/>
    <w:rsid w:val="00FE6D5A"/>
    <w:rsid w:val="00FE750C"/>
    <w:rsid w:val="00FE751D"/>
    <w:rsid w:val="00FF0003"/>
    <w:rsid w:val="00FF0C7E"/>
    <w:rsid w:val="00FF13CE"/>
    <w:rsid w:val="00FF1879"/>
    <w:rsid w:val="00FF1EB1"/>
    <w:rsid w:val="00FF220A"/>
    <w:rsid w:val="00FF2954"/>
    <w:rsid w:val="00FF2C61"/>
    <w:rsid w:val="00FF338F"/>
    <w:rsid w:val="00FF3E78"/>
    <w:rsid w:val="00FF3F94"/>
    <w:rsid w:val="00FF41C7"/>
    <w:rsid w:val="00FF4BEB"/>
    <w:rsid w:val="00FF4C01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7C4D-C336-435E-B47D-5DB70B8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E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1EDB"/>
  </w:style>
  <w:style w:type="paragraph" w:customStyle="1" w:styleId="western">
    <w:name w:val="western"/>
    <w:basedOn w:val="Normalny"/>
    <w:rsid w:val="003C1EDB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3C1E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1ED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3C1ED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EDB"/>
    <w:rPr>
      <w:b/>
      <w:bCs/>
    </w:rPr>
  </w:style>
  <w:style w:type="paragraph" w:customStyle="1" w:styleId="NormalnyWeb8">
    <w:name w:val="Normalny (Web)8"/>
    <w:basedOn w:val="Normalny"/>
    <w:rsid w:val="00D34CCE"/>
    <w:pPr>
      <w:suppressAutoHyphens/>
    </w:pPr>
    <w:rPr>
      <w:color w:val="646569"/>
      <w:sz w:val="16"/>
      <w:szCs w:val="16"/>
      <w:lang w:eastAsia="ar-SA"/>
    </w:rPr>
  </w:style>
  <w:style w:type="character" w:customStyle="1" w:styleId="trescartykulow">
    <w:name w:val="tresc_artykulow"/>
    <w:basedOn w:val="Domylnaczcionkaakapitu"/>
    <w:rsid w:val="00D34CCE"/>
  </w:style>
  <w:style w:type="character" w:styleId="Odwoaniedokomentarza">
    <w:name w:val="annotation reference"/>
    <w:basedOn w:val="Domylnaczcionkaakapitu"/>
    <w:uiPriority w:val="99"/>
    <w:semiHidden/>
    <w:unhideWhenUsed/>
    <w:rsid w:val="00A9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7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3400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495</cp:revision>
  <cp:lastPrinted>2015-07-07T07:42:00Z</cp:lastPrinted>
  <dcterms:created xsi:type="dcterms:W3CDTF">2015-07-02T05:01:00Z</dcterms:created>
  <dcterms:modified xsi:type="dcterms:W3CDTF">2015-07-22T08:47:00Z</dcterms:modified>
</cp:coreProperties>
</file>