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DE" w:rsidRPr="00B03688" w:rsidRDefault="007C1DDE" w:rsidP="007C1DDE">
      <w:pPr>
        <w:jc w:val="center"/>
        <w:rPr>
          <w:b/>
        </w:rPr>
      </w:pPr>
      <w:r>
        <w:rPr>
          <w:b/>
        </w:rPr>
        <w:t>P R O T O K Ó Ł  Nr II/</w:t>
      </w:r>
      <w:r w:rsidRPr="00B03688">
        <w:rPr>
          <w:b/>
        </w:rPr>
        <w:t>20</w:t>
      </w:r>
      <w:r>
        <w:rPr>
          <w:b/>
        </w:rPr>
        <w:t>14</w:t>
      </w:r>
    </w:p>
    <w:p w:rsidR="007C1DDE" w:rsidRPr="00B03688" w:rsidRDefault="007C1DDE" w:rsidP="007C1DDE">
      <w:pPr>
        <w:jc w:val="center"/>
        <w:rPr>
          <w:b/>
        </w:rPr>
      </w:pPr>
      <w:r w:rsidRPr="00B03688">
        <w:rPr>
          <w:b/>
        </w:rPr>
        <w:t>z Sesji Rady Gminy w Jarocinie</w:t>
      </w:r>
    </w:p>
    <w:p w:rsidR="007C1DDE" w:rsidRDefault="007C1DDE" w:rsidP="007C1DDE">
      <w:pPr>
        <w:jc w:val="center"/>
        <w:rPr>
          <w:b/>
        </w:rPr>
      </w:pPr>
      <w:r w:rsidRPr="00B03688">
        <w:rPr>
          <w:b/>
        </w:rPr>
        <w:t xml:space="preserve">odbytej w dniu </w:t>
      </w:r>
      <w:r>
        <w:rPr>
          <w:b/>
        </w:rPr>
        <w:t>30 grudnia 2014</w:t>
      </w:r>
      <w:r w:rsidRPr="00B03688">
        <w:rPr>
          <w:b/>
        </w:rPr>
        <w:t xml:space="preserve"> r.</w:t>
      </w:r>
    </w:p>
    <w:p w:rsidR="007C1DDE" w:rsidRDefault="007C1DDE" w:rsidP="007C1DDE">
      <w:pPr>
        <w:rPr>
          <w:b/>
        </w:rPr>
      </w:pPr>
    </w:p>
    <w:p w:rsidR="007C1DDE" w:rsidRPr="00FD411A" w:rsidRDefault="007C1DDE" w:rsidP="007C1DDE">
      <w:pPr>
        <w:jc w:val="both"/>
        <w:rPr>
          <w:color w:val="000000" w:themeColor="text1"/>
        </w:rPr>
      </w:pPr>
      <w:r>
        <w:t>Sesja rozpoczęła się o godz. 9</w:t>
      </w:r>
      <w:r>
        <w:rPr>
          <w:vertAlign w:val="superscript"/>
        </w:rPr>
        <w:t>00</w:t>
      </w:r>
      <w:r>
        <w:t xml:space="preserve"> i trwała do  </w:t>
      </w:r>
      <w:r w:rsidRPr="00FD411A">
        <w:rPr>
          <w:color w:val="000000" w:themeColor="text1"/>
        </w:rPr>
        <w:t>godz. 1</w:t>
      </w:r>
      <w:r w:rsidR="00CC3A5B">
        <w:rPr>
          <w:color w:val="000000" w:themeColor="text1"/>
        </w:rPr>
        <w:t>3</w:t>
      </w:r>
      <w:r w:rsidR="00FD411A" w:rsidRPr="00FD411A">
        <w:rPr>
          <w:color w:val="000000" w:themeColor="text1"/>
          <w:vertAlign w:val="superscript"/>
        </w:rPr>
        <w:t>20</w:t>
      </w:r>
      <w:r w:rsidRPr="00FD411A">
        <w:rPr>
          <w:color w:val="000000" w:themeColor="text1"/>
        </w:rPr>
        <w:t>.</w:t>
      </w:r>
    </w:p>
    <w:p w:rsidR="007C1DDE" w:rsidRDefault="007C1DDE" w:rsidP="007C1DDE">
      <w:pPr>
        <w:jc w:val="both"/>
      </w:pPr>
    </w:p>
    <w:p w:rsidR="007C1DDE" w:rsidRPr="00E144E0" w:rsidRDefault="007C1DDE" w:rsidP="007C1DDE">
      <w:pPr>
        <w:pStyle w:val="western"/>
        <w:spacing w:before="0" w:beforeAutospacing="0" w:after="0" w:afterAutospacing="0"/>
        <w:ind w:left="0" w:firstLine="709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 xml:space="preserve">Uczestniczyli w niej </w:t>
      </w:r>
      <w:r>
        <w:rPr>
          <w:b w:val="0"/>
          <w:bCs w:val="0"/>
          <w:color w:val="000000" w:themeColor="text1"/>
        </w:rPr>
        <w:t>następujący</w:t>
      </w:r>
      <w:r w:rsidRPr="00E144E0">
        <w:rPr>
          <w:b w:val="0"/>
          <w:bCs w:val="0"/>
          <w:color w:val="000000" w:themeColor="text1"/>
        </w:rPr>
        <w:t xml:space="preserve"> goście:</w:t>
      </w:r>
    </w:p>
    <w:p w:rsidR="007C1DDE" w:rsidRPr="00E8677F" w:rsidRDefault="007C1DDE" w:rsidP="007C1DDE">
      <w:pPr>
        <w:pStyle w:val="western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>Pan Zbigniew Walczak – Wójt Gminy Jarocin,</w:t>
      </w:r>
    </w:p>
    <w:p w:rsidR="007C1DDE" w:rsidRPr="00E144E0" w:rsidRDefault="007C1DDE" w:rsidP="007C1DDE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 xml:space="preserve">Pani Dorota Urban – Skarbnik Gminy, </w:t>
      </w:r>
    </w:p>
    <w:p w:rsidR="007C1DDE" w:rsidRDefault="007C1DDE" w:rsidP="007C1DDE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>Pani Agata Pałka – Kierownik ZOS w Jarocinie,</w:t>
      </w:r>
    </w:p>
    <w:p w:rsidR="007C1DDE" w:rsidRPr="00E144E0" w:rsidRDefault="007C1DDE" w:rsidP="007C1DDE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 Andrzej Kata – Z-ca Wójta,</w:t>
      </w:r>
    </w:p>
    <w:p w:rsidR="007C1DDE" w:rsidRDefault="007C1DDE" w:rsidP="007C1DDE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 Tomasz Podpora – Członek Zarządu Rady Powiatu,</w:t>
      </w:r>
    </w:p>
    <w:p w:rsidR="007C1DDE" w:rsidRDefault="007C1DDE" w:rsidP="007C1DDE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 Henryk Siek – Radny Rady Powiatu Niżańskiego,</w:t>
      </w:r>
    </w:p>
    <w:p w:rsidR="00E25D6B" w:rsidRDefault="007C1DDE" w:rsidP="005427B9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25D6B">
        <w:rPr>
          <w:b w:val="0"/>
          <w:bCs w:val="0"/>
          <w:color w:val="000000" w:themeColor="text1"/>
        </w:rPr>
        <w:t>Pani Janina Reichert – Sekretarz Gminy,</w:t>
      </w:r>
    </w:p>
    <w:p w:rsidR="006F549C" w:rsidRDefault="006F549C" w:rsidP="005427B9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 Stanisław Gazda – Przewodniczący GKRPA,</w:t>
      </w:r>
    </w:p>
    <w:p w:rsidR="006F549C" w:rsidRDefault="006F549C" w:rsidP="005427B9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Pani Justyna Kubasiewicz – Prezes SPPJ</w:t>
      </w:r>
      <w:r w:rsidR="008E3EDB">
        <w:rPr>
          <w:b w:val="0"/>
          <w:bCs w:val="0"/>
          <w:color w:val="000000" w:themeColor="text1"/>
        </w:rPr>
        <w:t>,</w:t>
      </w:r>
    </w:p>
    <w:p w:rsidR="00E25D6B" w:rsidRDefault="00E25D6B" w:rsidP="005427B9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Dyrektorzy szkół: P. Krystyna Grząśko i P. Rozalia Iskra,</w:t>
      </w:r>
    </w:p>
    <w:p w:rsidR="006F549C" w:rsidRPr="006F549C" w:rsidRDefault="006F549C" w:rsidP="006F549C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Sołtysi.</w:t>
      </w:r>
    </w:p>
    <w:p w:rsidR="007C1DDE" w:rsidRPr="0090533C" w:rsidRDefault="007C1DDE" w:rsidP="007C1DDE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7C1DDE" w:rsidRDefault="007C1DDE" w:rsidP="007C1DDE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90533C">
        <w:rPr>
          <w:b w:val="0"/>
          <w:bCs w:val="0"/>
        </w:rPr>
        <w:t>Lista osób w załączeniu do protokołu.</w:t>
      </w:r>
    </w:p>
    <w:p w:rsidR="007C1DDE" w:rsidRPr="0090533C" w:rsidRDefault="007C1DDE" w:rsidP="007C1DDE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7C1DDE" w:rsidRPr="0090533C" w:rsidRDefault="007C1DDE" w:rsidP="007C1DDE">
      <w:pPr>
        <w:pStyle w:val="western"/>
        <w:spacing w:before="0" w:beforeAutospacing="0" w:after="0" w:afterAutospacing="0"/>
        <w:ind w:left="0"/>
        <w:jc w:val="both"/>
        <w:rPr>
          <w:i/>
          <w:iCs/>
          <w:u w:val="single"/>
        </w:rPr>
      </w:pPr>
      <w:r>
        <w:rPr>
          <w:i/>
          <w:iCs/>
          <w:u w:val="single"/>
        </w:rPr>
        <w:t>Przebieg obrad</w:t>
      </w:r>
      <w:r w:rsidRPr="0090533C">
        <w:rPr>
          <w:i/>
          <w:iCs/>
          <w:u w:val="single"/>
        </w:rPr>
        <w:t>:</w:t>
      </w:r>
    </w:p>
    <w:p w:rsidR="007C1DDE" w:rsidRPr="0090533C" w:rsidRDefault="007C1DDE" w:rsidP="007C1DDE">
      <w:pPr>
        <w:pStyle w:val="western"/>
        <w:spacing w:before="0" w:beforeAutospacing="0" w:after="0" w:afterAutospacing="0"/>
        <w:ind w:left="0"/>
        <w:jc w:val="both"/>
      </w:pPr>
    </w:p>
    <w:p w:rsidR="001E07E6" w:rsidRDefault="001E07E6" w:rsidP="001E07E6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>
        <w:t>Ad 1. Otwarcie sesji i przedstawienie porządku obrad.</w:t>
      </w:r>
    </w:p>
    <w:p w:rsidR="001E07E6" w:rsidRDefault="001E07E6" w:rsidP="001E07E6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Sesję Rady Gminy w Jarocinie otworzył </w:t>
      </w:r>
      <w:r>
        <w:t xml:space="preserve">Pan </w:t>
      </w:r>
      <w:r w:rsidR="00F20065">
        <w:rPr>
          <w:i/>
          <w:iCs/>
        </w:rPr>
        <w:t>Bogusław Iskra</w:t>
      </w:r>
      <w:r w:rsidR="00544C8B">
        <w:rPr>
          <w:i/>
          <w:iCs/>
        </w:rPr>
        <w:t xml:space="preserve"> </w:t>
      </w:r>
      <w:r>
        <w:t>Przewodniczący Rady Gminy.</w:t>
      </w:r>
      <w:r>
        <w:rPr>
          <w:b w:val="0"/>
          <w:bCs w:val="0"/>
        </w:rPr>
        <w:t xml:space="preserve"> Obrady odbyły się w budynku Gminnego Centrum Kultury w Jarocinie.</w:t>
      </w:r>
    </w:p>
    <w:p w:rsidR="001E07E6" w:rsidRPr="00346230" w:rsidRDefault="001E07E6" w:rsidP="001E07E6">
      <w:pPr>
        <w:pStyle w:val="Tekstpodstawowy"/>
        <w:spacing w:after="0"/>
        <w:jc w:val="both"/>
      </w:pPr>
      <w:r w:rsidRPr="00524E1F">
        <w:t>Przewodniczący powitał zaproszonych gości</w:t>
      </w:r>
      <w:r>
        <w:t xml:space="preserve"> i r</w:t>
      </w:r>
      <w:r w:rsidRPr="00524E1F">
        <w:t>adnych</w:t>
      </w:r>
      <w:r>
        <w:t xml:space="preserve">, </w:t>
      </w:r>
      <w:r w:rsidRPr="00524E1F">
        <w:t xml:space="preserve">a następnie </w:t>
      </w:r>
      <w:r>
        <w:t xml:space="preserve">oświadczył, iż zgodnie                        z listą obecności aktualnie w posiedzeniu uczestniczy </w:t>
      </w:r>
      <w:r w:rsidRPr="00524E1F">
        <w:t>1</w:t>
      </w:r>
      <w:r>
        <w:t>5 r</w:t>
      </w:r>
      <w:r w:rsidRPr="00524E1F">
        <w:t>adnych</w:t>
      </w:r>
      <w:r>
        <w:t xml:space="preserve">, co wobec ustawowego składu Rady wynoszącego 15 osób stanowi </w:t>
      </w:r>
      <w:r w:rsidRPr="00524E1F">
        <w:t xml:space="preserve">wymagane </w:t>
      </w:r>
      <w:r w:rsidRPr="00524E1F">
        <w:rPr>
          <w:b/>
          <w:bCs/>
        </w:rPr>
        <w:t>quorum</w:t>
      </w:r>
      <w:r>
        <w:t xml:space="preserve"> pozwalające</w:t>
      </w:r>
      <w:r w:rsidR="000C47A2">
        <w:t xml:space="preserve"> </w:t>
      </w:r>
      <w:r w:rsidR="00D837F6">
        <w:t xml:space="preserve">na </w:t>
      </w:r>
      <w:r w:rsidR="00F20065">
        <w:t>prowadzenie obrad i</w:t>
      </w:r>
      <w:r>
        <w:t xml:space="preserve"> podejmowanie prawomocnych </w:t>
      </w:r>
      <w:r w:rsidR="00F20065">
        <w:t>uchwał</w:t>
      </w:r>
      <w:r w:rsidR="000C47A2">
        <w:t xml:space="preserve"> </w:t>
      </w:r>
      <w:r w:rsidRPr="00346230">
        <w:t>/</w:t>
      </w:r>
      <w:r w:rsidRPr="00346230">
        <w:rPr>
          <w:bCs/>
        </w:rPr>
        <w:t>lista obecności radnych stanowi załącznik do niniejszego protokołu/</w:t>
      </w:r>
      <w:r>
        <w:rPr>
          <w:bCs/>
        </w:rPr>
        <w:t>.</w:t>
      </w:r>
    </w:p>
    <w:p w:rsidR="00F01986" w:rsidRDefault="001E07E6" w:rsidP="001E07E6">
      <w:pPr>
        <w:tabs>
          <w:tab w:val="left" w:pos="284"/>
        </w:tabs>
        <w:jc w:val="both"/>
      </w:pPr>
      <w:r>
        <w:t xml:space="preserve">Następnie przedstawił porządek obrad </w:t>
      </w:r>
      <w:r w:rsidR="00C650B1">
        <w:t>informując</w:t>
      </w:r>
      <w:r w:rsidR="000E6A60">
        <w:t>,</w:t>
      </w:r>
      <w:r w:rsidR="00C650B1">
        <w:t xml:space="preserve"> iż na ręce ra</w:t>
      </w:r>
      <w:r w:rsidR="008577D4">
        <w:t>dy wpłynęły 3 dodatkowe projekty</w:t>
      </w:r>
      <w:r w:rsidR="00C650B1">
        <w:t xml:space="preserve"> uchwał</w:t>
      </w:r>
      <w:r w:rsidR="008C6AF9">
        <w:t xml:space="preserve">: </w:t>
      </w:r>
    </w:p>
    <w:p w:rsidR="00F01986" w:rsidRDefault="00F01986" w:rsidP="001E07E6">
      <w:pPr>
        <w:tabs>
          <w:tab w:val="left" w:pos="284"/>
        </w:tabs>
        <w:jc w:val="both"/>
      </w:pPr>
      <w:r>
        <w:t xml:space="preserve">- </w:t>
      </w:r>
      <w:r w:rsidR="008C6AF9">
        <w:t xml:space="preserve">w sprawie ustalenia wynagrodzenia miesięcznego dla Wójta, </w:t>
      </w:r>
    </w:p>
    <w:p w:rsidR="00F01986" w:rsidRDefault="00F01986" w:rsidP="001E07E6">
      <w:pPr>
        <w:tabs>
          <w:tab w:val="left" w:pos="284"/>
        </w:tabs>
        <w:jc w:val="both"/>
      </w:pPr>
      <w:r>
        <w:t xml:space="preserve">- </w:t>
      </w:r>
      <w:r w:rsidR="008C6AF9">
        <w:t>zmieniającej uchwałę w sprawie zaciągnięcia kredytu długoterminowego w roku 2014</w:t>
      </w:r>
      <w:r w:rsidR="00C650B1">
        <w:t>,</w:t>
      </w:r>
    </w:p>
    <w:p w:rsidR="005C0BC9" w:rsidRDefault="00F01986" w:rsidP="001E07E6">
      <w:pPr>
        <w:tabs>
          <w:tab w:val="left" w:pos="284"/>
        </w:tabs>
        <w:jc w:val="both"/>
      </w:pPr>
      <w:r>
        <w:t xml:space="preserve">- </w:t>
      </w:r>
      <w:r w:rsidR="00F007A6">
        <w:t>w sprawie zasad i trybu przeprowadzania konsultacji z mieszkańcami,</w:t>
      </w:r>
      <w:r w:rsidR="00C650B1">
        <w:t xml:space="preserve"> których </w:t>
      </w:r>
      <w:r>
        <w:t xml:space="preserve">to </w:t>
      </w:r>
      <w:r w:rsidR="00C650B1">
        <w:t xml:space="preserve">nie ujęto </w:t>
      </w:r>
      <w:r w:rsidR="00B32EA4">
        <w:t xml:space="preserve">      </w:t>
      </w:r>
      <w:r w:rsidR="003924D7">
        <w:t>w porządku posiedzenia.</w:t>
      </w:r>
      <w:r w:rsidR="005C571C">
        <w:t xml:space="preserve"> </w:t>
      </w:r>
      <w:r w:rsidR="00CC1635">
        <w:t>Kolejno z</w:t>
      </w:r>
      <w:r w:rsidR="00A25BB0">
        <w:t xml:space="preserve">apytał, kto z radnych jest za wprowadzeniem do porządku obrad </w:t>
      </w:r>
      <w:r w:rsidR="00E509CD">
        <w:t xml:space="preserve">w pkt 7 litera </w:t>
      </w:r>
      <w:r w:rsidR="00B32EA4">
        <w:t>„</w:t>
      </w:r>
      <w:r w:rsidR="00E509CD">
        <w:t>e</w:t>
      </w:r>
      <w:r w:rsidR="00B32EA4">
        <w:t>”</w:t>
      </w:r>
      <w:r w:rsidR="00E509CD">
        <w:t xml:space="preserve"> </w:t>
      </w:r>
      <w:r w:rsidR="00C64BC0">
        <w:t xml:space="preserve">projektu </w:t>
      </w:r>
      <w:r w:rsidR="00A25BB0">
        <w:t>uchwały</w:t>
      </w:r>
      <w:r w:rsidR="005C571C">
        <w:t xml:space="preserve"> </w:t>
      </w:r>
      <w:r w:rsidR="008C18C9">
        <w:t>w sprawie ustalenia wynagrodzenia miesięcznego dla Wójta</w:t>
      </w:r>
      <w:r w:rsidR="002410A0">
        <w:t>.</w:t>
      </w:r>
    </w:p>
    <w:p w:rsidR="00375574" w:rsidRDefault="00375574" w:rsidP="001E07E6">
      <w:pPr>
        <w:tabs>
          <w:tab w:val="left" w:pos="284"/>
        </w:tabs>
        <w:jc w:val="both"/>
      </w:pPr>
      <w:r>
        <w:t xml:space="preserve">W wyniku głosowania rada jednogłośnie </w:t>
      </w:r>
      <w:r w:rsidR="00902DFC">
        <w:t>wprowadziła do porządku w/w uchwałę</w:t>
      </w:r>
      <w:r>
        <w:t>.</w:t>
      </w:r>
    </w:p>
    <w:p w:rsidR="00902DFC" w:rsidRDefault="00902DFC" w:rsidP="001E07E6">
      <w:pPr>
        <w:tabs>
          <w:tab w:val="left" w:pos="284"/>
        </w:tabs>
        <w:jc w:val="both"/>
      </w:pPr>
      <w:r>
        <w:t>Po czym poddał pod głos</w:t>
      </w:r>
      <w:r w:rsidR="00AE6439">
        <w:t xml:space="preserve">owanie wprowadzenie do porządku w pkt 7 lit. </w:t>
      </w:r>
      <w:r w:rsidR="00A84574">
        <w:t>„</w:t>
      </w:r>
      <w:r w:rsidR="008A33DA">
        <w:t>f</w:t>
      </w:r>
      <w:r w:rsidR="00A84574">
        <w:t>”</w:t>
      </w:r>
      <w:r w:rsidR="00AE6439">
        <w:t xml:space="preserve"> projektu uchwały zmieniającej uchwałę w sprawie zaciągnięcia kredytu długoterminowego w roku 2014</w:t>
      </w:r>
      <w:r w:rsidR="00F76CDD">
        <w:t>.</w:t>
      </w:r>
    </w:p>
    <w:p w:rsidR="00093AF5" w:rsidRDefault="00F76CDD" w:rsidP="00093AF5">
      <w:pPr>
        <w:tabs>
          <w:tab w:val="left" w:pos="284"/>
        </w:tabs>
        <w:jc w:val="both"/>
      </w:pPr>
      <w:r>
        <w:t>Rada gminy w głosowaniu jednogłośnie wprowadziła projekt do porządku.</w:t>
      </w:r>
    </w:p>
    <w:p w:rsidR="00F76CDD" w:rsidRPr="00093AF5" w:rsidRDefault="00EE6F15" w:rsidP="001E07E6">
      <w:pPr>
        <w:tabs>
          <w:tab w:val="left" w:pos="284"/>
        </w:tabs>
        <w:jc w:val="both"/>
      </w:pPr>
      <w:r w:rsidRPr="00093AF5">
        <w:t xml:space="preserve">Następnie głos zabrał </w:t>
      </w:r>
      <w:r w:rsidRPr="009C42E0">
        <w:rPr>
          <w:b/>
        </w:rPr>
        <w:t>Pan Wójt</w:t>
      </w:r>
      <w:r w:rsidRPr="00093AF5">
        <w:t xml:space="preserve"> informując</w:t>
      </w:r>
      <w:r w:rsidR="00F607AC" w:rsidRPr="00093AF5">
        <w:t>,</w:t>
      </w:r>
      <w:r w:rsidRPr="00093AF5">
        <w:t xml:space="preserve"> iż kolejny projekt uchwały </w:t>
      </w:r>
      <w:r w:rsidR="00530E12" w:rsidRPr="00093AF5">
        <w:t>dotyczy sprawy sołectwa Kutyły</w:t>
      </w:r>
      <w:r w:rsidR="0045674F" w:rsidRPr="00093AF5">
        <w:t xml:space="preserve">. </w:t>
      </w:r>
      <w:r w:rsidR="002B6BFF" w:rsidRPr="00093AF5">
        <w:t>Dodał, że p</w:t>
      </w:r>
      <w:r w:rsidR="0045674F" w:rsidRPr="00093AF5">
        <w:t xml:space="preserve">ozyskał informacje od </w:t>
      </w:r>
      <w:r w:rsidR="00E84891" w:rsidRPr="00093AF5">
        <w:t>Naczelnik</w:t>
      </w:r>
      <w:r w:rsidR="0045674F" w:rsidRPr="00093AF5">
        <w:t>a</w:t>
      </w:r>
      <w:r w:rsidR="00E84891" w:rsidRPr="00093AF5">
        <w:t xml:space="preserve"> </w:t>
      </w:r>
      <w:r w:rsidR="008746D8">
        <w:t>W</w:t>
      </w:r>
      <w:r w:rsidR="0045674F" w:rsidRPr="00093AF5">
        <w:t xml:space="preserve">ydziału </w:t>
      </w:r>
      <w:r w:rsidR="008746D8">
        <w:t>G</w:t>
      </w:r>
      <w:r w:rsidR="00E84891" w:rsidRPr="00093AF5">
        <w:t>eodezji</w:t>
      </w:r>
      <w:r w:rsidR="008746D8">
        <w:t xml:space="preserve"> w Nisku</w:t>
      </w:r>
      <w:r w:rsidR="002B6BFF" w:rsidRPr="00093AF5">
        <w:t>, iż</w:t>
      </w:r>
      <w:r w:rsidR="00E84891" w:rsidRPr="00093AF5">
        <w:t xml:space="preserve"> </w:t>
      </w:r>
      <w:r w:rsidR="00655388" w:rsidRPr="00093AF5">
        <w:t xml:space="preserve">w 2016 roku </w:t>
      </w:r>
      <w:r w:rsidR="00E84891" w:rsidRPr="00093AF5">
        <w:t>przep</w:t>
      </w:r>
      <w:r w:rsidR="00655388" w:rsidRPr="00093AF5">
        <w:t>rowadzona</w:t>
      </w:r>
      <w:r w:rsidR="00E84891" w:rsidRPr="00093AF5">
        <w:t xml:space="preserve"> </w:t>
      </w:r>
      <w:r w:rsidR="00655388" w:rsidRPr="00093AF5">
        <w:t xml:space="preserve">zostanie </w:t>
      </w:r>
      <w:r w:rsidR="00E84891" w:rsidRPr="00093AF5">
        <w:t>m</w:t>
      </w:r>
      <w:r w:rsidR="00655388" w:rsidRPr="00093AF5">
        <w:t>odernizacja</w:t>
      </w:r>
      <w:r w:rsidR="00E84891" w:rsidRPr="00093AF5">
        <w:t xml:space="preserve"> geodezyjna wsi Katy</w:t>
      </w:r>
      <w:r w:rsidR="00655388" w:rsidRPr="00093AF5">
        <w:t>, a że Kutyły są</w:t>
      </w:r>
      <w:r w:rsidR="00E84891" w:rsidRPr="00093AF5">
        <w:t xml:space="preserve"> przysiółkiem</w:t>
      </w:r>
      <w:r w:rsidR="00A84574">
        <w:t xml:space="preserve"> m. Katy</w:t>
      </w:r>
      <w:r w:rsidR="006501DF">
        <w:t>,</w:t>
      </w:r>
      <w:r w:rsidR="00655388" w:rsidRPr="00093AF5">
        <w:t xml:space="preserve"> to </w:t>
      </w:r>
      <w:r w:rsidR="00E84891" w:rsidRPr="00093AF5">
        <w:t xml:space="preserve">przy okazji </w:t>
      </w:r>
      <w:r w:rsidR="006501DF">
        <w:t>g</w:t>
      </w:r>
      <w:r w:rsidR="008746D8">
        <w:t>mina uzyska</w:t>
      </w:r>
      <w:r w:rsidR="006501DF">
        <w:t>łaby z</w:t>
      </w:r>
      <w:r w:rsidR="00E84891" w:rsidRPr="00093AF5">
        <w:t>a darmo podział</w:t>
      </w:r>
      <w:r w:rsidR="00655388" w:rsidRPr="00093AF5">
        <w:t xml:space="preserve"> geodezyjny</w:t>
      </w:r>
      <w:r w:rsidR="006501DF">
        <w:t xml:space="preserve"> owej miejscowości i wydzieliła</w:t>
      </w:r>
      <w:r w:rsidR="009A134D" w:rsidRPr="00093AF5">
        <w:t xml:space="preserve"> Kutyły</w:t>
      </w:r>
      <w:r w:rsidR="002B6BFF" w:rsidRPr="00093AF5">
        <w:t xml:space="preserve"> jako nową miejscowość</w:t>
      </w:r>
      <w:r w:rsidR="002966E7" w:rsidRPr="00093AF5">
        <w:t>.</w:t>
      </w:r>
      <w:r w:rsidR="006501DF">
        <w:t xml:space="preserve"> Uregulowalibyśmy w ten sposób sytuacje prawną sołectwa. Przed tym</w:t>
      </w:r>
      <w:r w:rsidR="002966E7" w:rsidRPr="00093AF5">
        <w:t xml:space="preserve"> </w:t>
      </w:r>
      <w:r w:rsidR="006501DF">
        <w:t xml:space="preserve">należy wszcząć </w:t>
      </w:r>
      <w:r w:rsidR="002B6BFF" w:rsidRPr="00093AF5">
        <w:t xml:space="preserve">procedurę </w:t>
      </w:r>
      <w:r w:rsidR="00093AF5" w:rsidRPr="00093AF5">
        <w:t xml:space="preserve">utworzenia nowej miejscowości, warunkiem jest </w:t>
      </w:r>
      <w:r w:rsidR="00ED654E" w:rsidRPr="00093AF5">
        <w:t xml:space="preserve">wniosek </w:t>
      </w:r>
      <w:r w:rsidR="00093AF5" w:rsidRPr="00093AF5">
        <w:t xml:space="preserve">Rady </w:t>
      </w:r>
      <w:r w:rsidR="00ED654E" w:rsidRPr="00093AF5">
        <w:t xml:space="preserve">w formie uchwały do wojewody </w:t>
      </w:r>
      <w:r w:rsidR="00093AF5" w:rsidRPr="00093AF5">
        <w:lastRenderedPageBreak/>
        <w:t xml:space="preserve">podkarpackiego </w:t>
      </w:r>
      <w:r w:rsidR="00ED654E" w:rsidRPr="00093AF5">
        <w:t>w termini</w:t>
      </w:r>
      <w:r w:rsidR="00093AF5" w:rsidRPr="00093AF5">
        <w:t xml:space="preserve">e do dnia 31 marca danego roku. Po czym </w:t>
      </w:r>
      <w:r w:rsidR="00ED654E" w:rsidRPr="00093AF5">
        <w:t xml:space="preserve">wojewoda obowiązany </w:t>
      </w:r>
      <w:r w:rsidR="006501DF" w:rsidRPr="00093AF5">
        <w:t xml:space="preserve">jest </w:t>
      </w:r>
      <w:r w:rsidR="00ED654E" w:rsidRPr="00093AF5">
        <w:t xml:space="preserve">przekazać </w:t>
      </w:r>
      <w:r w:rsidR="006501DF">
        <w:t>go</w:t>
      </w:r>
      <w:r w:rsidR="00ED654E" w:rsidRPr="00093AF5">
        <w:t xml:space="preserve"> wraz ze swoją opinią ministrowi właściwemu do spraw administracji publicznej nie później niż w ciągu 30 dni od jego otrzymania. Ustalenie urzędowej nazwy następuje z dniem 1 stycznia</w:t>
      </w:r>
      <w:r w:rsidR="00093AF5" w:rsidRPr="00093AF5">
        <w:t xml:space="preserve"> kolejnego roku</w:t>
      </w:r>
      <w:r w:rsidR="00ED654E" w:rsidRPr="00093AF5">
        <w:t xml:space="preserve">, w drodze rozporządzenia ministra właściwego do spraw administracji publicznej. Rada gminy </w:t>
      </w:r>
      <w:r w:rsidR="006501DF">
        <w:t xml:space="preserve">podczas ustalania urzędowej nazwy miejscowości </w:t>
      </w:r>
      <w:r w:rsidR="00ED654E" w:rsidRPr="00093AF5">
        <w:t xml:space="preserve">w miejscowościach zamieszkałych zobowiązana jest do przeprowadzenia konsultacji z mieszkańcami w związku z powyższym </w:t>
      </w:r>
      <w:r w:rsidR="00E51E0F" w:rsidRPr="00093AF5">
        <w:t xml:space="preserve">na ręce rady wpłynął przedmiotowy projekt. </w:t>
      </w:r>
    </w:p>
    <w:p w:rsidR="00132403" w:rsidRDefault="00093AF5" w:rsidP="001E07E6">
      <w:pPr>
        <w:tabs>
          <w:tab w:val="left" w:pos="284"/>
        </w:tabs>
        <w:jc w:val="both"/>
      </w:pPr>
      <w:r w:rsidRPr="006501DF">
        <w:rPr>
          <w:b/>
        </w:rPr>
        <w:t xml:space="preserve">Pani </w:t>
      </w:r>
      <w:r w:rsidR="00F461EC" w:rsidRPr="006501DF">
        <w:rPr>
          <w:b/>
        </w:rPr>
        <w:t>Sekretarz</w:t>
      </w:r>
      <w:r w:rsidR="00F461EC" w:rsidRPr="00093AF5">
        <w:t xml:space="preserve"> </w:t>
      </w:r>
      <w:r w:rsidRPr="00093AF5">
        <w:t>nadmieniła iż jakiś czas temu</w:t>
      </w:r>
      <w:r w:rsidR="00F461EC" w:rsidRPr="00093AF5">
        <w:t xml:space="preserve"> podejmowana </w:t>
      </w:r>
      <w:r w:rsidR="00DD660E">
        <w:t>była przez radę</w:t>
      </w:r>
      <w:r w:rsidRPr="00093AF5">
        <w:t xml:space="preserve"> uchwała </w:t>
      </w:r>
      <w:r w:rsidR="00B96E28">
        <w:t xml:space="preserve">                      </w:t>
      </w:r>
      <w:r w:rsidRPr="00093AF5">
        <w:t>w sprawie utworzenia sołe</w:t>
      </w:r>
      <w:r w:rsidR="002B4E2A">
        <w:t>ctwa Kutyły, nie utworzono przy</w:t>
      </w:r>
      <w:r w:rsidR="007D391D">
        <w:t xml:space="preserve"> </w:t>
      </w:r>
      <w:r w:rsidRPr="00093AF5">
        <w:t>tym nowej miejscowości</w:t>
      </w:r>
      <w:r w:rsidR="008746D8">
        <w:t>,</w:t>
      </w:r>
      <w:r w:rsidRPr="00093AF5">
        <w:t xml:space="preserve"> jednak mieszkańców zaczęto mylnie meldować w Kutyłach. Trzeba tę sytuację uregulować. </w:t>
      </w:r>
    </w:p>
    <w:p w:rsidR="007D391D" w:rsidRDefault="007D391D" w:rsidP="001E07E6">
      <w:pPr>
        <w:tabs>
          <w:tab w:val="left" w:pos="284"/>
        </w:tabs>
        <w:jc w:val="both"/>
      </w:pPr>
    </w:p>
    <w:p w:rsidR="002B4E2A" w:rsidRPr="00093AF5" w:rsidRDefault="002B4E2A" w:rsidP="001E07E6">
      <w:pPr>
        <w:tabs>
          <w:tab w:val="left" w:pos="284"/>
        </w:tabs>
        <w:jc w:val="both"/>
      </w:pPr>
      <w:r>
        <w:t xml:space="preserve">Po czym Pan Przewodniczący spytał kto z radnych jest za wprowadzeniem do porządku obrad </w:t>
      </w:r>
    </w:p>
    <w:p w:rsidR="007A4E54" w:rsidRDefault="002B4E2A" w:rsidP="001E07E6">
      <w:pPr>
        <w:tabs>
          <w:tab w:val="left" w:pos="284"/>
        </w:tabs>
        <w:jc w:val="both"/>
      </w:pPr>
      <w:r>
        <w:t xml:space="preserve">w pkt 7 lit. </w:t>
      </w:r>
      <w:r w:rsidR="00990D4F">
        <w:t>„</w:t>
      </w:r>
      <w:r w:rsidR="008520AD">
        <w:t>g</w:t>
      </w:r>
      <w:r w:rsidR="00990D4F">
        <w:t>”</w:t>
      </w:r>
      <w:r w:rsidR="008520AD">
        <w:t xml:space="preserve"> - </w:t>
      </w:r>
      <w:r>
        <w:t>projektu uchwały w sprawie zasad i trybu przeprowadzania konsultacji</w:t>
      </w:r>
      <w:r w:rsidR="007D6318">
        <w:t xml:space="preserve">                      </w:t>
      </w:r>
      <w:r>
        <w:t xml:space="preserve"> z mieszkańcami?</w:t>
      </w:r>
    </w:p>
    <w:p w:rsidR="00686B64" w:rsidRDefault="00686B64" w:rsidP="001E07E6">
      <w:pPr>
        <w:tabs>
          <w:tab w:val="left" w:pos="284"/>
        </w:tabs>
        <w:jc w:val="both"/>
      </w:pPr>
      <w:r>
        <w:t xml:space="preserve">W wyniku głosowanie rada jednogłośnie wprowadziła w/w projekt pod obrady. </w:t>
      </w:r>
    </w:p>
    <w:p w:rsidR="00C5238C" w:rsidRDefault="00C5238C" w:rsidP="001E07E6">
      <w:pPr>
        <w:tabs>
          <w:tab w:val="left" w:pos="284"/>
        </w:tabs>
        <w:jc w:val="both"/>
      </w:pPr>
      <w:r>
        <w:t>Kolejno Pan Bogusław Iskra odczytał porządek wraz z przegłosowanymi zmianami.</w:t>
      </w:r>
    </w:p>
    <w:p w:rsidR="00686B64" w:rsidRPr="00F1272C" w:rsidRDefault="00686B64" w:rsidP="001E07E6">
      <w:pPr>
        <w:tabs>
          <w:tab w:val="left" w:pos="284"/>
        </w:tabs>
        <w:jc w:val="both"/>
      </w:pPr>
    </w:p>
    <w:p w:rsidR="001E07E6" w:rsidRPr="005C0BC9" w:rsidRDefault="00D16EE8" w:rsidP="001E07E6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  <w:u w:val="single"/>
        </w:rPr>
      </w:pPr>
      <w:r>
        <w:rPr>
          <w:u w:val="single"/>
        </w:rPr>
        <w:t>P</w:t>
      </w:r>
      <w:r w:rsidR="001E07E6" w:rsidRPr="005C0BC9">
        <w:rPr>
          <w:u w:val="single"/>
        </w:rPr>
        <w:t>orządek obrad</w:t>
      </w:r>
      <w:r w:rsidRPr="00D16EE8">
        <w:rPr>
          <w:u w:val="single"/>
        </w:rPr>
        <w:t xml:space="preserve"> </w:t>
      </w:r>
      <w:r>
        <w:rPr>
          <w:u w:val="single"/>
        </w:rPr>
        <w:t>po zmianach</w:t>
      </w:r>
      <w:r w:rsidR="001E07E6" w:rsidRPr="005C0BC9">
        <w:rPr>
          <w:u w:val="single"/>
        </w:rPr>
        <w:t xml:space="preserve">:          </w:t>
      </w:r>
    </w:p>
    <w:p w:rsidR="001E07E6" w:rsidRPr="005C0BC9" w:rsidRDefault="001E07E6" w:rsidP="001E07E6">
      <w:pPr>
        <w:numPr>
          <w:ilvl w:val="0"/>
          <w:numId w:val="17"/>
        </w:numPr>
        <w:jc w:val="both"/>
        <w:rPr>
          <w:b/>
        </w:rPr>
      </w:pPr>
      <w:r w:rsidRPr="005C0BC9">
        <w:rPr>
          <w:b/>
        </w:rPr>
        <w:t>Otwarcie sesji i przedstawienie porządku obrad.</w:t>
      </w:r>
    </w:p>
    <w:p w:rsidR="001E07E6" w:rsidRPr="005C0BC9" w:rsidRDefault="001E07E6" w:rsidP="001E07E6">
      <w:pPr>
        <w:numPr>
          <w:ilvl w:val="0"/>
          <w:numId w:val="17"/>
        </w:numPr>
        <w:jc w:val="both"/>
        <w:rPr>
          <w:b/>
        </w:rPr>
      </w:pPr>
      <w:r w:rsidRPr="005C0BC9">
        <w:rPr>
          <w:b/>
        </w:rPr>
        <w:t>Zgłoszenie pisemnych poprawek i uzupełnień do protokołu z I Sesji Rady Gminy w Jarocinie.</w:t>
      </w:r>
    </w:p>
    <w:p w:rsidR="001E07E6" w:rsidRPr="005C0BC9" w:rsidRDefault="001E07E6" w:rsidP="001E07E6">
      <w:pPr>
        <w:numPr>
          <w:ilvl w:val="0"/>
          <w:numId w:val="17"/>
        </w:numPr>
        <w:jc w:val="both"/>
        <w:rPr>
          <w:b/>
        </w:rPr>
      </w:pPr>
      <w:r w:rsidRPr="005C0BC9">
        <w:rPr>
          <w:b/>
        </w:rPr>
        <w:t>Sprawozdanie Wójta z pracy organu wykonawczego od poprzedniej sesji.</w:t>
      </w:r>
    </w:p>
    <w:p w:rsidR="001E07E6" w:rsidRPr="005C0BC9" w:rsidRDefault="001E07E6" w:rsidP="001E07E6">
      <w:pPr>
        <w:numPr>
          <w:ilvl w:val="0"/>
          <w:numId w:val="17"/>
        </w:numPr>
        <w:jc w:val="both"/>
        <w:rPr>
          <w:b/>
        </w:rPr>
      </w:pPr>
      <w:r w:rsidRPr="005C0BC9">
        <w:rPr>
          <w:b/>
        </w:rPr>
        <w:t>Ocena realizacji planu pracy Rady Gminy na 2014 rok i uchwalenie planu pracy Rady Gminy na 2015 rok.</w:t>
      </w:r>
    </w:p>
    <w:p w:rsidR="001E07E6" w:rsidRPr="005C0BC9" w:rsidRDefault="001E07E6" w:rsidP="001E07E6">
      <w:pPr>
        <w:numPr>
          <w:ilvl w:val="0"/>
          <w:numId w:val="17"/>
        </w:numPr>
        <w:jc w:val="both"/>
        <w:rPr>
          <w:b/>
        </w:rPr>
      </w:pPr>
      <w:r w:rsidRPr="005C0BC9">
        <w:rPr>
          <w:b/>
        </w:rPr>
        <w:t>Sprawozdanie z działalności Komisji stałych Rady Gminy za 2014 rok.</w:t>
      </w:r>
    </w:p>
    <w:p w:rsidR="001E07E6" w:rsidRPr="005C0BC9" w:rsidRDefault="001E07E6" w:rsidP="001E07E6">
      <w:pPr>
        <w:numPr>
          <w:ilvl w:val="0"/>
          <w:numId w:val="17"/>
        </w:numPr>
        <w:jc w:val="both"/>
        <w:rPr>
          <w:b/>
        </w:rPr>
      </w:pPr>
      <w:r w:rsidRPr="005C0BC9">
        <w:rPr>
          <w:b/>
        </w:rPr>
        <w:t>Zatwierdzenie planów pracy stałych Komisji Rady na 2015 r.</w:t>
      </w:r>
    </w:p>
    <w:p w:rsidR="001E07E6" w:rsidRPr="005C0BC9" w:rsidRDefault="001E07E6" w:rsidP="001E07E6">
      <w:pPr>
        <w:numPr>
          <w:ilvl w:val="0"/>
          <w:numId w:val="17"/>
        </w:numPr>
        <w:tabs>
          <w:tab w:val="left" w:pos="284"/>
        </w:tabs>
        <w:jc w:val="both"/>
        <w:rPr>
          <w:b/>
        </w:rPr>
      </w:pPr>
      <w:r w:rsidRPr="005C0BC9">
        <w:rPr>
          <w:b/>
        </w:rPr>
        <w:t>Podjęcie uchwał w sprawie:</w:t>
      </w:r>
    </w:p>
    <w:p w:rsidR="001E07E6" w:rsidRPr="005C0BC9" w:rsidRDefault="001E07E6" w:rsidP="001E07E6">
      <w:pPr>
        <w:pStyle w:val="Akapitzlist"/>
        <w:numPr>
          <w:ilvl w:val="1"/>
          <w:numId w:val="17"/>
        </w:numPr>
        <w:tabs>
          <w:tab w:val="left" w:pos="284"/>
        </w:tabs>
        <w:jc w:val="both"/>
      </w:pPr>
      <w:r w:rsidRPr="005C0BC9">
        <w:t>wyrażenia zgody na sprzedaż nieruchomości w Domostawie stanowiącej własność gminy Jarocin,</w:t>
      </w:r>
    </w:p>
    <w:p w:rsidR="001E07E6" w:rsidRPr="005C0BC9" w:rsidRDefault="001E07E6" w:rsidP="001E07E6">
      <w:pPr>
        <w:pStyle w:val="Akapitzlist"/>
        <w:numPr>
          <w:ilvl w:val="1"/>
          <w:numId w:val="17"/>
        </w:numPr>
        <w:tabs>
          <w:tab w:val="left" w:pos="284"/>
        </w:tabs>
        <w:jc w:val="both"/>
      </w:pPr>
      <w:r w:rsidRPr="005C0BC9">
        <w:t>zmian w budżecie gminy na 2014r.,</w:t>
      </w:r>
    </w:p>
    <w:p w:rsidR="001E07E6" w:rsidRPr="005C0BC9" w:rsidRDefault="001E07E6" w:rsidP="001E07E6">
      <w:pPr>
        <w:pStyle w:val="Akapitzlist"/>
        <w:numPr>
          <w:ilvl w:val="1"/>
          <w:numId w:val="17"/>
        </w:numPr>
        <w:tabs>
          <w:tab w:val="left" w:pos="284"/>
        </w:tabs>
        <w:jc w:val="both"/>
      </w:pPr>
      <w:r w:rsidRPr="005C0BC9">
        <w:t>zmiany Wieloletniej Prognozy Finansowej na lata 2014 – 2018,</w:t>
      </w:r>
    </w:p>
    <w:p w:rsidR="001E07E6" w:rsidRPr="00EF5A79" w:rsidRDefault="001E07E6" w:rsidP="001E07E6">
      <w:pPr>
        <w:pStyle w:val="Akapitzlist"/>
        <w:numPr>
          <w:ilvl w:val="1"/>
          <w:numId w:val="17"/>
        </w:numPr>
        <w:tabs>
          <w:tab w:val="left" w:pos="284"/>
        </w:tabs>
        <w:jc w:val="both"/>
      </w:pPr>
      <w:r w:rsidRPr="005C0BC9">
        <w:rPr>
          <w:bCs/>
        </w:rPr>
        <w:t>w sprawie</w:t>
      </w:r>
      <w:r w:rsidR="009A6F00">
        <w:rPr>
          <w:bCs/>
        </w:rPr>
        <w:t xml:space="preserve"> </w:t>
      </w:r>
      <w:r w:rsidRPr="005C0BC9">
        <w:rPr>
          <w:bCs/>
        </w:rPr>
        <w:t>określenia trybu udzielania i</w:t>
      </w:r>
      <w:r w:rsidR="00EF5A79">
        <w:rPr>
          <w:bCs/>
        </w:rPr>
        <w:t xml:space="preserve"> rozliczania dotacji oraz trybu</w:t>
      </w:r>
      <w:r w:rsidRPr="005C0BC9">
        <w:rPr>
          <w:bCs/>
        </w:rPr>
        <w:t xml:space="preserve"> i zakresu kontroli prawidłowości ich wykorzystania dla publicznych szkół </w:t>
      </w:r>
      <w:r w:rsidR="00D36192">
        <w:rPr>
          <w:bCs/>
        </w:rPr>
        <w:t xml:space="preserve">                                  </w:t>
      </w:r>
      <w:r w:rsidRPr="005C0BC9">
        <w:rPr>
          <w:bCs/>
        </w:rPr>
        <w:t>i niepublicznych innych form wychowania przedszkolnego działających na terenie Gminy Jarocin, prowadzonych przez podmioty inne niż jednostka samorządu terytorialnego</w:t>
      </w:r>
      <w:r w:rsidR="00EF5A79">
        <w:rPr>
          <w:bCs/>
        </w:rPr>
        <w:t>,</w:t>
      </w:r>
    </w:p>
    <w:p w:rsidR="00EF5A79" w:rsidRDefault="00EF5A79" w:rsidP="001E07E6">
      <w:pPr>
        <w:pStyle w:val="Akapitzlist"/>
        <w:numPr>
          <w:ilvl w:val="1"/>
          <w:numId w:val="17"/>
        </w:numPr>
        <w:tabs>
          <w:tab w:val="left" w:pos="284"/>
        </w:tabs>
        <w:jc w:val="both"/>
      </w:pPr>
      <w:r>
        <w:t>ustalenia wynagrodzenia miesięcznego dla Wójta,</w:t>
      </w:r>
    </w:p>
    <w:p w:rsidR="00EF5A79" w:rsidRDefault="00EF5A79" w:rsidP="001E07E6">
      <w:pPr>
        <w:pStyle w:val="Akapitzlist"/>
        <w:numPr>
          <w:ilvl w:val="1"/>
          <w:numId w:val="17"/>
        </w:numPr>
        <w:tabs>
          <w:tab w:val="left" w:pos="284"/>
        </w:tabs>
        <w:jc w:val="both"/>
      </w:pPr>
      <w:r>
        <w:t>zmieniającej uchwałę w sprawie zaciągnięcia kredytu długoterminowego</w:t>
      </w:r>
      <w:r w:rsidR="00D36192">
        <w:t xml:space="preserve">                  </w:t>
      </w:r>
      <w:r>
        <w:t xml:space="preserve"> w roku 2014,</w:t>
      </w:r>
    </w:p>
    <w:p w:rsidR="00A346CC" w:rsidRPr="00A346CC" w:rsidRDefault="00A346CC" w:rsidP="00A346CC">
      <w:pPr>
        <w:pStyle w:val="Akapitzlist"/>
        <w:numPr>
          <w:ilvl w:val="1"/>
          <w:numId w:val="17"/>
        </w:numPr>
        <w:tabs>
          <w:tab w:val="left" w:pos="284"/>
        </w:tabs>
        <w:jc w:val="both"/>
      </w:pPr>
      <w:r>
        <w:t>w sprawie zasad i trybu przeprowadzania konsultacji z mieszkańcami</w:t>
      </w:r>
      <w:r w:rsidR="00F03547">
        <w:t>.</w:t>
      </w:r>
    </w:p>
    <w:p w:rsidR="001E07E6" w:rsidRPr="00A346CC" w:rsidRDefault="001E07E6" w:rsidP="00A346CC">
      <w:pPr>
        <w:pStyle w:val="Akapitzlist"/>
        <w:numPr>
          <w:ilvl w:val="0"/>
          <w:numId w:val="17"/>
        </w:numPr>
        <w:tabs>
          <w:tab w:val="left" w:pos="284"/>
        </w:tabs>
        <w:jc w:val="both"/>
      </w:pPr>
      <w:r w:rsidRPr="00A346CC">
        <w:rPr>
          <w:b/>
        </w:rPr>
        <w:t>Wolne wnioski i zapytania.</w:t>
      </w:r>
    </w:p>
    <w:p w:rsidR="001E07E6" w:rsidRPr="005C0BC9" w:rsidRDefault="001E07E6" w:rsidP="001E07E6">
      <w:pPr>
        <w:numPr>
          <w:ilvl w:val="0"/>
          <w:numId w:val="17"/>
        </w:numPr>
        <w:tabs>
          <w:tab w:val="left" w:pos="284"/>
        </w:tabs>
        <w:jc w:val="both"/>
        <w:rPr>
          <w:b/>
        </w:rPr>
      </w:pPr>
      <w:r w:rsidRPr="005C0BC9">
        <w:rPr>
          <w:b/>
        </w:rPr>
        <w:t>Zamknięcie obrad sesji.</w:t>
      </w:r>
    </w:p>
    <w:p w:rsidR="001E07E6" w:rsidRPr="001E07E6" w:rsidRDefault="001E07E6" w:rsidP="001E07E6">
      <w:pPr>
        <w:tabs>
          <w:tab w:val="left" w:pos="284"/>
        </w:tabs>
        <w:ind w:left="720"/>
        <w:jc w:val="both"/>
        <w:rPr>
          <w:rFonts w:ascii="Arial" w:hAnsi="Arial" w:cs="Arial"/>
          <w:b/>
        </w:rPr>
      </w:pPr>
    </w:p>
    <w:p w:rsidR="001E07E6" w:rsidRPr="006D7149" w:rsidRDefault="001E07E6" w:rsidP="001E07E6">
      <w:pPr>
        <w:jc w:val="both"/>
      </w:pPr>
      <w:r w:rsidRPr="006D7149">
        <w:rPr>
          <w:b/>
        </w:rPr>
        <w:t>Ad</w:t>
      </w:r>
      <w:r>
        <w:rPr>
          <w:b/>
        </w:rPr>
        <w:t>.</w:t>
      </w:r>
      <w:r w:rsidRPr="006D7149">
        <w:rPr>
          <w:b/>
        </w:rPr>
        <w:t xml:space="preserve"> 2</w:t>
      </w:r>
      <w:r w:rsidR="00E001B1">
        <w:rPr>
          <w:b/>
        </w:rPr>
        <w:t xml:space="preserve"> </w:t>
      </w:r>
      <w:r w:rsidRPr="006132B8">
        <w:rPr>
          <w:b/>
        </w:rPr>
        <w:t xml:space="preserve">Zgłoszenie pisemnych poprawek i </w:t>
      </w:r>
      <w:r>
        <w:rPr>
          <w:b/>
        </w:rPr>
        <w:t xml:space="preserve">uzupełnień do protokołu z </w:t>
      </w:r>
      <w:r w:rsidR="00571DF4">
        <w:rPr>
          <w:b/>
        </w:rPr>
        <w:t>I</w:t>
      </w:r>
      <w:r w:rsidRPr="006132B8">
        <w:rPr>
          <w:b/>
        </w:rPr>
        <w:t xml:space="preserve"> Sesji Rady Gminy w Jarocinie.</w:t>
      </w:r>
      <w:r w:rsidR="00DE3D5B">
        <w:rPr>
          <w:b/>
        </w:rPr>
        <w:t xml:space="preserve"> </w:t>
      </w:r>
      <w:r>
        <w:t>Nie zgłoszono pisemnych poprawek i uzupełnień do protokołów.</w:t>
      </w:r>
      <w:r w:rsidR="009527C8">
        <w:t xml:space="preserve"> Został </w:t>
      </w:r>
      <w:r w:rsidR="00710822">
        <w:t>on jednogłośnie przyjęty.</w:t>
      </w:r>
    </w:p>
    <w:p w:rsidR="001E07E6" w:rsidRDefault="001E07E6" w:rsidP="001E07E6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1E07E6" w:rsidRPr="00B76022" w:rsidRDefault="001E07E6" w:rsidP="001E07E6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  <w:r>
        <w:t xml:space="preserve">Ad. 3 </w:t>
      </w:r>
      <w:r w:rsidRPr="0090533C">
        <w:t xml:space="preserve">Sprawozdanie Wójta z pracy organu wykonawczego od poprzedniej sesji </w:t>
      </w:r>
      <w:r w:rsidRPr="0090533C">
        <w:rPr>
          <w:b w:val="0"/>
          <w:bCs w:val="0"/>
        </w:rPr>
        <w:t xml:space="preserve">/materiał stanowi załącznik do niniejszego protokołu/. Informację z działalności Wójta w okresie </w:t>
      </w:r>
      <w:r w:rsidRPr="0090533C">
        <w:rPr>
          <w:b w:val="0"/>
          <w:bCs w:val="0"/>
        </w:rPr>
        <w:lastRenderedPageBreak/>
        <w:t xml:space="preserve">międzysesyjnym przedstawił </w:t>
      </w:r>
      <w:r w:rsidRPr="0090533C">
        <w:t xml:space="preserve">Pan </w:t>
      </w:r>
      <w:r w:rsidRPr="0090533C">
        <w:rPr>
          <w:i/>
          <w:iCs/>
        </w:rPr>
        <w:t xml:space="preserve">Zbigniew Walczak </w:t>
      </w:r>
      <w:r w:rsidRPr="0090533C">
        <w:t xml:space="preserve">Wójt Gminy. </w:t>
      </w:r>
      <w:r w:rsidR="00B76022">
        <w:rPr>
          <w:b w:val="0"/>
        </w:rPr>
        <w:t>Po czym zapoznał nowo wybraną radę ze stanem gminy informując m.in. o wysokości zadłużenia na dzień 30.12.2014r., o planowanych w przyszłości przed</w:t>
      </w:r>
      <w:r w:rsidR="00A15FB7">
        <w:rPr>
          <w:b w:val="0"/>
        </w:rPr>
        <w:t>sięwzięciach takich jak:</w:t>
      </w:r>
      <w:r w:rsidR="00B76022">
        <w:rPr>
          <w:b w:val="0"/>
        </w:rPr>
        <w:t xml:space="preserve"> modernizacja oczyszczalni ścieków, rekultywacja śmietniska, modernizacja stadionu, uchwalenie miejscowych planów zagospodarowania przestrzennego, przebudowa poddasz</w:t>
      </w:r>
      <w:r w:rsidR="00A15FB7">
        <w:rPr>
          <w:b w:val="0"/>
        </w:rPr>
        <w:t>a</w:t>
      </w:r>
      <w:r w:rsidR="00B76022">
        <w:rPr>
          <w:b w:val="0"/>
        </w:rPr>
        <w:t xml:space="preserve"> UG</w:t>
      </w:r>
      <w:r w:rsidR="008C0EBF">
        <w:rPr>
          <w:b w:val="0"/>
        </w:rPr>
        <w:t xml:space="preserve">                           </w:t>
      </w:r>
      <w:r w:rsidR="00B76022">
        <w:rPr>
          <w:b w:val="0"/>
        </w:rPr>
        <w:t xml:space="preserve"> i stworzenie tam archiwum, </w:t>
      </w:r>
      <w:r w:rsidR="003678A1">
        <w:rPr>
          <w:b w:val="0"/>
        </w:rPr>
        <w:t>dalsza kanalizacja gminy.</w:t>
      </w:r>
    </w:p>
    <w:p w:rsidR="001E07E6" w:rsidRPr="0090533C" w:rsidRDefault="001E07E6" w:rsidP="001E07E6">
      <w:pPr>
        <w:pStyle w:val="western"/>
        <w:spacing w:before="0" w:beforeAutospacing="0" w:after="0" w:afterAutospacing="0"/>
        <w:ind w:left="0"/>
        <w:jc w:val="left"/>
        <w:rPr>
          <w:bCs w:val="0"/>
        </w:rPr>
      </w:pPr>
    </w:p>
    <w:p w:rsidR="00AC3D42" w:rsidRDefault="001E07E6" w:rsidP="00AC3D42">
      <w:pPr>
        <w:jc w:val="both"/>
        <w:rPr>
          <w:b/>
        </w:rPr>
      </w:pPr>
      <w:r>
        <w:rPr>
          <w:b/>
          <w:bCs/>
        </w:rPr>
        <w:t xml:space="preserve">Ad. 4 </w:t>
      </w:r>
      <w:r w:rsidR="00AC3D42" w:rsidRPr="005C0BC9">
        <w:rPr>
          <w:b/>
        </w:rPr>
        <w:t>Ocena realizacji planu pracy Rady Gminy na 2014 rok i uchwalenie planu pracy Rady Gminy na 2015 rok.</w:t>
      </w:r>
    </w:p>
    <w:p w:rsidR="00F33DCB" w:rsidRPr="00F33DCB" w:rsidRDefault="007D0CBA" w:rsidP="00F33DCB">
      <w:pPr>
        <w:jc w:val="both"/>
      </w:pPr>
      <w:r>
        <w:t xml:space="preserve">Sprawozdanie z pracy Rady Gminy </w:t>
      </w:r>
      <w:r w:rsidR="00274E26">
        <w:t xml:space="preserve">w </w:t>
      </w:r>
      <w:r w:rsidR="00274E26" w:rsidRPr="00F33DCB">
        <w:t xml:space="preserve">2014 r. </w:t>
      </w:r>
      <w:r w:rsidR="00240874" w:rsidRPr="00F33DCB">
        <w:t>przedstawił Pan Przewodniczący Rady Gminy Bogusław Iskra</w:t>
      </w:r>
      <w:r w:rsidR="00F33DCB" w:rsidRPr="00F33DCB">
        <w:t xml:space="preserve"> kolejno odczytał projekt uchwały w sprawie uchwalenia planu pracy Rady Gminy w Jarocinie na 2015 r.</w:t>
      </w:r>
      <w:r w:rsidR="00C36E4F">
        <w:t xml:space="preserve">  Radni nie zabierali głosu w jego materii wobec powyższego </w:t>
      </w:r>
      <w:r w:rsidR="00A44EDB">
        <w:t>Przewodniczący zarządził głosowanie.</w:t>
      </w:r>
    </w:p>
    <w:p w:rsidR="00F33DCB" w:rsidRPr="00FD1A8A" w:rsidRDefault="00F33DCB" w:rsidP="00F33DCB">
      <w:pPr>
        <w:jc w:val="both"/>
        <w:rPr>
          <w:rFonts w:ascii="Bookman Old Style" w:hAnsi="Bookman Old Style"/>
          <w:b/>
        </w:rPr>
      </w:pPr>
    </w:p>
    <w:p w:rsidR="00A44EDB" w:rsidRPr="00DA7D5D" w:rsidRDefault="00A44EDB" w:rsidP="00DA7D5D">
      <w:pPr>
        <w:tabs>
          <w:tab w:val="left" w:pos="284"/>
        </w:tabs>
        <w:jc w:val="both"/>
        <w:rPr>
          <w:b/>
        </w:rPr>
      </w:pPr>
      <w:r w:rsidRPr="00505E8B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>Uchwała Nr II</w:t>
      </w:r>
      <w:r w:rsidRPr="00505E8B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7</w:t>
      </w:r>
      <w:r w:rsidRPr="00505E8B">
        <w:rPr>
          <w:b/>
          <w:bCs/>
          <w:color w:val="000000" w:themeColor="text1"/>
        </w:rPr>
        <w:t xml:space="preserve">.2014 </w:t>
      </w:r>
      <w:r w:rsidRPr="00A44EDB">
        <w:rPr>
          <w:b/>
        </w:rPr>
        <w:t>w sprawie uchwalenia planu pracy Rady Gminy w Jarocinie na 2015 r.</w:t>
      </w:r>
      <w:r w:rsidR="003B66FD">
        <w:rPr>
          <w:b/>
        </w:rPr>
        <w:t xml:space="preserve"> </w:t>
      </w:r>
      <w:r w:rsidRPr="0090533C">
        <w:rPr>
          <w:color w:val="000000" w:themeColor="text1"/>
        </w:rPr>
        <w:t xml:space="preserve">została podjęta  - </w:t>
      </w:r>
      <w:r w:rsidRPr="0090533C">
        <w:rPr>
          <w:b/>
          <w:bCs/>
          <w:i/>
          <w:iCs/>
          <w:color w:val="000000" w:themeColor="text1"/>
        </w:rPr>
        <w:t>j e d n o g ł o ś n i e</w:t>
      </w:r>
    </w:p>
    <w:p w:rsidR="00A44EDB" w:rsidRPr="0090533C" w:rsidRDefault="00A44EDB" w:rsidP="00A44EDB">
      <w:pPr>
        <w:tabs>
          <w:tab w:val="left" w:pos="284"/>
        </w:tabs>
        <w:jc w:val="center"/>
        <w:rPr>
          <w:color w:val="000000" w:themeColor="text1"/>
        </w:rPr>
      </w:pPr>
      <w:r w:rsidRPr="0090533C">
        <w:rPr>
          <w:b/>
          <w:bCs/>
          <w:color w:val="000000" w:themeColor="text1"/>
        </w:rPr>
        <w:t xml:space="preserve"> - </w:t>
      </w:r>
      <w:r>
        <w:rPr>
          <w:color w:val="000000" w:themeColor="text1"/>
        </w:rPr>
        <w:t>/15</w:t>
      </w:r>
      <w:r w:rsidRPr="0090533C">
        <w:rPr>
          <w:color w:val="000000" w:themeColor="text1"/>
        </w:rPr>
        <w:t xml:space="preserve"> „za”, 0 „przeciw”, 0 „wstrzymujących się”/.</w:t>
      </w:r>
    </w:p>
    <w:p w:rsidR="00A44EDB" w:rsidRDefault="00A44EDB" w:rsidP="00A44EDB">
      <w:pPr>
        <w:pStyle w:val="western"/>
        <w:spacing w:before="0" w:beforeAutospacing="0" w:after="0" w:afterAutospacing="0"/>
        <w:ind w:left="4955" w:firstLine="709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15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4920B1" w:rsidRDefault="004920B1" w:rsidP="004920B1">
      <w:pPr>
        <w:pStyle w:val="western"/>
        <w:spacing w:before="0" w:beforeAutospacing="0" w:after="0" w:afterAutospacing="0"/>
        <w:ind w:left="0"/>
        <w:jc w:val="left"/>
        <w:rPr>
          <w:b w:val="0"/>
          <w:bCs w:val="0"/>
          <w:color w:val="000000" w:themeColor="text1"/>
        </w:rPr>
      </w:pPr>
    </w:p>
    <w:p w:rsidR="008F48F2" w:rsidRDefault="004920B1" w:rsidP="008F48F2">
      <w:pPr>
        <w:pStyle w:val="Nagwek2"/>
        <w:spacing w:befor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 godzinie 10</w:t>
      </w:r>
      <w:r w:rsidRPr="002D249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00 </w:t>
      </w:r>
      <w:r w:rsidRPr="002D24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615896">
        <w:rPr>
          <w:rFonts w:ascii="Times New Roman" w:hAnsi="Times New Roman" w:cs="Times New Roman"/>
          <w:color w:val="auto"/>
          <w:sz w:val="24"/>
          <w:szCs w:val="24"/>
        </w:rPr>
        <w:t xml:space="preserve"> przerwie obrad</w:t>
      </w:r>
      <w:r w:rsidRPr="00615896">
        <w:rPr>
          <w:color w:val="auto"/>
        </w:rPr>
        <w:t xml:space="preserve"> </w:t>
      </w:r>
      <w:r w:rsidRPr="002D2499">
        <w:rPr>
          <w:rFonts w:ascii="Times New Roman" w:hAnsi="Times New Roman" w:cs="Times New Roman"/>
          <w:color w:val="auto"/>
          <w:sz w:val="24"/>
          <w:szCs w:val="24"/>
        </w:rPr>
        <w:t>odbyło się spotkanie opłatkowe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2D2499">
        <w:rPr>
          <w:rFonts w:ascii="Times New Roman" w:hAnsi="Times New Roman" w:cs="Times New Roman"/>
          <w:color w:val="auto"/>
          <w:sz w:val="24"/>
          <w:szCs w:val="24"/>
        </w:rPr>
        <w:t xml:space="preserve"> na które przybyli </w:t>
      </w:r>
      <w:r w:rsidRPr="00B00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przedstawiciele władz kościelnych: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Dyrektor</w:t>
      </w:r>
      <w:r w:rsidRPr="00B00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Caritas Diecezji Sandomierskiej Ks.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Bogusław</w:t>
      </w:r>
      <w:r w:rsidRPr="00B00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top"/>
      <w:r>
        <w:rPr>
          <w:rFonts w:ascii="Times New Roman" w:hAnsi="Times New Roman" w:cs="Times New Roman"/>
          <w:color w:val="000000" w:themeColor="text1"/>
          <w:sz w:val="24"/>
          <w:szCs w:val="24"/>
        </w:rPr>
        <w:t>Pitucha</w:t>
      </w:r>
      <w:r w:rsidRPr="00B00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Proboszcz </w:t>
      </w:r>
      <w:bookmarkEnd w:id="0"/>
      <w:r w:rsidR="00CC3A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Kościoła </w:t>
      </w:r>
      <w:r w:rsidRPr="00B004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Parafialnego pod wezwaniem Matki Bożej Bolesnej w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Jarocinie Ks. Tadeusz Kuźniar. </w:t>
      </w:r>
    </w:p>
    <w:p w:rsidR="00613F30" w:rsidRPr="008F48F2" w:rsidRDefault="004920B1" w:rsidP="008F48F2">
      <w:pPr>
        <w:pStyle w:val="Nagwek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F5F32">
        <w:rPr>
          <w:rFonts w:ascii="Times New Roman" w:hAnsi="Times New Roman" w:cs="Times New Roman"/>
          <w:color w:val="auto"/>
          <w:sz w:val="24"/>
          <w:szCs w:val="24"/>
        </w:rPr>
        <w:t xml:space="preserve">Pan Przewodniczący Rady Gminy oraz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Pan </w:t>
      </w:r>
      <w:r w:rsidRPr="00CF5F32">
        <w:rPr>
          <w:rFonts w:ascii="Times New Roman" w:hAnsi="Times New Roman" w:cs="Times New Roman"/>
          <w:color w:val="auto"/>
          <w:sz w:val="24"/>
          <w:szCs w:val="24"/>
        </w:rPr>
        <w:t>Wójt Gminy złożyli wszystkim przybyłym życzenia z okazji Świąt Bożego Narodzenia. Po czym Słowo Boże wygłosił ksiądz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A38B1">
        <w:rPr>
          <w:rFonts w:ascii="Times New Roman" w:hAnsi="Times New Roman" w:cs="Times New Roman"/>
          <w:color w:val="auto"/>
          <w:sz w:val="24"/>
          <w:szCs w:val="24"/>
        </w:rPr>
        <w:t>Tadeusz Kuźniar</w:t>
      </w:r>
      <w:r w:rsidRPr="00CF5F32">
        <w:rPr>
          <w:rFonts w:ascii="Times New Roman" w:hAnsi="Times New Roman" w:cs="Times New Roman"/>
          <w:color w:val="auto"/>
          <w:sz w:val="24"/>
          <w:szCs w:val="24"/>
        </w:rPr>
        <w:t xml:space="preserve">. Najważniejszą częścią spotkania było podzielenie się opłatkiem - symbolem zgody </w:t>
      </w:r>
      <w:r w:rsidR="003D6ED1"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Pr="00CF5F32">
        <w:rPr>
          <w:rFonts w:ascii="Times New Roman" w:hAnsi="Times New Roman" w:cs="Times New Roman"/>
          <w:color w:val="auto"/>
          <w:sz w:val="24"/>
          <w:szCs w:val="24"/>
        </w:rPr>
        <w:t>i pojednania</w:t>
      </w:r>
      <w:r>
        <w:t>.</w:t>
      </w:r>
    </w:p>
    <w:p w:rsidR="004920B1" w:rsidRPr="005025BD" w:rsidRDefault="004920B1" w:rsidP="005025BD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  <w:color w:val="000000" w:themeColor="text1"/>
        </w:rPr>
      </w:pPr>
      <w:r w:rsidRPr="005025BD">
        <w:rPr>
          <w:b w:val="0"/>
        </w:rPr>
        <w:t>W bożonarodzeniowy nastrój całą Radę Gminy oraz wszystkich zaproszonych gości wprowadził występ muzyczny Zespołu Wokalnego GOKSTiR</w:t>
      </w:r>
      <w:r w:rsidR="00613F30" w:rsidRPr="005025BD">
        <w:rPr>
          <w:b w:val="0"/>
        </w:rPr>
        <w:t xml:space="preserve"> „Janki”</w:t>
      </w:r>
      <w:r w:rsidRPr="005025BD">
        <w:rPr>
          <w:b w:val="0"/>
        </w:rPr>
        <w:t>.</w:t>
      </w:r>
    </w:p>
    <w:p w:rsidR="001E07E6" w:rsidRPr="0090533C" w:rsidRDefault="001E07E6" w:rsidP="001E07E6">
      <w:pPr>
        <w:jc w:val="both"/>
      </w:pPr>
    </w:p>
    <w:p w:rsidR="00520F06" w:rsidRDefault="001E07E6" w:rsidP="00520F06">
      <w:pPr>
        <w:jc w:val="both"/>
        <w:rPr>
          <w:b/>
        </w:rPr>
      </w:pPr>
      <w:r>
        <w:rPr>
          <w:b/>
          <w:bCs/>
        </w:rPr>
        <w:t xml:space="preserve">Ad. 5 </w:t>
      </w:r>
      <w:r w:rsidR="00520F06" w:rsidRPr="005C0BC9">
        <w:rPr>
          <w:b/>
        </w:rPr>
        <w:t>Sprawozdanie z działalności Komisji stałych Rady Gminy za 2014 rok.</w:t>
      </w:r>
    </w:p>
    <w:p w:rsidR="006D4FB1" w:rsidRDefault="005F4B7E" w:rsidP="00520F06">
      <w:pPr>
        <w:jc w:val="both"/>
      </w:pPr>
      <w:r>
        <w:t xml:space="preserve">Sprawozdania z działalności </w:t>
      </w:r>
      <w:r w:rsidR="003A77DB">
        <w:t xml:space="preserve">poszczególnych komisji stałych przedstawili kolejno jej przewodniczący /sprawozdania w załączeniu do protokołu/. </w:t>
      </w:r>
      <w:r w:rsidR="00DB5029">
        <w:t xml:space="preserve">Nie zabierano głosów </w:t>
      </w:r>
      <w:r w:rsidR="000C0153">
        <w:t xml:space="preserve">                   </w:t>
      </w:r>
      <w:r w:rsidR="00DB5029">
        <w:t xml:space="preserve">w </w:t>
      </w:r>
      <w:r w:rsidR="000C0153">
        <w:t>ich p</w:t>
      </w:r>
      <w:r w:rsidR="0079773F">
        <w:t>rzedmiocie</w:t>
      </w:r>
      <w:r w:rsidR="00DB5029">
        <w:t>.</w:t>
      </w:r>
    </w:p>
    <w:p w:rsidR="002E18F6" w:rsidRDefault="002E18F6" w:rsidP="00520F06">
      <w:pPr>
        <w:jc w:val="both"/>
      </w:pPr>
    </w:p>
    <w:p w:rsidR="007C0385" w:rsidRPr="005C0BC9" w:rsidRDefault="002E18F6" w:rsidP="007C0385">
      <w:pPr>
        <w:jc w:val="both"/>
        <w:rPr>
          <w:b/>
        </w:rPr>
      </w:pPr>
      <w:r w:rsidRPr="00E41052">
        <w:rPr>
          <w:b/>
        </w:rPr>
        <w:t xml:space="preserve">Ad. 6. </w:t>
      </w:r>
      <w:r w:rsidR="007C0385" w:rsidRPr="005C0BC9">
        <w:rPr>
          <w:b/>
        </w:rPr>
        <w:t>Zatwierdzenie planów pracy stałych Komisji Rady na 2015 r.</w:t>
      </w:r>
    </w:p>
    <w:p w:rsidR="002E18F6" w:rsidRDefault="007E73B3" w:rsidP="00520F06">
      <w:pPr>
        <w:jc w:val="both"/>
      </w:pPr>
      <w:r>
        <w:t xml:space="preserve">W przedmiotowym punkcie </w:t>
      </w:r>
      <w:r w:rsidR="009546BE">
        <w:t xml:space="preserve">poszczególne plany prac przedstawione zostały przez przewodniczących komisji stałych rady gminy. </w:t>
      </w:r>
    </w:p>
    <w:p w:rsidR="00067F87" w:rsidRDefault="00EA7DBC" w:rsidP="00520F06">
      <w:pPr>
        <w:jc w:val="both"/>
      </w:pPr>
      <w:r>
        <w:t>Radni nie zabierali głosu w omawianym puncie w</w:t>
      </w:r>
      <w:r w:rsidR="00067F87">
        <w:t xml:space="preserve">obec braku dyskusji Pan Przewodniczący odczytał treść projektu uchwały i zarządził głosowanie. </w:t>
      </w:r>
    </w:p>
    <w:p w:rsidR="00543F41" w:rsidRDefault="00543F41" w:rsidP="00520F06">
      <w:pPr>
        <w:jc w:val="both"/>
      </w:pPr>
    </w:p>
    <w:p w:rsidR="00543F41" w:rsidRPr="00543F41" w:rsidRDefault="00543F41" w:rsidP="00543F41">
      <w:pPr>
        <w:jc w:val="both"/>
        <w:rPr>
          <w:rFonts w:ascii="Bookman Old Style" w:hAnsi="Bookman Old Style"/>
          <w:b/>
        </w:rPr>
      </w:pPr>
      <w:r w:rsidRPr="00505E8B">
        <w:rPr>
          <w:color w:val="000000" w:themeColor="text1"/>
        </w:rPr>
        <w:t xml:space="preserve">W wyniku głosowania </w:t>
      </w:r>
      <w:r w:rsidRPr="00543F41">
        <w:rPr>
          <w:b/>
          <w:bCs/>
          <w:color w:val="000000" w:themeColor="text1"/>
        </w:rPr>
        <w:t xml:space="preserve">Uchwała Nr II.8.2014 </w:t>
      </w:r>
      <w:r w:rsidRPr="00543F41">
        <w:rPr>
          <w:b/>
        </w:rPr>
        <w:t>w sprawie zatwierdzenia planu pracy Komisji stałych Rady Gminy</w:t>
      </w:r>
      <w:r w:rsidR="00EB5333">
        <w:rPr>
          <w:b/>
        </w:rPr>
        <w:t xml:space="preserve"> </w:t>
      </w:r>
      <w:r w:rsidRPr="0090533C">
        <w:rPr>
          <w:color w:val="000000" w:themeColor="text1"/>
        </w:rPr>
        <w:t xml:space="preserve">została podjęta  - </w:t>
      </w:r>
      <w:r w:rsidRPr="0090533C">
        <w:rPr>
          <w:b/>
          <w:bCs/>
          <w:i/>
          <w:iCs/>
          <w:color w:val="000000" w:themeColor="text1"/>
        </w:rPr>
        <w:t>j e d n o g ł o ś n i e</w:t>
      </w:r>
    </w:p>
    <w:p w:rsidR="00543F41" w:rsidRPr="0090533C" w:rsidRDefault="00543F41" w:rsidP="00543F41">
      <w:pPr>
        <w:tabs>
          <w:tab w:val="left" w:pos="284"/>
        </w:tabs>
        <w:jc w:val="center"/>
        <w:rPr>
          <w:color w:val="000000" w:themeColor="text1"/>
        </w:rPr>
      </w:pPr>
      <w:r w:rsidRPr="0090533C">
        <w:rPr>
          <w:b/>
          <w:bCs/>
          <w:color w:val="000000" w:themeColor="text1"/>
        </w:rPr>
        <w:t xml:space="preserve"> - </w:t>
      </w:r>
      <w:r>
        <w:rPr>
          <w:color w:val="000000" w:themeColor="text1"/>
        </w:rPr>
        <w:t>/15</w:t>
      </w:r>
      <w:r w:rsidRPr="0090533C">
        <w:rPr>
          <w:color w:val="000000" w:themeColor="text1"/>
        </w:rPr>
        <w:t xml:space="preserve"> „za”, 0 „przeciw”, 0 „wstrzymujących się”/.</w:t>
      </w:r>
    </w:p>
    <w:p w:rsidR="00543F41" w:rsidRDefault="00543F41" w:rsidP="00543F41">
      <w:pPr>
        <w:pStyle w:val="western"/>
        <w:spacing w:before="0" w:beforeAutospacing="0" w:after="0" w:afterAutospacing="0"/>
        <w:ind w:left="4955" w:firstLine="709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15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981500" w:rsidRDefault="00981500" w:rsidP="00981500">
      <w:pPr>
        <w:tabs>
          <w:tab w:val="left" w:pos="284"/>
        </w:tabs>
        <w:jc w:val="both"/>
        <w:rPr>
          <w:b/>
          <w:bCs/>
          <w:color w:val="000000" w:themeColor="text1"/>
        </w:rPr>
      </w:pPr>
    </w:p>
    <w:p w:rsidR="00DB5029" w:rsidRPr="008F48F2" w:rsidRDefault="00981500" w:rsidP="008F48F2">
      <w:pPr>
        <w:tabs>
          <w:tab w:val="left" w:pos="284"/>
        </w:tabs>
        <w:jc w:val="both"/>
        <w:rPr>
          <w:b/>
        </w:rPr>
      </w:pPr>
      <w:r>
        <w:rPr>
          <w:b/>
          <w:bCs/>
          <w:color w:val="000000" w:themeColor="text1"/>
        </w:rPr>
        <w:t xml:space="preserve">Ad. 7 </w:t>
      </w:r>
      <w:r w:rsidRPr="005C0BC9">
        <w:rPr>
          <w:b/>
        </w:rPr>
        <w:t>Podjęcie uchwał w sprawie:</w:t>
      </w:r>
    </w:p>
    <w:p w:rsidR="008F48F2" w:rsidRDefault="00D5376A" w:rsidP="008F48F2">
      <w:pPr>
        <w:pStyle w:val="Akapitzlist"/>
        <w:numPr>
          <w:ilvl w:val="0"/>
          <w:numId w:val="18"/>
        </w:numPr>
        <w:tabs>
          <w:tab w:val="left" w:pos="284"/>
        </w:tabs>
        <w:jc w:val="both"/>
      </w:pPr>
      <w:r w:rsidRPr="00803B44">
        <w:rPr>
          <w:b/>
        </w:rPr>
        <w:t>wyrażenia zgody na sprzedaż nieruchomości w Domostawie stanowiącej własność gminy Jarocin</w:t>
      </w:r>
      <w:r w:rsidR="001E07E6">
        <w:t>/</w:t>
      </w:r>
      <w:r>
        <w:t xml:space="preserve">projekt </w:t>
      </w:r>
      <w:r w:rsidR="001E07E6">
        <w:t>w załączeniu/.</w:t>
      </w:r>
    </w:p>
    <w:p w:rsidR="00F87BBC" w:rsidRDefault="00F87BBC" w:rsidP="008F48F2">
      <w:pPr>
        <w:pStyle w:val="Akapitzlist"/>
        <w:tabs>
          <w:tab w:val="left" w:pos="284"/>
        </w:tabs>
        <w:jc w:val="both"/>
      </w:pPr>
      <w:r>
        <w:lastRenderedPageBreak/>
        <w:t xml:space="preserve">Projekt przedstawił </w:t>
      </w:r>
      <w:r w:rsidRPr="008F48F2">
        <w:rPr>
          <w:b/>
        </w:rPr>
        <w:t>Pan Andrzej Kata Z-ca Wójta</w:t>
      </w:r>
      <w:r w:rsidR="001C7226" w:rsidRPr="008F48F2">
        <w:rPr>
          <w:b/>
        </w:rPr>
        <w:t xml:space="preserve"> </w:t>
      </w:r>
      <w:r w:rsidR="0025363A">
        <w:t xml:space="preserve">informując, iż </w:t>
      </w:r>
      <w:r w:rsidR="007A2A9C">
        <w:t xml:space="preserve">Państwo Lucyna </w:t>
      </w:r>
      <w:r w:rsidR="00FE7971">
        <w:t xml:space="preserve">               </w:t>
      </w:r>
      <w:r w:rsidR="007A2A9C">
        <w:t>i Jerzy Kiełb wystąpili z wnioskiem do Wójta odnośnie sprzedaży części dz. Nr 782/2 w Domostawie, która graniczy z ich działkami. Działka ta stanowi drogę dojazdową</w:t>
      </w:r>
      <w:r w:rsidR="00562F7A">
        <w:t xml:space="preserve">                </w:t>
      </w:r>
      <w:r w:rsidR="007A2A9C">
        <w:t xml:space="preserve"> i znajduje się pomiędzy działkami P. Kiełb. Nieruchomość ta nie jest jednak używana na cele komunikacyjne. </w:t>
      </w:r>
    </w:p>
    <w:p w:rsidR="005D122E" w:rsidRDefault="005D122E" w:rsidP="00F87BBC">
      <w:pPr>
        <w:pStyle w:val="Akapitzlist"/>
        <w:tabs>
          <w:tab w:val="left" w:pos="284"/>
        </w:tabs>
        <w:jc w:val="both"/>
      </w:pPr>
      <w:r w:rsidRPr="00FE7971">
        <w:rPr>
          <w:b/>
        </w:rPr>
        <w:t>Pani Bogusława Smutek</w:t>
      </w:r>
      <w:r>
        <w:t xml:space="preserve"> zapytała czy przeprowadzano rozmowy z sąsiadami czy wyrażają zgodę na sprzedaż?</w:t>
      </w:r>
    </w:p>
    <w:p w:rsidR="005D122E" w:rsidRDefault="005D122E" w:rsidP="00F87BBC">
      <w:pPr>
        <w:pStyle w:val="Akapitzlist"/>
        <w:tabs>
          <w:tab w:val="left" w:pos="284"/>
        </w:tabs>
        <w:jc w:val="both"/>
      </w:pPr>
      <w:r>
        <w:t xml:space="preserve">W podpowiedzi </w:t>
      </w:r>
      <w:r w:rsidRPr="00747AE7">
        <w:rPr>
          <w:b/>
        </w:rPr>
        <w:t>Pan Andrzej Kata</w:t>
      </w:r>
      <w:r>
        <w:t xml:space="preserve"> wyjaśnił, że nie przeprowadzano rozmowy </w:t>
      </w:r>
      <w:r w:rsidR="00562F7A">
        <w:t xml:space="preserve">                    </w:t>
      </w:r>
      <w:r>
        <w:t>z sąsiadami ponieważ nie było takiej potrzeby z uwagi na to</w:t>
      </w:r>
      <w:r w:rsidR="00BE5552">
        <w:t>,</w:t>
      </w:r>
      <w:r>
        <w:t xml:space="preserve"> iż droga ta nie jest potrzebna żadnemu z sąsiadów. </w:t>
      </w:r>
    </w:p>
    <w:p w:rsidR="00F51F64" w:rsidRDefault="00F51F64" w:rsidP="00F87BBC">
      <w:pPr>
        <w:pStyle w:val="Akapitzlist"/>
        <w:tabs>
          <w:tab w:val="left" w:pos="284"/>
        </w:tabs>
        <w:jc w:val="both"/>
      </w:pPr>
      <w:r>
        <w:t xml:space="preserve">Wobec </w:t>
      </w:r>
      <w:r w:rsidR="000C5BF7">
        <w:t xml:space="preserve">braku dalszej dyskusji </w:t>
      </w:r>
      <w:r w:rsidR="00F235BD">
        <w:t xml:space="preserve">Pan Bogusław Iskra </w:t>
      </w:r>
      <w:r w:rsidR="004A3ABB">
        <w:t xml:space="preserve">Przewodniczący Rady Gminy </w:t>
      </w:r>
      <w:r w:rsidR="00B323CE">
        <w:t xml:space="preserve">odczytał </w:t>
      </w:r>
      <w:r w:rsidR="003B6EDE">
        <w:t xml:space="preserve">treść projektu </w:t>
      </w:r>
      <w:r w:rsidR="009742D0">
        <w:t xml:space="preserve">i poddał go pod głosowanie. </w:t>
      </w:r>
    </w:p>
    <w:p w:rsidR="00EB4886" w:rsidRDefault="00EB4886" w:rsidP="00F87BBC">
      <w:pPr>
        <w:pStyle w:val="Akapitzlist"/>
        <w:tabs>
          <w:tab w:val="left" w:pos="284"/>
        </w:tabs>
        <w:jc w:val="both"/>
      </w:pPr>
    </w:p>
    <w:p w:rsidR="007E574C" w:rsidRDefault="00EB4886" w:rsidP="00EB4886">
      <w:pPr>
        <w:tabs>
          <w:tab w:val="left" w:pos="284"/>
        </w:tabs>
        <w:jc w:val="both"/>
        <w:rPr>
          <w:color w:val="000000" w:themeColor="text1"/>
        </w:rPr>
      </w:pPr>
      <w:r w:rsidRPr="00A83B30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>Uchwała Nr II.9</w:t>
      </w:r>
      <w:r w:rsidRPr="00A83B30">
        <w:rPr>
          <w:b/>
          <w:bCs/>
          <w:color w:val="000000" w:themeColor="text1"/>
        </w:rPr>
        <w:t xml:space="preserve">.2014 w sprawie </w:t>
      </w:r>
      <w:r w:rsidRPr="00803B44">
        <w:rPr>
          <w:b/>
        </w:rPr>
        <w:t>wyrażenia zgody na sprzedaż nieruchomości w Domostawie stanowiącej własność gminy Jarocin</w:t>
      </w:r>
      <w:r w:rsidR="002968EB">
        <w:rPr>
          <w:b/>
        </w:rPr>
        <w:t xml:space="preserve"> </w:t>
      </w:r>
      <w:r w:rsidRPr="00A83B30">
        <w:rPr>
          <w:color w:val="000000" w:themeColor="text1"/>
        </w:rPr>
        <w:t xml:space="preserve">została podjęta  </w:t>
      </w:r>
    </w:p>
    <w:p w:rsidR="00EB4886" w:rsidRPr="007E574C" w:rsidRDefault="00EB4886" w:rsidP="007E574C">
      <w:pPr>
        <w:tabs>
          <w:tab w:val="left" w:pos="284"/>
        </w:tabs>
        <w:jc w:val="both"/>
        <w:rPr>
          <w:b/>
        </w:rPr>
      </w:pPr>
      <w:r w:rsidRPr="00A83B30">
        <w:rPr>
          <w:color w:val="000000" w:themeColor="text1"/>
        </w:rPr>
        <w:t xml:space="preserve">- </w:t>
      </w:r>
      <w:r>
        <w:rPr>
          <w:b/>
          <w:bCs/>
          <w:i/>
          <w:iCs/>
          <w:color w:val="000000" w:themeColor="text1"/>
        </w:rPr>
        <w:t>w i ę k s z o ś c i ą    g ł o s ó w</w:t>
      </w:r>
      <w:r w:rsidRPr="0090533C">
        <w:rPr>
          <w:b/>
          <w:bCs/>
          <w:color w:val="000000" w:themeColor="text1"/>
        </w:rPr>
        <w:t xml:space="preserve"> - </w:t>
      </w:r>
      <w:r w:rsidR="007E574C">
        <w:rPr>
          <w:color w:val="000000" w:themeColor="text1"/>
        </w:rPr>
        <w:t>/12 „za”, 0 „przeciw”, 3 „wstrzymujących się”/</w:t>
      </w:r>
    </w:p>
    <w:p w:rsidR="00EB4886" w:rsidRDefault="007E574C" w:rsidP="007E574C">
      <w:pPr>
        <w:pStyle w:val="western"/>
        <w:spacing w:before="0" w:beforeAutospacing="0" w:after="0" w:afterAutospacing="0"/>
        <w:ind w:left="4969" w:firstLine="695"/>
        <w:jc w:val="lef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- /przy obecności 15</w:t>
      </w:r>
      <w:r w:rsidR="00EB4886" w:rsidRPr="0090533C">
        <w:rPr>
          <w:b w:val="0"/>
          <w:bCs w:val="0"/>
          <w:color w:val="000000" w:themeColor="text1"/>
        </w:rPr>
        <w:t xml:space="preserve"> Radnych/.</w:t>
      </w:r>
    </w:p>
    <w:p w:rsidR="001E07E6" w:rsidRPr="006132B8" w:rsidRDefault="001E07E6" w:rsidP="004A1C47">
      <w:pPr>
        <w:tabs>
          <w:tab w:val="left" w:pos="284"/>
        </w:tabs>
        <w:jc w:val="both"/>
      </w:pPr>
    </w:p>
    <w:p w:rsidR="00CA55CF" w:rsidRDefault="00F96FCC" w:rsidP="00F96FCC">
      <w:pPr>
        <w:pStyle w:val="Akapitzlist"/>
        <w:numPr>
          <w:ilvl w:val="0"/>
          <w:numId w:val="18"/>
        </w:numPr>
        <w:tabs>
          <w:tab w:val="left" w:pos="284"/>
        </w:tabs>
        <w:jc w:val="both"/>
      </w:pPr>
      <w:r w:rsidRPr="00F96FCC">
        <w:rPr>
          <w:b/>
        </w:rPr>
        <w:t>zmian w budżecie gminy na 2014r.</w:t>
      </w:r>
      <w:r>
        <w:t xml:space="preserve"> /projekt w załączeniu/</w:t>
      </w:r>
      <w:r w:rsidR="003938EC">
        <w:t xml:space="preserve">. </w:t>
      </w:r>
    </w:p>
    <w:p w:rsidR="00B962BF" w:rsidRDefault="003938EC" w:rsidP="00CA55CF">
      <w:pPr>
        <w:pStyle w:val="Akapitzlist"/>
        <w:tabs>
          <w:tab w:val="left" w:pos="284"/>
        </w:tabs>
        <w:jc w:val="both"/>
      </w:pPr>
      <w:r>
        <w:t xml:space="preserve">Projekt uchwały wraz z autopoprawką omówiła </w:t>
      </w:r>
      <w:r w:rsidRPr="003354B1">
        <w:rPr>
          <w:b/>
        </w:rPr>
        <w:t>Pani Dorota Urban Skarbnik Gminy</w:t>
      </w:r>
      <w:r>
        <w:t>. Poinformowała</w:t>
      </w:r>
      <w:r w:rsidR="00B962BF">
        <w:t>,</w:t>
      </w:r>
      <w:r>
        <w:t xml:space="preserve"> iż</w:t>
      </w:r>
      <w:r w:rsidR="00B962BF">
        <w:t xml:space="preserve"> w:</w:t>
      </w:r>
    </w:p>
    <w:p w:rsidR="00B962BF" w:rsidRDefault="003938EC" w:rsidP="00B962BF">
      <w:pPr>
        <w:pStyle w:val="Akapitzlist"/>
        <w:numPr>
          <w:ilvl w:val="0"/>
          <w:numId w:val="22"/>
        </w:numPr>
        <w:tabs>
          <w:tab w:val="left" w:pos="284"/>
        </w:tabs>
        <w:jc w:val="both"/>
      </w:pPr>
      <w:r>
        <w:t>§1 zwiększa się pl</w:t>
      </w:r>
      <w:r w:rsidR="00B962BF">
        <w:t xml:space="preserve">an dochodów o kwotę 24.286 zł, </w:t>
      </w:r>
    </w:p>
    <w:p w:rsidR="00B962BF" w:rsidRDefault="003938EC" w:rsidP="00B962BF">
      <w:pPr>
        <w:pStyle w:val="Akapitzlist"/>
        <w:numPr>
          <w:ilvl w:val="0"/>
          <w:numId w:val="22"/>
        </w:numPr>
        <w:tabs>
          <w:tab w:val="left" w:pos="284"/>
        </w:tabs>
        <w:jc w:val="both"/>
      </w:pPr>
      <w:r>
        <w:t>§2 zmniejsza się plan dochodów o kwotę</w:t>
      </w:r>
      <w:r w:rsidR="00B962BF">
        <w:t xml:space="preserve"> 13.793 zł,</w:t>
      </w:r>
    </w:p>
    <w:p w:rsidR="00B962BF" w:rsidRDefault="003938EC" w:rsidP="00B962BF">
      <w:pPr>
        <w:pStyle w:val="Akapitzlist"/>
        <w:numPr>
          <w:ilvl w:val="0"/>
          <w:numId w:val="22"/>
        </w:numPr>
        <w:tabs>
          <w:tab w:val="left" w:pos="284"/>
        </w:tabs>
        <w:jc w:val="both"/>
      </w:pPr>
      <w:r>
        <w:t>§3 zwiększa się pla</w:t>
      </w:r>
      <w:r w:rsidR="00B962BF">
        <w:t xml:space="preserve">n wydatków o kwotę 37.604 zł, </w:t>
      </w:r>
    </w:p>
    <w:p w:rsidR="00F96FCC" w:rsidRDefault="003938EC" w:rsidP="00B962BF">
      <w:pPr>
        <w:pStyle w:val="Akapitzlist"/>
        <w:numPr>
          <w:ilvl w:val="0"/>
          <w:numId w:val="22"/>
        </w:numPr>
        <w:tabs>
          <w:tab w:val="left" w:pos="284"/>
        </w:tabs>
        <w:jc w:val="both"/>
      </w:pPr>
      <w:r>
        <w:t>§4 zmniejsza się plan wydatków o kwotę 431.376,42 zł.</w:t>
      </w:r>
    </w:p>
    <w:p w:rsidR="00FD3728" w:rsidRDefault="00C41D37" w:rsidP="00FD3728">
      <w:pPr>
        <w:pStyle w:val="Akapitzlist"/>
        <w:tabs>
          <w:tab w:val="left" w:pos="284"/>
        </w:tabs>
        <w:jc w:val="both"/>
      </w:pPr>
      <w:r>
        <w:t>Na</w:t>
      </w:r>
      <w:r w:rsidR="00FD4C01">
        <w:t>d</w:t>
      </w:r>
      <w:r>
        <w:t>mieniła</w:t>
      </w:r>
      <w:r w:rsidR="00DB7AA6">
        <w:t>, że zwiększył się deficyt</w:t>
      </w:r>
      <w:r w:rsidR="00FD3728">
        <w:t xml:space="preserve"> </w:t>
      </w:r>
      <w:r w:rsidR="00DB7AA6">
        <w:t xml:space="preserve">gminy </w:t>
      </w:r>
      <w:r w:rsidR="00732443">
        <w:t>z uwagi na to iż SPPJ nie otrzym</w:t>
      </w:r>
      <w:r w:rsidR="00770AC1">
        <w:t>ało jeszcze dotacji, a gmina udzieli</w:t>
      </w:r>
      <w:r w:rsidR="00DB7AA6">
        <w:t>ła mu pożyczki (stowarzyszenie nie może jej jeszcze spłacić).</w:t>
      </w:r>
    </w:p>
    <w:p w:rsidR="0019568A" w:rsidRDefault="0019568A" w:rsidP="00FD3728">
      <w:pPr>
        <w:pStyle w:val="Akapitzlist"/>
        <w:tabs>
          <w:tab w:val="left" w:pos="284"/>
        </w:tabs>
        <w:jc w:val="both"/>
      </w:pPr>
      <w:r>
        <w:t>Po czym pozytywne opinie odnośnie projektu przedstawili kolejno przewodniczący KRGiOŚ oraz KOKiS.</w:t>
      </w:r>
    </w:p>
    <w:p w:rsidR="00B70D7B" w:rsidRDefault="00B70D7B" w:rsidP="00FD3728">
      <w:pPr>
        <w:pStyle w:val="Akapitzlist"/>
        <w:tabs>
          <w:tab w:val="left" w:pos="284"/>
        </w:tabs>
        <w:jc w:val="both"/>
      </w:pPr>
      <w:r>
        <w:t>Wobec braku dyskusji</w:t>
      </w:r>
      <w:r w:rsidR="00E97B1B">
        <w:t xml:space="preserve"> Pan Bogusław Iskra Przewodniczą</w:t>
      </w:r>
      <w:r>
        <w:t xml:space="preserve">cy Rady Gminy </w:t>
      </w:r>
      <w:r w:rsidR="00002EA1">
        <w:t>odczytał t</w:t>
      </w:r>
      <w:r w:rsidR="005F2160">
        <w:t>r</w:t>
      </w:r>
      <w:r w:rsidR="00002EA1">
        <w:t xml:space="preserve">eść projektu i zarządził głosowanie. </w:t>
      </w:r>
    </w:p>
    <w:p w:rsidR="008D1014" w:rsidRDefault="008D1014" w:rsidP="00FD3728">
      <w:pPr>
        <w:pStyle w:val="Akapitzlist"/>
        <w:tabs>
          <w:tab w:val="left" w:pos="284"/>
        </w:tabs>
        <w:jc w:val="both"/>
      </w:pPr>
    </w:p>
    <w:p w:rsidR="008D1014" w:rsidRPr="00B82387" w:rsidRDefault="008D1014" w:rsidP="00B82387">
      <w:pPr>
        <w:tabs>
          <w:tab w:val="left" w:pos="284"/>
        </w:tabs>
        <w:jc w:val="both"/>
        <w:rPr>
          <w:b/>
        </w:rPr>
      </w:pPr>
      <w:r w:rsidRPr="00505E8B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>Uchwała Nr II</w:t>
      </w:r>
      <w:r w:rsidRPr="00505E8B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10</w:t>
      </w:r>
      <w:r w:rsidRPr="00505E8B">
        <w:rPr>
          <w:b/>
          <w:bCs/>
          <w:color w:val="000000" w:themeColor="text1"/>
        </w:rPr>
        <w:t xml:space="preserve">.2014 </w:t>
      </w:r>
      <w:r w:rsidRPr="00A44EDB">
        <w:rPr>
          <w:b/>
        </w:rPr>
        <w:t>w sprawie</w:t>
      </w:r>
      <w:r w:rsidR="005F2160">
        <w:rPr>
          <w:b/>
        </w:rPr>
        <w:t xml:space="preserve"> </w:t>
      </w:r>
      <w:r w:rsidRPr="00F96FCC">
        <w:rPr>
          <w:b/>
        </w:rPr>
        <w:t>zmian w budżecie gminy na 2014r.</w:t>
      </w:r>
      <w:r w:rsidR="00B82387">
        <w:rPr>
          <w:b/>
        </w:rPr>
        <w:t xml:space="preserve"> </w:t>
      </w:r>
      <w:r w:rsidRPr="0090533C">
        <w:rPr>
          <w:color w:val="000000" w:themeColor="text1"/>
        </w:rPr>
        <w:t xml:space="preserve">została podjęta  - </w:t>
      </w:r>
      <w:r w:rsidRPr="0090533C">
        <w:rPr>
          <w:b/>
          <w:bCs/>
          <w:i/>
          <w:iCs/>
          <w:color w:val="000000" w:themeColor="text1"/>
        </w:rPr>
        <w:t>j e d n o g ł o ś n i e</w:t>
      </w:r>
      <w:r w:rsidR="00B82387">
        <w:rPr>
          <w:b/>
        </w:rPr>
        <w:t xml:space="preserve"> </w:t>
      </w:r>
      <w:r w:rsidRPr="0090533C">
        <w:rPr>
          <w:b/>
          <w:bCs/>
          <w:color w:val="000000" w:themeColor="text1"/>
        </w:rPr>
        <w:t xml:space="preserve"> - </w:t>
      </w:r>
      <w:r>
        <w:rPr>
          <w:color w:val="000000" w:themeColor="text1"/>
        </w:rPr>
        <w:t>/15</w:t>
      </w:r>
      <w:r w:rsidRPr="0090533C">
        <w:rPr>
          <w:color w:val="000000" w:themeColor="text1"/>
        </w:rPr>
        <w:t xml:space="preserve"> „za”, 0 „pr</w:t>
      </w:r>
      <w:r w:rsidR="00B82387">
        <w:rPr>
          <w:color w:val="000000" w:themeColor="text1"/>
        </w:rPr>
        <w:t>zeciw”, 0 „wstrzymujących się”/ -</w:t>
      </w:r>
      <w:r w:rsidRPr="00B82387">
        <w:rPr>
          <w:color w:val="000000" w:themeColor="text1"/>
        </w:rPr>
        <w:t>/przy obecności 15 Radnych/.</w:t>
      </w:r>
    </w:p>
    <w:p w:rsidR="001B4EF9" w:rsidRDefault="001B4EF9" w:rsidP="001B4EF9">
      <w:pPr>
        <w:pStyle w:val="Akapitzlist"/>
        <w:tabs>
          <w:tab w:val="left" w:pos="284"/>
        </w:tabs>
        <w:jc w:val="both"/>
      </w:pPr>
    </w:p>
    <w:p w:rsidR="000D639E" w:rsidRDefault="000D639E" w:rsidP="00931F64">
      <w:pPr>
        <w:pStyle w:val="Akapitzlist"/>
        <w:numPr>
          <w:ilvl w:val="0"/>
          <w:numId w:val="18"/>
        </w:numPr>
        <w:tabs>
          <w:tab w:val="left" w:pos="284"/>
        </w:tabs>
        <w:jc w:val="both"/>
      </w:pPr>
      <w:r w:rsidRPr="000D639E">
        <w:rPr>
          <w:b/>
        </w:rPr>
        <w:t>zmiany Wieloletniej Prognozy Finansowej na lata 2014 – 2018</w:t>
      </w:r>
      <w:r w:rsidR="00FE13B1">
        <w:rPr>
          <w:b/>
        </w:rPr>
        <w:t xml:space="preserve"> </w:t>
      </w:r>
      <w:r w:rsidR="00931F64">
        <w:t xml:space="preserve">/projekt </w:t>
      </w:r>
      <w:r w:rsidR="00FE13B1">
        <w:t xml:space="preserve">                             </w:t>
      </w:r>
      <w:r w:rsidR="00931F64">
        <w:t>w załączeniu/</w:t>
      </w:r>
      <w:r w:rsidR="00BF0FB5">
        <w:t>. Projekt omówiła Pani Dorota Urban Skarbnik Gminy. Nie podejmowano dyskusji w jego materii. Obie komisje: KRGiOŚ oraz KOKiS zaopin</w:t>
      </w:r>
      <w:r w:rsidR="002D23A0">
        <w:t>iowały</w:t>
      </w:r>
      <w:r w:rsidR="00BF0FB5">
        <w:t xml:space="preserve"> go pozyt</w:t>
      </w:r>
      <w:r w:rsidR="00A20F68">
        <w:t>y</w:t>
      </w:r>
      <w:r w:rsidR="00BF0FB5">
        <w:t xml:space="preserve">wnie. </w:t>
      </w:r>
    </w:p>
    <w:p w:rsidR="00A20F68" w:rsidRDefault="00A20F68" w:rsidP="00A20F68">
      <w:pPr>
        <w:pStyle w:val="Akapitzlist"/>
        <w:tabs>
          <w:tab w:val="left" w:pos="284"/>
        </w:tabs>
        <w:jc w:val="both"/>
      </w:pPr>
      <w:r>
        <w:rPr>
          <w:b/>
        </w:rPr>
        <w:t xml:space="preserve">Pan Bogusław Iskra Przewodniczący RG </w:t>
      </w:r>
      <w:r w:rsidRPr="00A20F68">
        <w:t>po odczytaniu</w:t>
      </w:r>
      <w:r w:rsidR="00E97B1B">
        <w:t xml:space="preserve"> </w:t>
      </w:r>
      <w:r>
        <w:t xml:space="preserve">jego treści poddał go pod głosowanie. </w:t>
      </w:r>
    </w:p>
    <w:p w:rsidR="00A20F68" w:rsidRDefault="00A20F68" w:rsidP="00A20F68">
      <w:pPr>
        <w:pStyle w:val="Akapitzlist"/>
        <w:tabs>
          <w:tab w:val="left" w:pos="284"/>
        </w:tabs>
        <w:jc w:val="both"/>
        <w:rPr>
          <w:b/>
        </w:rPr>
      </w:pPr>
    </w:p>
    <w:p w:rsidR="00EC2F45" w:rsidRPr="00DA7D5D" w:rsidRDefault="00EC2F45" w:rsidP="00EC2F45">
      <w:pPr>
        <w:tabs>
          <w:tab w:val="left" w:pos="284"/>
        </w:tabs>
        <w:jc w:val="both"/>
        <w:rPr>
          <w:b/>
        </w:rPr>
      </w:pPr>
      <w:r w:rsidRPr="00505E8B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>Uchwała Nr II</w:t>
      </w:r>
      <w:r w:rsidRPr="00505E8B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11</w:t>
      </w:r>
      <w:r w:rsidRPr="00505E8B">
        <w:rPr>
          <w:b/>
          <w:bCs/>
          <w:color w:val="000000" w:themeColor="text1"/>
        </w:rPr>
        <w:t xml:space="preserve">.2014 </w:t>
      </w:r>
      <w:r w:rsidRPr="00A44EDB">
        <w:rPr>
          <w:b/>
        </w:rPr>
        <w:t>w sprawie</w:t>
      </w:r>
      <w:r w:rsidR="005F2160">
        <w:rPr>
          <w:b/>
        </w:rPr>
        <w:t xml:space="preserve"> </w:t>
      </w:r>
      <w:r w:rsidRPr="000D639E">
        <w:rPr>
          <w:b/>
        </w:rPr>
        <w:t>zmiany Wieloletniej Prognozy Finansowej na lata 2014 – 2018</w:t>
      </w:r>
      <w:r w:rsidR="003556B8">
        <w:rPr>
          <w:b/>
        </w:rPr>
        <w:t xml:space="preserve"> </w:t>
      </w:r>
      <w:r w:rsidRPr="0090533C">
        <w:rPr>
          <w:color w:val="000000" w:themeColor="text1"/>
        </w:rPr>
        <w:t xml:space="preserve">została podjęta  - </w:t>
      </w:r>
      <w:r w:rsidRPr="0090533C">
        <w:rPr>
          <w:b/>
          <w:bCs/>
          <w:i/>
          <w:iCs/>
          <w:color w:val="000000" w:themeColor="text1"/>
        </w:rPr>
        <w:t>j e d n o g ł o ś n i e</w:t>
      </w:r>
    </w:p>
    <w:p w:rsidR="00EC2F45" w:rsidRPr="0090533C" w:rsidRDefault="00EC2F45" w:rsidP="00EC2F45">
      <w:pPr>
        <w:tabs>
          <w:tab w:val="left" w:pos="284"/>
        </w:tabs>
        <w:jc w:val="center"/>
        <w:rPr>
          <w:color w:val="000000" w:themeColor="text1"/>
        </w:rPr>
      </w:pPr>
      <w:r w:rsidRPr="0090533C">
        <w:rPr>
          <w:b/>
          <w:bCs/>
          <w:color w:val="000000" w:themeColor="text1"/>
        </w:rPr>
        <w:t xml:space="preserve"> - </w:t>
      </w:r>
      <w:r>
        <w:rPr>
          <w:color w:val="000000" w:themeColor="text1"/>
        </w:rPr>
        <w:t>/15</w:t>
      </w:r>
      <w:r w:rsidRPr="0090533C">
        <w:rPr>
          <w:color w:val="000000" w:themeColor="text1"/>
        </w:rPr>
        <w:t xml:space="preserve"> „za”, 0 „przeciw”, 0 „wstrzymujących się”/.</w:t>
      </w:r>
    </w:p>
    <w:p w:rsidR="00EC2F45" w:rsidRPr="0019568A" w:rsidRDefault="00EC2F45" w:rsidP="00EC2F45">
      <w:pPr>
        <w:pStyle w:val="Akapitzlist"/>
        <w:tabs>
          <w:tab w:val="left" w:pos="284"/>
        </w:tabs>
        <w:jc w:val="both"/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/przy obecności 15</w:t>
      </w:r>
      <w:r w:rsidRPr="0090533C">
        <w:rPr>
          <w:color w:val="000000" w:themeColor="text1"/>
        </w:rPr>
        <w:t xml:space="preserve"> Radnych/.</w:t>
      </w:r>
    </w:p>
    <w:p w:rsidR="00F3676C" w:rsidRDefault="00F3676C" w:rsidP="00106B2A">
      <w:pPr>
        <w:tabs>
          <w:tab w:val="left" w:pos="284"/>
        </w:tabs>
        <w:jc w:val="both"/>
      </w:pPr>
    </w:p>
    <w:p w:rsidR="00A91998" w:rsidRDefault="00A91998" w:rsidP="00931F64">
      <w:pPr>
        <w:pStyle w:val="Akapitzlist"/>
        <w:numPr>
          <w:ilvl w:val="0"/>
          <w:numId w:val="18"/>
        </w:numPr>
        <w:tabs>
          <w:tab w:val="left" w:pos="284"/>
        </w:tabs>
        <w:jc w:val="both"/>
      </w:pPr>
      <w:r w:rsidRPr="00A91998">
        <w:rPr>
          <w:b/>
          <w:bCs/>
        </w:rPr>
        <w:lastRenderedPageBreak/>
        <w:t>w sprawie</w:t>
      </w:r>
      <w:r w:rsidR="000452B3">
        <w:rPr>
          <w:b/>
          <w:bCs/>
        </w:rPr>
        <w:t xml:space="preserve"> </w:t>
      </w:r>
      <w:r w:rsidRPr="00A91998">
        <w:rPr>
          <w:b/>
          <w:bCs/>
        </w:rPr>
        <w:t>określenia trybu udzielania i rozliczania dotacji oraz trybu i zakresu kontroli prawidłowości ich wykorzystania dla publicznych szkół i niepublicznych innych form wychowania przedszkolnego działających na terenie Gminy Jarocin, prowadzonych przez podmioty inne niż jednostka samorządu terytorialnego</w:t>
      </w:r>
      <w:r w:rsidR="00402A09">
        <w:rPr>
          <w:b/>
          <w:bCs/>
        </w:rPr>
        <w:t xml:space="preserve"> </w:t>
      </w:r>
      <w:r w:rsidR="00931F64">
        <w:t>/projekt w załączeniu/</w:t>
      </w:r>
      <w:r w:rsidR="00D33F17">
        <w:t>.</w:t>
      </w:r>
    </w:p>
    <w:p w:rsidR="00D33F17" w:rsidRDefault="00D33F17" w:rsidP="00D33F17">
      <w:pPr>
        <w:pStyle w:val="Akapitzlist"/>
        <w:tabs>
          <w:tab w:val="left" w:pos="284"/>
        </w:tabs>
        <w:jc w:val="both"/>
        <w:rPr>
          <w:bCs/>
        </w:rPr>
      </w:pPr>
      <w:r>
        <w:rPr>
          <w:bCs/>
        </w:rPr>
        <w:t xml:space="preserve">Projekt został szeroko omówiony na posiedzeniach Komisji Rozwoju Gospodarczego  i Ochrony Środowiska oraz Komisji Oświaty Kultury i Sportu, uzyskał na nich opinie pozytywne. </w:t>
      </w:r>
      <w:r w:rsidR="00012D06">
        <w:rPr>
          <w:bCs/>
        </w:rPr>
        <w:t>Zarówno Pan Przewodniczący KRGiOŚ jak i Pani Przewodnicząca KOKiS zauważyli, że projekt dotyczy zmiany sposobu rozliczania i trybu przyznawania dotacji.</w:t>
      </w:r>
    </w:p>
    <w:p w:rsidR="00BE7B5F" w:rsidRPr="00D33F17" w:rsidRDefault="00BE7B5F" w:rsidP="00D33F17">
      <w:pPr>
        <w:pStyle w:val="Akapitzlist"/>
        <w:tabs>
          <w:tab w:val="left" w:pos="284"/>
        </w:tabs>
        <w:jc w:val="both"/>
      </w:pPr>
      <w:r>
        <w:rPr>
          <w:bCs/>
        </w:rPr>
        <w:t xml:space="preserve">Na sesji </w:t>
      </w:r>
      <w:r w:rsidR="002410D3">
        <w:rPr>
          <w:bCs/>
        </w:rPr>
        <w:t>pozostali R</w:t>
      </w:r>
      <w:r w:rsidR="00012D06">
        <w:rPr>
          <w:bCs/>
        </w:rPr>
        <w:t xml:space="preserve">adni nie zabierali </w:t>
      </w:r>
      <w:r w:rsidR="00BD22D0">
        <w:rPr>
          <w:bCs/>
        </w:rPr>
        <w:t>głosów odnośnie w/w projektu wobec tego Przewodniczący Rady Gminy P. Bogusław Iskra po odczytaniu treści projektu zarządził głosowanie.</w:t>
      </w:r>
    </w:p>
    <w:p w:rsidR="00F3676C" w:rsidRDefault="00F3676C" w:rsidP="00F3676C">
      <w:pPr>
        <w:pStyle w:val="Akapitzlist"/>
        <w:tabs>
          <w:tab w:val="left" w:pos="284"/>
        </w:tabs>
        <w:jc w:val="both"/>
      </w:pPr>
    </w:p>
    <w:p w:rsidR="00AB0C05" w:rsidRPr="00DA7D5D" w:rsidRDefault="00AB0C05" w:rsidP="00AB0C05">
      <w:pPr>
        <w:tabs>
          <w:tab w:val="left" w:pos="284"/>
        </w:tabs>
        <w:jc w:val="both"/>
        <w:rPr>
          <w:b/>
        </w:rPr>
      </w:pPr>
      <w:r w:rsidRPr="00505E8B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>Uchwała Nr II</w:t>
      </w:r>
      <w:r w:rsidRPr="00505E8B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12</w:t>
      </w:r>
      <w:r w:rsidRPr="00505E8B">
        <w:rPr>
          <w:b/>
          <w:bCs/>
          <w:color w:val="000000" w:themeColor="text1"/>
        </w:rPr>
        <w:t xml:space="preserve">.2014 </w:t>
      </w:r>
      <w:r w:rsidRPr="00A91998">
        <w:rPr>
          <w:b/>
          <w:bCs/>
        </w:rPr>
        <w:t>w sprawie</w:t>
      </w:r>
      <w:r w:rsidR="005D4CE7">
        <w:rPr>
          <w:b/>
          <w:bCs/>
        </w:rPr>
        <w:t xml:space="preserve"> </w:t>
      </w:r>
      <w:r w:rsidRPr="00A91998">
        <w:rPr>
          <w:b/>
          <w:bCs/>
        </w:rPr>
        <w:t xml:space="preserve">określenia trybu udzielania </w:t>
      </w:r>
      <w:r w:rsidR="00E6196F">
        <w:rPr>
          <w:b/>
          <w:bCs/>
        </w:rPr>
        <w:t xml:space="preserve">                         </w:t>
      </w:r>
      <w:r w:rsidRPr="00A91998">
        <w:rPr>
          <w:b/>
          <w:bCs/>
        </w:rPr>
        <w:t>i rozliczania dotacji oraz trybu i zakresu kontroli prawidłowości ich wykorzystania dla publicznych szkół i niepublicznych innych form wychowania przedszkolnego działających na terenie Gminy Jarocin, prowadzonych przez podmioty inne niż jednostka samorządu terytorialnego</w:t>
      </w:r>
      <w:r w:rsidR="0069217C">
        <w:rPr>
          <w:b/>
          <w:bCs/>
        </w:rPr>
        <w:t xml:space="preserve"> </w:t>
      </w:r>
      <w:r w:rsidRPr="0090533C">
        <w:rPr>
          <w:color w:val="000000" w:themeColor="text1"/>
        </w:rPr>
        <w:t xml:space="preserve">została podjęta  - </w:t>
      </w:r>
      <w:r w:rsidRPr="0090533C">
        <w:rPr>
          <w:b/>
          <w:bCs/>
          <w:i/>
          <w:iCs/>
          <w:color w:val="000000" w:themeColor="text1"/>
        </w:rPr>
        <w:t>j e d n o g ł o ś n i e</w:t>
      </w:r>
    </w:p>
    <w:p w:rsidR="00AB0C05" w:rsidRPr="0090533C" w:rsidRDefault="00AB0C05" w:rsidP="00AB0C05">
      <w:pPr>
        <w:tabs>
          <w:tab w:val="left" w:pos="284"/>
        </w:tabs>
        <w:jc w:val="center"/>
        <w:rPr>
          <w:color w:val="000000" w:themeColor="text1"/>
        </w:rPr>
      </w:pPr>
      <w:r w:rsidRPr="0090533C">
        <w:rPr>
          <w:b/>
          <w:bCs/>
          <w:color w:val="000000" w:themeColor="text1"/>
        </w:rPr>
        <w:t xml:space="preserve"> - </w:t>
      </w:r>
      <w:r>
        <w:rPr>
          <w:color w:val="000000" w:themeColor="text1"/>
        </w:rPr>
        <w:t>/15</w:t>
      </w:r>
      <w:r w:rsidRPr="0090533C">
        <w:rPr>
          <w:color w:val="000000" w:themeColor="text1"/>
        </w:rPr>
        <w:t xml:space="preserve"> „za”, 0 „przeciw”, 0 „wstrzymujących się”/.</w:t>
      </w:r>
    </w:p>
    <w:p w:rsidR="00AB0C05" w:rsidRPr="0019568A" w:rsidRDefault="00AB0C05" w:rsidP="00AB0C05">
      <w:pPr>
        <w:pStyle w:val="Akapitzlist"/>
        <w:tabs>
          <w:tab w:val="left" w:pos="284"/>
        </w:tabs>
        <w:jc w:val="both"/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/przy obecności 15</w:t>
      </w:r>
      <w:r w:rsidRPr="0090533C">
        <w:rPr>
          <w:color w:val="000000" w:themeColor="text1"/>
        </w:rPr>
        <w:t xml:space="preserve"> Radnych/.</w:t>
      </w:r>
    </w:p>
    <w:p w:rsidR="00AB0C05" w:rsidRPr="00931F64" w:rsidRDefault="00AB0C05" w:rsidP="00457BEB">
      <w:pPr>
        <w:tabs>
          <w:tab w:val="left" w:pos="284"/>
        </w:tabs>
        <w:jc w:val="both"/>
      </w:pPr>
    </w:p>
    <w:p w:rsidR="00BF2894" w:rsidRDefault="00BF2894" w:rsidP="00931F64">
      <w:pPr>
        <w:pStyle w:val="Akapitzlist"/>
        <w:numPr>
          <w:ilvl w:val="0"/>
          <w:numId w:val="18"/>
        </w:numPr>
        <w:tabs>
          <w:tab w:val="left" w:pos="284"/>
        </w:tabs>
        <w:jc w:val="both"/>
      </w:pPr>
      <w:r w:rsidRPr="00BF2894">
        <w:rPr>
          <w:b/>
        </w:rPr>
        <w:t>ustalenia wynagrodzeni</w:t>
      </w:r>
      <w:r w:rsidR="00931F64">
        <w:rPr>
          <w:b/>
        </w:rPr>
        <w:t xml:space="preserve">a miesięcznego dla Wójta </w:t>
      </w:r>
      <w:r w:rsidR="00931F64">
        <w:t>/projekt w załączeniu/</w:t>
      </w:r>
      <w:r w:rsidR="0034074B">
        <w:t>.</w:t>
      </w:r>
    </w:p>
    <w:p w:rsidR="0034074B" w:rsidRDefault="00ED7AA6" w:rsidP="0034074B">
      <w:pPr>
        <w:pStyle w:val="Akapitzlist"/>
        <w:tabs>
          <w:tab w:val="left" w:pos="284"/>
        </w:tabs>
        <w:jc w:val="both"/>
      </w:pPr>
      <w:r>
        <w:t xml:space="preserve">Projekt został omówiony na posiedzeniach Komisji Rozwoju Gospodarczego </w:t>
      </w:r>
      <w:r w:rsidR="00034B04">
        <w:t xml:space="preserve">                           </w:t>
      </w:r>
      <w:r>
        <w:t xml:space="preserve">i Ochrony Środowiska oraz Komisji Oświaty Kultury i Sportu uzyskując opinie pozytywne. </w:t>
      </w:r>
      <w:r w:rsidR="00034B04">
        <w:t>Na sesji nie podejmowano dysku</w:t>
      </w:r>
      <w:r w:rsidR="0016353E">
        <w:t>sji w jego przedmiocie.</w:t>
      </w:r>
    </w:p>
    <w:p w:rsidR="00034B04" w:rsidRDefault="00034B04" w:rsidP="0034074B">
      <w:pPr>
        <w:pStyle w:val="Akapitzlist"/>
        <w:tabs>
          <w:tab w:val="left" w:pos="284"/>
        </w:tabs>
        <w:jc w:val="both"/>
      </w:pPr>
      <w:r>
        <w:t xml:space="preserve">Pan Przewodniczący Rady odczytał treść projektu i poddał go pod głosowanie. </w:t>
      </w:r>
    </w:p>
    <w:p w:rsidR="00034B04" w:rsidRDefault="00034B04" w:rsidP="0034074B">
      <w:pPr>
        <w:pStyle w:val="Akapitzlist"/>
        <w:tabs>
          <w:tab w:val="left" w:pos="284"/>
        </w:tabs>
        <w:jc w:val="both"/>
      </w:pPr>
      <w:r>
        <w:t xml:space="preserve"> </w:t>
      </w:r>
    </w:p>
    <w:p w:rsidR="00753368" w:rsidRDefault="0034074B" w:rsidP="0034074B">
      <w:pPr>
        <w:tabs>
          <w:tab w:val="left" w:pos="284"/>
        </w:tabs>
        <w:jc w:val="both"/>
        <w:rPr>
          <w:b/>
          <w:bCs/>
          <w:color w:val="000000" w:themeColor="text1"/>
        </w:rPr>
      </w:pPr>
      <w:r w:rsidRPr="0034074B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>Uchwała Nr II.13</w:t>
      </w:r>
      <w:r w:rsidRPr="0034074B">
        <w:rPr>
          <w:b/>
          <w:bCs/>
          <w:color w:val="000000" w:themeColor="text1"/>
        </w:rPr>
        <w:t xml:space="preserve">.2014 w sprawie </w:t>
      </w:r>
      <w:r w:rsidRPr="0034074B">
        <w:rPr>
          <w:b/>
        </w:rPr>
        <w:t xml:space="preserve">w </w:t>
      </w:r>
      <w:r w:rsidRPr="00BF2894">
        <w:rPr>
          <w:b/>
        </w:rPr>
        <w:t>ustalenia wynagrodzeni</w:t>
      </w:r>
      <w:r>
        <w:rPr>
          <w:b/>
        </w:rPr>
        <w:t xml:space="preserve">a miesięcznego dla Wójta </w:t>
      </w:r>
      <w:r w:rsidRPr="0034074B">
        <w:rPr>
          <w:color w:val="000000" w:themeColor="text1"/>
        </w:rPr>
        <w:t xml:space="preserve">została podjęta  - </w:t>
      </w:r>
      <w:r w:rsidRPr="0034074B">
        <w:rPr>
          <w:b/>
          <w:bCs/>
          <w:i/>
          <w:iCs/>
          <w:color w:val="000000" w:themeColor="text1"/>
        </w:rPr>
        <w:t>w i ę k s z o ś c i ą    g ł o s ó w</w:t>
      </w:r>
    </w:p>
    <w:p w:rsidR="0034074B" w:rsidRPr="0034074B" w:rsidRDefault="00753368" w:rsidP="0034074B">
      <w:pPr>
        <w:tabs>
          <w:tab w:val="left" w:pos="284"/>
        </w:tabs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34074B" w:rsidRPr="0034074B">
        <w:rPr>
          <w:b/>
          <w:bCs/>
          <w:color w:val="000000" w:themeColor="text1"/>
        </w:rPr>
        <w:t xml:space="preserve">- </w:t>
      </w:r>
      <w:r w:rsidR="0034074B">
        <w:rPr>
          <w:color w:val="000000" w:themeColor="text1"/>
        </w:rPr>
        <w:t>/14 „za”, 0 „przeciw”, 1 „wstrzymujący</w:t>
      </w:r>
      <w:r w:rsidR="0034074B" w:rsidRPr="0034074B">
        <w:rPr>
          <w:color w:val="000000" w:themeColor="text1"/>
        </w:rPr>
        <w:t xml:space="preserve"> się”/</w:t>
      </w:r>
    </w:p>
    <w:p w:rsidR="0034074B" w:rsidRDefault="0034074B" w:rsidP="00753368">
      <w:pPr>
        <w:pStyle w:val="western"/>
        <w:spacing w:before="0" w:beforeAutospacing="0" w:after="0" w:afterAutospacing="0"/>
        <w:ind w:left="4260" w:firstLine="696"/>
        <w:jc w:val="lef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- /przy obecności 15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34074B" w:rsidRPr="00931F64" w:rsidRDefault="0034074B" w:rsidP="0034074B">
      <w:pPr>
        <w:pStyle w:val="Akapitzlist"/>
        <w:tabs>
          <w:tab w:val="left" w:pos="284"/>
        </w:tabs>
        <w:jc w:val="both"/>
      </w:pPr>
    </w:p>
    <w:p w:rsidR="00215006" w:rsidRDefault="0079173B" w:rsidP="00931F64">
      <w:pPr>
        <w:pStyle w:val="Akapitzlist"/>
        <w:numPr>
          <w:ilvl w:val="0"/>
          <w:numId w:val="18"/>
        </w:numPr>
        <w:tabs>
          <w:tab w:val="left" w:pos="284"/>
        </w:tabs>
        <w:jc w:val="both"/>
      </w:pPr>
      <w:r>
        <w:rPr>
          <w:b/>
        </w:rPr>
        <w:t>zmieniająca</w:t>
      </w:r>
      <w:r w:rsidR="00215006" w:rsidRPr="00215006">
        <w:rPr>
          <w:b/>
        </w:rPr>
        <w:t xml:space="preserve"> uchwałę w sprawie zaciągnięcia kredytu długoterminowego w roku 2014</w:t>
      </w:r>
      <w:r w:rsidR="002F2DDB">
        <w:rPr>
          <w:b/>
        </w:rPr>
        <w:t xml:space="preserve">  </w:t>
      </w:r>
      <w:r w:rsidR="00931F64">
        <w:t>/projekt w załączeniu/</w:t>
      </w:r>
      <w:r w:rsidR="00D740F4">
        <w:t xml:space="preserve">. Projekt przedstawiła Pani Skarbnik Gminy Dorota Urban. </w:t>
      </w:r>
      <w:r w:rsidR="003A6174">
        <w:t xml:space="preserve">Rada nie zabierała głosu w jego przedmiocie. </w:t>
      </w:r>
    </w:p>
    <w:p w:rsidR="003A6174" w:rsidRPr="003A6174" w:rsidRDefault="003A6174" w:rsidP="003A6174">
      <w:pPr>
        <w:pStyle w:val="Akapitzlist"/>
        <w:tabs>
          <w:tab w:val="left" w:pos="284"/>
        </w:tabs>
        <w:jc w:val="both"/>
      </w:pPr>
      <w:r>
        <w:t>Po czym Pan Bogusław Iskra po jego odczytaniu poddał projekt pod głosowanie.</w:t>
      </w:r>
    </w:p>
    <w:p w:rsidR="0079173B" w:rsidRDefault="0079173B" w:rsidP="0079173B">
      <w:pPr>
        <w:pStyle w:val="Akapitzlist"/>
        <w:tabs>
          <w:tab w:val="left" w:pos="284"/>
        </w:tabs>
        <w:jc w:val="both"/>
        <w:rPr>
          <w:b/>
        </w:rPr>
      </w:pPr>
    </w:p>
    <w:p w:rsidR="002E58C8" w:rsidRDefault="0079173B" w:rsidP="0079173B">
      <w:pPr>
        <w:tabs>
          <w:tab w:val="left" w:pos="284"/>
        </w:tabs>
        <w:jc w:val="both"/>
        <w:rPr>
          <w:color w:val="000000" w:themeColor="text1"/>
        </w:rPr>
      </w:pPr>
      <w:r w:rsidRPr="00505E8B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>Uchwała Nr II</w:t>
      </w:r>
      <w:r w:rsidRPr="00505E8B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14</w:t>
      </w:r>
      <w:r w:rsidRPr="00505E8B">
        <w:rPr>
          <w:b/>
          <w:bCs/>
          <w:color w:val="000000" w:themeColor="text1"/>
        </w:rPr>
        <w:t xml:space="preserve">.2014 </w:t>
      </w:r>
      <w:r>
        <w:rPr>
          <w:b/>
        </w:rPr>
        <w:t>zmieniająca</w:t>
      </w:r>
      <w:r w:rsidRPr="00215006">
        <w:rPr>
          <w:b/>
        </w:rPr>
        <w:t xml:space="preserve"> uchwałę w sprawie zaciągnięcia kredytu długoterminowego w roku 2014</w:t>
      </w:r>
      <w:r w:rsidR="00D740F4">
        <w:rPr>
          <w:b/>
        </w:rPr>
        <w:t xml:space="preserve"> </w:t>
      </w:r>
      <w:r w:rsidRPr="0090533C">
        <w:rPr>
          <w:color w:val="000000" w:themeColor="text1"/>
        </w:rPr>
        <w:t xml:space="preserve">została podjęta </w:t>
      </w:r>
    </w:p>
    <w:p w:rsidR="0079173B" w:rsidRPr="002E58C8" w:rsidRDefault="002E58C8" w:rsidP="002E58C8">
      <w:pPr>
        <w:tabs>
          <w:tab w:val="left" w:pos="284"/>
        </w:tabs>
        <w:jc w:val="both"/>
        <w:rPr>
          <w:b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9173B" w:rsidRPr="0090533C">
        <w:rPr>
          <w:color w:val="000000" w:themeColor="text1"/>
        </w:rPr>
        <w:t xml:space="preserve">- </w:t>
      </w:r>
      <w:r w:rsidR="0079173B" w:rsidRPr="0090533C">
        <w:rPr>
          <w:b/>
          <w:bCs/>
          <w:i/>
          <w:iCs/>
          <w:color w:val="000000" w:themeColor="text1"/>
        </w:rPr>
        <w:t>j e d n o g ł o ś n i e</w:t>
      </w:r>
      <w:r w:rsidR="0079173B" w:rsidRPr="0090533C">
        <w:rPr>
          <w:b/>
          <w:bCs/>
          <w:color w:val="000000" w:themeColor="text1"/>
        </w:rPr>
        <w:t xml:space="preserve"> - </w:t>
      </w:r>
      <w:r w:rsidR="0079173B">
        <w:rPr>
          <w:color w:val="000000" w:themeColor="text1"/>
        </w:rPr>
        <w:t>/15</w:t>
      </w:r>
      <w:r w:rsidR="0079173B" w:rsidRPr="0090533C">
        <w:rPr>
          <w:color w:val="000000" w:themeColor="text1"/>
        </w:rPr>
        <w:t xml:space="preserve"> „za”, 0 „przeciw”, 0 „wstrzymujących się”/.</w:t>
      </w:r>
    </w:p>
    <w:p w:rsidR="0079173B" w:rsidRPr="0019568A" w:rsidRDefault="0079173B" w:rsidP="0079173B">
      <w:pPr>
        <w:pStyle w:val="Akapitzlist"/>
        <w:tabs>
          <w:tab w:val="left" w:pos="284"/>
        </w:tabs>
        <w:jc w:val="both"/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/przy obecności 15</w:t>
      </w:r>
      <w:r w:rsidRPr="0090533C">
        <w:rPr>
          <w:color w:val="000000" w:themeColor="text1"/>
        </w:rPr>
        <w:t xml:space="preserve"> Radnych/.</w:t>
      </w:r>
    </w:p>
    <w:p w:rsidR="0079173B" w:rsidRPr="00931F64" w:rsidRDefault="0079173B" w:rsidP="0079173B">
      <w:pPr>
        <w:pStyle w:val="Akapitzlist"/>
        <w:tabs>
          <w:tab w:val="left" w:pos="284"/>
        </w:tabs>
        <w:jc w:val="both"/>
      </w:pPr>
    </w:p>
    <w:p w:rsidR="00931F64" w:rsidRDefault="000D23A3" w:rsidP="00931F64">
      <w:pPr>
        <w:pStyle w:val="Akapitzlist"/>
        <w:numPr>
          <w:ilvl w:val="0"/>
          <w:numId w:val="18"/>
        </w:numPr>
        <w:tabs>
          <w:tab w:val="left" w:pos="284"/>
        </w:tabs>
        <w:jc w:val="both"/>
      </w:pPr>
      <w:r w:rsidRPr="000D23A3">
        <w:rPr>
          <w:b/>
        </w:rPr>
        <w:t>zasad i trybu przeprowadzania konsultacji z mieszkańcami</w:t>
      </w:r>
      <w:r w:rsidR="00931F64">
        <w:t>/projekt w załączeniu/</w:t>
      </w:r>
      <w:r w:rsidR="00180541">
        <w:t>.</w:t>
      </w:r>
    </w:p>
    <w:p w:rsidR="00FA2438" w:rsidRDefault="00DE4419" w:rsidP="003B1AA6">
      <w:pPr>
        <w:pStyle w:val="Akapitzlist"/>
        <w:tabs>
          <w:tab w:val="left" w:pos="284"/>
        </w:tabs>
        <w:jc w:val="both"/>
      </w:pPr>
      <w:r w:rsidRPr="00DE4419">
        <w:t xml:space="preserve">Projekt </w:t>
      </w:r>
      <w:r w:rsidR="003B1AA6" w:rsidRPr="00DE4419">
        <w:t xml:space="preserve">przedstawiła </w:t>
      </w:r>
      <w:r w:rsidR="003B1AA6" w:rsidRPr="00DD7EBB">
        <w:rPr>
          <w:b/>
        </w:rPr>
        <w:t>Pani Sekretarz</w:t>
      </w:r>
      <w:r w:rsidR="003B1AA6" w:rsidRPr="00DE4419">
        <w:t xml:space="preserve"> </w:t>
      </w:r>
      <w:r w:rsidR="000C0418">
        <w:t>informują</w:t>
      </w:r>
      <w:r w:rsidR="002734BE">
        <w:t>c</w:t>
      </w:r>
      <w:r w:rsidR="000C0418">
        <w:t xml:space="preserve">, iż dotyczy on przeprowadzenia konsultacji z mieszkańcami sołectwa Katy i Kutyły </w:t>
      </w:r>
      <w:r w:rsidR="002004C8">
        <w:t>o</w:t>
      </w:r>
      <w:r w:rsidR="00FB27E8">
        <w:t>dnoś</w:t>
      </w:r>
      <w:r w:rsidR="002004C8">
        <w:t>nie</w:t>
      </w:r>
      <w:r w:rsidR="00951648">
        <w:t xml:space="preserve"> ustanowienia miejscowości Kutyły. Kutyły obecnie są przysiółkiem m. Katy, jednak mieszkańcy meldowani są w Kutyłach, co </w:t>
      </w:r>
      <w:r w:rsidR="0054520B">
        <w:t>nie powinno mieć miejsca</w:t>
      </w:r>
      <w:r w:rsidR="00951648">
        <w:t xml:space="preserve"> ponieważ w ewidencji miejscowości nie ma </w:t>
      </w:r>
      <w:r w:rsidR="0054520B">
        <w:t>wsi</w:t>
      </w:r>
      <w:r w:rsidR="00951648">
        <w:t xml:space="preserve"> Kutyły. Należałoby tę sytuacje uregulować. Nadarzyła się taka okazja, że możemy wydzielić przedmiotowe sołectwo</w:t>
      </w:r>
      <w:r w:rsidR="00250F89">
        <w:t xml:space="preserve"> (jako nową miejscowość)</w:t>
      </w:r>
      <w:r w:rsidR="00951648">
        <w:t xml:space="preserve"> </w:t>
      </w:r>
      <w:r w:rsidR="00951648">
        <w:lastRenderedPageBreak/>
        <w:t xml:space="preserve">za darmo w ramach planowanej w 2016 r. modernizacji geodezyjnej w Katach przeprowadzanej przez starostwo. </w:t>
      </w:r>
      <w:r w:rsidR="00250F89">
        <w:t>Dodała, iż p</w:t>
      </w:r>
      <w:r w:rsidR="0095626D">
        <w:t xml:space="preserve">rocedurę ustalenia nazwy miejscowości należy wszcząć jak </w:t>
      </w:r>
      <w:r w:rsidR="00901E20">
        <w:t>najszybciej,</w:t>
      </w:r>
      <w:r w:rsidR="0095626D">
        <w:t xml:space="preserve"> by do 31 marca złożyć wniosek do wojewody. Warunkiem koniecznym jest przeprowadzenie konsultacji</w:t>
      </w:r>
      <w:r w:rsidR="00FA2438">
        <w:t>, można by je przeprowadzić np. podczas planowanych wyborów sołtysa.</w:t>
      </w:r>
    </w:p>
    <w:p w:rsidR="00BA5F26" w:rsidRDefault="001A724A" w:rsidP="00FA2438">
      <w:pPr>
        <w:tabs>
          <w:tab w:val="left" w:pos="284"/>
        </w:tabs>
        <w:ind w:left="708"/>
        <w:jc w:val="both"/>
      </w:pPr>
      <w:r>
        <w:t>Po zapoznaniu się R</w:t>
      </w:r>
      <w:r w:rsidR="00FA2438">
        <w:t xml:space="preserve">ady z materią projektu Pan Bogusław Iskra odczytał jego treść </w:t>
      </w:r>
      <w:r w:rsidR="00BB458D">
        <w:t xml:space="preserve">                </w:t>
      </w:r>
      <w:r w:rsidR="00FA2438">
        <w:t>i poddał go pod głosowanie.</w:t>
      </w:r>
    </w:p>
    <w:p w:rsidR="00FA2438" w:rsidRDefault="00FA2438" w:rsidP="00BA5F26">
      <w:pPr>
        <w:tabs>
          <w:tab w:val="left" w:pos="284"/>
        </w:tabs>
        <w:jc w:val="both"/>
      </w:pPr>
      <w:r>
        <w:tab/>
      </w:r>
    </w:p>
    <w:p w:rsidR="00BA5F26" w:rsidRPr="00DA7D5D" w:rsidRDefault="00BA5F26" w:rsidP="00BA5F26">
      <w:pPr>
        <w:tabs>
          <w:tab w:val="left" w:pos="284"/>
        </w:tabs>
        <w:jc w:val="both"/>
        <w:rPr>
          <w:b/>
        </w:rPr>
      </w:pPr>
      <w:r w:rsidRPr="00505E8B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>Uchwała Nr II</w:t>
      </w:r>
      <w:r w:rsidRPr="00505E8B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15</w:t>
      </w:r>
      <w:r w:rsidRPr="00505E8B">
        <w:rPr>
          <w:b/>
          <w:bCs/>
          <w:color w:val="000000" w:themeColor="text1"/>
        </w:rPr>
        <w:t xml:space="preserve">.2014 </w:t>
      </w:r>
      <w:r w:rsidRPr="00A44EDB">
        <w:rPr>
          <w:b/>
        </w:rPr>
        <w:t>w sprawie</w:t>
      </w:r>
      <w:r w:rsidR="00B42AB4">
        <w:rPr>
          <w:b/>
        </w:rPr>
        <w:t xml:space="preserve"> </w:t>
      </w:r>
      <w:r w:rsidR="0083197A" w:rsidRPr="000D23A3">
        <w:rPr>
          <w:b/>
        </w:rPr>
        <w:t>zasad i trybu przeprowadzania konsultacji z mieszkańcami</w:t>
      </w:r>
      <w:r w:rsidR="003669DC">
        <w:rPr>
          <w:b/>
        </w:rPr>
        <w:t xml:space="preserve"> </w:t>
      </w:r>
      <w:r w:rsidRPr="0090533C">
        <w:rPr>
          <w:color w:val="000000" w:themeColor="text1"/>
        </w:rPr>
        <w:t xml:space="preserve">została podjęta  - </w:t>
      </w:r>
      <w:r w:rsidRPr="0090533C">
        <w:rPr>
          <w:b/>
          <w:bCs/>
          <w:i/>
          <w:iCs/>
          <w:color w:val="000000" w:themeColor="text1"/>
        </w:rPr>
        <w:t>j e d n o g ł o ś n i e</w:t>
      </w:r>
    </w:p>
    <w:p w:rsidR="00BA5F26" w:rsidRPr="0090533C" w:rsidRDefault="00BA5F26" w:rsidP="00BA5F26">
      <w:pPr>
        <w:tabs>
          <w:tab w:val="left" w:pos="284"/>
        </w:tabs>
        <w:jc w:val="center"/>
        <w:rPr>
          <w:color w:val="000000" w:themeColor="text1"/>
        </w:rPr>
      </w:pPr>
      <w:r w:rsidRPr="0090533C">
        <w:rPr>
          <w:b/>
          <w:bCs/>
          <w:color w:val="000000" w:themeColor="text1"/>
        </w:rPr>
        <w:t xml:space="preserve"> - </w:t>
      </w:r>
      <w:r>
        <w:rPr>
          <w:color w:val="000000" w:themeColor="text1"/>
        </w:rPr>
        <w:t>/15</w:t>
      </w:r>
      <w:r w:rsidRPr="0090533C">
        <w:rPr>
          <w:color w:val="000000" w:themeColor="text1"/>
        </w:rPr>
        <w:t xml:space="preserve"> „za”, 0 „przeciw”, 0 „wstrzymujących się”/.</w:t>
      </w:r>
    </w:p>
    <w:p w:rsidR="00BA5F26" w:rsidRDefault="00BA5F26" w:rsidP="0043636A">
      <w:pPr>
        <w:pStyle w:val="Akapitzlist"/>
        <w:tabs>
          <w:tab w:val="left" w:pos="284"/>
        </w:tabs>
        <w:jc w:val="both"/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/przy obecności 15</w:t>
      </w:r>
      <w:r w:rsidRPr="0090533C">
        <w:rPr>
          <w:color w:val="000000" w:themeColor="text1"/>
        </w:rPr>
        <w:t xml:space="preserve"> Radnych/.</w:t>
      </w:r>
    </w:p>
    <w:p w:rsidR="000D639E" w:rsidRPr="000D23A3" w:rsidRDefault="000D639E" w:rsidP="00931F64">
      <w:pPr>
        <w:pStyle w:val="Akapitzlist"/>
        <w:tabs>
          <w:tab w:val="left" w:pos="284"/>
        </w:tabs>
        <w:jc w:val="both"/>
        <w:rPr>
          <w:b/>
        </w:rPr>
      </w:pPr>
    </w:p>
    <w:p w:rsidR="001E07E6" w:rsidRDefault="00717B64" w:rsidP="001E07E6">
      <w:pPr>
        <w:tabs>
          <w:tab w:val="left" w:pos="284"/>
        </w:tabs>
        <w:jc w:val="both"/>
        <w:rPr>
          <w:b/>
        </w:rPr>
      </w:pPr>
      <w:r>
        <w:rPr>
          <w:b/>
          <w:bCs/>
        </w:rPr>
        <w:t>Ad. 8</w:t>
      </w:r>
      <w:r w:rsidR="001E07E6">
        <w:rPr>
          <w:b/>
          <w:bCs/>
        </w:rPr>
        <w:t xml:space="preserve"> </w:t>
      </w:r>
      <w:r w:rsidR="001E07E6" w:rsidRPr="0090533C">
        <w:rPr>
          <w:b/>
        </w:rPr>
        <w:t>Wolne wnioski i zapytania.</w:t>
      </w:r>
    </w:p>
    <w:p w:rsidR="001A1BF2" w:rsidRDefault="001A1BF2" w:rsidP="001E07E6">
      <w:pPr>
        <w:tabs>
          <w:tab w:val="left" w:pos="284"/>
        </w:tabs>
        <w:jc w:val="both"/>
      </w:pPr>
      <w:r>
        <w:rPr>
          <w:b/>
        </w:rPr>
        <w:t xml:space="preserve">Pani Aniela Olszówka </w:t>
      </w:r>
      <w:r>
        <w:t xml:space="preserve">zawnioskowała o zaszeregowanie kosztów nawodnienia boiska </w:t>
      </w:r>
      <w:r w:rsidR="0056538E">
        <w:t xml:space="preserve">                  </w:t>
      </w:r>
      <w:r>
        <w:t>w Zdziarach do I grupy odbiorców</w:t>
      </w:r>
      <w:r w:rsidR="00C90EE3">
        <w:t>,</w:t>
      </w:r>
      <w:r>
        <w:t xml:space="preserve"> a nie jak to ma miejsce obecnie do pozostałych (przez co sołectwo ponosi koszty wody po cenie przemysłowej). </w:t>
      </w:r>
    </w:p>
    <w:p w:rsidR="001A1BF2" w:rsidRDefault="00671BCF" w:rsidP="001E07E6">
      <w:pPr>
        <w:tabs>
          <w:tab w:val="left" w:pos="284"/>
        </w:tabs>
        <w:jc w:val="both"/>
      </w:pPr>
      <w:r>
        <w:rPr>
          <w:b/>
        </w:rPr>
        <w:t xml:space="preserve">Pan Andrzej Kata Z-ca Wójta </w:t>
      </w:r>
      <w:r>
        <w:t>poinform</w:t>
      </w:r>
      <w:r w:rsidR="00BB2CEB">
        <w:t>ował, iż stawki za wodę ustala R</w:t>
      </w:r>
      <w:r>
        <w:t>ada wobec tego to ona ma wpływy na taryfy. Obecnie jest podział na odbiorców indywidualnych i pozostałych.</w:t>
      </w:r>
    </w:p>
    <w:p w:rsidR="00C7797B" w:rsidRDefault="00D63841" w:rsidP="001E07E6">
      <w:pPr>
        <w:tabs>
          <w:tab w:val="left" w:pos="284"/>
        </w:tabs>
        <w:jc w:val="both"/>
      </w:pPr>
      <w:r>
        <w:rPr>
          <w:b/>
        </w:rPr>
        <w:t xml:space="preserve">Pan Dariusz Żak </w:t>
      </w:r>
      <w:r>
        <w:t>poddał propozycję budowy stud</w:t>
      </w:r>
      <w:r w:rsidR="0093515D">
        <w:t>ni głębinowej i nawadniania bois</w:t>
      </w:r>
      <w:r>
        <w:t>ka</w:t>
      </w:r>
      <w:r w:rsidR="00DF1A89">
        <w:t xml:space="preserve"> ze studni</w:t>
      </w:r>
      <w:r>
        <w:t>.</w:t>
      </w:r>
    </w:p>
    <w:p w:rsidR="0093515D" w:rsidRDefault="00CA3ACF" w:rsidP="001E07E6">
      <w:pPr>
        <w:tabs>
          <w:tab w:val="left" w:pos="284"/>
        </w:tabs>
        <w:jc w:val="both"/>
      </w:pPr>
      <w:r w:rsidRPr="0067433C">
        <w:rPr>
          <w:b/>
        </w:rPr>
        <w:t>Pani Danuta Tęcza</w:t>
      </w:r>
      <w:r>
        <w:t xml:space="preserve"> apelowała o poprawę tablic sołeckich. Zapytała, kto powinien zająć się usunięciem plakatów wyborczych z tablic</w:t>
      </w:r>
      <w:r w:rsidR="0067433C">
        <w:t>?</w:t>
      </w:r>
      <w:r w:rsidR="00A470A9">
        <w:t xml:space="preserve"> Zapytała, kto zajmie się odśnieżaniem?</w:t>
      </w:r>
    </w:p>
    <w:p w:rsidR="0067433C" w:rsidRDefault="0067433C" w:rsidP="001E07E6">
      <w:pPr>
        <w:tabs>
          <w:tab w:val="left" w:pos="284"/>
        </w:tabs>
        <w:jc w:val="both"/>
      </w:pPr>
      <w:r>
        <w:t xml:space="preserve">W odpowiedzi </w:t>
      </w:r>
      <w:r w:rsidRPr="0067433C">
        <w:rPr>
          <w:b/>
        </w:rPr>
        <w:t>Pan</w:t>
      </w:r>
      <w:r w:rsidR="00C039F5">
        <w:rPr>
          <w:b/>
        </w:rPr>
        <w:t xml:space="preserve"> </w:t>
      </w:r>
      <w:r w:rsidRPr="00DB7816">
        <w:rPr>
          <w:b/>
        </w:rPr>
        <w:t>Z-ca Wójta</w:t>
      </w:r>
      <w:r w:rsidR="00C039F5">
        <w:rPr>
          <w:b/>
        </w:rPr>
        <w:t xml:space="preserve"> </w:t>
      </w:r>
      <w:r w:rsidR="00065D07">
        <w:t xml:space="preserve">wyjaśnił, iż to kandydaci </w:t>
      </w:r>
      <w:r w:rsidR="00DE18ED">
        <w:t xml:space="preserve">winni usunąć swoje plakaty. </w:t>
      </w:r>
      <w:r w:rsidR="00A470A9">
        <w:t>Co do odśnieżania poinformował, że zajmie się nim GZK.</w:t>
      </w:r>
    </w:p>
    <w:p w:rsidR="00A470A9" w:rsidRDefault="00C975BA" w:rsidP="001E07E6">
      <w:pPr>
        <w:tabs>
          <w:tab w:val="left" w:pos="284"/>
        </w:tabs>
        <w:jc w:val="both"/>
      </w:pPr>
      <w:r w:rsidRPr="00DC4397">
        <w:rPr>
          <w:b/>
        </w:rPr>
        <w:t>Pan Henryk Garbacz</w:t>
      </w:r>
      <w:r w:rsidR="00FA4813">
        <w:rPr>
          <w:b/>
        </w:rPr>
        <w:t xml:space="preserve"> </w:t>
      </w:r>
      <w:r w:rsidR="00404464">
        <w:t xml:space="preserve">spytał, czy odśnieżaniem chodników w Domostawie </w:t>
      </w:r>
      <w:r w:rsidR="008E01E5">
        <w:t>winni zająć się mieszkańcy? Dodał, że chodniki nie znajdują się</w:t>
      </w:r>
      <w:r w:rsidR="00404464">
        <w:t xml:space="preserve"> przy posesji</w:t>
      </w:r>
      <w:r w:rsidR="008E01E5">
        <w:t>,</w:t>
      </w:r>
      <w:r w:rsidR="00404464">
        <w:t xml:space="preserve"> wobec tego wg</w:t>
      </w:r>
      <w:r w:rsidR="00964572">
        <w:t>.</w:t>
      </w:r>
      <w:r w:rsidR="00404464">
        <w:t xml:space="preserve"> przepisów winien odśnieżać </w:t>
      </w:r>
      <w:r w:rsidR="00A84614">
        <w:t>je zarządca drogi.</w:t>
      </w:r>
    </w:p>
    <w:p w:rsidR="00A84614" w:rsidRDefault="00AF441F" w:rsidP="001E07E6">
      <w:pPr>
        <w:tabs>
          <w:tab w:val="left" w:pos="284"/>
        </w:tabs>
        <w:jc w:val="both"/>
      </w:pPr>
      <w:r w:rsidRPr="002B18AC">
        <w:rPr>
          <w:b/>
        </w:rPr>
        <w:t>Pan Andrzej Kata</w:t>
      </w:r>
      <w:r>
        <w:t xml:space="preserve"> wyjaśnił, że </w:t>
      </w:r>
      <w:r w:rsidR="00C55B8E">
        <w:t xml:space="preserve">odśnieżaniem chodników </w:t>
      </w:r>
      <w:r>
        <w:t xml:space="preserve">winien zająć </w:t>
      </w:r>
      <w:r w:rsidR="00F71821">
        <w:t xml:space="preserve">się </w:t>
      </w:r>
      <w:r>
        <w:t xml:space="preserve">powiat ponieważ jest to droga powiatowa, jednak nie żądamy tego od starostwa ponieważ nie zgodziłby się na budowanie chodników wzdłuż </w:t>
      </w:r>
      <w:r w:rsidR="00A54D87">
        <w:t>drogi jeśli dodatkowo miałby je odśnieżać. Wobec tego stosujemy u nas zasadę</w:t>
      </w:r>
      <w:r w:rsidR="00BB2CEB">
        <w:t>,</w:t>
      </w:r>
      <w:r w:rsidR="00A54D87">
        <w:t xml:space="preserve"> iż chodniki odśnieżają mieszkańcy.</w:t>
      </w:r>
    </w:p>
    <w:p w:rsidR="009F59D0" w:rsidRDefault="00B8359D" w:rsidP="001E07E6">
      <w:pPr>
        <w:tabs>
          <w:tab w:val="left" w:pos="284"/>
        </w:tabs>
        <w:jc w:val="both"/>
      </w:pPr>
      <w:r w:rsidRPr="00C55B8E">
        <w:rPr>
          <w:b/>
        </w:rPr>
        <w:t xml:space="preserve">Pan Jan </w:t>
      </w:r>
      <w:r w:rsidR="00345ACE" w:rsidRPr="00C55B8E">
        <w:rPr>
          <w:b/>
        </w:rPr>
        <w:t>Siembida</w:t>
      </w:r>
      <w:r w:rsidR="00345ACE">
        <w:t xml:space="preserve"> poinformował, że niepokoi go wolne tempo budowy drogi Babie Laski, </w:t>
      </w:r>
      <w:r w:rsidR="00980FB3">
        <w:t xml:space="preserve">apelował o wykonanie kanalizacji na Brzozowej Smudze oraz </w:t>
      </w:r>
      <w:r w:rsidR="00637B32">
        <w:t xml:space="preserve">spytał o sprawę budowy </w:t>
      </w:r>
      <w:r w:rsidR="00134D3C">
        <w:t>pomnika</w:t>
      </w:r>
      <w:r w:rsidR="00637B32">
        <w:t xml:space="preserve"> Kosaka. </w:t>
      </w:r>
    </w:p>
    <w:p w:rsidR="00947EAF" w:rsidRDefault="004D46ED" w:rsidP="001E07E6">
      <w:pPr>
        <w:tabs>
          <w:tab w:val="left" w:pos="284"/>
        </w:tabs>
        <w:jc w:val="both"/>
      </w:pPr>
      <w:r w:rsidRPr="004D46ED">
        <w:rPr>
          <w:b/>
        </w:rPr>
        <w:t xml:space="preserve">Pan Andrzej </w:t>
      </w:r>
      <w:r w:rsidR="00A40521" w:rsidRPr="004D46ED">
        <w:rPr>
          <w:b/>
        </w:rPr>
        <w:t>Kata</w:t>
      </w:r>
      <w:r w:rsidR="00A40521">
        <w:t xml:space="preserve"> </w:t>
      </w:r>
      <w:r w:rsidR="00FB0660">
        <w:t xml:space="preserve">poinformował, że nie odpowie jak przedstawia się sytuacja budowy </w:t>
      </w:r>
      <w:r w:rsidR="00A40521">
        <w:t>pomnika</w:t>
      </w:r>
      <w:r w:rsidR="005F1DD6">
        <w:t>,</w:t>
      </w:r>
      <w:r w:rsidR="00A40521">
        <w:t xml:space="preserve"> ponie</w:t>
      </w:r>
      <w:r w:rsidR="00FB0660">
        <w:t>waż to W</w:t>
      </w:r>
      <w:r w:rsidR="00A40521">
        <w:t>ójt z</w:t>
      </w:r>
      <w:r w:rsidR="00FB0660">
        <w:t xml:space="preserve"> radnym P. Pawłem Domaradzkim ustalał</w:t>
      </w:r>
      <w:r w:rsidR="00A40521">
        <w:t xml:space="preserve"> pewne rzeczy. </w:t>
      </w:r>
      <w:r w:rsidR="00947EAF">
        <w:t>Co do d</w:t>
      </w:r>
      <w:r w:rsidR="005F1DD6">
        <w:t>r</w:t>
      </w:r>
      <w:r w:rsidR="00947EAF">
        <w:t>ogi Babie L</w:t>
      </w:r>
      <w:r w:rsidR="00A40521">
        <w:t xml:space="preserve">aski </w:t>
      </w:r>
      <w:r w:rsidR="00F71821">
        <w:t>nasz wniosek</w:t>
      </w:r>
      <w:r w:rsidR="00947EAF">
        <w:t xml:space="preserve"> został odrzucony z uwagi na nieuregulowaną sytuację prawną nieruchomości, niektóre działki nie mają właścicieli</w:t>
      </w:r>
      <w:r w:rsidR="005F1DD6">
        <w:t>,</w:t>
      </w:r>
      <w:r w:rsidR="00947EAF">
        <w:t xml:space="preserve"> są tylko władający. Aby kontynuować realizację owej inwestycji trzeba wywłaszczyć te nieruchomości. Dodał, że taka sama sytuacja jest na Brzozowej Smudze – również cofnięto nam wniosek z uwagi na nieuregulowany stan prawny nieruchomości. </w:t>
      </w:r>
    </w:p>
    <w:p w:rsidR="002B18AC" w:rsidRPr="00065D07" w:rsidRDefault="009B6C41" w:rsidP="001E07E6">
      <w:pPr>
        <w:tabs>
          <w:tab w:val="left" w:pos="284"/>
        </w:tabs>
        <w:jc w:val="both"/>
      </w:pPr>
      <w:r w:rsidRPr="00947EAF">
        <w:rPr>
          <w:b/>
        </w:rPr>
        <w:t>Pan Henryk Garbacz</w:t>
      </w:r>
      <w:r>
        <w:t xml:space="preserve"> wnioskował o przejście dla pieszych </w:t>
      </w:r>
      <w:r w:rsidR="0031177B">
        <w:t xml:space="preserve">na drodze krajowej Nr </w:t>
      </w:r>
      <w:r w:rsidR="00863E3F">
        <w:t>19.</w:t>
      </w:r>
    </w:p>
    <w:p w:rsidR="001E07E6" w:rsidRDefault="001E07E6" w:rsidP="001E07E6">
      <w:pPr>
        <w:tabs>
          <w:tab w:val="left" w:pos="284"/>
        </w:tabs>
        <w:jc w:val="both"/>
      </w:pPr>
    </w:p>
    <w:p w:rsidR="001E07E6" w:rsidRPr="0090533C" w:rsidRDefault="001E07E6" w:rsidP="001E07E6">
      <w:pPr>
        <w:tabs>
          <w:tab w:val="left" w:pos="284"/>
        </w:tabs>
        <w:jc w:val="both"/>
        <w:rPr>
          <w:b/>
        </w:rPr>
      </w:pPr>
      <w:r>
        <w:rPr>
          <w:b/>
          <w:bCs/>
        </w:rPr>
        <w:t xml:space="preserve">Ad. 7 </w:t>
      </w:r>
      <w:r w:rsidRPr="0090533C">
        <w:rPr>
          <w:b/>
        </w:rPr>
        <w:t>Zamknięcie obrad sesji.</w:t>
      </w:r>
    </w:p>
    <w:p w:rsidR="001E07E6" w:rsidRDefault="001E07E6" w:rsidP="008F48F2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90533C">
        <w:rPr>
          <w:b w:val="0"/>
          <w:bCs w:val="0"/>
        </w:rPr>
        <w:t>Po wyczerpaniu przyjętego porządku obrad</w:t>
      </w:r>
      <w:r w:rsidRPr="0090533C">
        <w:t xml:space="preserve"> Przewodniczący Rady Gminy Pan </w:t>
      </w:r>
      <w:r w:rsidR="0090477B">
        <w:rPr>
          <w:i/>
          <w:iCs/>
        </w:rPr>
        <w:t>Bogusław Iskra</w:t>
      </w:r>
      <w:r w:rsidR="00E57A36">
        <w:rPr>
          <w:i/>
          <w:iCs/>
        </w:rPr>
        <w:t xml:space="preserve"> </w:t>
      </w:r>
      <w:r w:rsidR="00A033E0">
        <w:rPr>
          <w:b w:val="0"/>
          <w:bCs w:val="0"/>
        </w:rPr>
        <w:t>zamknął obrady I</w:t>
      </w:r>
      <w:r>
        <w:rPr>
          <w:b w:val="0"/>
          <w:bCs w:val="0"/>
        </w:rPr>
        <w:t xml:space="preserve">I </w:t>
      </w:r>
      <w:r w:rsidRPr="0090533C">
        <w:rPr>
          <w:b w:val="0"/>
          <w:bCs w:val="0"/>
        </w:rPr>
        <w:t xml:space="preserve">sesji Rady Gminy w Jarocinie w dniu </w:t>
      </w:r>
      <w:r w:rsidR="00A033E0">
        <w:rPr>
          <w:b w:val="0"/>
          <w:bCs w:val="0"/>
        </w:rPr>
        <w:t>30 grudnia 2014</w:t>
      </w:r>
      <w:r w:rsidRPr="0090533C">
        <w:rPr>
          <w:b w:val="0"/>
          <w:bCs w:val="0"/>
        </w:rPr>
        <w:t xml:space="preserve"> r.</w:t>
      </w:r>
    </w:p>
    <w:p w:rsidR="008F48F2" w:rsidRPr="008F48F2" w:rsidRDefault="008F48F2" w:rsidP="008F48F2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1E07E6" w:rsidRPr="0090533C" w:rsidRDefault="001E07E6" w:rsidP="008F48F2">
      <w:pPr>
        <w:tabs>
          <w:tab w:val="left" w:pos="8310"/>
        </w:tabs>
      </w:pPr>
      <w:r w:rsidRPr="0090533C">
        <w:t>Protokołowała:</w:t>
      </w:r>
      <w:r w:rsidR="005C51AB">
        <w:t xml:space="preserve">                                                               </w:t>
      </w:r>
      <w:r w:rsidR="005C51AB">
        <w:t>Przewodniczący Rady Gminy</w:t>
      </w:r>
      <w:r w:rsidR="00364B85">
        <w:tab/>
      </w:r>
      <w:r>
        <w:tab/>
      </w:r>
    </w:p>
    <w:p w:rsidR="005C51AB" w:rsidRDefault="00364B85" w:rsidP="005C51AB">
      <w:pPr>
        <w:tabs>
          <w:tab w:val="left" w:pos="8310"/>
        </w:tabs>
      </w:pPr>
      <w:r>
        <w:t>Katarzyna Stańko</w:t>
      </w:r>
      <w:r w:rsidR="005C51AB">
        <w:t xml:space="preserve"> </w:t>
      </w:r>
      <w:r w:rsidR="005C51AB">
        <w:t xml:space="preserve">                                                                       </w:t>
      </w:r>
      <w:bookmarkStart w:id="1" w:name="_GoBack"/>
      <w:bookmarkEnd w:id="1"/>
      <w:r w:rsidR="005C51AB">
        <w:rPr>
          <w:b/>
          <w:i/>
          <w:iCs/>
        </w:rPr>
        <w:t>Bogusław Iskra</w:t>
      </w:r>
    </w:p>
    <w:sectPr w:rsidR="005C51AB" w:rsidSect="00CC6E8F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1E" w:rsidRDefault="00697B1E">
      <w:r>
        <w:separator/>
      </w:r>
    </w:p>
  </w:endnote>
  <w:endnote w:type="continuationSeparator" w:id="0">
    <w:p w:rsidR="00697B1E" w:rsidRDefault="0069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1E" w:rsidRDefault="00697B1E">
      <w:r>
        <w:separator/>
      </w:r>
    </w:p>
  </w:footnote>
  <w:footnote w:type="continuationSeparator" w:id="0">
    <w:p w:rsidR="00697B1E" w:rsidRDefault="00697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8F" w:rsidRDefault="00DE55A4" w:rsidP="00CC6E8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087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6E8F" w:rsidRDefault="00697B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8F" w:rsidRDefault="00DE55A4" w:rsidP="00CC6E8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08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51A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C6E8F" w:rsidRDefault="00697B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E2F"/>
    <w:multiLevelType w:val="hybridMultilevel"/>
    <w:tmpl w:val="A23C573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C781969"/>
    <w:multiLevelType w:val="hybridMultilevel"/>
    <w:tmpl w:val="D60AFD9C"/>
    <w:lvl w:ilvl="0" w:tplc="02328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94E9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24252"/>
    <w:multiLevelType w:val="hybridMultilevel"/>
    <w:tmpl w:val="A16A0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F3D6B"/>
    <w:multiLevelType w:val="hybridMultilevel"/>
    <w:tmpl w:val="D60AFD9C"/>
    <w:lvl w:ilvl="0" w:tplc="02328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94E9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77292"/>
    <w:multiLevelType w:val="hybridMultilevel"/>
    <w:tmpl w:val="A8F406B6"/>
    <w:lvl w:ilvl="0" w:tplc="D0E691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876F4"/>
    <w:multiLevelType w:val="hybridMultilevel"/>
    <w:tmpl w:val="03FC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3698F"/>
    <w:multiLevelType w:val="hybridMultilevel"/>
    <w:tmpl w:val="E3386D66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CFA55C3"/>
    <w:multiLevelType w:val="hybridMultilevel"/>
    <w:tmpl w:val="C28CECCC"/>
    <w:lvl w:ilvl="0" w:tplc="17C2EC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D422B"/>
    <w:multiLevelType w:val="hybridMultilevel"/>
    <w:tmpl w:val="4C829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90780"/>
    <w:multiLevelType w:val="hybridMultilevel"/>
    <w:tmpl w:val="D60AFD9C"/>
    <w:lvl w:ilvl="0" w:tplc="02328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94E9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2044DC"/>
    <w:multiLevelType w:val="hybridMultilevel"/>
    <w:tmpl w:val="7424F1FE"/>
    <w:lvl w:ilvl="0" w:tplc="55D8B34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2A64BE"/>
    <w:multiLevelType w:val="hybridMultilevel"/>
    <w:tmpl w:val="56546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60832"/>
    <w:multiLevelType w:val="hybridMultilevel"/>
    <w:tmpl w:val="1996E9B2"/>
    <w:lvl w:ilvl="0" w:tplc="00D0A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5D608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BE4B35"/>
    <w:multiLevelType w:val="hybridMultilevel"/>
    <w:tmpl w:val="03FC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572B2"/>
    <w:multiLevelType w:val="hybridMultilevel"/>
    <w:tmpl w:val="DB88A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88748B"/>
    <w:multiLevelType w:val="hybridMultilevel"/>
    <w:tmpl w:val="A16A0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981"/>
    <w:multiLevelType w:val="hybridMultilevel"/>
    <w:tmpl w:val="79DEA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31832"/>
    <w:multiLevelType w:val="hybridMultilevel"/>
    <w:tmpl w:val="3FA40A64"/>
    <w:lvl w:ilvl="0" w:tplc="D97CFB12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71EA0175"/>
    <w:multiLevelType w:val="hybridMultilevel"/>
    <w:tmpl w:val="0D443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F85989"/>
    <w:multiLevelType w:val="hybridMultilevel"/>
    <w:tmpl w:val="17764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F4993"/>
    <w:multiLevelType w:val="hybridMultilevel"/>
    <w:tmpl w:val="6EF04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87467F"/>
    <w:multiLevelType w:val="hybridMultilevel"/>
    <w:tmpl w:val="E31C46BA"/>
    <w:lvl w:ilvl="0" w:tplc="A70E3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20"/>
  </w:num>
  <w:num w:numId="5">
    <w:abstractNumId w:val="12"/>
  </w:num>
  <w:num w:numId="6">
    <w:abstractNumId w:val="7"/>
  </w:num>
  <w:num w:numId="7">
    <w:abstractNumId w:val="15"/>
  </w:num>
  <w:num w:numId="8">
    <w:abstractNumId w:val="10"/>
  </w:num>
  <w:num w:numId="9">
    <w:abstractNumId w:val="19"/>
  </w:num>
  <w:num w:numId="10">
    <w:abstractNumId w:val="2"/>
  </w:num>
  <w:num w:numId="11">
    <w:abstractNumId w:val="17"/>
  </w:num>
  <w:num w:numId="12">
    <w:abstractNumId w:val="6"/>
  </w:num>
  <w:num w:numId="13">
    <w:abstractNumId w:val="21"/>
  </w:num>
  <w:num w:numId="14">
    <w:abstractNumId w:val="16"/>
  </w:num>
  <w:num w:numId="15">
    <w:abstractNumId w:val="5"/>
  </w:num>
  <w:num w:numId="16">
    <w:abstractNumId w:val="13"/>
  </w:num>
  <w:num w:numId="17">
    <w:abstractNumId w:val="9"/>
  </w:num>
  <w:num w:numId="18">
    <w:abstractNumId w:val="4"/>
  </w:num>
  <w:num w:numId="19">
    <w:abstractNumId w:val="11"/>
  </w:num>
  <w:num w:numId="20">
    <w:abstractNumId w:val="3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E"/>
    <w:rsid w:val="00000801"/>
    <w:rsid w:val="00000A9D"/>
    <w:rsid w:val="00001284"/>
    <w:rsid w:val="000017E2"/>
    <w:rsid w:val="00001D60"/>
    <w:rsid w:val="00001EA7"/>
    <w:rsid w:val="00002741"/>
    <w:rsid w:val="000027EB"/>
    <w:rsid w:val="00002EA1"/>
    <w:rsid w:val="00003D71"/>
    <w:rsid w:val="00003DBD"/>
    <w:rsid w:val="0000470F"/>
    <w:rsid w:val="00004AAA"/>
    <w:rsid w:val="00005DC0"/>
    <w:rsid w:val="00007DA6"/>
    <w:rsid w:val="00007EDC"/>
    <w:rsid w:val="000102E8"/>
    <w:rsid w:val="00010C77"/>
    <w:rsid w:val="00012608"/>
    <w:rsid w:val="00012C82"/>
    <w:rsid w:val="00012D06"/>
    <w:rsid w:val="000133EC"/>
    <w:rsid w:val="00013E49"/>
    <w:rsid w:val="00014408"/>
    <w:rsid w:val="00014B2A"/>
    <w:rsid w:val="00015049"/>
    <w:rsid w:val="00015F3E"/>
    <w:rsid w:val="00016056"/>
    <w:rsid w:val="0001628F"/>
    <w:rsid w:val="00016415"/>
    <w:rsid w:val="000173F8"/>
    <w:rsid w:val="000175AA"/>
    <w:rsid w:val="0002065E"/>
    <w:rsid w:val="00020885"/>
    <w:rsid w:val="00021D2E"/>
    <w:rsid w:val="00022DA5"/>
    <w:rsid w:val="0002384D"/>
    <w:rsid w:val="00023FD9"/>
    <w:rsid w:val="00023FDB"/>
    <w:rsid w:val="00024092"/>
    <w:rsid w:val="00024240"/>
    <w:rsid w:val="00024E6E"/>
    <w:rsid w:val="000250BB"/>
    <w:rsid w:val="00026055"/>
    <w:rsid w:val="00026163"/>
    <w:rsid w:val="0002654F"/>
    <w:rsid w:val="000268BA"/>
    <w:rsid w:val="00026B4F"/>
    <w:rsid w:val="000329D4"/>
    <w:rsid w:val="00032E3B"/>
    <w:rsid w:val="000331E3"/>
    <w:rsid w:val="00033691"/>
    <w:rsid w:val="00033937"/>
    <w:rsid w:val="00034655"/>
    <w:rsid w:val="00034698"/>
    <w:rsid w:val="00034B04"/>
    <w:rsid w:val="00035607"/>
    <w:rsid w:val="00035A42"/>
    <w:rsid w:val="00035E5B"/>
    <w:rsid w:val="000368FB"/>
    <w:rsid w:val="00036983"/>
    <w:rsid w:val="000377ED"/>
    <w:rsid w:val="00041F4A"/>
    <w:rsid w:val="000420C2"/>
    <w:rsid w:val="00042AE9"/>
    <w:rsid w:val="00042BBA"/>
    <w:rsid w:val="00042CC8"/>
    <w:rsid w:val="0004309A"/>
    <w:rsid w:val="000433E3"/>
    <w:rsid w:val="00043667"/>
    <w:rsid w:val="000438F3"/>
    <w:rsid w:val="000449F6"/>
    <w:rsid w:val="000452B3"/>
    <w:rsid w:val="000454E4"/>
    <w:rsid w:val="00047F29"/>
    <w:rsid w:val="00047F3D"/>
    <w:rsid w:val="000500B8"/>
    <w:rsid w:val="0005043B"/>
    <w:rsid w:val="000512B6"/>
    <w:rsid w:val="00051526"/>
    <w:rsid w:val="00053D78"/>
    <w:rsid w:val="00053DDD"/>
    <w:rsid w:val="00053F66"/>
    <w:rsid w:val="000545F5"/>
    <w:rsid w:val="00055818"/>
    <w:rsid w:val="000560E1"/>
    <w:rsid w:val="00056214"/>
    <w:rsid w:val="000569E1"/>
    <w:rsid w:val="00056D7E"/>
    <w:rsid w:val="000615E4"/>
    <w:rsid w:val="00062449"/>
    <w:rsid w:val="00062FFD"/>
    <w:rsid w:val="0006310A"/>
    <w:rsid w:val="00063824"/>
    <w:rsid w:val="00064A83"/>
    <w:rsid w:val="00064D64"/>
    <w:rsid w:val="00064E7B"/>
    <w:rsid w:val="00065246"/>
    <w:rsid w:val="00065464"/>
    <w:rsid w:val="00065D07"/>
    <w:rsid w:val="000669F1"/>
    <w:rsid w:val="0006703E"/>
    <w:rsid w:val="0006710B"/>
    <w:rsid w:val="00067D77"/>
    <w:rsid w:val="00067F87"/>
    <w:rsid w:val="000701C6"/>
    <w:rsid w:val="00071C42"/>
    <w:rsid w:val="00072BF2"/>
    <w:rsid w:val="00074711"/>
    <w:rsid w:val="00075E46"/>
    <w:rsid w:val="000764DA"/>
    <w:rsid w:val="00076F01"/>
    <w:rsid w:val="00076F4F"/>
    <w:rsid w:val="00077D81"/>
    <w:rsid w:val="00080139"/>
    <w:rsid w:val="00080CD7"/>
    <w:rsid w:val="000810C6"/>
    <w:rsid w:val="0008187E"/>
    <w:rsid w:val="00082368"/>
    <w:rsid w:val="00083405"/>
    <w:rsid w:val="0008354B"/>
    <w:rsid w:val="0008363A"/>
    <w:rsid w:val="00083D3F"/>
    <w:rsid w:val="00084001"/>
    <w:rsid w:val="00084ED7"/>
    <w:rsid w:val="000851A6"/>
    <w:rsid w:val="00085735"/>
    <w:rsid w:val="000864F5"/>
    <w:rsid w:val="00087268"/>
    <w:rsid w:val="000903EC"/>
    <w:rsid w:val="000903FF"/>
    <w:rsid w:val="00091001"/>
    <w:rsid w:val="00091FB7"/>
    <w:rsid w:val="00092DDC"/>
    <w:rsid w:val="00093AF5"/>
    <w:rsid w:val="00093D33"/>
    <w:rsid w:val="0009459C"/>
    <w:rsid w:val="0009560C"/>
    <w:rsid w:val="0009596B"/>
    <w:rsid w:val="000962B9"/>
    <w:rsid w:val="0009677E"/>
    <w:rsid w:val="000968B2"/>
    <w:rsid w:val="00096C01"/>
    <w:rsid w:val="00096C27"/>
    <w:rsid w:val="00097974"/>
    <w:rsid w:val="00097F26"/>
    <w:rsid w:val="000A0DDB"/>
    <w:rsid w:val="000A12F3"/>
    <w:rsid w:val="000A134B"/>
    <w:rsid w:val="000A1DCC"/>
    <w:rsid w:val="000A2160"/>
    <w:rsid w:val="000A24D8"/>
    <w:rsid w:val="000A2FF5"/>
    <w:rsid w:val="000A32E6"/>
    <w:rsid w:val="000A338A"/>
    <w:rsid w:val="000A3870"/>
    <w:rsid w:val="000A3B19"/>
    <w:rsid w:val="000A4005"/>
    <w:rsid w:val="000A4F2A"/>
    <w:rsid w:val="000A5176"/>
    <w:rsid w:val="000A653B"/>
    <w:rsid w:val="000A7AAC"/>
    <w:rsid w:val="000A7C46"/>
    <w:rsid w:val="000A7DC6"/>
    <w:rsid w:val="000B060F"/>
    <w:rsid w:val="000B1DA9"/>
    <w:rsid w:val="000B2CED"/>
    <w:rsid w:val="000B2E8C"/>
    <w:rsid w:val="000B3077"/>
    <w:rsid w:val="000B3B35"/>
    <w:rsid w:val="000B4C7E"/>
    <w:rsid w:val="000B50FE"/>
    <w:rsid w:val="000B6498"/>
    <w:rsid w:val="000B708F"/>
    <w:rsid w:val="000B7A1E"/>
    <w:rsid w:val="000C0153"/>
    <w:rsid w:val="000C0418"/>
    <w:rsid w:val="000C0B17"/>
    <w:rsid w:val="000C0BB3"/>
    <w:rsid w:val="000C115C"/>
    <w:rsid w:val="000C1565"/>
    <w:rsid w:val="000C1A64"/>
    <w:rsid w:val="000C20DF"/>
    <w:rsid w:val="000C4212"/>
    <w:rsid w:val="000C47A2"/>
    <w:rsid w:val="000C48F1"/>
    <w:rsid w:val="000C5B9B"/>
    <w:rsid w:val="000C5BF7"/>
    <w:rsid w:val="000C618F"/>
    <w:rsid w:val="000C6DAF"/>
    <w:rsid w:val="000C7095"/>
    <w:rsid w:val="000C75DB"/>
    <w:rsid w:val="000C7B47"/>
    <w:rsid w:val="000C7EDB"/>
    <w:rsid w:val="000D0146"/>
    <w:rsid w:val="000D1530"/>
    <w:rsid w:val="000D1BBE"/>
    <w:rsid w:val="000D201E"/>
    <w:rsid w:val="000D23A3"/>
    <w:rsid w:val="000D2C16"/>
    <w:rsid w:val="000D2F6C"/>
    <w:rsid w:val="000D3814"/>
    <w:rsid w:val="000D3FE2"/>
    <w:rsid w:val="000D4DC2"/>
    <w:rsid w:val="000D4FCF"/>
    <w:rsid w:val="000D5CA5"/>
    <w:rsid w:val="000D5F77"/>
    <w:rsid w:val="000D639E"/>
    <w:rsid w:val="000D7867"/>
    <w:rsid w:val="000D7972"/>
    <w:rsid w:val="000D7BB0"/>
    <w:rsid w:val="000D7D08"/>
    <w:rsid w:val="000D7F18"/>
    <w:rsid w:val="000E084E"/>
    <w:rsid w:val="000E2B1F"/>
    <w:rsid w:val="000E30F0"/>
    <w:rsid w:val="000E3E72"/>
    <w:rsid w:val="000E4536"/>
    <w:rsid w:val="000E56E1"/>
    <w:rsid w:val="000E6A60"/>
    <w:rsid w:val="000E6C96"/>
    <w:rsid w:val="000E6DB3"/>
    <w:rsid w:val="000E7553"/>
    <w:rsid w:val="000F0755"/>
    <w:rsid w:val="000F0B2F"/>
    <w:rsid w:val="000F1051"/>
    <w:rsid w:val="000F1492"/>
    <w:rsid w:val="000F1CAC"/>
    <w:rsid w:val="000F3E7C"/>
    <w:rsid w:val="000F48AF"/>
    <w:rsid w:val="000F526B"/>
    <w:rsid w:val="000F5B24"/>
    <w:rsid w:val="000F5F1C"/>
    <w:rsid w:val="000F6198"/>
    <w:rsid w:val="000F66C3"/>
    <w:rsid w:val="000F6F05"/>
    <w:rsid w:val="000F746D"/>
    <w:rsid w:val="000F74D5"/>
    <w:rsid w:val="000F76C9"/>
    <w:rsid w:val="00100138"/>
    <w:rsid w:val="0010126D"/>
    <w:rsid w:val="001017B6"/>
    <w:rsid w:val="00101818"/>
    <w:rsid w:val="001029DC"/>
    <w:rsid w:val="00103C0F"/>
    <w:rsid w:val="00103FD2"/>
    <w:rsid w:val="00104116"/>
    <w:rsid w:val="00104B41"/>
    <w:rsid w:val="0010564D"/>
    <w:rsid w:val="00106B2A"/>
    <w:rsid w:val="001078F1"/>
    <w:rsid w:val="00107B5A"/>
    <w:rsid w:val="001103B5"/>
    <w:rsid w:val="00110B1D"/>
    <w:rsid w:val="00111EC2"/>
    <w:rsid w:val="001125B9"/>
    <w:rsid w:val="001127BF"/>
    <w:rsid w:val="00112882"/>
    <w:rsid w:val="00112C10"/>
    <w:rsid w:val="001138BC"/>
    <w:rsid w:val="00113C42"/>
    <w:rsid w:val="00113FE0"/>
    <w:rsid w:val="00114839"/>
    <w:rsid w:val="00114E2D"/>
    <w:rsid w:val="001164C1"/>
    <w:rsid w:val="001169A1"/>
    <w:rsid w:val="001210E6"/>
    <w:rsid w:val="001215AD"/>
    <w:rsid w:val="00121F0B"/>
    <w:rsid w:val="00121F6F"/>
    <w:rsid w:val="00122191"/>
    <w:rsid w:val="001222F3"/>
    <w:rsid w:val="00122551"/>
    <w:rsid w:val="0012383C"/>
    <w:rsid w:val="00123FFF"/>
    <w:rsid w:val="001247BE"/>
    <w:rsid w:val="00124F65"/>
    <w:rsid w:val="0012538C"/>
    <w:rsid w:val="00125EB2"/>
    <w:rsid w:val="00125ED2"/>
    <w:rsid w:val="001261E2"/>
    <w:rsid w:val="001265F4"/>
    <w:rsid w:val="00127457"/>
    <w:rsid w:val="001276A2"/>
    <w:rsid w:val="00127E40"/>
    <w:rsid w:val="00130002"/>
    <w:rsid w:val="00130906"/>
    <w:rsid w:val="001322C1"/>
    <w:rsid w:val="00132403"/>
    <w:rsid w:val="001326F5"/>
    <w:rsid w:val="00132C10"/>
    <w:rsid w:val="00132C57"/>
    <w:rsid w:val="001330B4"/>
    <w:rsid w:val="001331A7"/>
    <w:rsid w:val="00133436"/>
    <w:rsid w:val="0013365D"/>
    <w:rsid w:val="00133F68"/>
    <w:rsid w:val="00134D3C"/>
    <w:rsid w:val="00134EE4"/>
    <w:rsid w:val="00135114"/>
    <w:rsid w:val="00135357"/>
    <w:rsid w:val="00136FCE"/>
    <w:rsid w:val="00137418"/>
    <w:rsid w:val="00137649"/>
    <w:rsid w:val="00137723"/>
    <w:rsid w:val="00137AA4"/>
    <w:rsid w:val="00140A71"/>
    <w:rsid w:val="00141D51"/>
    <w:rsid w:val="00142A6E"/>
    <w:rsid w:val="0014369C"/>
    <w:rsid w:val="00143DE2"/>
    <w:rsid w:val="00143FA8"/>
    <w:rsid w:val="00144291"/>
    <w:rsid w:val="001454D5"/>
    <w:rsid w:val="001465E4"/>
    <w:rsid w:val="0014671A"/>
    <w:rsid w:val="001476A7"/>
    <w:rsid w:val="001477CB"/>
    <w:rsid w:val="001479B8"/>
    <w:rsid w:val="00150A3D"/>
    <w:rsid w:val="00150EBA"/>
    <w:rsid w:val="00152136"/>
    <w:rsid w:val="001525EC"/>
    <w:rsid w:val="001533C8"/>
    <w:rsid w:val="00154540"/>
    <w:rsid w:val="001547F8"/>
    <w:rsid w:val="0015488D"/>
    <w:rsid w:val="00154B94"/>
    <w:rsid w:val="00155787"/>
    <w:rsid w:val="00155984"/>
    <w:rsid w:val="0015669F"/>
    <w:rsid w:val="00156D28"/>
    <w:rsid w:val="0015724C"/>
    <w:rsid w:val="00157428"/>
    <w:rsid w:val="001575BE"/>
    <w:rsid w:val="00157837"/>
    <w:rsid w:val="00157B89"/>
    <w:rsid w:val="00160F17"/>
    <w:rsid w:val="00161141"/>
    <w:rsid w:val="00161294"/>
    <w:rsid w:val="0016353E"/>
    <w:rsid w:val="00163771"/>
    <w:rsid w:val="00164745"/>
    <w:rsid w:val="00165386"/>
    <w:rsid w:val="00165607"/>
    <w:rsid w:val="00166F6A"/>
    <w:rsid w:val="0017021B"/>
    <w:rsid w:val="00171A09"/>
    <w:rsid w:val="00172DF2"/>
    <w:rsid w:val="001733A8"/>
    <w:rsid w:val="00173768"/>
    <w:rsid w:val="00173D32"/>
    <w:rsid w:val="00174CDF"/>
    <w:rsid w:val="00174D0F"/>
    <w:rsid w:val="00175D4C"/>
    <w:rsid w:val="00175E26"/>
    <w:rsid w:val="0017642D"/>
    <w:rsid w:val="00180523"/>
    <w:rsid w:val="00180541"/>
    <w:rsid w:val="001806B7"/>
    <w:rsid w:val="0018144F"/>
    <w:rsid w:val="00181DCA"/>
    <w:rsid w:val="001824DE"/>
    <w:rsid w:val="001832A5"/>
    <w:rsid w:val="00183390"/>
    <w:rsid w:val="00185982"/>
    <w:rsid w:val="00187407"/>
    <w:rsid w:val="0018798D"/>
    <w:rsid w:val="00190BDA"/>
    <w:rsid w:val="00190ED7"/>
    <w:rsid w:val="001911CE"/>
    <w:rsid w:val="00191903"/>
    <w:rsid w:val="00192109"/>
    <w:rsid w:val="0019282D"/>
    <w:rsid w:val="0019310D"/>
    <w:rsid w:val="001935E4"/>
    <w:rsid w:val="00194BAC"/>
    <w:rsid w:val="00194D27"/>
    <w:rsid w:val="00195092"/>
    <w:rsid w:val="0019568A"/>
    <w:rsid w:val="00196A34"/>
    <w:rsid w:val="0019722F"/>
    <w:rsid w:val="00197AC0"/>
    <w:rsid w:val="001A019E"/>
    <w:rsid w:val="001A054B"/>
    <w:rsid w:val="001A0D3F"/>
    <w:rsid w:val="001A1167"/>
    <w:rsid w:val="001A1BF2"/>
    <w:rsid w:val="001A2B2C"/>
    <w:rsid w:val="001A2CD0"/>
    <w:rsid w:val="001A2CF9"/>
    <w:rsid w:val="001A379E"/>
    <w:rsid w:val="001A37DB"/>
    <w:rsid w:val="001A3994"/>
    <w:rsid w:val="001A3B13"/>
    <w:rsid w:val="001A3B8C"/>
    <w:rsid w:val="001A421B"/>
    <w:rsid w:val="001A4775"/>
    <w:rsid w:val="001A47E6"/>
    <w:rsid w:val="001A5AB7"/>
    <w:rsid w:val="001A61A6"/>
    <w:rsid w:val="001A6648"/>
    <w:rsid w:val="001A724A"/>
    <w:rsid w:val="001B033E"/>
    <w:rsid w:val="001B041E"/>
    <w:rsid w:val="001B06F4"/>
    <w:rsid w:val="001B15FD"/>
    <w:rsid w:val="001B20E8"/>
    <w:rsid w:val="001B2781"/>
    <w:rsid w:val="001B290C"/>
    <w:rsid w:val="001B2BA9"/>
    <w:rsid w:val="001B37D7"/>
    <w:rsid w:val="001B3A74"/>
    <w:rsid w:val="001B3B11"/>
    <w:rsid w:val="001B4DEC"/>
    <w:rsid w:val="001B4EEC"/>
    <w:rsid w:val="001B4EF9"/>
    <w:rsid w:val="001B53C0"/>
    <w:rsid w:val="001B72F8"/>
    <w:rsid w:val="001B7EAE"/>
    <w:rsid w:val="001B7EC6"/>
    <w:rsid w:val="001C0689"/>
    <w:rsid w:val="001C0DCB"/>
    <w:rsid w:val="001C1A1D"/>
    <w:rsid w:val="001C23E3"/>
    <w:rsid w:val="001C2B7D"/>
    <w:rsid w:val="001C3E3F"/>
    <w:rsid w:val="001C55A9"/>
    <w:rsid w:val="001C5C08"/>
    <w:rsid w:val="001C6555"/>
    <w:rsid w:val="001C65C6"/>
    <w:rsid w:val="001C7226"/>
    <w:rsid w:val="001C7497"/>
    <w:rsid w:val="001C7BE4"/>
    <w:rsid w:val="001D0D09"/>
    <w:rsid w:val="001D1804"/>
    <w:rsid w:val="001D39AB"/>
    <w:rsid w:val="001D41D3"/>
    <w:rsid w:val="001D5537"/>
    <w:rsid w:val="001D5F5F"/>
    <w:rsid w:val="001D642F"/>
    <w:rsid w:val="001D6696"/>
    <w:rsid w:val="001D69E8"/>
    <w:rsid w:val="001E07E6"/>
    <w:rsid w:val="001E240E"/>
    <w:rsid w:val="001E28DA"/>
    <w:rsid w:val="001E2A7A"/>
    <w:rsid w:val="001E3333"/>
    <w:rsid w:val="001E35D2"/>
    <w:rsid w:val="001E36A7"/>
    <w:rsid w:val="001E3E8A"/>
    <w:rsid w:val="001E4480"/>
    <w:rsid w:val="001E53F3"/>
    <w:rsid w:val="001E6235"/>
    <w:rsid w:val="001E66E5"/>
    <w:rsid w:val="001E66E6"/>
    <w:rsid w:val="001E73EC"/>
    <w:rsid w:val="001E7CBC"/>
    <w:rsid w:val="001F0B09"/>
    <w:rsid w:val="001F15A2"/>
    <w:rsid w:val="001F2D07"/>
    <w:rsid w:val="001F3388"/>
    <w:rsid w:val="001F36AA"/>
    <w:rsid w:val="001F3772"/>
    <w:rsid w:val="001F3C13"/>
    <w:rsid w:val="001F3E5E"/>
    <w:rsid w:val="001F4D51"/>
    <w:rsid w:val="001F5425"/>
    <w:rsid w:val="001F5835"/>
    <w:rsid w:val="001F5B44"/>
    <w:rsid w:val="001F5C4E"/>
    <w:rsid w:val="001F61CF"/>
    <w:rsid w:val="001F6740"/>
    <w:rsid w:val="001F7956"/>
    <w:rsid w:val="002004C8"/>
    <w:rsid w:val="00201AFC"/>
    <w:rsid w:val="002022C6"/>
    <w:rsid w:val="00202D54"/>
    <w:rsid w:val="00203137"/>
    <w:rsid w:val="002035F6"/>
    <w:rsid w:val="002038BF"/>
    <w:rsid w:val="00203998"/>
    <w:rsid w:val="0020410B"/>
    <w:rsid w:val="00205AB7"/>
    <w:rsid w:val="00205ADE"/>
    <w:rsid w:val="00205E40"/>
    <w:rsid w:val="00205F15"/>
    <w:rsid w:val="00206448"/>
    <w:rsid w:val="0020664C"/>
    <w:rsid w:val="002076A7"/>
    <w:rsid w:val="00207B8C"/>
    <w:rsid w:val="002120C4"/>
    <w:rsid w:val="002133FA"/>
    <w:rsid w:val="00213CBF"/>
    <w:rsid w:val="00213EAA"/>
    <w:rsid w:val="002147D3"/>
    <w:rsid w:val="00215006"/>
    <w:rsid w:val="0021565D"/>
    <w:rsid w:val="00215AB3"/>
    <w:rsid w:val="00216527"/>
    <w:rsid w:val="002168B2"/>
    <w:rsid w:val="002174EC"/>
    <w:rsid w:val="0022059E"/>
    <w:rsid w:val="00220671"/>
    <w:rsid w:val="00220842"/>
    <w:rsid w:val="00220B5D"/>
    <w:rsid w:val="002213FE"/>
    <w:rsid w:val="00223417"/>
    <w:rsid w:val="00223537"/>
    <w:rsid w:val="00226032"/>
    <w:rsid w:val="00226394"/>
    <w:rsid w:val="0022659F"/>
    <w:rsid w:val="00226FA8"/>
    <w:rsid w:val="0022714A"/>
    <w:rsid w:val="002271F1"/>
    <w:rsid w:val="00227246"/>
    <w:rsid w:val="00227570"/>
    <w:rsid w:val="00227AE3"/>
    <w:rsid w:val="00227D11"/>
    <w:rsid w:val="00227F4A"/>
    <w:rsid w:val="00232AB1"/>
    <w:rsid w:val="00232D86"/>
    <w:rsid w:val="00232EB9"/>
    <w:rsid w:val="00232F74"/>
    <w:rsid w:val="00234539"/>
    <w:rsid w:val="00234F08"/>
    <w:rsid w:val="002354C5"/>
    <w:rsid w:val="002354FD"/>
    <w:rsid w:val="0023567D"/>
    <w:rsid w:val="00236FDA"/>
    <w:rsid w:val="0023747C"/>
    <w:rsid w:val="0023756B"/>
    <w:rsid w:val="00237736"/>
    <w:rsid w:val="00240874"/>
    <w:rsid w:val="002410A0"/>
    <w:rsid w:val="002410D3"/>
    <w:rsid w:val="00241F91"/>
    <w:rsid w:val="0024202E"/>
    <w:rsid w:val="00242340"/>
    <w:rsid w:val="00242BDD"/>
    <w:rsid w:val="00243082"/>
    <w:rsid w:val="00245070"/>
    <w:rsid w:val="00245148"/>
    <w:rsid w:val="00246067"/>
    <w:rsid w:val="00247107"/>
    <w:rsid w:val="002472D9"/>
    <w:rsid w:val="00250090"/>
    <w:rsid w:val="0025035C"/>
    <w:rsid w:val="00250490"/>
    <w:rsid w:val="00250F89"/>
    <w:rsid w:val="00252A02"/>
    <w:rsid w:val="00253352"/>
    <w:rsid w:val="002534BE"/>
    <w:rsid w:val="0025363A"/>
    <w:rsid w:val="0025469B"/>
    <w:rsid w:val="00255D2B"/>
    <w:rsid w:val="00255F98"/>
    <w:rsid w:val="002568A6"/>
    <w:rsid w:val="00256A0B"/>
    <w:rsid w:val="00256B5B"/>
    <w:rsid w:val="0025711D"/>
    <w:rsid w:val="00257FA0"/>
    <w:rsid w:val="00260CB9"/>
    <w:rsid w:val="00261B1F"/>
    <w:rsid w:val="00261BC2"/>
    <w:rsid w:val="00263DE4"/>
    <w:rsid w:val="00263E20"/>
    <w:rsid w:val="00263E60"/>
    <w:rsid w:val="00264C97"/>
    <w:rsid w:val="00264F9F"/>
    <w:rsid w:val="00265616"/>
    <w:rsid w:val="00265792"/>
    <w:rsid w:val="00265F87"/>
    <w:rsid w:val="00267452"/>
    <w:rsid w:val="0026751A"/>
    <w:rsid w:val="002702FC"/>
    <w:rsid w:val="00270D7F"/>
    <w:rsid w:val="002713D7"/>
    <w:rsid w:val="00272181"/>
    <w:rsid w:val="002728C2"/>
    <w:rsid w:val="00272E36"/>
    <w:rsid w:val="002732D0"/>
    <w:rsid w:val="002734BE"/>
    <w:rsid w:val="00273969"/>
    <w:rsid w:val="00273B4C"/>
    <w:rsid w:val="00273BBC"/>
    <w:rsid w:val="00273FB6"/>
    <w:rsid w:val="0027454D"/>
    <w:rsid w:val="00274E26"/>
    <w:rsid w:val="00276213"/>
    <w:rsid w:val="002764E6"/>
    <w:rsid w:val="002766AD"/>
    <w:rsid w:val="00277EB0"/>
    <w:rsid w:val="002804BB"/>
    <w:rsid w:val="00280DAB"/>
    <w:rsid w:val="00280FF4"/>
    <w:rsid w:val="00281BD3"/>
    <w:rsid w:val="00282DB8"/>
    <w:rsid w:val="0028324C"/>
    <w:rsid w:val="00284481"/>
    <w:rsid w:val="002848CD"/>
    <w:rsid w:val="002856D2"/>
    <w:rsid w:val="002859B0"/>
    <w:rsid w:val="00285E4E"/>
    <w:rsid w:val="00287A0B"/>
    <w:rsid w:val="00287D07"/>
    <w:rsid w:val="0029033F"/>
    <w:rsid w:val="002903B8"/>
    <w:rsid w:val="0029181C"/>
    <w:rsid w:val="00291A7E"/>
    <w:rsid w:val="00291BFF"/>
    <w:rsid w:val="00291DDF"/>
    <w:rsid w:val="00292B25"/>
    <w:rsid w:val="00294590"/>
    <w:rsid w:val="002963E8"/>
    <w:rsid w:val="002966E7"/>
    <w:rsid w:val="002968EB"/>
    <w:rsid w:val="00296CE0"/>
    <w:rsid w:val="0029735E"/>
    <w:rsid w:val="00297920"/>
    <w:rsid w:val="00297CA7"/>
    <w:rsid w:val="00297E00"/>
    <w:rsid w:val="00297FA4"/>
    <w:rsid w:val="002A0119"/>
    <w:rsid w:val="002A036F"/>
    <w:rsid w:val="002A0515"/>
    <w:rsid w:val="002A121B"/>
    <w:rsid w:val="002A1DF6"/>
    <w:rsid w:val="002A22B9"/>
    <w:rsid w:val="002A344F"/>
    <w:rsid w:val="002A424B"/>
    <w:rsid w:val="002A4608"/>
    <w:rsid w:val="002A59E0"/>
    <w:rsid w:val="002A7638"/>
    <w:rsid w:val="002A78AE"/>
    <w:rsid w:val="002A79AA"/>
    <w:rsid w:val="002A7DB7"/>
    <w:rsid w:val="002B0F0F"/>
    <w:rsid w:val="002B115F"/>
    <w:rsid w:val="002B153E"/>
    <w:rsid w:val="002B1802"/>
    <w:rsid w:val="002B18AC"/>
    <w:rsid w:val="002B1E91"/>
    <w:rsid w:val="002B1ECC"/>
    <w:rsid w:val="002B2CB7"/>
    <w:rsid w:val="002B32B7"/>
    <w:rsid w:val="002B3A5C"/>
    <w:rsid w:val="002B4E2A"/>
    <w:rsid w:val="002B4F28"/>
    <w:rsid w:val="002B4FA3"/>
    <w:rsid w:val="002B63B1"/>
    <w:rsid w:val="002B6A63"/>
    <w:rsid w:val="002B6BFF"/>
    <w:rsid w:val="002C028F"/>
    <w:rsid w:val="002C1234"/>
    <w:rsid w:val="002C1F98"/>
    <w:rsid w:val="002C27A1"/>
    <w:rsid w:val="002C2849"/>
    <w:rsid w:val="002C32F2"/>
    <w:rsid w:val="002C40CE"/>
    <w:rsid w:val="002C6A9F"/>
    <w:rsid w:val="002C7723"/>
    <w:rsid w:val="002C7974"/>
    <w:rsid w:val="002D09C5"/>
    <w:rsid w:val="002D122C"/>
    <w:rsid w:val="002D16A8"/>
    <w:rsid w:val="002D23A0"/>
    <w:rsid w:val="002D2623"/>
    <w:rsid w:val="002D29B1"/>
    <w:rsid w:val="002D472B"/>
    <w:rsid w:val="002D4855"/>
    <w:rsid w:val="002D5326"/>
    <w:rsid w:val="002D5740"/>
    <w:rsid w:val="002D5CC3"/>
    <w:rsid w:val="002D7492"/>
    <w:rsid w:val="002D757A"/>
    <w:rsid w:val="002D765B"/>
    <w:rsid w:val="002D7F8D"/>
    <w:rsid w:val="002E08F4"/>
    <w:rsid w:val="002E18F6"/>
    <w:rsid w:val="002E2F40"/>
    <w:rsid w:val="002E2F88"/>
    <w:rsid w:val="002E31EC"/>
    <w:rsid w:val="002E351F"/>
    <w:rsid w:val="002E3646"/>
    <w:rsid w:val="002E3DFA"/>
    <w:rsid w:val="002E3ED1"/>
    <w:rsid w:val="002E450A"/>
    <w:rsid w:val="002E5037"/>
    <w:rsid w:val="002E5578"/>
    <w:rsid w:val="002E5862"/>
    <w:rsid w:val="002E58C8"/>
    <w:rsid w:val="002E5BF6"/>
    <w:rsid w:val="002E6370"/>
    <w:rsid w:val="002E660F"/>
    <w:rsid w:val="002E6A2C"/>
    <w:rsid w:val="002E706E"/>
    <w:rsid w:val="002E7645"/>
    <w:rsid w:val="002E7B5A"/>
    <w:rsid w:val="002F0216"/>
    <w:rsid w:val="002F0DFC"/>
    <w:rsid w:val="002F0F44"/>
    <w:rsid w:val="002F1EEC"/>
    <w:rsid w:val="002F2A8F"/>
    <w:rsid w:val="002F2DDB"/>
    <w:rsid w:val="002F2F74"/>
    <w:rsid w:val="002F53CB"/>
    <w:rsid w:val="002F5C9D"/>
    <w:rsid w:val="002F6228"/>
    <w:rsid w:val="002F6646"/>
    <w:rsid w:val="002F66AC"/>
    <w:rsid w:val="002F79FE"/>
    <w:rsid w:val="0030048F"/>
    <w:rsid w:val="00300607"/>
    <w:rsid w:val="00300AC2"/>
    <w:rsid w:val="0030130F"/>
    <w:rsid w:val="0030380C"/>
    <w:rsid w:val="00304F28"/>
    <w:rsid w:val="003051AA"/>
    <w:rsid w:val="00305BFB"/>
    <w:rsid w:val="003060D3"/>
    <w:rsid w:val="00306C59"/>
    <w:rsid w:val="00306FCC"/>
    <w:rsid w:val="00307A8D"/>
    <w:rsid w:val="003101C3"/>
    <w:rsid w:val="003103D2"/>
    <w:rsid w:val="0031055D"/>
    <w:rsid w:val="0031177B"/>
    <w:rsid w:val="003117AF"/>
    <w:rsid w:val="00312E9B"/>
    <w:rsid w:val="00313A81"/>
    <w:rsid w:val="0031458F"/>
    <w:rsid w:val="00315E82"/>
    <w:rsid w:val="00317A79"/>
    <w:rsid w:val="00317D9C"/>
    <w:rsid w:val="00320419"/>
    <w:rsid w:val="00321757"/>
    <w:rsid w:val="00322540"/>
    <w:rsid w:val="00322A02"/>
    <w:rsid w:val="00323093"/>
    <w:rsid w:val="003234B7"/>
    <w:rsid w:val="00323516"/>
    <w:rsid w:val="003238A5"/>
    <w:rsid w:val="00323AB9"/>
    <w:rsid w:val="00324218"/>
    <w:rsid w:val="00324908"/>
    <w:rsid w:val="00324CC5"/>
    <w:rsid w:val="003258F6"/>
    <w:rsid w:val="003265B1"/>
    <w:rsid w:val="00326833"/>
    <w:rsid w:val="00326A22"/>
    <w:rsid w:val="003272B9"/>
    <w:rsid w:val="00327EA8"/>
    <w:rsid w:val="00331EAC"/>
    <w:rsid w:val="00332AC5"/>
    <w:rsid w:val="00332E05"/>
    <w:rsid w:val="00332FD0"/>
    <w:rsid w:val="003331B7"/>
    <w:rsid w:val="0033346C"/>
    <w:rsid w:val="00334B2D"/>
    <w:rsid w:val="00334D26"/>
    <w:rsid w:val="00334F87"/>
    <w:rsid w:val="003354B1"/>
    <w:rsid w:val="0033560C"/>
    <w:rsid w:val="003358AB"/>
    <w:rsid w:val="00335A93"/>
    <w:rsid w:val="0033683A"/>
    <w:rsid w:val="00336AB8"/>
    <w:rsid w:val="00337FCA"/>
    <w:rsid w:val="003400E0"/>
    <w:rsid w:val="003403B0"/>
    <w:rsid w:val="0034074B"/>
    <w:rsid w:val="00340A1F"/>
    <w:rsid w:val="00340C54"/>
    <w:rsid w:val="00340EDC"/>
    <w:rsid w:val="00341587"/>
    <w:rsid w:val="003419A9"/>
    <w:rsid w:val="00341ED7"/>
    <w:rsid w:val="00343020"/>
    <w:rsid w:val="0034312C"/>
    <w:rsid w:val="00343825"/>
    <w:rsid w:val="003441E7"/>
    <w:rsid w:val="0034433D"/>
    <w:rsid w:val="00345AC5"/>
    <w:rsid w:val="00345ACE"/>
    <w:rsid w:val="00346035"/>
    <w:rsid w:val="0034650E"/>
    <w:rsid w:val="003476DD"/>
    <w:rsid w:val="00347908"/>
    <w:rsid w:val="0034795B"/>
    <w:rsid w:val="00350446"/>
    <w:rsid w:val="0035062A"/>
    <w:rsid w:val="00351E2F"/>
    <w:rsid w:val="00352267"/>
    <w:rsid w:val="00352605"/>
    <w:rsid w:val="003534FC"/>
    <w:rsid w:val="0035378A"/>
    <w:rsid w:val="00354A3D"/>
    <w:rsid w:val="003556B8"/>
    <w:rsid w:val="00355D4A"/>
    <w:rsid w:val="00356560"/>
    <w:rsid w:val="003565EF"/>
    <w:rsid w:val="00356DB3"/>
    <w:rsid w:val="00357551"/>
    <w:rsid w:val="00357565"/>
    <w:rsid w:val="00361E54"/>
    <w:rsid w:val="00361E71"/>
    <w:rsid w:val="00363310"/>
    <w:rsid w:val="00363C3A"/>
    <w:rsid w:val="00364B85"/>
    <w:rsid w:val="00365916"/>
    <w:rsid w:val="00365D83"/>
    <w:rsid w:val="00366810"/>
    <w:rsid w:val="00366823"/>
    <w:rsid w:val="003669DC"/>
    <w:rsid w:val="00367063"/>
    <w:rsid w:val="00367086"/>
    <w:rsid w:val="003678A1"/>
    <w:rsid w:val="00367DDC"/>
    <w:rsid w:val="00370216"/>
    <w:rsid w:val="00370949"/>
    <w:rsid w:val="0037287B"/>
    <w:rsid w:val="00373E86"/>
    <w:rsid w:val="00374074"/>
    <w:rsid w:val="003745DF"/>
    <w:rsid w:val="00374622"/>
    <w:rsid w:val="00374714"/>
    <w:rsid w:val="003753EA"/>
    <w:rsid w:val="00375574"/>
    <w:rsid w:val="00376400"/>
    <w:rsid w:val="0037657C"/>
    <w:rsid w:val="00376BA4"/>
    <w:rsid w:val="00377EB1"/>
    <w:rsid w:val="0038008C"/>
    <w:rsid w:val="00380BE1"/>
    <w:rsid w:val="00380FC1"/>
    <w:rsid w:val="00381A3E"/>
    <w:rsid w:val="00382306"/>
    <w:rsid w:val="003824AF"/>
    <w:rsid w:val="0038407C"/>
    <w:rsid w:val="0038436A"/>
    <w:rsid w:val="00384411"/>
    <w:rsid w:val="00384604"/>
    <w:rsid w:val="003847A5"/>
    <w:rsid w:val="003847D4"/>
    <w:rsid w:val="0038496D"/>
    <w:rsid w:val="00385636"/>
    <w:rsid w:val="00385802"/>
    <w:rsid w:val="00390263"/>
    <w:rsid w:val="00390602"/>
    <w:rsid w:val="003908E8"/>
    <w:rsid w:val="00390A83"/>
    <w:rsid w:val="00390AC7"/>
    <w:rsid w:val="00391D3F"/>
    <w:rsid w:val="003924D7"/>
    <w:rsid w:val="00392A4C"/>
    <w:rsid w:val="00392AE4"/>
    <w:rsid w:val="0039308C"/>
    <w:rsid w:val="003938EC"/>
    <w:rsid w:val="0039492D"/>
    <w:rsid w:val="00395859"/>
    <w:rsid w:val="00395CF2"/>
    <w:rsid w:val="003963E4"/>
    <w:rsid w:val="00396BCD"/>
    <w:rsid w:val="003A096A"/>
    <w:rsid w:val="003A2124"/>
    <w:rsid w:val="003A2A83"/>
    <w:rsid w:val="003A2DCC"/>
    <w:rsid w:val="003A3208"/>
    <w:rsid w:val="003A3797"/>
    <w:rsid w:val="003A3DB0"/>
    <w:rsid w:val="003A3DF5"/>
    <w:rsid w:val="003A40FF"/>
    <w:rsid w:val="003A48E9"/>
    <w:rsid w:val="003A4AF9"/>
    <w:rsid w:val="003A53C8"/>
    <w:rsid w:val="003A5B63"/>
    <w:rsid w:val="003A6174"/>
    <w:rsid w:val="003A6E2D"/>
    <w:rsid w:val="003A77DB"/>
    <w:rsid w:val="003B0AF8"/>
    <w:rsid w:val="003B1AA6"/>
    <w:rsid w:val="003B1F4C"/>
    <w:rsid w:val="003B234D"/>
    <w:rsid w:val="003B24C5"/>
    <w:rsid w:val="003B25B3"/>
    <w:rsid w:val="003B2C34"/>
    <w:rsid w:val="003B39AF"/>
    <w:rsid w:val="003B3F74"/>
    <w:rsid w:val="003B402D"/>
    <w:rsid w:val="003B4276"/>
    <w:rsid w:val="003B43B5"/>
    <w:rsid w:val="003B48D7"/>
    <w:rsid w:val="003B51FA"/>
    <w:rsid w:val="003B528D"/>
    <w:rsid w:val="003B5794"/>
    <w:rsid w:val="003B59E3"/>
    <w:rsid w:val="003B6437"/>
    <w:rsid w:val="003B66FD"/>
    <w:rsid w:val="003B6C73"/>
    <w:rsid w:val="003B6EDE"/>
    <w:rsid w:val="003B76EB"/>
    <w:rsid w:val="003C07A4"/>
    <w:rsid w:val="003C0AE6"/>
    <w:rsid w:val="003C0B1B"/>
    <w:rsid w:val="003C17A2"/>
    <w:rsid w:val="003C2817"/>
    <w:rsid w:val="003C2C1A"/>
    <w:rsid w:val="003C34A1"/>
    <w:rsid w:val="003C4538"/>
    <w:rsid w:val="003C454D"/>
    <w:rsid w:val="003C49B3"/>
    <w:rsid w:val="003C53C8"/>
    <w:rsid w:val="003C5F3C"/>
    <w:rsid w:val="003C6FD4"/>
    <w:rsid w:val="003C75E6"/>
    <w:rsid w:val="003D03B2"/>
    <w:rsid w:val="003D066D"/>
    <w:rsid w:val="003D06F9"/>
    <w:rsid w:val="003D09C8"/>
    <w:rsid w:val="003D0CB0"/>
    <w:rsid w:val="003D1E5E"/>
    <w:rsid w:val="003D2674"/>
    <w:rsid w:val="003D293A"/>
    <w:rsid w:val="003D3085"/>
    <w:rsid w:val="003D311D"/>
    <w:rsid w:val="003D4684"/>
    <w:rsid w:val="003D48DC"/>
    <w:rsid w:val="003D4953"/>
    <w:rsid w:val="003D504C"/>
    <w:rsid w:val="003D5338"/>
    <w:rsid w:val="003D5D54"/>
    <w:rsid w:val="003D5EA3"/>
    <w:rsid w:val="003D6ED1"/>
    <w:rsid w:val="003D7087"/>
    <w:rsid w:val="003D7EA4"/>
    <w:rsid w:val="003E0C41"/>
    <w:rsid w:val="003E17A9"/>
    <w:rsid w:val="003E1B1B"/>
    <w:rsid w:val="003E1C47"/>
    <w:rsid w:val="003E2111"/>
    <w:rsid w:val="003E2141"/>
    <w:rsid w:val="003E27B8"/>
    <w:rsid w:val="003E2823"/>
    <w:rsid w:val="003E2907"/>
    <w:rsid w:val="003E29AE"/>
    <w:rsid w:val="003E2FEB"/>
    <w:rsid w:val="003E31E6"/>
    <w:rsid w:val="003E4A69"/>
    <w:rsid w:val="003E508C"/>
    <w:rsid w:val="003E6546"/>
    <w:rsid w:val="003E65AA"/>
    <w:rsid w:val="003E6A66"/>
    <w:rsid w:val="003E6E1B"/>
    <w:rsid w:val="003E700F"/>
    <w:rsid w:val="003E740C"/>
    <w:rsid w:val="003E7828"/>
    <w:rsid w:val="003F04ED"/>
    <w:rsid w:val="003F132B"/>
    <w:rsid w:val="003F352E"/>
    <w:rsid w:val="003F4A82"/>
    <w:rsid w:val="003F4DDA"/>
    <w:rsid w:val="003F5237"/>
    <w:rsid w:val="003F6BE6"/>
    <w:rsid w:val="003F6FD6"/>
    <w:rsid w:val="004002E2"/>
    <w:rsid w:val="004004AD"/>
    <w:rsid w:val="004008C8"/>
    <w:rsid w:val="00401973"/>
    <w:rsid w:val="00402A09"/>
    <w:rsid w:val="00402ECC"/>
    <w:rsid w:val="00403482"/>
    <w:rsid w:val="0040358A"/>
    <w:rsid w:val="00403BB4"/>
    <w:rsid w:val="00404300"/>
    <w:rsid w:val="00404464"/>
    <w:rsid w:val="004047E7"/>
    <w:rsid w:val="00404BAE"/>
    <w:rsid w:val="00405076"/>
    <w:rsid w:val="004054DD"/>
    <w:rsid w:val="00406A20"/>
    <w:rsid w:val="00407D3D"/>
    <w:rsid w:val="00410027"/>
    <w:rsid w:val="00411870"/>
    <w:rsid w:val="004128EA"/>
    <w:rsid w:val="0041306B"/>
    <w:rsid w:val="00413494"/>
    <w:rsid w:val="0041390C"/>
    <w:rsid w:val="00414A51"/>
    <w:rsid w:val="0041532D"/>
    <w:rsid w:val="00415CCF"/>
    <w:rsid w:val="00416694"/>
    <w:rsid w:val="0041729A"/>
    <w:rsid w:val="004177B9"/>
    <w:rsid w:val="004207A6"/>
    <w:rsid w:val="00420E13"/>
    <w:rsid w:val="00422A6E"/>
    <w:rsid w:val="00423F04"/>
    <w:rsid w:val="00424369"/>
    <w:rsid w:val="004249EB"/>
    <w:rsid w:val="004253A2"/>
    <w:rsid w:val="0042606E"/>
    <w:rsid w:val="00426E5A"/>
    <w:rsid w:val="00427E96"/>
    <w:rsid w:val="00430567"/>
    <w:rsid w:val="00430D44"/>
    <w:rsid w:val="00431000"/>
    <w:rsid w:val="004312E8"/>
    <w:rsid w:val="00431970"/>
    <w:rsid w:val="00432A67"/>
    <w:rsid w:val="00432E3A"/>
    <w:rsid w:val="004339C5"/>
    <w:rsid w:val="00433FCC"/>
    <w:rsid w:val="00434BC6"/>
    <w:rsid w:val="004354A1"/>
    <w:rsid w:val="00436112"/>
    <w:rsid w:val="0043636A"/>
    <w:rsid w:val="004368CB"/>
    <w:rsid w:val="00436915"/>
    <w:rsid w:val="0043702C"/>
    <w:rsid w:val="00440905"/>
    <w:rsid w:val="00440F80"/>
    <w:rsid w:val="0044130D"/>
    <w:rsid w:val="00441CB0"/>
    <w:rsid w:val="00442A05"/>
    <w:rsid w:val="00442C06"/>
    <w:rsid w:val="00443EC9"/>
    <w:rsid w:val="00443F6B"/>
    <w:rsid w:val="00444FDD"/>
    <w:rsid w:val="00445950"/>
    <w:rsid w:val="00445E38"/>
    <w:rsid w:val="0044651B"/>
    <w:rsid w:val="0044696E"/>
    <w:rsid w:val="00447CE2"/>
    <w:rsid w:val="00450477"/>
    <w:rsid w:val="00450859"/>
    <w:rsid w:val="004511D4"/>
    <w:rsid w:val="004523BC"/>
    <w:rsid w:val="004530B8"/>
    <w:rsid w:val="00453896"/>
    <w:rsid w:val="00453C91"/>
    <w:rsid w:val="00453F65"/>
    <w:rsid w:val="004556E2"/>
    <w:rsid w:val="00455C6D"/>
    <w:rsid w:val="004560EB"/>
    <w:rsid w:val="0045674F"/>
    <w:rsid w:val="00456A55"/>
    <w:rsid w:val="00456ABA"/>
    <w:rsid w:val="00457594"/>
    <w:rsid w:val="00457A35"/>
    <w:rsid w:val="00457BEB"/>
    <w:rsid w:val="00457E3E"/>
    <w:rsid w:val="00460128"/>
    <w:rsid w:val="004608F0"/>
    <w:rsid w:val="00460953"/>
    <w:rsid w:val="00460B32"/>
    <w:rsid w:val="00462AFE"/>
    <w:rsid w:val="00462EFB"/>
    <w:rsid w:val="0046355C"/>
    <w:rsid w:val="004646A4"/>
    <w:rsid w:val="004658C9"/>
    <w:rsid w:val="00465CF9"/>
    <w:rsid w:val="00466069"/>
    <w:rsid w:val="00466E4F"/>
    <w:rsid w:val="00472071"/>
    <w:rsid w:val="004724EE"/>
    <w:rsid w:val="004727B6"/>
    <w:rsid w:val="00472D58"/>
    <w:rsid w:val="0047348D"/>
    <w:rsid w:val="00475E85"/>
    <w:rsid w:val="00476A11"/>
    <w:rsid w:val="00476A7E"/>
    <w:rsid w:val="004815F1"/>
    <w:rsid w:val="00481C88"/>
    <w:rsid w:val="00482B2F"/>
    <w:rsid w:val="00482B53"/>
    <w:rsid w:val="00483AE1"/>
    <w:rsid w:val="00485B8A"/>
    <w:rsid w:val="00486486"/>
    <w:rsid w:val="00486D4A"/>
    <w:rsid w:val="004870A3"/>
    <w:rsid w:val="00487F57"/>
    <w:rsid w:val="0049008C"/>
    <w:rsid w:val="00491DC4"/>
    <w:rsid w:val="004920B1"/>
    <w:rsid w:val="00492C32"/>
    <w:rsid w:val="004937BB"/>
    <w:rsid w:val="00493F24"/>
    <w:rsid w:val="00494479"/>
    <w:rsid w:val="00494D90"/>
    <w:rsid w:val="00495D1F"/>
    <w:rsid w:val="0049639A"/>
    <w:rsid w:val="00497EBA"/>
    <w:rsid w:val="004A1C47"/>
    <w:rsid w:val="004A2021"/>
    <w:rsid w:val="004A209D"/>
    <w:rsid w:val="004A2286"/>
    <w:rsid w:val="004A3829"/>
    <w:rsid w:val="004A39DE"/>
    <w:rsid w:val="004A3ABB"/>
    <w:rsid w:val="004A3FFA"/>
    <w:rsid w:val="004A40BC"/>
    <w:rsid w:val="004A419B"/>
    <w:rsid w:val="004A4438"/>
    <w:rsid w:val="004A6392"/>
    <w:rsid w:val="004A6B25"/>
    <w:rsid w:val="004A6BEF"/>
    <w:rsid w:val="004A777D"/>
    <w:rsid w:val="004B0204"/>
    <w:rsid w:val="004B0496"/>
    <w:rsid w:val="004B0827"/>
    <w:rsid w:val="004B0C02"/>
    <w:rsid w:val="004B2C40"/>
    <w:rsid w:val="004B2F09"/>
    <w:rsid w:val="004B41CA"/>
    <w:rsid w:val="004B508A"/>
    <w:rsid w:val="004B55A6"/>
    <w:rsid w:val="004B5652"/>
    <w:rsid w:val="004B643F"/>
    <w:rsid w:val="004C080F"/>
    <w:rsid w:val="004C0A47"/>
    <w:rsid w:val="004C10C6"/>
    <w:rsid w:val="004C20AD"/>
    <w:rsid w:val="004C21BD"/>
    <w:rsid w:val="004C2827"/>
    <w:rsid w:val="004C5119"/>
    <w:rsid w:val="004C679D"/>
    <w:rsid w:val="004C6842"/>
    <w:rsid w:val="004C6AEF"/>
    <w:rsid w:val="004C6FD3"/>
    <w:rsid w:val="004C7288"/>
    <w:rsid w:val="004C72C9"/>
    <w:rsid w:val="004C7750"/>
    <w:rsid w:val="004D01E0"/>
    <w:rsid w:val="004D0AC7"/>
    <w:rsid w:val="004D0F52"/>
    <w:rsid w:val="004D12CF"/>
    <w:rsid w:val="004D1515"/>
    <w:rsid w:val="004D218A"/>
    <w:rsid w:val="004D27DD"/>
    <w:rsid w:val="004D31AE"/>
    <w:rsid w:val="004D31FF"/>
    <w:rsid w:val="004D4581"/>
    <w:rsid w:val="004D46ED"/>
    <w:rsid w:val="004D4CD8"/>
    <w:rsid w:val="004D5FF0"/>
    <w:rsid w:val="004D6E17"/>
    <w:rsid w:val="004D72F2"/>
    <w:rsid w:val="004D77EB"/>
    <w:rsid w:val="004E1C11"/>
    <w:rsid w:val="004E2076"/>
    <w:rsid w:val="004E24BE"/>
    <w:rsid w:val="004E2AE4"/>
    <w:rsid w:val="004E38D2"/>
    <w:rsid w:val="004E3BB5"/>
    <w:rsid w:val="004E54C3"/>
    <w:rsid w:val="004E5878"/>
    <w:rsid w:val="004E5B70"/>
    <w:rsid w:val="004E63E4"/>
    <w:rsid w:val="004E6A10"/>
    <w:rsid w:val="004E75F9"/>
    <w:rsid w:val="004E77A2"/>
    <w:rsid w:val="004E7D37"/>
    <w:rsid w:val="004E7DA2"/>
    <w:rsid w:val="004F050A"/>
    <w:rsid w:val="004F0859"/>
    <w:rsid w:val="004F0AAA"/>
    <w:rsid w:val="004F0D5B"/>
    <w:rsid w:val="004F0F8C"/>
    <w:rsid w:val="004F122C"/>
    <w:rsid w:val="004F1AFA"/>
    <w:rsid w:val="004F1B55"/>
    <w:rsid w:val="004F27FE"/>
    <w:rsid w:val="004F2B1C"/>
    <w:rsid w:val="004F375A"/>
    <w:rsid w:val="004F59EA"/>
    <w:rsid w:val="004F5A16"/>
    <w:rsid w:val="004F5B8D"/>
    <w:rsid w:val="004F5C42"/>
    <w:rsid w:val="004F6539"/>
    <w:rsid w:val="004F7003"/>
    <w:rsid w:val="004F712D"/>
    <w:rsid w:val="004F7810"/>
    <w:rsid w:val="0050010C"/>
    <w:rsid w:val="005002A3"/>
    <w:rsid w:val="0050033B"/>
    <w:rsid w:val="005007FD"/>
    <w:rsid w:val="00500BBB"/>
    <w:rsid w:val="005025BD"/>
    <w:rsid w:val="00504E1F"/>
    <w:rsid w:val="00505256"/>
    <w:rsid w:val="0050565E"/>
    <w:rsid w:val="005057E7"/>
    <w:rsid w:val="00505B21"/>
    <w:rsid w:val="00506F3D"/>
    <w:rsid w:val="00507BB5"/>
    <w:rsid w:val="00507F29"/>
    <w:rsid w:val="0051030E"/>
    <w:rsid w:val="00512CA8"/>
    <w:rsid w:val="00513083"/>
    <w:rsid w:val="00515694"/>
    <w:rsid w:val="0051583F"/>
    <w:rsid w:val="00515C67"/>
    <w:rsid w:val="00516266"/>
    <w:rsid w:val="0051773E"/>
    <w:rsid w:val="00520F06"/>
    <w:rsid w:val="005217FD"/>
    <w:rsid w:val="00521C47"/>
    <w:rsid w:val="00522402"/>
    <w:rsid w:val="005239B5"/>
    <w:rsid w:val="0052537C"/>
    <w:rsid w:val="00526C9E"/>
    <w:rsid w:val="005276F6"/>
    <w:rsid w:val="00530347"/>
    <w:rsid w:val="00530E12"/>
    <w:rsid w:val="005315AA"/>
    <w:rsid w:val="00531874"/>
    <w:rsid w:val="00531C93"/>
    <w:rsid w:val="0053233E"/>
    <w:rsid w:val="0053282A"/>
    <w:rsid w:val="0053318F"/>
    <w:rsid w:val="00534850"/>
    <w:rsid w:val="00535236"/>
    <w:rsid w:val="00537C90"/>
    <w:rsid w:val="00537DA8"/>
    <w:rsid w:val="00537FA8"/>
    <w:rsid w:val="0054073C"/>
    <w:rsid w:val="0054093A"/>
    <w:rsid w:val="005409DC"/>
    <w:rsid w:val="0054102C"/>
    <w:rsid w:val="0054218A"/>
    <w:rsid w:val="00542AED"/>
    <w:rsid w:val="005437F5"/>
    <w:rsid w:val="00543E4A"/>
    <w:rsid w:val="00543F41"/>
    <w:rsid w:val="00544011"/>
    <w:rsid w:val="00544152"/>
    <w:rsid w:val="00544C8B"/>
    <w:rsid w:val="0054520B"/>
    <w:rsid w:val="00545332"/>
    <w:rsid w:val="005457A9"/>
    <w:rsid w:val="00545CBC"/>
    <w:rsid w:val="0054616F"/>
    <w:rsid w:val="005463FC"/>
    <w:rsid w:val="00547DA6"/>
    <w:rsid w:val="005524A2"/>
    <w:rsid w:val="005527C2"/>
    <w:rsid w:val="005527DF"/>
    <w:rsid w:val="005528F7"/>
    <w:rsid w:val="0055334B"/>
    <w:rsid w:val="005538C2"/>
    <w:rsid w:val="00553D83"/>
    <w:rsid w:val="005549EE"/>
    <w:rsid w:val="00555591"/>
    <w:rsid w:val="0055569E"/>
    <w:rsid w:val="00556C25"/>
    <w:rsid w:val="00556CF9"/>
    <w:rsid w:val="005577A3"/>
    <w:rsid w:val="00557A0A"/>
    <w:rsid w:val="00560563"/>
    <w:rsid w:val="00561117"/>
    <w:rsid w:val="005611D9"/>
    <w:rsid w:val="00561A88"/>
    <w:rsid w:val="00561CB0"/>
    <w:rsid w:val="00562416"/>
    <w:rsid w:val="00562F7A"/>
    <w:rsid w:val="005639EF"/>
    <w:rsid w:val="00564EF8"/>
    <w:rsid w:val="0056538E"/>
    <w:rsid w:val="00565EF0"/>
    <w:rsid w:val="00566042"/>
    <w:rsid w:val="0056631D"/>
    <w:rsid w:val="00566639"/>
    <w:rsid w:val="00571DF4"/>
    <w:rsid w:val="00572354"/>
    <w:rsid w:val="00572A31"/>
    <w:rsid w:val="00572E49"/>
    <w:rsid w:val="00572E80"/>
    <w:rsid w:val="005734F4"/>
    <w:rsid w:val="00573544"/>
    <w:rsid w:val="00574E49"/>
    <w:rsid w:val="005750F3"/>
    <w:rsid w:val="00575305"/>
    <w:rsid w:val="00575B84"/>
    <w:rsid w:val="00576A14"/>
    <w:rsid w:val="005774EF"/>
    <w:rsid w:val="005777F6"/>
    <w:rsid w:val="00580305"/>
    <w:rsid w:val="00580A0C"/>
    <w:rsid w:val="00580A29"/>
    <w:rsid w:val="005821AD"/>
    <w:rsid w:val="005830CD"/>
    <w:rsid w:val="0058327D"/>
    <w:rsid w:val="00583B3D"/>
    <w:rsid w:val="00585506"/>
    <w:rsid w:val="005856CB"/>
    <w:rsid w:val="00585D24"/>
    <w:rsid w:val="005860C6"/>
    <w:rsid w:val="00586DA8"/>
    <w:rsid w:val="00587620"/>
    <w:rsid w:val="0058787B"/>
    <w:rsid w:val="00587D63"/>
    <w:rsid w:val="005901EB"/>
    <w:rsid w:val="00591A0C"/>
    <w:rsid w:val="00591AD3"/>
    <w:rsid w:val="00591B1E"/>
    <w:rsid w:val="0059259B"/>
    <w:rsid w:val="005927C0"/>
    <w:rsid w:val="0059331D"/>
    <w:rsid w:val="005937BC"/>
    <w:rsid w:val="005939C0"/>
    <w:rsid w:val="00593A98"/>
    <w:rsid w:val="00593F12"/>
    <w:rsid w:val="00595121"/>
    <w:rsid w:val="00595E16"/>
    <w:rsid w:val="005974CB"/>
    <w:rsid w:val="005A0016"/>
    <w:rsid w:val="005A047D"/>
    <w:rsid w:val="005A109C"/>
    <w:rsid w:val="005A2639"/>
    <w:rsid w:val="005A276B"/>
    <w:rsid w:val="005A2CE6"/>
    <w:rsid w:val="005A2EFE"/>
    <w:rsid w:val="005A38B1"/>
    <w:rsid w:val="005A4F6A"/>
    <w:rsid w:val="005A5027"/>
    <w:rsid w:val="005A5496"/>
    <w:rsid w:val="005A5C13"/>
    <w:rsid w:val="005A695B"/>
    <w:rsid w:val="005A6FDB"/>
    <w:rsid w:val="005A7BEF"/>
    <w:rsid w:val="005B126A"/>
    <w:rsid w:val="005B137D"/>
    <w:rsid w:val="005B150C"/>
    <w:rsid w:val="005B1948"/>
    <w:rsid w:val="005B1AC6"/>
    <w:rsid w:val="005B2ABD"/>
    <w:rsid w:val="005B2F1E"/>
    <w:rsid w:val="005B330F"/>
    <w:rsid w:val="005B3987"/>
    <w:rsid w:val="005B5441"/>
    <w:rsid w:val="005B6B3C"/>
    <w:rsid w:val="005B7DF0"/>
    <w:rsid w:val="005C0592"/>
    <w:rsid w:val="005C065A"/>
    <w:rsid w:val="005C0BC9"/>
    <w:rsid w:val="005C0D37"/>
    <w:rsid w:val="005C15E9"/>
    <w:rsid w:val="005C21B1"/>
    <w:rsid w:val="005C21B4"/>
    <w:rsid w:val="005C22E4"/>
    <w:rsid w:val="005C2483"/>
    <w:rsid w:val="005C2826"/>
    <w:rsid w:val="005C2A24"/>
    <w:rsid w:val="005C2B00"/>
    <w:rsid w:val="005C4F6B"/>
    <w:rsid w:val="005C50B6"/>
    <w:rsid w:val="005C51AB"/>
    <w:rsid w:val="005C571C"/>
    <w:rsid w:val="005C6020"/>
    <w:rsid w:val="005C629B"/>
    <w:rsid w:val="005C6311"/>
    <w:rsid w:val="005C63D2"/>
    <w:rsid w:val="005C663F"/>
    <w:rsid w:val="005C6CBB"/>
    <w:rsid w:val="005C78CC"/>
    <w:rsid w:val="005D063B"/>
    <w:rsid w:val="005D0893"/>
    <w:rsid w:val="005D122E"/>
    <w:rsid w:val="005D12C0"/>
    <w:rsid w:val="005D1715"/>
    <w:rsid w:val="005D2042"/>
    <w:rsid w:val="005D20E3"/>
    <w:rsid w:val="005D26CF"/>
    <w:rsid w:val="005D2959"/>
    <w:rsid w:val="005D29FD"/>
    <w:rsid w:val="005D2B36"/>
    <w:rsid w:val="005D2B40"/>
    <w:rsid w:val="005D30E3"/>
    <w:rsid w:val="005D363B"/>
    <w:rsid w:val="005D36CB"/>
    <w:rsid w:val="005D3E5E"/>
    <w:rsid w:val="005D4ABA"/>
    <w:rsid w:val="005D4CE7"/>
    <w:rsid w:val="005D5168"/>
    <w:rsid w:val="005D5A4B"/>
    <w:rsid w:val="005D78B0"/>
    <w:rsid w:val="005E0600"/>
    <w:rsid w:val="005E06AF"/>
    <w:rsid w:val="005E2076"/>
    <w:rsid w:val="005E27E4"/>
    <w:rsid w:val="005E3041"/>
    <w:rsid w:val="005E3BB3"/>
    <w:rsid w:val="005E651A"/>
    <w:rsid w:val="005E6B23"/>
    <w:rsid w:val="005E6B2A"/>
    <w:rsid w:val="005E6DFE"/>
    <w:rsid w:val="005E70C4"/>
    <w:rsid w:val="005E7627"/>
    <w:rsid w:val="005E7847"/>
    <w:rsid w:val="005F0D1A"/>
    <w:rsid w:val="005F1DD6"/>
    <w:rsid w:val="005F2160"/>
    <w:rsid w:val="005F2266"/>
    <w:rsid w:val="005F3EB1"/>
    <w:rsid w:val="005F4B7E"/>
    <w:rsid w:val="005F5139"/>
    <w:rsid w:val="005F6789"/>
    <w:rsid w:val="005F7293"/>
    <w:rsid w:val="005F76B8"/>
    <w:rsid w:val="005F7768"/>
    <w:rsid w:val="005F7AE8"/>
    <w:rsid w:val="00600005"/>
    <w:rsid w:val="00600103"/>
    <w:rsid w:val="00600241"/>
    <w:rsid w:val="00600901"/>
    <w:rsid w:val="00600C7D"/>
    <w:rsid w:val="00600E78"/>
    <w:rsid w:val="0060180B"/>
    <w:rsid w:val="00601B5C"/>
    <w:rsid w:val="0060306B"/>
    <w:rsid w:val="00604083"/>
    <w:rsid w:val="006042A0"/>
    <w:rsid w:val="00604CA0"/>
    <w:rsid w:val="00605B46"/>
    <w:rsid w:val="00606253"/>
    <w:rsid w:val="00606337"/>
    <w:rsid w:val="00606D52"/>
    <w:rsid w:val="00607402"/>
    <w:rsid w:val="00607C2B"/>
    <w:rsid w:val="006107F8"/>
    <w:rsid w:val="0061388E"/>
    <w:rsid w:val="00613F30"/>
    <w:rsid w:val="00614738"/>
    <w:rsid w:val="00614F09"/>
    <w:rsid w:val="006152AA"/>
    <w:rsid w:val="00615F52"/>
    <w:rsid w:val="006167E6"/>
    <w:rsid w:val="00616D0C"/>
    <w:rsid w:val="0061745C"/>
    <w:rsid w:val="0061794A"/>
    <w:rsid w:val="00620673"/>
    <w:rsid w:val="00621B64"/>
    <w:rsid w:val="0062239E"/>
    <w:rsid w:val="00625523"/>
    <w:rsid w:val="00626A67"/>
    <w:rsid w:val="006273EE"/>
    <w:rsid w:val="00627740"/>
    <w:rsid w:val="00627944"/>
    <w:rsid w:val="00627D93"/>
    <w:rsid w:val="006305E8"/>
    <w:rsid w:val="006306D3"/>
    <w:rsid w:val="0063163D"/>
    <w:rsid w:val="00631875"/>
    <w:rsid w:val="0063273C"/>
    <w:rsid w:val="0063292A"/>
    <w:rsid w:val="00633073"/>
    <w:rsid w:val="00634143"/>
    <w:rsid w:val="0063495F"/>
    <w:rsid w:val="00634B1E"/>
    <w:rsid w:val="00634E57"/>
    <w:rsid w:val="00634EC5"/>
    <w:rsid w:val="00635639"/>
    <w:rsid w:val="006360F9"/>
    <w:rsid w:val="006365D7"/>
    <w:rsid w:val="00637390"/>
    <w:rsid w:val="00637526"/>
    <w:rsid w:val="006376FF"/>
    <w:rsid w:val="00637B32"/>
    <w:rsid w:val="0064038D"/>
    <w:rsid w:val="00641C5A"/>
    <w:rsid w:val="00642895"/>
    <w:rsid w:val="00642BF2"/>
    <w:rsid w:val="00642D8C"/>
    <w:rsid w:val="00643DFF"/>
    <w:rsid w:val="00643E91"/>
    <w:rsid w:val="00644125"/>
    <w:rsid w:val="00644A2C"/>
    <w:rsid w:val="00644BE6"/>
    <w:rsid w:val="0064516F"/>
    <w:rsid w:val="00645A40"/>
    <w:rsid w:val="0064648E"/>
    <w:rsid w:val="0064678F"/>
    <w:rsid w:val="00647416"/>
    <w:rsid w:val="00647989"/>
    <w:rsid w:val="00647F0D"/>
    <w:rsid w:val="0065001D"/>
    <w:rsid w:val="006501DF"/>
    <w:rsid w:val="00650FB9"/>
    <w:rsid w:val="00651111"/>
    <w:rsid w:val="00651C1B"/>
    <w:rsid w:val="00651C4E"/>
    <w:rsid w:val="0065206E"/>
    <w:rsid w:val="006521A0"/>
    <w:rsid w:val="00652924"/>
    <w:rsid w:val="00652AC3"/>
    <w:rsid w:val="0065352D"/>
    <w:rsid w:val="00653A56"/>
    <w:rsid w:val="00653F6D"/>
    <w:rsid w:val="0065495C"/>
    <w:rsid w:val="006549D4"/>
    <w:rsid w:val="00655388"/>
    <w:rsid w:val="00655766"/>
    <w:rsid w:val="00655A58"/>
    <w:rsid w:val="00655C11"/>
    <w:rsid w:val="00656DF6"/>
    <w:rsid w:val="006573F0"/>
    <w:rsid w:val="0065769E"/>
    <w:rsid w:val="006576D7"/>
    <w:rsid w:val="00657D02"/>
    <w:rsid w:val="006607C0"/>
    <w:rsid w:val="00660ECC"/>
    <w:rsid w:val="006613BB"/>
    <w:rsid w:val="006620F7"/>
    <w:rsid w:val="00662231"/>
    <w:rsid w:val="00662A03"/>
    <w:rsid w:val="00662A58"/>
    <w:rsid w:val="00662BEF"/>
    <w:rsid w:val="00663248"/>
    <w:rsid w:val="00663C7B"/>
    <w:rsid w:val="00663E12"/>
    <w:rsid w:val="006646FD"/>
    <w:rsid w:val="00664BDB"/>
    <w:rsid w:val="00664DB2"/>
    <w:rsid w:val="006651C8"/>
    <w:rsid w:val="006651F7"/>
    <w:rsid w:val="00665D07"/>
    <w:rsid w:val="00666AB1"/>
    <w:rsid w:val="00666E43"/>
    <w:rsid w:val="00666E6F"/>
    <w:rsid w:val="00666F99"/>
    <w:rsid w:val="00667094"/>
    <w:rsid w:val="00667285"/>
    <w:rsid w:val="0066745D"/>
    <w:rsid w:val="00670E2E"/>
    <w:rsid w:val="00671AEF"/>
    <w:rsid w:val="00671BCF"/>
    <w:rsid w:val="00672CAD"/>
    <w:rsid w:val="0067433C"/>
    <w:rsid w:val="00676446"/>
    <w:rsid w:val="00676803"/>
    <w:rsid w:val="00676B3B"/>
    <w:rsid w:val="00676EB7"/>
    <w:rsid w:val="00676F99"/>
    <w:rsid w:val="00677B8E"/>
    <w:rsid w:val="006800EB"/>
    <w:rsid w:val="00680447"/>
    <w:rsid w:val="00680615"/>
    <w:rsid w:val="00680D6B"/>
    <w:rsid w:val="006828D1"/>
    <w:rsid w:val="006830FE"/>
    <w:rsid w:val="006838B2"/>
    <w:rsid w:val="0068390F"/>
    <w:rsid w:val="00683E2E"/>
    <w:rsid w:val="00684131"/>
    <w:rsid w:val="00684987"/>
    <w:rsid w:val="0068677D"/>
    <w:rsid w:val="00686B64"/>
    <w:rsid w:val="00686E96"/>
    <w:rsid w:val="0069197D"/>
    <w:rsid w:val="00691E13"/>
    <w:rsid w:val="0069217C"/>
    <w:rsid w:val="00692C04"/>
    <w:rsid w:val="00692C51"/>
    <w:rsid w:val="006932B0"/>
    <w:rsid w:val="00693ADF"/>
    <w:rsid w:val="006966EA"/>
    <w:rsid w:val="0069684E"/>
    <w:rsid w:val="00696B61"/>
    <w:rsid w:val="00696B62"/>
    <w:rsid w:val="00697596"/>
    <w:rsid w:val="00697B1E"/>
    <w:rsid w:val="006A13C1"/>
    <w:rsid w:val="006A1FC7"/>
    <w:rsid w:val="006A21E6"/>
    <w:rsid w:val="006A2259"/>
    <w:rsid w:val="006A279C"/>
    <w:rsid w:val="006A27AD"/>
    <w:rsid w:val="006A3BAA"/>
    <w:rsid w:val="006A3D0D"/>
    <w:rsid w:val="006A5135"/>
    <w:rsid w:val="006A5BE0"/>
    <w:rsid w:val="006A5FCE"/>
    <w:rsid w:val="006A6C1B"/>
    <w:rsid w:val="006A6C36"/>
    <w:rsid w:val="006A6EC9"/>
    <w:rsid w:val="006A6F4A"/>
    <w:rsid w:val="006A7452"/>
    <w:rsid w:val="006A7CE0"/>
    <w:rsid w:val="006A7CE2"/>
    <w:rsid w:val="006B009A"/>
    <w:rsid w:val="006B0B32"/>
    <w:rsid w:val="006B0E2D"/>
    <w:rsid w:val="006B24EC"/>
    <w:rsid w:val="006B2BD7"/>
    <w:rsid w:val="006B2CAA"/>
    <w:rsid w:val="006B3CB1"/>
    <w:rsid w:val="006B3FB3"/>
    <w:rsid w:val="006B590C"/>
    <w:rsid w:val="006B6E35"/>
    <w:rsid w:val="006B73F8"/>
    <w:rsid w:val="006B777A"/>
    <w:rsid w:val="006C0B36"/>
    <w:rsid w:val="006C0F3C"/>
    <w:rsid w:val="006C14A2"/>
    <w:rsid w:val="006C16AF"/>
    <w:rsid w:val="006C187E"/>
    <w:rsid w:val="006C1BB4"/>
    <w:rsid w:val="006C3379"/>
    <w:rsid w:val="006C361E"/>
    <w:rsid w:val="006C3F42"/>
    <w:rsid w:val="006C4FE6"/>
    <w:rsid w:val="006C5ADA"/>
    <w:rsid w:val="006C69DA"/>
    <w:rsid w:val="006C6D60"/>
    <w:rsid w:val="006C6F77"/>
    <w:rsid w:val="006C706A"/>
    <w:rsid w:val="006C7551"/>
    <w:rsid w:val="006C7828"/>
    <w:rsid w:val="006C78D1"/>
    <w:rsid w:val="006C79DA"/>
    <w:rsid w:val="006D003D"/>
    <w:rsid w:val="006D00E1"/>
    <w:rsid w:val="006D0292"/>
    <w:rsid w:val="006D04A9"/>
    <w:rsid w:val="006D0884"/>
    <w:rsid w:val="006D0D1D"/>
    <w:rsid w:val="006D1982"/>
    <w:rsid w:val="006D25F7"/>
    <w:rsid w:val="006D2DDC"/>
    <w:rsid w:val="006D325E"/>
    <w:rsid w:val="006D4080"/>
    <w:rsid w:val="006D440E"/>
    <w:rsid w:val="006D4FB1"/>
    <w:rsid w:val="006D5C02"/>
    <w:rsid w:val="006D5F26"/>
    <w:rsid w:val="006D6147"/>
    <w:rsid w:val="006D6964"/>
    <w:rsid w:val="006D69AB"/>
    <w:rsid w:val="006D7404"/>
    <w:rsid w:val="006D77D1"/>
    <w:rsid w:val="006E0D1E"/>
    <w:rsid w:val="006E12A6"/>
    <w:rsid w:val="006E1F83"/>
    <w:rsid w:val="006E2061"/>
    <w:rsid w:val="006E2256"/>
    <w:rsid w:val="006E29D1"/>
    <w:rsid w:val="006E2ACB"/>
    <w:rsid w:val="006E3680"/>
    <w:rsid w:val="006E39DC"/>
    <w:rsid w:val="006E3CB2"/>
    <w:rsid w:val="006E45AD"/>
    <w:rsid w:val="006E4896"/>
    <w:rsid w:val="006E5D3D"/>
    <w:rsid w:val="006E7BD6"/>
    <w:rsid w:val="006E7E93"/>
    <w:rsid w:val="006F022F"/>
    <w:rsid w:val="006F0B97"/>
    <w:rsid w:val="006F12C0"/>
    <w:rsid w:val="006F1797"/>
    <w:rsid w:val="006F1D4C"/>
    <w:rsid w:val="006F1ED0"/>
    <w:rsid w:val="006F2720"/>
    <w:rsid w:val="006F27B2"/>
    <w:rsid w:val="006F2A53"/>
    <w:rsid w:val="006F2F42"/>
    <w:rsid w:val="006F3CDD"/>
    <w:rsid w:val="006F3D8B"/>
    <w:rsid w:val="006F3DE3"/>
    <w:rsid w:val="006F3F14"/>
    <w:rsid w:val="006F549C"/>
    <w:rsid w:val="006F556A"/>
    <w:rsid w:val="006F5E27"/>
    <w:rsid w:val="006F5E67"/>
    <w:rsid w:val="00700435"/>
    <w:rsid w:val="00701182"/>
    <w:rsid w:val="00701306"/>
    <w:rsid w:val="00701EB3"/>
    <w:rsid w:val="007022B5"/>
    <w:rsid w:val="0070251B"/>
    <w:rsid w:val="00702B12"/>
    <w:rsid w:val="00702D8E"/>
    <w:rsid w:val="0070326E"/>
    <w:rsid w:val="007039EE"/>
    <w:rsid w:val="0070413B"/>
    <w:rsid w:val="00704EA6"/>
    <w:rsid w:val="0070505E"/>
    <w:rsid w:val="00705503"/>
    <w:rsid w:val="00705EA4"/>
    <w:rsid w:val="007074D1"/>
    <w:rsid w:val="007074FD"/>
    <w:rsid w:val="0070755D"/>
    <w:rsid w:val="00710822"/>
    <w:rsid w:val="00710AEE"/>
    <w:rsid w:val="007111A7"/>
    <w:rsid w:val="00712E85"/>
    <w:rsid w:val="00713722"/>
    <w:rsid w:val="00713CA4"/>
    <w:rsid w:val="00713D62"/>
    <w:rsid w:val="00713FB3"/>
    <w:rsid w:val="007150E7"/>
    <w:rsid w:val="00715438"/>
    <w:rsid w:val="00715519"/>
    <w:rsid w:val="00717B64"/>
    <w:rsid w:val="00720C86"/>
    <w:rsid w:val="00721283"/>
    <w:rsid w:val="0072156F"/>
    <w:rsid w:val="007216DB"/>
    <w:rsid w:val="00721A6A"/>
    <w:rsid w:val="00721A92"/>
    <w:rsid w:val="00721E4B"/>
    <w:rsid w:val="007223D1"/>
    <w:rsid w:val="007225E5"/>
    <w:rsid w:val="00722A6F"/>
    <w:rsid w:val="00723879"/>
    <w:rsid w:val="00723A3C"/>
    <w:rsid w:val="00723AB2"/>
    <w:rsid w:val="00723BD3"/>
    <w:rsid w:val="00724C53"/>
    <w:rsid w:val="00725F15"/>
    <w:rsid w:val="007260AB"/>
    <w:rsid w:val="007265F3"/>
    <w:rsid w:val="00726D10"/>
    <w:rsid w:val="00726F22"/>
    <w:rsid w:val="00727E54"/>
    <w:rsid w:val="00730170"/>
    <w:rsid w:val="00730FC2"/>
    <w:rsid w:val="00731859"/>
    <w:rsid w:val="00732228"/>
    <w:rsid w:val="00732443"/>
    <w:rsid w:val="00732465"/>
    <w:rsid w:val="00732524"/>
    <w:rsid w:val="007344B9"/>
    <w:rsid w:val="0073521D"/>
    <w:rsid w:val="0073587F"/>
    <w:rsid w:val="00735FAD"/>
    <w:rsid w:val="007362E7"/>
    <w:rsid w:val="00736AC1"/>
    <w:rsid w:val="00736B54"/>
    <w:rsid w:val="00737962"/>
    <w:rsid w:val="00737AF1"/>
    <w:rsid w:val="007411AF"/>
    <w:rsid w:val="0074385B"/>
    <w:rsid w:val="00743C9F"/>
    <w:rsid w:val="00743E9E"/>
    <w:rsid w:val="00744176"/>
    <w:rsid w:val="007442D0"/>
    <w:rsid w:val="00744E10"/>
    <w:rsid w:val="007450F2"/>
    <w:rsid w:val="0074555A"/>
    <w:rsid w:val="007456BB"/>
    <w:rsid w:val="00745714"/>
    <w:rsid w:val="007457CF"/>
    <w:rsid w:val="0074598D"/>
    <w:rsid w:val="007469DB"/>
    <w:rsid w:val="007474CA"/>
    <w:rsid w:val="007477DB"/>
    <w:rsid w:val="00747AE7"/>
    <w:rsid w:val="00751881"/>
    <w:rsid w:val="00752C93"/>
    <w:rsid w:val="00752CBB"/>
    <w:rsid w:val="00753138"/>
    <w:rsid w:val="00753357"/>
    <w:rsid w:val="00753368"/>
    <w:rsid w:val="00753BAB"/>
    <w:rsid w:val="00753C60"/>
    <w:rsid w:val="00754E05"/>
    <w:rsid w:val="0075549C"/>
    <w:rsid w:val="007565E8"/>
    <w:rsid w:val="00756D0C"/>
    <w:rsid w:val="00757545"/>
    <w:rsid w:val="00757A4D"/>
    <w:rsid w:val="00760303"/>
    <w:rsid w:val="00760738"/>
    <w:rsid w:val="00760B1D"/>
    <w:rsid w:val="00760DC2"/>
    <w:rsid w:val="0076119B"/>
    <w:rsid w:val="007628B0"/>
    <w:rsid w:val="00763A8F"/>
    <w:rsid w:val="00764809"/>
    <w:rsid w:val="00765922"/>
    <w:rsid w:val="00765D8D"/>
    <w:rsid w:val="00765DCA"/>
    <w:rsid w:val="00765F40"/>
    <w:rsid w:val="00767566"/>
    <w:rsid w:val="007702EA"/>
    <w:rsid w:val="00770AC1"/>
    <w:rsid w:val="0077129D"/>
    <w:rsid w:val="007713AF"/>
    <w:rsid w:val="00771CB7"/>
    <w:rsid w:val="0077250E"/>
    <w:rsid w:val="0077266C"/>
    <w:rsid w:val="007727D0"/>
    <w:rsid w:val="00773265"/>
    <w:rsid w:val="0077433D"/>
    <w:rsid w:val="00775258"/>
    <w:rsid w:val="0077526E"/>
    <w:rsid w:val="0077624C"/>
    <w:rsid w:val="007766D9"/>
    <w:rsid w:val="00780A1C"/>
    <w:rsid w:val="00781229"/>
    <w:rsid w:val="00782BBF"/>
    <w:rsid w:val="00783386"/>
    <w:rsid w:val="0078375E"/>
    <w:rsid w:val="00783CA3"/>
    <w:rsid w:val="00784729"/>
    <w:rsid w:val="007851BE"/>
    <w:rsid w:val="007851F6"/>
    <w:rsid w:val="00785ECB"/>
    <w:rsid w:val="00786590"/>
    <w:rsid w:val="00791185"/>
    <w:rsid w:val="00791196"/>
    <w:rsid w:val="0079173B"/>
    <w:rsid w:val="007917D9"/>
    <w:rsid w:val="00791DC3"/>
    <w:rsid w:val="0079201D"/>
    <w:rsid w:val="00792D95"/>
    <w:rsid w:val="0079380F"/>
    <w:rsid w:val="007939FE"/>
    <w:rsid w:val="00793F63"/>
    <w:rsid w:val="007945D4"/>
    <w:rsid w:val="007949E7"/>
    <w:rsid w:val="007951FB"/>
    <w:rsid w:val="00796833"/>
    <w:rsid w:val="00796D71"/>
    <w:rsid w:val="0079773F"/>
    <w:rsid w:val="00797F21"/>
    <w:rsid w:val="00797FFD"/>
    <w:rsid w:val="007A02EB"/>
    <w:rsid w:val="007A040F"/>
    <w:rsid w:val="007A0DA8"/>
    <w:rsid w:val="007A2A9C"/>
    <w:rsid w:val="007A3230"/>
    <w:rsid w:val="007A323C"/>
    <w:rsid w:val="007A4E54"/>
    <w:rsid w:val="007A6F72"/>
    <w:rsid w:val="007A790C"/>
    <w:rsid w:val="007B01AB"/>
    <w:rsid w:val="007B0E3C"/>
    <w:rsid w:val="007B12D9"/>
    <w:rsid w:val="007B193E"/>
    <w:rsid w:val="007B1C8D"/>
    <w:rsid w:val="007B2C6E"/>
    <w:rsid w:val="007B3200"/>
    <w:rsid w:val="007B3460"/>
    <w:rsid w:val="007B463F"/>
    <w:rsid w:val="007B4DA8"/>
    <w:rsid w:val="007B5C0D"/>
    <w:rsid w:val="007B6231"/>
    <w:rsid w:val="007B6867"/>
    <w:rsid w:val="007B6C13"/>
    <w:rsid w:val="007B7440"/>
    <w:rsid w:val="007B7838"/>
    <w:rsid w:val="007C0218"/>
    <w:rsid w:val="007C0385"/>
    <w:rsid w:val="007C05F6"/>
    <w:rsid w:val="007C0758"/>
    <w:rsid w:val="007C118A"/>
    <w:rsid w:val="007C152A"/>
    <w:rsid w:val="007C1974"/>
    <w:rsid w:val="007C1BF0"/>
    <w:rsid w:val="007C1DDE"/>
    <w:rsid w:val="007C47FC"/>
    <w:rsid w:val="007C4A40"/>
    <w:rsid w:val="007C4ABF"/>
    <w:rsid w:val="007C4BDF"/>
    <w:rsid w:val="007C52E2"/>
    <w:rsid w:val="007C5F1B"/>
    <w:rsid w:val="007C677A"/>
    <w:rsid w:val="007D01E0"/>
    <w:rsid w:val="007D079B"/>
    <w:rsid w:val="007D0C6C"/>
    <w:rsid w:val="007D0CBA"/>
    <w:rsid w:val="007D1C3E"/>
    <w:rsid w:val="007D21A4"/>
    <w:rsid w:val="007D24E6"/>
    <w:rsid w:val="007D391D"/>
    <w:rsid w:val="007D42DF"/>
    <w:rsid w:val="007D53B3"/>
    <w:rsid w:val="007D5A69"/>
    <w:rsid w:val="007D5C7A"/>
    <w:rsid w:val="007D5E3C"/>
    <w:rsid w:val="007D5E81"/>
    <w:rsid w:val="007D6318"/>
    <w:rsid w:val="007E181B"/>
    <w:rsid w:val="007E2648"/>
    <w:rsid w:val="007E26F0"/>
    <w:rsid w:val="007E2876"/>
    <w:rsid w:val="007E3095"/>
    <w:rsid w:val="007E3DC1"/>
    <w:rsid w:val="007E448A"/>
    <w:rsid w:val="007E52C5"/>
    <w:rsid w:val="007E533D"/>
    <w:rsid w:val="007E574C"/>
    <w:rsid w:val="007E58C0"/>
    <w:rsid w:val="007E73B3"/>
    <w:rsid w:val="007E7457"/>
    <w:rsid w:val="007E7A4C"/>
    <w:rsid w:val="007F0283"/>
    <w:rsid w:val="007F0CB3"/>
    <w:rsid w:val="007F132F"/>
    <w:rsid w:val="007F1BE6"/>
    <w:rsid w:val="007F1F4C"/>
    <w:rsid w:val="007F313D"/>
    <w:rsid w:val="007F3341"/>
    <w:rsid w:val="007F3BCA"/>
    <w:rsid w:val="007F3C11"/>
    <w:rsid w:val="007F5695"/>
    <w:rsid w:val="007F5896"/>
    <w:rsid w:val="007F635B"/>
    <w:rsid w:val="007F659B"/>
    <w:rsid w:val="007F6CE3"/>
    <w:rsid w:val="007F7117"/>
    <w:rsid w:val="007F7215"/>
    <w:rsid w:val="008000FD"/>
    <w:rsid w:val="00800BDC"/>
    <w:rsid w:val="00800EF5"/>
    <w:rsid w:val="00800FD9"/>
    <w:rsid w:val="00801B55"/>
    <w:rsid w:val="00801BA8"/>
    <w:rsid w:val="00801E1E"/>
    <w:rsid w:val="00801E42"/>
    <w:rsid w:val="00803B44"/>
    <w:rsid w:val="00803DD0"/>
    <w:rsid w:val="008042B6"/>
    <w:rsid w:val="008042FB"/>
    <w:rsid w:val="008048D8"/>
    <w:rsid w:val="008054B4"/>
    <w:rsid w:val="00805511"/>
    <w:rsid w:val="00805798"/>
    <w:rsid w:val="00807EA0"/>
    <w:rsid w:val="00811E8B"/>
    <w:rsid w:val="00812F39"/>
    <w:rsid w:val="0081472C"/>
    <w:rsid w:val="00815462"/>
    <w:rsid w:val="0081578A"/>
    <w:rsid w:val="00815BAD"/>
    <w:rsid w:val="00815DD5"/>
    <w:rsid w:val="00816AFA"/>
    <w:rsid w:val="00816C3D"/>
    <w:rsid w:val="00816F3A"/>
    <w:rsid w:val="00817A78"/>
    <w:rsid w:val="008205F0"/>
    <w:rsid w:val="00820BB6"/>
    <w:rsid w:val="00821312"/>
    <w:rsid w:val="008224B3"/>
    <w:rsid w:val="008231D6"/>
    <w:rsid w:val="008233D7"/>
    <w:rsid w:val="0082395A"/>
    <w:rsid w:val="00824569"/>
    <w:rsid w:val="008246BC"/>
    <w:rsid w:val="008254A6"/>
    <w:rsid w:val="0082587E"/>
    <w:rsid w:val="00825F86"/>
    <w:rsid w:val="00826047"/>
    <w:rsid w:val="00826140"/>
    <w:rsid w:val="0082654F"/>
    <w:rsid w:val="00826E7F"/>
    <w:rsid w:val="00827209"/>
    <w:rsid w:val="008275BA"/>
    <w:rsid w:val="00827905"/>
    <w:rsid w:val="00827AAF"/>
    <w:rsid w:val="00827CE8"/>
    <w:rsid w:val="00827F54"/>
    <w:rsid w:val="00827FB8"/>
    <w:rsid w:val="00830364"/>
    <w:rsid w:val="0083197A"/>
    <w:rsid w:val="00831995"/>
    <w:rsid w:val="008319E0"/>
    <w:rsid w:val="00831DF0"/>
    <w:rsid w:val="008338F0"/>
    <w:rsid w:val="00834442"/>
    <w:rsid w:val="0083445D"/>
    <w:rsid w:val="008351EA"/>
    <w:rsid w:val="00836396"/>
    <w:rsid w:val="00836F88"/>
    <w:rsid w:val="00837A35"/>
    <w:rsid w:val="00837E12"/>
    <w:rsid w:val="00840FC8"/>
    <w:rsid w:val="00841082"/>
    <w:rsid w:val="00841671"/>
    <w:rsid w:val="0084191D"/>
    <w:rsid w:val="00841D4C"/>
    <w:rsid w:val="00842183"/>
    <w:rsid w:val="008422E9"/>
    <w:rsid w:val="008422EF"/>
    <w:rsid w:val="008441E1"/>
    <w:rsid w:val="00846F09"/>
    <w:rsid w:val="0084728C"/>
    <w:rsid w:val="00847A1E"/>
    <w:rsid w:val="00850D8A"/>
    <w:rsid w:val="00851608"/>
    <w:rsid w:val="00851E1D"/>
    <w:rsid w:val="008520AD"/>
    <w:rsid w:val="00852217"/>
    <w:rsid w:val="00852646"/>
    <w:rsid w:val="008528FB"/>
    <w:rsid w:val="0085350D"/>
    <w:rsid w:val="00853E22"/>
    <w:rsid w:val="00854576"/>
    <w:rsid w:val="00854F03"/>
    <w:rsid w:val="00854F42"/>
    <w:rsid w:val="0085565B"/>
    <w:rsid w:val="00856AFD"/>
    <w:rsid w:val="008577D4"/>
    <w:rsid w:val="008604ED"/>
    <w:rsid w:val="00860DF3"/>
    <w:rsid w:val="00862413"/>
    <w:rsid w:val="00862A1B"/>
    <w:rsid w:val="00862F3B"/>
    <w:rsid w:val="008632D1"/>
    <w:rsid w:val="00863E3F"/>
    <w:rsid w:val="00863FA6"/>
    <w:rsid w:val="0086575E"/>
    <w:rsid w:val="00865DE6"/>
    <w:rsid w:val="00867158"/>
    <w:rsid w:val="00867332"/>
    <w:rsid w:val="00867B9E"/>
    <w:rsid w:val="00870536"/>
    <w:rsid w:val="00870F80"/>
    <w:rsid w:val="00871387"/>
    <w:rsid w:val="00871550"/>
    <w:rsid w:val="00871A6D"/>
    <w:rsid w:val="00871F97"/>
    <w:rsid w:val="008720BA"/>
    <w:rsid w:val="00872140"/>
    <w:rsid w:val="008732FE"/>
    <w:rsid w:val="00873D79"/>
    <w:rsid w:val="00874590"/>
    <w:rsid w:val="00874622"/>
    <w:rsid w:val="008746D8"/>
    <w:rsid w:val="00874E2C"/>
    <w:rsid w:val="00874E87"/>
    <w:rsid w:val="00875245"/>
    <w:rsid w:val="00875DD5"/>
    <w:rsid w:val="00875FC1"/>
    <w:rsid w:val="00876BC0"/>
    <w:rsid w:val="008804C8"/>
    <w:rsid w:val="008804CE"/>
    <w:rsid w:val="0088089C"/>
    <w:rsid w:val="00880981"/>
    <w:rsid w:val="0088156B"/>
    <w:rsid w:val="00881EC0"/>
    <w:rsid w:val="00883471"/>
    <w:rsid w:val="0088397C"/>
    <w:rsid w:val="00883AFD"/>
    <w:rsid w:val="00884BDB"/>
    <w:rsid w:val="00884D59"/>
    <w:rsid w:val="0088532B"/>
    <w:rsid w:val="00885B61"/>
    <w:rsid w:val="00887220"/>
    <w:rsid w:val="008872DA"/>
    <w:rsid w:val="008873D1"/>
    <w:rsid w:val="00887505"/>
    <w:rsid w:val="00887CDB"/>
    <w:rsid w:val="0089095B"/>
    <w:rsid w:val="00890CBB"/>
    <w:rsid w:val="00891112"/>
    <w:rsid w:val="008913D9"/>
    <w:rsid w:val="008913DA"/>
    <w:rsid w:val="008914AD"/>
    <w:rsid w:val="008919FD"/>
    <w:rsid w:val="00892C49"/>
    <w:rsid w:val="00892CB9"/>
    <w:rsid w:val="00892D1A"/>
    <w:rsid w:val="00892D5F"/>
    <w:rsid w:val="008935C4"/>
    <w:rsid w:val="008937E9"/>
    <w:rsid w:val="00893D7F"/>
    <w:rsid w:val="00895716"/>
    <w:rsid w:val="00895962"/>
    <w:rsid w:val="00895A0C"/>
    <w:rsid w:val="00896007"/>
    <w:rsid w:val="0089656D"/>
    <w:rsid w:val="008972ED"/>
    <w:rsid w:val="00897DD9"/>
    <w:rsid w:val="008A06D4"/>
    <w:rsid w:val="008A0BDB"/>
    <w:rsid w:val="008A1AF5"/>
    <w:rsid w:val="008A1CC2"/>
    <w:rsid w:val="008A27F3"/>
    <w:rsid w:val="008A326A"/>
    <w:rsid w:val="008A33DA"/>
    <w:rsid w:val="008A3494"/>
    <w:rsid w:val="008A3C61"/>
    <w:rsid w:val="008A4B12"/>
    <w:rsid w:val="008A5BDD"/>
    <w:rsid w:val="008A5E53"/>
    <w:rsid w:val="008A6C12"/>
    <w:rsid w:val="008A6E0A"/>
    <w:rsid w:val="008A6EA6"/>
    <w:rsid w:val="008A79E0"/>
    <w:rsid w:val="008B016A"/>
    <w:rsid w:val="008B08BA"/>
    <w:rsid w:val="008B1FE3"/>
    <w:rsid w:val="008B205B"/>
    <w:rsid w:val="008B2A59"/>
    <w:rsid w:val="008B3398"/>
    <w:rsid w:val="008B374E"/>
    <w:rsid w:val="008B3B30"/>
    <w:rsid w:val="008B4C61"/>
    <w:rsid w:val="008B5345"/>
    <w:rsid w:val="008B6145"/>
    <w:rsid w:val="008B61F7"/>
    <w:rsid w:val="008B665F"/>
    <w:rsid w:val="008B76F8"/>
    <w:rsid w:val="008C0255"/>
    <w:rsid w:val="008C0EBF"/>
    <w:rsid w:val="008C15A0"/>
    <w:rsid w:val="008C18C9"/>
    <w:rsid w:val="008C1A37"/>
    <w:rsid w:val="008C3B0B"/>
    <w:rsid w:val="008C3D67"/>
    <w:rsid w:val="008C4516"/>
    <w:rsid w:val="008C68D7"/>
    <w:rsid w:val="008C6AF9"/>
    <w:rsid w:val="008C73D6"/>
    <w:rsid w:val="008D05F3"/>
    <w:rsid w:val="008D08B9"/>
    <w:rsid w:val="008D09E7"/>
    <w:rsid w:val="008D1014"/>
    <w:rsid w:val="008D11E7"/>
    <w:rsid w:val="008D12B4"/>
    <w:rsid w:val="008D1365"/>
    <w:rsid w:val="008D191A"/>
    <w:rsid w:val="008D210F"/>
    <w:rsid w:val="008D2572"/>
    <w:rsid w:val="008D2CE4"/>
    <w:rsid w:val="008D3049"/>
    <w:rsid w:val="008D383B"/>
    <w:rsid w:val="008D3865"/>
    <w:rsid w:val="008D3F8D"/>
    <w:rsid w:val="008D404C"/>
    <w:rsid w:val="008D4351"/>
    <w:rsid w:val="008D4856"/>
    <w:rsid w:val="008D487E"/>
    <w:rsid w:val="008D4D98"/>
    <w:rsid w:val="008D533C"/>
    <w:rsid w:val="008D5BF1"/>
    <w:rsid w:val="008D5F07"/>
    <w:rsid w:val="008D61DF"/>
    <w:rsid w:val="008D6AF2"/>
    <w:rsid w:val="008D71A6"/>
    <w:rsid w:val="008D7BFB"/>
    <w:rsid w:val="008E01E5"/>
    <w:rsid w:val="008E05B7"/>
    <w:rsid w:val="008E1BDB"/>
    <w:rsid w:val="008E30B3"/>
    <w:rsid w:val="008E310D"/>
    <w:rsid w:val="008E3CDE"/>
    <w:rsid w:val="008E3EDB"/>
    <w:rsid w:val="008E44F5"/>
    <w:rsid w:val="008E4586"/>
    <w:rsid w:val="008E57F3"/>
    <w:rsid w:val="008E5E9F"/>
    <w:rsid w:val="008E658F"/>
    <w:rsid w:val="008E6E4D"/>
    <w:rsid w:val="008E7F06"/>
    <w:rsid w:val="008E7F39"/>
    <w:rsid w:val="008F14AD"/>
    <w:rsid w:val="008F2156"/>
    <w:rsid w:val="008F2CFE"/>
    <w:rsid w:val="008F2F8D"/>
    <w:rsid w:val="008F3336"/>
    <w:rsid w:val="008F3808"/>
    <w:rsid w:val="008F39F5"/>
    <w:rsid w:val="008F48F2"/>
    <w:rsid w:val="008F4E82"/>
    <w:rsid w:val="008F4EDC"/>
    <w:rsid w:val="008F5147"/>
    <w:rsid w:val="008F52D9"/>
    <w:rsid w:val="008F6403"/>
    <w:rsid w:val="008F6425"/>
    <w:rsid w:val="00900026"/>
    <w:rsid w:val="00900D7C"/>
    <w:rsid w:val="00900E22"/>
    <w:rsid w:val="00901E20"/>
    <w:rsid w:val="0090205A"/>
    <w:rsid w:val="0090249C"/>
    <w:rsid w:val="00902897"/>
    <w:rsid w:val="00902DFC"/>
    <w:rsid w:val="00903107"/>
    <w:rsid w:val="00903577"/>
    <w:rsid w:val="009046BD"/>
    <w:rsid w:val="0090477B"/>
    <w:rsid w:val="00904E33"/>
    <w:rsid w:val="0090561B"/>
    <w:rsid w:val="009059AB"/>
    <w:rsid w:val="00905B32"/>
    <w:rsid w:val="0090615E"/>
    <w:rsid w:val="009064A6"/>
    <w:rsid w:val="00907701"/>
    <w:rsid w:val="0090784A"/>
    <w:rsid w:val="00907FA3"/>
    <w:rsid w:val="009103E9"/>
    <w:rsid w:val="00911213"/>
    <w:rsid w:val="00911319"/>
    <w:rsid w:val="00911520"/>
    <w:rsid w:val="00912317"/>
    <w:rsid w:val="0091624B"/>
    <w:rsid w:val="0091728B"/>
    <w:rsid w:val="00917BD2"/>
    <w:rsid w:val="00920064"/>
    <w:rsid w:val="0092053C"/>
    <w:rsid w:val="009209AE"/>
    <w:rsid w:val="0092121B"/>
    <w:rsid w:val="009212B9"/>
    <w:rsid w:val="00921A89"/>
    <w:rsid w:val="00922373"/>
    <w:rsid w:val="00922433"/>
    <w:rsid w:val="00922791"/>
    <w:rsid w:val="0092424F"/>
    <w:rsid w:val="00926355"/>
    <w:rsid w:val="0092642F"/>
    <w:rsid w:val="00926E62"/>
    <w:rsid w:val="0092764A"/>
    <w:rsid w:val="00931336"/>
    <w:rsid w:val="00931F64"/>
    <w:rsid w:val="00932808"/>
    <w:rsid w:val="00932AA5"/>
    <w:rsid w:val="00932ED7"/>
    <w:rsid w:val="00934492"/>
    <w:rsid w:val="0093515D"/>
    <w:rsid w:val="00935983"/>
    <w:rsid w:val="00935DC4"/>
    <w:rsid w:val="0093738B"/>
    <w:rsid w:val="009373F1"/>
    <w:rsid w:val="00937EA5"/>
    <w:rsid w:val="009403FB"/>
    <w:rsid w:val="00940536"/>
    <w:rsid w:val="00940962"/>
    <w:rsid w:val="00940E98"/>
    <w:rsid w:val="00942479"/>
    <w:rsid w:val="009429B8"/>
    <w:rsid w:val="009431D8"/>
    <w:rsid w:val="00944708"/>
    <w:rsid w:val="00944BF9"/>
    <w:rsid w:val="00944EA7"/>
    <w:rsid w:val="009458D1"/>
    <w:rsid w:val="0094597C"/>
    <w:rsid w:val="009464D5"/>
    <w:rsid w:val="00946A50"/>
    <w:rsid w:val="00946DD1"/>
    <w:rsid w:val="00947EAF"/>
    <w:rsid w:val="00950D63"/>
    <w:rsid w:val="00951027"/>
    <w:rsid w:val="00951648"/>
    <w:rsid w:val="009516BA"/>
    <w:rsid w:val="009523E9"/>
    <w:rsid w:val="009527C8"/>
    <w:rsid w:val="00952A5C"/>
    <w:rsid w:val="00952C79"/>
    <w:rsid w:val="00953835"/>
    <w:rsid w:val="00954632"/>
    <w:rsid w:val="009546BE"/>
    <w:rsid w:val="0095575C"/>
    <w:rsid w:val="0095626D"/>
    <w:rsid w:val="00956A36"/>
    <w:rsid w:val="00957563"/>
    <w:rsid w:val="00960B09"/>
    <w:rsid w:val="00960F28"/>
    <w:rsid w:val="009622C5"/>
    <w:rsid w:val="00962316"/>
    <w:rsid w:val="0096235E"/>
    <w:rsid w:val="00962521"/>
    <w:rsid w:val="00962B4F"/>
    <w:rsid w:val="00964517"/>
    <w:rsid w:val="00964572"/>
    <w:rsid w:val="009648A8"/>
    <w:rsid w:val="00964C87"/>
    <w:rsid w:val="009665D3"/>
    <w:rsid w:val="009668DB"/>
    <w:rsid w:val="00966BE1"/>
    <w:rsid w:val="00966D87"/>
    <w:rsid w:val="00966EE3"/>
    <w:rsid w:val="009705DC"/>
    <w:rsid w:val="0097085E"/>
    <w:rsid w:val="00970BBD"/>
    <w:rsid w:val="00970E0A"/>
    <w:rsid w:val="00971830"/>
    <w:rsid w:val="00972582"/>
    <w:rsid w:val="00972805"/>
    <w:rsid w:val="0097281D"/>
    <w:rsid w:val="00972D0F"/>
    <w:rsid w:val="00972D79"/>
    <w:rsid w:val="00973716"/>
    <w:rsid w:val="00973A25"/>
    <w:rsid w:val="009742AD"/>
    <w:rsid w:val="009742D0"/>
    <w:rsid w:val="0097486F"/>
    <w:rsid w:val="00975AD0"/>
    <w:rsid w:val="00975F70"/>
    <w:rsid w:val="009771C2"/>
    <w:rsid w:val="00977A34"/>
    <w:rsid w:val="00980FB3"/>
    <w:rsid w:val="00981500"/>
    <w:rsid w:val="009817DB"/>
    <w:rsid w:val="00981DFB"/>
    <w:rsid w:val="00981E0B"/>
    <w:rsid w:val="0098326B"/>
    <w:rsid w:val="00983AEF"/>
    <w:rsid w:val="0098422E"/>
    <w:rsid w:val="0098488E"/>
    <w:rsid w:val="00985124"/>
    <w:rsid w:val="009856F1"/>
    <w:rsid w:val="00985E01"/>
    <w:rsid w:val="009861DE"/>
    <w:rsid w:val="009867E6"/>
    <w:rsid w:val="00986ED4"/>
    <w:rsid w:val="00987B0C"/>
    <w:rsid w:val="00987B4E"/>
    <w:rsid w:val="00987D33"/>
    <w:rsid w:val="009900CA"/>
    <w:rsid w:val="009904B5"/>
    <w:rsid w:val="00990D4F"/>
    <w:rsid w:val="00990FB1"/>
    <w:rsid w:val="0099125B"/>
    <w:rsid w:val="00991491"/>
    <w:rsid w:val="00991D26"/>
    <w:rsid w:val="00991F4E"/>
    <w:rsid w:val="009921A5"/>
    <w:rsid w:val="00992AE0"/>
    <w:rsid w:val="00992E55"/>
    <w:rsid w:val="00993086"/>
    <w:rsid w:val="009932C1"/>
    <w:rsid w:val="00994A48"/>
    <w:rsid w:val="00994F52"/>
    <w:rsid w:val="009968BD"/>
    <w:rsid w:val="0099737D"/>
    <w:rsid w:val="0099762C"/>
    <w:rsid w:val="009A02D1"/>
    <w:rsid w:val="009A033E"/>
    <w:rsid w:val="009A0E6E"/>
    <w:rsid w:val="009A134D"/>
    <w:rsid w:val="009A13A1"/>
    <w:rsid w:val="009A1CE9"/>
    <w:rsid w:val="009A1D1F"/>
    <w:rsid w:val="009A231E"/>
    <w:rsid w:val="009A2782"/>
    <w:rsid w:val="009A329B"/>
    <w:rsid w:val="009A33CA"/>
    <w:rsid w:val="009A3E89"/>
    <w:rsid w:val="009A3F79"/>
    <w:rsid w:val="009A4662"/>
    <w:rsid w:val="009A4B8F"/>
    <w:rsid w:val="009A4E5C"/>
    <w:rsid w:val="009A5285"/>
    <w:rsid w:val="009A5671"/>
    <w:rsid w:val="009A57FA"/>
    <w:rsid w:val="009A59EB"/>
    <w:rsid w:val="009A5AC7"/>
    <w:rsid w:val="009A5C0E"/>
    <w:rsid w:val="009A6007"/>
    <w:rsid w:val="009A65DB"/>
    <w:rsid w:val="009A6A7C"/>
    <w:rsid w:val="009A6B91"/>
    <w:rsid w:val="009A6F00"/>
    <w:rsid w:val="009B052F"/>
    <w:rsid w:val="009B0C53"/>
    <w:rsid w:val="009B174F"/>
    <w:rsid w:val="009B2ED5"/>
    <w:rsid w:val="009B3196"/>
    <w:rsid w:val="009B48B8"/>
    <w:rsid w:val="009B5E57"/>
    <w:rsid w:val="009B6112"/>
    <w:rsid w:val="009B67B6"/>
    <w:rsid w:val="009B6C41"/>
    <w:rsid w:val="009B75D3"/>
    <w:rsid w:val="009B75EF"/>
    <w:rsid w:val="009B7B60"/>
    <w:rsid w:val="009B7F91"/>
    <w:rsid w:val="009C0919"/>
    <w:rsid w:val="009C099F"/>
    <w:rsid w:val="009C0AE6"/>
    <w:rsid w:val="009C0BFF"/>
    <w:rsid w:val="009C1234"/>
    <w:rsid w:val="009C1A72"/>
    <w:rsid w:val="009C2812"/>
    <w:rsid w:val="009C42E0"/>
    <w:rsid w:val="009C456D"/>
    <w:rsid w:val="009C6162"/>
    <w:rsid w:val="009C6730"/>
    <w:rsid w:val="009C6A43"/>
    <w:rsid w:val="009C7140"/>
    <w:rsid w:val="009C7718"/>
    <w:rsid w:val="009D0687"/>
    <w:rsid w:val="009D1095"/>
    <w:rsid w:val="009D13C6"/>
    <w:rsid w:val="009D2548"/>
    <w:rsid w:val="009D25D1"/>
    <w:rsid w:val="009D2E0D"/>
    <w:rsid w:val="009D3437"/>
    <w:rsid w:val="009D4137"/>
    <w:rsid w:val="009D4554"/>
    <w:rsid w:val="009D46AD"/>
    <w:rsid w:val="009D4C4B"/>
    <w:rsid w:val="009D6265"/>
    <w:rsid w:val="009D66A8"/>
    <w:rsid w:val="009D7AC5"/>
    <w:rsid w:val="009E0562"/>
    <w:rsid w:val="009E0AE4"/>
    <w:rsid w:val="009E1586"/>
    <w:rsid w:val="009E1BC4"/>
    <w:rsid w:val="009E22DE"/>
    <w:rsid w:val="009E257F"/>
    <w:rsid w:val="009E294F"/>
    <w:rsid w:val="009E2EBB"/>
    <w:rsid w:val="009E3B3B"/>
    <w:rsid w:val="009E3DCF"/>
    <w:rsid w:val="009E44D2"/>
    <w:rsid w:val="009E4741"/>
    <w:rsid w:val="009E591D"/>
    <w:rsid w:val="009E5C5A"/>
    <w:rsid w:val="009E6D99"/>
    <w:rsid w:val="009E6F3D"/>
    <w:rsid w:val="009E72F5"/>
    <w:rsid w:val="009E7FCF"/>
    <w:rsid w:val="009F418E"/>
    <w:rsid w:val="009F47E7"/>
    <w:rsid w:val="009F4C44"/>
    <w:rsid w:val="009F59D0"/>
    <w:rsid w:val="009F617C"/>
    <w:rsid w:val="009F6642"/>
    <w:rsid w:val="009F6FC7"/>
    <w:rsid w:val="009F6FE2"/>
    <w:rsid w:val="009F7911"/>
    <w:rsid w:val="00A00163"/>
    <w:rsid w:val="00A017FC"/>
    <w:rsid w:val="00A033E0"/>
    <w:rsid w:val="00A035C6"/>
    <w:rsid w:val="00A036A1"/>
    <w:rsid w:val="00A04109"/>
    <w:rsid w:val="00A046CE"/>
    <w:rsid w:val="00A0508E"/>
    <w:rsid w:val="00A06631"/>
    <w:rsid w:val="00A07E8D"/>
    <w:rsid w:val="00A109CF"/>
    <w:rsid w:val="00A113D8"/>
    <w:rsid w:val="00A11BAF"/>
    <w:rsid w:val="00A1233B"/>
    <w:rsid w:val="00A1341A"/>
    <w:rsid w:val="00A13DA5"/>
    <w:rsid w:val="00A13FE5"/>
    <w:rsid w:val="00A14596"/>
    <w:rsid w:val="00A148AC"/>
    <w:rsid w:val="00A14F9B"/>
    <w:rsid w:val="00A14FFF"/>
    <w:rsid w:val="00A15E5D"/>
    <w:rsid w:val="00A15FB7"/>
    <w:rsid w:val="00A17211"/>
    <w:rsid w:val="00A1776E"/>
    <w:rsid w:val="00A2062D"/>
    <w:rsid w:val="00A20F68"/>
    <w:rsid w:val="00A223E9"/>
    <w:rsid w:val="00A229A6"/>
    <w:rsid w:val="00A22ABE"/>
    <w:rsid w:val="00A22BF4"/>
    <w:rsid w:val="00A24548"/>
    <w:rsid w:val="00A256EE"/>
    <w:rsid w:val="00A25BB0"/>
    <w:rsid w:val="00A25F44"/>
    <w:rsid w:val="00A27210"/>
    <w:rsid w:val="00A274E3"/>
    <w:rsid w:val="00A27557"/>
    <w:rsid w:val="00A276BD"/>
    <w:rsid w:val="00A27944"/>
    <w:rsid w:val="00A27C7B"/>
    <w:rsid w:val="00A30129"/>
    <w:rsid w:val="00A30B11"/>
    <w:rsid w:val="00A31007"/>
    <w:rsid w:val="00A327C2"/>
    <w:rsid w:val="00A328E5"/>
    <w:rsid w:val="00A3301E"/>
    <w:rsid w:val="00A33579"/>
    <w:rsid w:val="00A33A9D"/>
    <w:rsid w:val="00A3412F"/>
    <w:rsid w:val="00A346CC"/>
    <w:rsid w:val="00A37098"/>
    <w:rsid w:val="00A3727B"/>
    <w:rsid w:val="00A37C55"/>
    <w:rsid w:val="00A37CB3"/>
    <w:rsid w:val="00A40521"/>
    <w:rsid w:val="00A40627"/>
    <w:rsid w:val="00A40F8F"/>
    <w:rsid w:val="00A412E8"/>
    <w:rsid w:val="00A41DAF"/>
    <w:rsid w:val="00A42BB4"/>
    <w:rsid w:val="00A4302C"/>
    <w:rsid w:val="00A43382"/>
    <w:rsid w:val="00A43A35"/>
    <w:rsid w:val="00A43EBF"/>
    <w:rsid w:val="00A44689"/>
    <w:rsid w:val="00A44B78"/>
    <w:rsid w:val="00A44EDB"/>
    <w:rsid w:val="00A451DA"/>
    <w:rsid w:val="00A455EB"/>
    <w:rsid w:val="00A470A9"/>
    <w:rsid w:val="00A4732F"/>
    <w:rsid w:val="00A50022"/>
    <w:rsid w:val="00A50545"/>
    <w:rsid w:val="00A5246F"/>
    <w:rsid w:val="00A52732"/>
    <w:rsid w:val="00A52E50"/>
    <w:rsid w:val="00A531E2"/>
    <w:rsid w:val="00A5324D"/>
    <w:rsid w:val="00A533A4"/>
    <w:rsid w:val="00A53A6B"/>
    <w:rsid w:val="00A54360"/>
    <w:rsid w:val="00A54D87"/>
    <w:rsid w:val="00A55F23"/>
    <w:rsid w:val="00A56228"/>
    <w:rsid w:val="00A57450"/>
    <w:rsid w:val="00A603F7"/>
    <w:rsid w:val="00A60DD7"/>
    <w:rsid w:val="00A610C1"/>
    <w:rsid w:val="00A611E2"/>
    <w:rsid w:val="00A62D1F"/>
    <w:rsid w:val="00A633AF"/>
    <w:rsid w:val="00A63643"/>
    <w:rsid w:val="00A64813"/>
    <w:rsid w:val="00A64F08"/>
    <w:rsid w:val="00A65012"/>
    <w:rsid w:val="00A66755"/>
    <w:rsid w:val="00A66B0D"/>
    <w:rsid w:val="00A670A2"/>
    <w:rsid w:val="00A67892"/>
    <w:rsid w:val="00A67CCC"/>
    <w:rsid w:val="00A70B42"/>
    <w:rsid w:val="00A73038"/>
    <w:rsid w:val="00A73F1E"/>
    <w:rsid w:val="00A7436F"/>
    <w:rsid w:val="00A74D96"/>
    <w:rsid w:val="00A7630E"/>
    <w:rsid w:val="00A76581"/>
    <w:rsid w:val="00A77D22"/>
    <w:rsid w:val="00A80DDC"/>
    <w:rsid w:val="00A811A2"/>
    <w:rsid w:val="00A81332"/>
    <w:rsid w:val="00A81518"/>
    <w:rsid w:val="00A816C7"/>
    <w:rsid w:val="00A82D19"/>
    <w:rsid w:val="00A82D61"/>
    <w:rsid w:val="00A8341D"/>
    <w:rsid w:val="00A83957"/>
    <w:rsid w:val="00A83EC6"/>
    <w:rsid w:val="00A84574"/>
    <w:rsid w:val="00A84614"/>
    <w:rsid w:val="00A8478E"/>
    <w:rsid w:val="00A84C87"/>
    <w:rsid w:val="00A852F1"/>
    <w:rsid w:val="00A85850"/>
    <w:rsid w:val="00A85C51"/>
    <w:rsid w:val="00A85DA0"/>
    <w:rsid w:val="00A866F4"/>
    <w:rsid w:val="00A871D2"/>
    <w:rsid w:val="00A90B18"/>
    <w:rsid w:val="00A91998"/>
    <w:rsid w:val="00A92876"/>
    <w:rsid w:val="00A92A85"/>
    <w:rsid w:val="00A92DD7"/>
    <w:rsid w:val="00A94B7D"/>
    <w:rsid w:val="00A94B98"/>
    <w:rsid w:val="00A956DA"/>
    <w:rsid w:val="00A956E5"/>
    <w:rsid w:val="00A95F0F"/>
    <w:rsid w:val="00A969D6"/>
    <w:rsid w:val="00A97D7C"/>
    <w:rsid w:val="00AA00A0"/>
    <w:rsid w:val="00AA1C2A"/>
    <w:rsid w:val="00AA1D39"/>
    <w:rsid w:val="00AA21DB"/>
    <w:rsid w:val="00AA41EF"/>
    <w:rsid w:val="00AA464F"/>
    <w:rsid w:val="00AA4C2D"/>
    <w:rsid w:val="00AA5479"/>
    <w:rsid w:val="00AA5684"/>
    <w:rsid w:val="00AA5FC7"/>
    <w:rsid w:val="00AA6469"/>
    <w:rsid w:val="00AA7763"/>
    <w:rsid w:val="00AB0033"/>
    <w:rsid w:val="00AB0C05"/>
    <w:rsid w:val="00AB149A"/>
    <w:rsid w:val="00AB1A44"/>
    <w:rsid w:val="00AB250B"/>
    <w:rsid w:val="00AB2878"/>
    <w:rsid w:val="00AB2D1B"/>
    <w:rsid w:val="00AB3616"/>
    <w:rsid w:val="00AB4BC8"/>
    <w:rsid w:val="00AB55BA"/>
    <w:rsid w:val="00AB55D2"/>
    <w:rsid w:val="00AB57E6"/>
    <w:rsid w:val="00AB5C41"/>
    <w:rsid w:val="00AB7709"/>
    <w:rsid w:val="00AB7EAE"/>
    <w:rsid w:val="00AC03C7"/>
    <w:rsid w:val="00AC0A45"/>
    <w:rsid w:val="00AC0A5D"/>
    <w:rsid w:val="00AC0AC2"/>
    <w:rsid w:val="00AC0B1E"/>
    <w:rsid w:val="00AC12FC"/>
    <w:rsid w:val="00AC24DB"/>
    <w:rsid w:val="00AC2679"/>
    <w:rsid w:val="00AC2DBE"/>
    <w:rsid w:val="00AC3D42"/>
    <w:rsid w:val="00AC43FC"/>
    <w:rsid w:val="00AC4CE3"/>
    <w:rsid w:val="00AC4F55"/>
    <w:rsid w:val="00AC5E31"/>
    <w:rsid w:val="00AC66CC"/>
    <w:rsid w:val="00AC7207"/>
    <w:rsid w:val="00AC7221"/>
    <w:rsid w:val="00AC776C"/>
    <w:rsid w:val="00AC7D54"/>
    <w:rsid w:val="00AD0712"/>
    <w:rsid w:val="00AD171F"/>
    <w:rsid w:val="00AD2E64"/>
    <w:rsid w:val="00AD3A53"/>
    <w:rsid w:val="00AD3C6E"/>
    <w:rsid w:val="00AD4CC3"/>
    <w:rsid w:val="00AD5A1E"/>
    <w:rsid w:val="00AD634A"/>
    <w:rsid w:val="00AD6751"/>
    <w:rsid w:val="00AD6E19"/>
    <w:rsid w:val="00AD7ACA"/>
    <w:rsid w:val="00AD7B1A"/>
    <w:rsid w:val="00AE032C"/>
    <w:rsid w:val="00AE0496"/>
    <w:rsid w:val="00AE1D8A"/>
    <w:rsid w:val="00AE1DDC"/>
    <w:rsid w:val="00AE2C8A"/>
    <w:rsid w:val="00AE31DB"/>
    <w:rsid w:val="00AE5043"/>
    <w:rsid w:val="00AE545E"/>
    <w:rsid w:val="00AE55D7"/>
    <w:rsid w:val="00AE5FE7"/>
    <w:rsid w:val="00AE6439"/>
    <w:rsid w:val="00AE66E9"/>
    <w:rsid w:val="00AE72ED"/>
    <w:rsid w:val="00AE7696"/>
    <w:rsid w:val="00AF00E0"/>
    <w:rsid w:val="00AF07E9"/>
    <w:rsid w:val="00AF0CAD"/>
    <w:rsid w:val="00AF0E80"/>
    <w:rsid w:val="00AF14ED"/>
    <w:rsid w:val="00AF17F2"/>
    <w:rsid w:val="00AF1E18"/>
    <w:rsid w:val="00AF33E4"/>
    <w:rsid w:val="00AF3FCF"/>
    <w:rsid w:val="00AF426F"/>
    <w:rsid w:val="00AF441F"/>
    <w:rsid w:val="00AF4752"/>
    <w:rsid w:val="00AF4780"/>
    <w:rsid w:val="00AF6830"/>
    <w:rsid w:val="00AF690D"/>
    <w:rsid w:val="00AF7473"/>
    <w:rsid w:val="00AF7EFB"/>
    <w:rsid w:val="00B00D78"/>
    <w:rsid w:val="00B01F42"/>
    <w:rsid w:val="00B02BFE"/>
    <w:rsid w:val="00B036B9"/>
    <w:rsid w:val="00B03810"/>
    <w:rsid w:val="00B03DA1"/>
    <w:rsid w:val="00B03E95"/>
    <w:rsid w:val="00B0430C"/>
    <w:rsid w:val="00B050A9"/>
    <w:rsid w:val="00B070DF"/>
    <w:rsid w:val="00B07F5A"/>
    <w:rsid w:val="00B10E3F"/>
    <w:rsid w:val="00B11F9C"/>
    <w:rsid w:val="00B126D5"/>
    <w:rsid w:val="00B12F90"/>
    <w:rsid w:val="00B13B66"/>
    <w:rsid w:val="00B140AA"/>
    <w:rsid w:val="00B15715"/>
    <w:rsid w:val="00B16019"/>
    <w:rsid w:val="00B170E9"/>
    <w:rsid w:val="00B207AB"/>
    <w:rsid w:val="00B21C89"/>
    <w:rsid w:val="00B22536"/>
    <w:rsid w:val="00B2394E"/>
    <w:rsid w:val="00B24105"/>
    <w:rsid w:val="00B2440C"/>
    <w:rsid w:val="00B25995"/>
    <w:rsid w:val="00B265E6"/>
    <w:rsid w:val="00B2786B"/>
    <w:rsid w:val="00B27F8F"/>
    <w:rsid w:val="00B30C35"/>
    <w:rsid w:val="00B31127"/>
    <w:rsid w:val="00B316EF"/>
    <w:rsid w:val="00B31858"/>
    <w:rsid w:val="00B32085"/>
    <w:rsid w:val="00B323CE"/>
    <w:rsid w:val="00B32CEC"/>
    <w:rsid w:val="00B32EA4"/>
    <w:rsid w:val="00B32F74"/>
    <w:rsid w:val="00B3498A"/>
    <w:rsid w:val="00B3510E"/>
    <w:rsid w:val="00B35C0C"/>
    <w:rsid w:val="00B35C59"/>
    <w:rsid w:val="00B35E41"/>
    <w:rsid w:val="00B36417"/>
    <w:rsid w:val="00B365C5"/>
    <w:rsid w:val="00B36DF4"/>
    <w:rsid w:val="00B371EA"/>
    <w:rsid w:val="00B373E0"/>
    <w:rsid w:val="00B37573"/>
    <w:rsid w:val="00B40469"/>
    <w:rsid w:val="00B404C9"/>
    <w:rsid w:val="00B4146D"/>
    <w:rsid w:val="00B41F38"/>
    <w:rsid w:val="00B428D5"/>
    <w:rsid w:val="00B42AB4"/>
    <w:rsid w:val="00B431F0"/>
    <w:rsid w:val="00B4326D"/>
    <w:rsid w:val="00B43617"/>
    <w:rsid w:val="00B43F82"/>
    <w:rsid w:val="00B44108"/>
    <w:rsid w:val="00B446CC"/>
    <w:rsid w:val="00B44910"/>
    <w:rsid w:val="00B44AA1"/>
    <w:rsid w:val="00B454E8"/>
    <w:rsid w:val="00B45EB5"/>
    <w:rsid w:val="00B462C4"/>
    <w:rsid w:val="00B47F24"/>
    <w:rsid w:val="00B51188"/>
    <w:rsid w:val="00B51567"/>
    <w:rsid w:val="00B51AD7"/>
    <w:rsid w:val="00B52170"/>
    <w:rsid w:val="00B52469"/>
    <w:rsid w:val="00B52FA6"/>
    <w:rsid w:val="00B53D5B"/>
    <w:rsid w:val="00B54205"/>
    <w:rsid w:val="00B54332"/>
    <w:rsid w:val="00B54AD3"/>
    <w:rsid w:val="00B55492"/>
    <w:rsid w:val="00B56AD8"/>
    <w:rsid w:val="00B57D46"/>
    <w:rsid w:val="00B57D8A"/>
    <w:rsid w:val="00B60AE4"/>
    <w:rsid w:val="00B61743"/>
    <w:rsid w:val="00B622A0"/>
    <w:rsid w:val="00B62B7F"/>
    <w:rsid w:val="00B6482A"/>
    <w:rsid w:val="00B64C8D"/>
    <w:rsid w:val="00B66669"/>
    <w:rsid w:val="00B66779"/>
    <w:rsid w:val="00B67922"/>
    <w:rsid w:val="00B67C28"/>
    <w:rsid w:val="00B67EE9"/>
    <w:rsid w:val="00B70BBB"/>
    <w:rsid w:val="00B70D7B"/>
    <w:rsid w:val="00B72D47"/>
    <w:rsid w:val="00B7412A"/>
    <w:rsid w:val="00B74406"/>
    <w:rsid w:val="00B746E8"/>
    <w:rsid w:val="00B74703"/>
    <w:rsid w:val="00B753B2"/>
    <w:rsid w:val="00B76022"/>
    <w:rsid w:val="00B76637"/>
    <w:rsid w:val="00B77B05"/>
    <w:rsid w:val="00B80157"/>
    <w:rsid w:val="00B8192F"/>
    <w:rsid w:val="00B81A35"/>
    <w:rsid w:val="00B81BE0"/>
    <w:rsid w:val="00B82387"/>
    <w:rsid w:val="00B8280D"/>
    <w:rsid w:val="00B82C50"/>
    <w:rsid w:val="00B82D5B"/>
    <w:rsid w:val="00B8359D"/>
    <w:rsid w:val="00B83B8B"/>
    <w:rsid w:val="00B83DAD"/>
    <w:rsid w:val="00B83E3D"/>
    <w:rsid w:val="00B8511F"/>
    <w:rsid w:val="00B85589"/>
    <w:rsid w:val="00B8584F"/>
    <w:rsid w:val="00B86582"/>
    <w:rsid w:val="00B8683A"/>
    <w:rsid w:val="00B86B03"/>
    <w:rsid w:val="00B871C5"/>
    <w:rsid w:val="00B8746B"/>
    <w:rsid w:val="00B87B18"/>
    <w:rsid w:val="00B87BCA"/>
    <w:rsid w:val="00B915F2"/>
    <w:rsid w:val="00B91AA3"/>
    <w:rsid w:val="00B91B86"/>
    <w:rsid w:val="00B92697"/>
    <w:rsid w:val="00B93862"/>
    <w:rsid w:val="00B94095"/>
    <w:rsid w:val="00B9529F"/>
    <w:rsid w:val="00B962BF"/>
    <w:rsid w:val="00B96932"/>
    <w:rsid w:val="00B96DF1"/>
    <w:rsid w:val="00B96E28"/>
    <w:rsid w:val="00B972C0"/>
    <w:rsid w:val="00BA0E54"/>
    <w:rsid w:val="00BA1214"/>
    <w:rsid w:val="00BA1BD6"/>
    <w:rsid w:val="00BA2266"/>
    <w:rsid w:val="00BA2308"/>
    <w:rsid w:val="00BA24AD"/>
    <w:rsid w:val="00BA27B1"/>
    <w:rsid w:val="00BA323C"/>
    <w:rsid w:val="00BA350B"/>
    <w:rsid w:val="00BA35D6"/>
    <w:rsid w:val="00BA48CA"/>
    <w:rsid w:val="00BA543C"/>
    <w:rsid w:val="00BA55F8"/>
    <w:rsid w:val="00BA5F26"/>
    <w:rsid w:val="00BA5F79"/>
    <w:rsid w:val="00BA71A2"/>
    <w:rsid w:val="00BA7671"/>
    <w:rsid w:val="00BB0307"/>
    <w:rsid w:val="00BB0965"/>
    <w:rsid w:val="00BB0AF7"/>
    <w:rsid w:val="00BB1061"/>
    <w:rsid w:val="00BB18BA"/>
    <w:rsid w:val="00BB1908"/>
    <w:rsid w:val="00BB1D4A"/>
    <w:rsid w:val="00BB26AD"/>
    <w:rsid w:val="00BB2CEB"/>
    <w:rsid w:val="00BB3938"/>
    <w:rsid w:val="00BB458D"/>
    <w:rsid w:val="00BB4D32"/>
    <w:rsid w:val="00BB5DB0"/>
    <w:rsid w:val="00BB5DDB"/>
    <w:rsid w:val="00BB6290"/>
    <w:rsid w:val="00BB6DB0"/>
    <w:rsid w:val="00BB7608"/>
    <w:rsid w:val="00BB7A6D"/>
    <w:rsid w:val="00BC0475"/>
    <w:rsid w:val="00BC0E73"/>
    <w:rsid w:val="00BC351E"/>
    <w:rsid w:val="00BC35B4"/>
    <w:rsid w:val="00BC3640"/>
    <w:rsid w:val="00BC3FBD"/>
    <w:rsid w:val="00BC4C04"/>
    <w:rsid w:val="00BC5457"/>
    <w:rsid w:val="00BC55AF"/>
    <w:rsid w:val="00BC6DF7"/>
    <w:rsid w:val="00BC775A"/>
    <w:rsid w:val="00BD0471"/>
    <w:rsid w:val="00BD0AA3"/>
    <w:rsid w:val="00BD0CD5"/>
    <w:rsid w:val="00BD17E9"/>
    <w:rsid w:val="00BD1C83"/>
    <w:rsid w:val="00BD1FF4"/>
    <w:rsid w:val="00BD22D0"/>
    <w:rsid w:val="00BD29B5"/>
    <w:rsid w:val="00BD2B9D"/>
    <w:rsid w:val="00BD3238"/>
    <w:rsid w:val="00BD32B2"/>
    <w:rsid w:val="00BD4128"/>
    <w:rsid w:val="00BD609C"/>
    <w:rsid w:val="00BD66A3"/>
    <w:rsid w:val="00BD723E"/>
    <w:rsid w:val="00BD773C"/>
    <w:rsid w:val="00BD7934"/>
    <w:rsid w:val="00BE092F"/>
    <w:rsid w:val="00BE0B90"/>
    <w:rsid w:val="00BE0BAD"/>
    <w:rsid w:val="00BE1BDB"/>
    <w:rsid w:val="00BE1D3C"/>
    <w:rsid w:val="00BE2A2A"/>
    <w:rsid w:val="00BE431C"/>
    <w:rsid w:val="00BE43F0"/>
    <w:rsid w:val="00BE48AB"/>
    <w:rsid w:val="00BE4F10"/>
    <w:rsid w:val="00BE5552"/>
    <w:rsid w:val="00BE5AA5"/>
    <w:rsid w:val="00BE5D5F"/>
    <w:rsid w:val="00BE6D7B"/>
    <w:rsid w:val="00BE7739"/>
    <w:rsid w:val="00BE7B5F"/>
    <w:rsid w:val="00BF0200"/>
    <w:rsid w:val="00BF0A37"/>
    <w:rsid w:val="00BF0FB5"/>
    <w:rsid w:val="00BF1DFB"/>
    <w:rsid w:val="00BF2894"/>
    <w:rsid w:val="00BF2C75"/>
    <w:rsid w:val="00BF2D3D"/>
    <w:rsid w:val="00BF3E8F"/>
    <w:rsid w:val="00BF4D26"/>
    <w:rsid w:val="00BF54F0"/>
    <w:rsid w:val="00BF56D0"/>
    <w:rsid w:val="00BF6339"/>
    <w:rsid w:val="00BF7E75"/>
    <w:rsid w:val="00C00F72"/>
    <w:rsid w:val="00C01187"/>
    <w:rsid w:val="00C017EE"/>
    <w:rsid w:val="00C01880"/>
    <w:rsid w:val="00C0190C"/>
    <w:rsid w:val="00C01AA9"/>
    <w:rsid w:val="00C032D8"/>
    <w:rsid w:val="00C039F5"/>
    <w:rsid w:val="00C04129"/>
    <w:rsid w:val="00C05215"/>
    <w:rsid w:val="00C055F1"/>
    <w:rsid w:val="00C057D6"/>
    <w:rsid w:val="00C06AED"/>
    <w:rsid w:val="00C06E20"/>
    <w:rsid w:val="00C10A25"/>
    <w:rsid w:val="00C11707"/>
    <w:rsid w:val="00C118D9"/>
    <w:rsid w:val="00C1196D"/>
    <w:rsid w:val="00C12F3D"/>
    <w:rsid w:val="00C1340A"/>
    <w:rsid w:val="00C146A0"/>
    <w:rsid w:val="00C14BA8"/>
    <w:rsid w:val="00C158DA"/>
    <w:rsid w:val="00C15CCC"/>
    <w:rsid w:val="00C1686E"/>
    <w:rsid w:val="00C212F7"/>
    <w:rsid w:val="00C214C2"/>
    <w:rsid w:val="00C21B02"/>
    <w:rsid w:val="00C21BBB"/>
    <w:rsid w:val="00C2205E"/>
    <w:rsid w:val="00C22280"/>
    <w:rsid w:val="00C2468C"/>
    <w:rsid w:val="00C24B87"/>
    <w:rsid w:val="00C24CA4"/>
    <w:rsid w:val="00C2511E"/>
    <w:rsid w:val="00C25384"/>
    <w:rsid w:val="00C262DC"/>
    <w:rsid w:val="00C263E8"/>
    <w:rsid w:val="00C26A3C"/>
    <w:rsid w:val="00C313BD"/>
    <w:rsid w:val="00C31BE2"/>
    <w:rsid w:val="00C32C32"/>
    <w:rsid w:val="00C33D0C"/>
    <w:rsid w:val="00C34278"/>
    <w:rsid w:val="00C352BF"/>
    <w:rsid w:val="00C359F7"/>
    <w:rsid w:val="00C363EF"/>
    <w:rsid w:val="00C3646E"/>
    <w:rsid w:val="00C36E4F"/>
    <w:rsid w:val="00C37059"/>
    <w:rsid w:val="00C372C1"/>
    <w:rsid w:val="00C379BC"/>
    <w:rsid w:val="00C4040F"/>
    <w:rsid w:val="00C40754"/>
    <w:rsid w:val="00C41538"/>
    <w:rsid w:val="00C41D37"/>
    <w:rsid w:val="00C41F41"/>
    <w:rsid w:val="00C42516"/>
    <w:rsid w:val="00C42561"/>
    <w:rsid w:val="00C429C2"/>
    <w:rsid w:val="00C43063"/>
    <w:rsid w:val="00C43815"/>
    <w:rsid w:val="00C4483B"/>
    <w:rsid w:val="00C4580D"/>
    <w:rsid w:val="00C45D1D"/>
    <w:rsid w:val="00C461C9"/>
    <w:rsid w:val="00C464AD"/>
    <w:rsid w:val="00C47493"/>
    <w:rsid w:val="00C50095"/>
    <w:rsid w:val="00C50A84"/>
    <w:rsid w:val="00C50BED"/>
    <w:rsid w:val="00C50C00"/>
    <w:rsid w:val="00C514BE"/>
    <w:rsid w:val="00C5238C"/>
    <w:rsid w:val="00C52397"/>
    <w:rsid w:val="00C524A6"/>
    <w:rsid w:val="00C530C3"/>
    <w:rsid w:val="00C54E58"/>
    <w:rsid w:val="00C554C1"/>
    <w:rsid w:val="00C554CA"/>
    <w:rsid w:val="00C55B8E"/>
    <w:rsid w:val="00C57038"/>
    <w:rsid w:val="00C570AB"/>
    <w:rsid w:val="00C57DD5"/>
    <w:rsid w:val="00C60D51"/>
    <w:rsid w:val="00C6118B"/>
    <w:rsid w:val="00C611ED"/>
    <w:rsid w:val="00C61823"/>
    <w:rsid w:val="00C6192F"/>
    <w:rsid w:val="00C621CB"/>
    <w:rsid w:val="00C6248B"/>
    <w:rsid w:val="00C63447"/>
    <w:rsid w:val="00C63DA3"/>
    <w:rsid w:val="00C641EA"/>
    <w:rsid w:val="00C6499B"/>
    <w:rsid w:val="00C64BC0"/>
    <w:rsid w:val="00C64FD4"/>
    <w:rsid w:val="00C650B1"/>
    <w:rsid w:val="00C65A69"/>
    <w:rsid w:val="00C65CC1"/>
    <w:rsid w:val="00C666A1"/>
    <w:rsid w:val="00C67A73"/>
    <w:rsid w:val="00C71188"/>
    <w:rsid w:val="00C7127C"/>
    <w:rsid w:val="00C71FEF"/>
    <w:rsid w:val="00C720D6"/>
    <w:rsid w:val="00C72419"/>
    <w:rsid w:val="00C72B8B"/>
    <w:rsid w:val="00C7348F"/>
    <w:rsid w:val="00C74450"/>
    <w:rsid w:val="00C74815"/>
    <w:rsid w:val="00C75B95"/>
    <w:rsid w:val="00C7608F"/>
    <w:rsid w:val="00C76BCA"/>
    <w:rsid w:val="00C76E11"/>
    <w:rsid w:val="00C7797B"/>
    <w:rsid w:val="00C77BE1"/>
    <w:rsid w:val="00C80761"/>
    <w:rsid w:val="00C81525"/>
    <w:rsid w:val="00C820DD"/>
    <w:rsid w:val="00C82EFC"/>
    <w:rsid w:val="00C82F3F"/>
    <w:rsid w:val="00C84718"/>
    <w:rsid w:val="00C84AB2"/>
    <w:rsid w:val="00C84D02"/>
    <w:rsid w:val="00C85137"/>
    <w:rsid w:val="00C870D2"/>
    <w:rsid w:val="00C87D66"/>
    <w:rsid w:val="00C87F4D"/>
    <w:rsid w:val="00C901C1"/>
    <w:rsid w:val="00C90EE3"/>
    <w:rsid w:val="00C923A5"/>
    <w:rsid w:val="00C93FA3"/>
    <w:rsid w:val="00C94165"/>
    <w:rsid w:val="00C95CEB"/>
    <w:rsid w:val="00C968F8"/>
    <w:rsid w:val="00C96C66"/>
    <w:rsid w:val="00C97341"/>
    <w:rsid w:val="00C9746E"/>
    <w:rsid w:val="00C975BA"/>
    <w:rsid w:val="00C975DE"/>
    <w:rsid w:val="00C978EB"/>
    <w:rsid w:val="00C979FC"/>
    <w:rsid w:val="00C97A4C"/>
    <w:rsid w:val="00CA05B7"/>
    <w:rsid w:val="00CA06BF"/>
    <w:rsid w:val="00CA2743"/>
    <w:rsid w:val="00CA37FD"/>
    <w:rsid w:val="00CA3ACF"/>
    <w:rsid w:val="00CA4C72"/>
    <w:rsid w:val="00CA50A8"/>
    <w:rsid w:val="00CA5536"/>
    <w:rsid w:val="00CA55CF"/>
    <w:rsid w:val="00CA5647"/>
    <w:rsid w:val="00CA5926"/>
    <w:rsid w:val="00CB086D"/>
    <w:rsid w:val="00CB24D4"/>
    <w:rsid w:val="00CB26B4"/>
    <w:rsid w:val="00CB35D4"/>
    <w:rsid w:val="00CB50AD"/>
    <w:rsid w:val="00CB6080"/>
    <w:rsid w:val="00CB7667"/>
    <w:rsid w:val="00CB7B50"/>
    <w:rsid w:val="00CC00E3"/>
    <w:rsid w:val="00CC0180"/>
    <w:rsid w:val="00CC01B3"/>
    <w:rsid w:val="00CC0939"/>
    <w:rsid w:val="00CC0E22"/>
    <w:rsid w:val="00CC1635"/>
    <w:rsid w:val="00CC1A2B"/>
    <w:rsid w:val="00CC3498"/>
    <w:rsid w:val="00CC3A5B"/>
    <w:rsid w:val="00CC5D73"/>
    <w:rsid w:val="00CC67E6"/>
    <w:rsid w:val="00CC7268"/>
    <w:rsid w:val="00CC7792"/>
    <w:rsid w:val="00CC7910"/>
    <w:rsid w:val="00CD0BBC"/>
    <w:rsid w:val="00CD1140"/>
    <w:rsid w:val="00CD1221"/>
    <w:rsid w:val="00CD1EB7"/>
    <w:rsid w:val="00CD2AA9"/>
    <w:rsid w:val="00CD2CD6"/>
    <w:rsid w:val="00CD3DEF"/>
    <w:rsid w:val="00CD4D9A"/>
    <w:rsid w:val="00CD554D"/>
    <w:rsid w:val="00CD57CD"/>
    <w:rsid w:val="00CD5E5A"/>
    <w:rsid w:val="00CD6501"/>
    <w:rsid w:val="00CD6901"/>
    <w:rsid w:val="00CD75F1"/>
    <w:rsid w:val="00CD7891"/>
    <w:rsid w:val="00CD7C2E"/>
    <w:rsid w:val="00CE04FE"/>
    <w:rsid w:val="00CE1D36"/>
    <w:rsid w:val="00CE23DA"/>
    <w:rsid w:val="00CE2EB1"/>
    <w:rsid w:val="00CE32F1"/>
    <w:rsid w:val="00CE3335"/>
    <w:rsid w:val="00CE33EA"/>
    <w:rsid w:val="00CE3B28"/>
    <w:rsid w:val="00CE3B93"/>
    <w:rsid w:val="00CE3E3D"/>
    <w:rsid w:val="00CE3F4A"/>
    <w:rsid w:val="00CE5B36"/>
    <w:rsid w:val="00CE5C86"/>
    <w:rsid w:val="00CE64E1"/>
    <w:rsid w:val="00CE661B"/>
    <w:rsid w:val="00CF023A"/>
    <w:rsid w:val="00CF0A25"/>
    <w:rsid w:val="00CF2049"/>
    <w:rsid w:val="00CF2177"/>
    <w:rsid w:val="00CF227D"/>
    <w:rsid w:val="00CF2E6A"/>
    <w:rsid w:val="00CF31D5"/>
    <w:rsid w:val="00CF4C90"/>
    <w:rsid w:val="00CF594B"/>
    <w:rsid w:val="00CF5FE9"/>
    <w:rsid w:val="00CF6DE8"/>
    <w:rsid w:val="00CF6EAF"/>
    <w:rsid w:val="00CF6F70"/>
    <w:rsid w:val="00CF714A"/>
    <w:rsid w:val="00CF73C6"/>
    <w:rsid w:val="00CF75AB"/>
    <w:rsid w:val="00D0060A"/>
    <w:rsid w:val="00D01050"/>
    <w:rsid w:val="00D01489"/>
    <w:rsid w:val="00D02253"/>
    <w:rsid w:val="00D02689"/>
    <w:rsid w:val="00D0268E"/>
    <w:rsid w:val="00D0355F"/>
    <w:rsid w:val="00D03CE5"/>
    <w:rsid w:val="00D0407D"/>
    <w:rsid w:val="00D0443E"/>
    <w:rsid w:val="00D04F0C"/>
    <w:rsid w:val="00D074DA"/>
    <w:rsid w:val="00D07711"/>
    <w:rsid w:val="00D10446"/>
    <w:rsid w:val="00D1095E"/>
    <w:rsid w:val="00D10B37"/>
    <w:rsid w:val="00D12B1C"/>
    <w:rsid w:val="00D135F8"/>
    <w:rsid w:val="00D13AF7"/>
    <w:rsid w:val="00D13EC1"/>
    <w:rsid w:val="00D14773"/>
    <w:rsid w:val="00D15156"/>
    <w:rsid w:val="00D1586E"/>
    <w:rsid w:val="00D16EE8"/>
    <w:rsid w:val="00D1769F"/>
    <w:rsid w:val="00D20408"/>
    <w:rsid w:val="00D20C76"/>
    <w:rsid w:val="00D2201A"/>
    <w:rsid w:val="00D2254B"/>
    <w:rsid w:val="00D2293E"/>
    <w:rsid w:val="00D22CD3"/>
    <w:rsid w:val="00D240C9"/>
    <w:rsid w:val="00D242C1"/>
    <w:rsid w:val="00D24320"/>
    <w:rsid w:val="00D24835"/>
    <w:rsid w:val="00D252B3"/>
    <w:rsid w:val="00D25861"/>
    <w:rsid w:val="00D25E36"/>
    <w:rsid w:val="00D27446"/>
    <w:rsid w:val="00D27953"/>
    <w:rsid w:val="00D27BC6"/>
    <w:rsid w:val="00D27DC8"/>
    <w:rsid w:val="00D27F7E"/>
    <w:rsid w:val="00D30172"/>
    <w:rsid w:val="00D30E5A"/>
    <w:rsid w:val="00D30FDC"/>
    <w:rsid w:val="00D31F25"/>
    <w:rsid w:val="00D3252F"/>
    <w:rsid w:val="00D32DA0"/>
    <w:rsid w:val="00D32F13"/>
    <w:rsid w:val="00D33D2B"/>
    <w:rsid w:val="00D33D5E"/>
    <w:rsid w:val="00D33F17"/>
    <w:rsid w:val="00D34355"/>
    <w:rsid w:val="00D346B2"/>
    <w:rsid w:val="00D351E1"/>
    <w:rsid w:val="00D351E6"/>
    <w:rsid w:val="00D354F9"/>
    <w:rsid w:val="00D35780"/>
    <w:rsid w:val="00D36192"/>
    <w:rsid w:val="00D36616"/>
    <w:rsid w:val="00D366EE"/>
    <w:rsid w:val="00D36AFD"/>
    <w:rsid w:val="00D36BD1"/>
    <w:rsid w:val="00D36C0B"/>
    <w:rsid w:val="00D36FB1"/>
    <w:rsid w:val="00D37168"/>
    <w:rsid w:val="00D3797B"/>
    <w:rsid w:val="00D37CD0"/>
    <w:rsid w:val="00D4163E"/>
    <w:rsid w:val="00D41F9C"/>
    <w:rsid w:val="00D4202E"/>
    <w:rsid w:val="00D43667"/>
    <w:rsid w:val="00D442F9"/>
    <w:rsid w:val="00D44DA0"/>
    <w:rsid w:val="00D45A0D"/>
    <w:rsid w:val="00D46FC4"/>
    <w:rsid w:val="00D47416"/>
    <w:rsid w:val="00D47D7E"/>
    <w:rsid w:val="00D51C2F"/>
    <w:rsid w:val="00D524F0"/>
    <w:rsid w:val="00D52D62"/>
    <w:rsid w:val="00D5310E"/>
    <w:rsid w:val="00D5376A"/>
    <w:rsid w:val="00D53A28"/>
    <w:rsid w:val="00D54406"/>
    <w:rsid w:val="00D54844"/>
    <w:rsid w:val="00D55263"/>
    <w:rsid w:val="00D55641"/>
    <w:rsid w:val="00D5695E"/>
    <w:rsid w:val="00D60857"/>
    <w:rsid w:val="00D60D0A"/>
    <w:rsid w:val="00D61BCD"/>
    <w:rsid w:val="00D61D90"/>
    <w:rsid w:val="00D6258C"/>
    <w:rsid w:val="00D62D4C"/>
    <w:rsid w:val="00D62DFA"/>
    <w:rsid w:val="00D63514"/>
    <w:rsid w:val="00D63841"/>
    <w:rsid w:val="00D645C5"/>
    <w:rsid w:val="00D655E4"/>
    <w:rsid w:val="00D65767"/>
    <w:rsid w:val="00D657DD"/>
    <w:rsid w:val="00D65927"/>
    <w:rsid w:val="00D659D3"/>
    <w:rsid w:val="00D664E1"/>
    <w:rsid w:val="00D66756"/>
    <w:rsid w:val="00D669AE"/>
    <w:rsid w:val="00D66F3B"/>
    <w:rsid w:val="00D67575"/>
    <w:rsid w:val="00D67B17"/>
    <w:rsid w:val="00D70AC9"/>
    <w:rsid w:val="00D712EA"/>
    <w:rsid w:val="00D71CDA"/>
    <w:rsid w:val="00D72BD4"/>
    <w:rsid w:val="00D731AA"/>
    <w:rsid w:val="00D73A3A"/>
    <w:rsid w:val="00D73CFB"/>
    <w:rsid w:val="00D740F4"/>
    <w:rsid w:val="00D74E00"/>
    <w:rsid w:val="00D751A3"/>
    <w:rsid w:val="00D76C29"/>
    <w:rsid w:val="00D7736B"/>
    <w:rsid w:val="00D77E42"/>
    <w:rsid w:val="00D8008D"/>
    <w:rsid w:val="00D80870"/>
    <w:rsid w:val="00D816E9"/>
    <w:rsid w:val="00D82237"/>
    <w:rsid w:val="00D82385"/>
    <w:rsid w:val="00D833A4"/>
    <w:rsid w:val="00D837F6"/>
    <w:rsid w:val="00D83A45"/>
    <w:rsid w:val="00D845D9"/>
    <w:rsid w:val="00D85EF7"/>
    <w:rsid w:val="00D8643E"/>
    <w:rsid w:val="00D86EC5"/>
    <w:rsid w:val="00D87164"/>
    <w:rsid w:val="00D901A4"/>
    <w:rsid w:val="00D90AC8"/>
    <w:rsid w:val="00D90E97"/>
    <w:rsid w:val="00D90EDD"/>
    <w:rsid w:val="00D91454"/>
    <w:rsid w:val="00D9156A"/>
    <w:rsid w:val="00D939DB"/>
    <w:rsid w:val="00D9427F"/>
    <w:rsid w:val="00D9441B"/>
    <w:rsid w:val="00D94F3F"/>
    <w:rsid w:val="00D95852"/>
    <w:rsid w:val="00D9609C"/>
    <w:rsid w:val="00DA0215"/>
    <w:rsid w:val="00DA10BB"/>
    <w:rsid w:val="00DA1403"/>
    <w:rsid w:val="00DA2F90"/>
    <w:rsid w:val="00DA2FA9"/>
    <w:rsid w:val="00DA31B6"/>
    <w:rsid w:val="00DA337F"/>
    <w:rsid w:val="00DA4072"/>
    <w:rsid w:val="00DA4179"/>
    <w:rsid w:val="00DA5421"/>
    <w:rsid w:val="00DA56E8"/>
    <w:rsid w:val="00DA774C"/>
    <w:rsid w:val="00DA7D43"/>
    <w:rsid w:val="00DA7D5D"/>
    <w:rsid w:val="00DB10EB"/>
    <w:rsid w:val="00DB1132"/>
    <w:rsid w:val="00DB11B3"/>
    <w:rsid w:val="00DB27C3"/>
    <w:rsid w:val="00DB3542"/>
    <w:rsid w:val="00DB3E58"/>
    <w:rsid w:val="00DB3FEF"/>
    <w:rsid w:val="00DB454B"/>
    <w:rsid w:val="00DB4988"/>
    <w:rsid w:val="00DB4BC6"/>
    <w:rsid w:val="00DB4FFA"/>
    <w:rsid w:val="00DB5029"/>
    <w:rsid w:val="00DB57C7"/>
    <w:rsid w:val="00DB5826"/>
    <w:rsid w:val="00DB5A57"/>
    <w:rsid w:val="00DB6CD6"/>
    <w:rsid w:val="00DB7300"/>
    <w:rsid w:val="00DB74D7"/>
    <w:rsid w:val="00DB751D"/>
    <w:rsid w:val="00DB770D"/>
    <w:rsid w:val="00DB7816"/>
    <w:rsid w:val="00DB79C4"/>
    <w:rsid w:val="00DB7AA6"/>
    <w:rsid w:val="00DB7BB5"/>
    <w:rsid w:val="00DC02B5"/>
    <w:rsid w:val="00DC0386"/>
    <w:rsid w:val="00DC070F"/>
    <w:rsid w:val="00DC135F"/>
    <w:rsid w:val="00DC1657"/>
    <w:rsid w:val="00DC17D4"/>
    <w:rsid w:val="00DC2258"/>
    <w:rsid w:val="00DC290E"/>
    <w:rsid w:val="00DC4397"/>
    <w:rsid w:val="00DC43E4"/>
    <w:rsid w:val="00DC45CE"/>
    <w:rsid w:val="00DC4725"/>
    <w:rsid w:val="00DC597E"/>
    <w:rsid w:val="00DC5C9B"/>
    <w:rsid w:val="00DC6147"/>
    <w:rsid w:val="00DC686F"/>
    <w:rsid w:val="00DC6D75"/>
    <w:rsid w:val="00DC782B"/>
    <w:rsid w:val="00DD204C"/>
    <w:rsid w:val="00DD3D56"/>
    <w:rsid w:val="00DD4BEE"/>
    <w:rsid w:val="00DD525E"/>
    <w:rsid w:val="00DD5511"/>
    <w:rsid w:val="00DD597F"/>
    <w:rsid w:val="00DD5BE7"/>
    <w:rsid w:val="00DD6010"/>
    <w:rsid w:val="00DD660E"/>
    <w:rsid w:val="00DD707D"/>
    <w:rsid w:val="00DD7EBB"/>
    <w:rsid w:val="00DE0698"/>
    <w:rsid w:val="00DE112E"/>
    <w:rsid w:val="00DE18ED"/>
    <w:rsid w:val="00DE2255"/>
    <w:rsid w:val="00DE234F"/>
    <w:rsid w:val="00DE283A"/>
    <w:rsid w:val="00DE29AA"/>
    <w:rsid w:val="00DE3028"/>
    <w:rsid w:val="00DE3232"/>
    <w:rsid w:val="00DE3D5B"/>
    <w:rsid w:val="00DE4419"/>
    <w:rsid w:val="00DE4922"/>
    <w:rsid w:val="00DE55A4"/>
    <w:rsid w:val="00DE658E"/>
    <w:rsid w:val="00DE6B5D"/>
    <w:rsid w:val="00DE7A52"/>
    <w:rsid w:val="00DF0070"/>
    <w:rsid w:val="00DF03C1"/>
    <w:rsid w:val="00DF0A2D"/>
    <w:rsid w:val="00DF0A6D"/>
    <w:rsid w:val="00DF15EF"/>
    <w:rsid w:val="00DF1A89"/>
    <w:rsid w:val="00DF1B1F"/>
    <w:rsid w:val="00DF1DC5"/>
    <w:rsid w:val="00DF1E75"/>
    <w:rsid w:val="00DF2474"/>
    <w:rsid w:val="00DF2D69"/>
    <w:rsid w:val="00DF4929"/>
    <w:rsid w:val="00DF4B22"/>
    <w:rsid w:val="00DF5994"/>
    <w:rsid w:val="00DF5AC4"/>
    <w:rsid w:val="00DF5F6D"/>
    <w:rsid w:val="00DF6A79"/>
    <w:rsid w:val="00DF750C"/>
    <w:rsid w:val="00DF7D28"/>
    <w:rsid w:val="00E001B1"/>
    <w:rsid w:val="00E00CE7"/>
    <w:rsid w:val="00E00FBA"/>
    <w:rsid w:val="00E00FBB"/>
    <w:rsid w:val="00E02E91"/>
    <w:rsid w:val="00E04A0C"/>
    <w:rsid w:val="00E05010"/>
    <w:rsid w:val="00E06990"/>
    <w:rsid w:val="00E117D0"/>
    <w:rsid w:val="00E1330C"/>
    <w:rsid w:val="00E13F0C"/>
    <w:rsid w:val="00E1402F"/>
    <w:rsid w:val="00E145D4"/>
    <w:rsid w:val="00E14A04"/>
    <w:rsid w:val="00E15DAA"/>
    <w:rsid w:val="00E15E91"/>
    <w:rsid w:val="00E163D7"/>
    <w:rsid w:val="00E1675B"/>
    <w:rsid w:val="00E169FC"/>
    <w:rsid w:val="00E16BE2"/>
    <w:rsid w:val="00E16FD6"/>
    <w:rsid w:val="00E173D0"/>
    <w:rsid w:val="00E20618"/>
    <w:rsid w:val="00E22128"/>
    <w:rsid w:val="00E23D49"/>
    <w:rsid w:val="00E23ECB"/>
    <w:rsid w:val="00E247C1"/>
    <w:rsid w:val="00E25B68"/>
    <w:rsid w:val="00E25D6B"/>
    <w:rsid w:val="00E25D8D"/>
    <w:rsid w:val="00E27065"/>
    <w:rsid w:val="00E27945"/>
    <w:rsid w:val="00E302F6"/>
    <w:rsid w:val="00E30D0C"/>
    <w:rsid w:val="00E31DD7"/>
    <w:rsid w:val="00E31FDF"/>
    <w:rsid w:val="00E3284E"/>
    <w:rsid w:val="00E32AAA"/>
    <w:rsid w:val="00E33C9D"/>
    <w:rsid w:val="00E347FA"/>
    <w:rsid w:val="00E35D88"/>
    <w:rsid w:val="00E35D92"/>
    <w:rsid w:val="00E37687"/>
    <w:rsid w:val="00E41052"/>
    <w:rsid w:val="00E41437"/>
    <w:rsid w:val="00E42E3C"/>
    <w:rsid w:val="00E43E0C"/>
    <w:rsid w:val="00E4515C"/>
    <w:rsid w:val="00E45AAE"/>
    <w:rsid w:val="00E46336"/>
    <w:rsid w:val="00E4649D"/>
    <w:rsid w:val="00E46612"/>
    <w:rsid w:val="00E467C7"/>
    <w:rsid w:val="00E46C20"/>
    <w:rsid w:val="00E47181"/>
    <w:rsid w:val="00E47BE1"/>
    <w:rsid w:val="00E501D4"/>
    <w:rsid w:val="00E509CD"/>
    <w:rsid w:val="00E50B6F"/>
    <w:rsid w:val="00E50F47"/>
    <w:rsid w:val="00E51167"/>
    <w:rsid w:val="00E51630"/>
    <w:rsid w:val="00E51E0F"/>
    <w:rsid w:val="00E51EC4"/>
    <w:rsid w:val="00E52652"/>
    <w:rsid w:val="00E53130"/>
    <w:rsid w:val="00E53633"/>
    <w:rsid w:val="00E5367C"/>
    <w:rsid w:val="00E53F63"/>
    <w:rsid w:val="00E5451D"/>
    <w:rsid w:val="00E54BFF"/>
    <w:rsid w:val="00E54D96"/>
    <w:rsid w:val="00E55325"/>
    <w:rsid w:val="00E55445"/>
    <w:rsid w:val="00E56699"/>
    <w:rsid w:val="00E56F78"/>
    <w:rsid w:val="00E57289"/>
    <w:rsid w:val="00E57A36"/>
    <w:rsid w:val="00E602F4"/>
    <w:rsid w:val="00E6196F"/>
    <w:rsid w:val="00E6214F"/>
    <w:rsid w:val="00E6386E"/>
    <w:rsid w:val="00E640E2"/>
    <w:rsid w:val="00E642B6"/>
    <w:rsid w:val="00E651FB"/>
    <w:rsid w:val="00E65B02"/>
    <w:rsid w:val="00E665A2"/>
    <w:rsid w:val="00E668AC"/>
    <w:rsid w:val="00E66EDC"/>
    <w:rsid w:val="00E676F7"/>
    <w:rsid w:val="00E70097"/>
    <w:rsid w:val="00E71636"/>
    <w:rsid w:val="00E71996"/>
    <w:rsid w:val="00E719D6"/>
    <w:rsid w:val="00E71C7D"/>
    <w:rsid w:val="00E72551"/>
    <w:rsid w:val="00E74768"/>
    <w:rsid w:val="00E74E1C"/>
    <w:rsid w:val="00E753D9"/>
    <w:rsid w:val="00E7557C"/>
    <w:rsid w:val="00E75BFA"/>
    <w:rsid w:val="00E762D7"/>
    <w:rsid w:val="00E76B93"/>
    <w:rsid w:val="00E772D7"/>
    <w:rsid w:val="00E77415"/>
    <w:rsid w:val="00E77A34"/>
    <w:rsid w:val="00E80332"/>
    <w:rsid w:val="00E805CC"/>
    <w:rsid w:val="00E8092C"/>
    <w:rsid w:val="00E81C26"/>
    <w:rsid w:val="00E825E9"/>
    <w:rsid w:val="00E82748"/>
    <w:rsid w:val="00E82A29"/>
    <w:rsid w:val="00E82B29"/>
    <w:rsid w:val="00E82D69"/>
    <w:rsid w:val="00E8372F"/>
    <w:rsid w:val="00E83878"/>
    <w:rsid w:val="00E83F89"/>
    <w:rsid w:val="00E84891"/>
    <w:rsid w:val="00E84ADA"/>
    <w:rsid w:val="00E85FBB"/>
    <w:rsid w:val="00E865CA"/>
    <w:rsid w:val="00E8704C"/>
    <w:rsid w:val="00E874C1"/>
    <w:rsid w:val="00E90EC3"/>
    <w:rsid w:val="00E9215F"/>
    <w:rsid w:val="00E9230A"/>
    <w:rsid w:val="00E9233F"/>
    <w:rsid w:val="00E925F9"/>
    <w:rsid w:val="00E92687"/>
    <w:rsid w:val="00E92955"/>
    <w:rsid w:val="00E9426A"/>
    <w:rsid w:val="00E95743"/>
    <w:rsid w:val="00E96A06"/>
    <w:rsid w:val="00E96D22"/>
    <w:rsid w:val="00E9710C"/>
    <w:rsid w:val="00E97B1B"/>
    <w:rsid w:val="00EA0423"/>
    <w:rsid w:val="00EA07F9"/>
    <w:rsid w:val="00EA088E"/>
    <w:rsid w:val="00EA1769"/>
    <w:rsid w:val="00EA2BF3"/>
    <w:rsid w:val="00EA3A5E"/>
    <w:rsid w:val="00EA3D13"/>
    <w:rsid w:val="00EA4355"/>
    <w:rsid w:val="00EA48B6"/>
    <w:rsid w:val="00EA4F9A"/>
    <w:rsid w:val="00EA5E0F"/>
    <w:rsid w:val="00EA5E4B"/>
    <w:rsid w:val="00EA62BD"/>
    <w:rsid w:val="00EA6468"/>
    <w:rsid w:val="00EA67F7"/>
    <w:rsid w:val="00EA6CD7"/>
    <w:rsid w:val="00EA6F99"/>
    <w:rsid w:val="00EA71EA"/>
    <w:rsid w:val="00EA75C5"/>
    <w:rsid w:val="00EA7DBC"/>
    <w:rsid w:val="00EB0A04"/>
    <w:rsid w:val="00EB1818"/>
    <w:rsid w:val="00EB1E24"/>
    <w:rsid w:val="00EB2C3D"/>
    <w:rsid w:val="00EB3772"/>
    <w:rsid w:val="00EB39EA"/>
    <w:rsid w:val="00EB3FD4"/>
    <w:rsid w:val="00EB4886"/>
    <w:rsid w:val="00EB4B64"/>
    <w:rsid w:val="00EB5333"/>
    <w:rsid w:val="00EB566F"/>
    <w:rsid w:val="00EB7A5F"/>
    <w:rsid w:val="00EB7CEB"/>
    <w:rsid w:val="00EB7DF1"/>
    <w:rsid w:val="00EB7ECC"/>
    <w:rsid w:val="00EC089C"/>
    <w:rsid w:val="00EC10A1"/>
    <w:rsid w:val="00EC12F3"/>
    <w:rsid w:val="00EC2F31"/>
    <w:rsid w:val="00EC2F45"/>
    <w:rsid w:val="00EC46ED"/>
    <w:rsid w:val="00EC4A46"/>
    <w:rsid w:val="00EC5517"/>
    <w:rsid w:val="00EC5BD8"/>
    <w:rsid w:val="00EC5DFF"/>
    <w:rsid w:val="00EC5E45"/>
    <w:rsid w:val="00EC64F7"/>
    <w:rsid w:val="00EC6BB1"/>
    <w:rsid w:val="00EC71C6"/>
    <w:rsid w:val="00EC7F19"/>
    <w:rsid w:val="00ED007D"/>
    <w:rsid w:val="00ED1227"/>
    <w:rsid w:val="00ED16EB"/>
    <w:rsid w:val="00ED1BD0"/>
    <w:rsid w:val="00ED223B"/>
    <w:rsid w:val="00ED23CC"/>
    <w:rsid w:val="00ED2720"/>
    <w:rsid w:val="00ED2A39"/>
    <w:rsid w:val="00ED3057"/>
    <w:rsid w:val="00ED30B4"/>
    <w:rsid w:val="00ED31CB"/>
    <w:rsid w:val="00ED3249"/>
    <w:rsid w:val="00ED41B3"/>
    <w:rsid w:val="00ED4770"/>
    <w:rsid w:val="00ED51AD"/>
    <w:rsid w:val="00ED57C7"/>
    <w:rsid w:val="00ED5E7D"/>
    <w:rsid w:val="00ED6003"/>
    <w:rsid w:val="00ED654E"/>
    <w:rsid w:val="00ED6922"/>
    <w:rsid w:val="00ED6D19"/>
    <w:rsid w:val="00ED7AA6"/>
    <w:rsid w:val="00EE08DF"/>
    <w:rsid w:val="00EE179D"/>
    <w:rsid w:val="00EE18BE"/>
    <w:rsid w:val="00EE1E3E"/>
    <w:rsid w:val="00EE20C6"/>
    <w:rsid w:val="00EE3EE1"/>
    <w:rsid w:val="00EE4829"/>
    <w:rsid w:val="00EE5A80"/>
    <w:rsid w:val="00EE5C17"/>
    <w:rsid w:val="00EE6B9F"/>
    <w:rsid w:val="00EE6F15"/>
    <w:rsid w:val="00EE714F"/>
    <w:rsid w:val="00EF0115"/>
    <w:rsid w:val="00EF0E40"/>
    <w:rsid w:val="00EF18CD"/>
    <w:rsid w:val="00EF19C4"/>
    <w:rsid w:val="00EF2285"/>
    <w:rsid w:val="00EF245A"/>
    <w:rsid w:val="00EF27EE"/>
    <w:rsid w:val="00EF37C1"/>
    <w:rsid w:val="00EF3CE9"/>
    <w:rsid w:val="00EF44EE"/>
    <w:rsid w:val="00EF4AF8"/>
    <w:rsid w:val="00EF4DFE"/>
    <w:rsid w:val="00EF54A2"/>
    <w:rsid w:val="00EF574E"/>
    <w:rsid w:val="00EF5A79"/>
    <w:rsid w:val="00EF5D89"/>
    <w:rsid w:val="00EF6FC0"/>
    <w:rsid w:val="00EF7078"/>
    <w:rsid w:val="00EF7D64"/>
    <w:rsid w:val="00F00060"/>
    <w:rsid w:val="00F007A6"/>
    <w:rsid w:val="00F00CAE"/>
    <w:rsid w:val="00F01522"/>
    <w:rsid w:val="00F01586"/>
    <w:rsid w:val="00F01840"/>
    <w:rsid w:val="00F01986"/>
    <w:rsid w:val="00F02125"/>
    <w:rsid w:val="00F02483"/>
    <w:rsid w:val="00F02C7B"/>
    <w:rsid w:val="00F02ECE"/>
    <w:rsid w:val="00F02FB9"/>
    <w:rsid w:val="00F03547"/>
    <w:rsid w:val="00F03E4F"/>
    <w:rsid w:val="00F041DE"/>
    <w:rsid w:val="00F0457C"/>
    <w:rsid w:val="00F05223"/>
    <w:rsid w:val="00F05710"/>
    <w:rsid w:val="00F05DC8"/>
    <w:rsid w:val="00F072A0"/>
    <w:rsid w:val="00F07FDC"/>
    <w:rsid w:val="00F1010A"/>
    <w:rsid w:val="00F10D1E"/>
    <w:rsid w:val="00F10D65"/>
    <w:rsid w:val="00F10F4F"/>
    <w:rsid w:val="00F111FD"/>
    <w:rsid w:val="00F11709"/>
    <w:rsid w:val="00F11C16"/>
    <w:rsid w:val="00F12F00"/>
    <w:rsid w:val="00F13069"/>
    <w:rsid w:val="00F137D5"/>
    <w:rsid w:val="00F1473E"/>
    <w:rsid w:val="00F14872"/>
    <w:rsid w:val="00F14DDF"/>
    <w:rsid w:val="00F152A2"/>
    <w:rsid w:val="00F16292"/>
    <w:rsid w:val="00F16387"/>
    <w:rsid w:val="00F167EC"/>
    <w:rsid w:val="00F16AC6"/>
    <w:rsid w:val="00F17E85"/>
    <w:rsid w:val="00F20065"/>
    <w:rsid w:val="00F21385"/>
    <w:rsid w:val="00F21829"/>
    <w:rsid w:val="00F2220F"/>
    <w:rsid w:val="00F22701"/>
    <w:rsid w:val="00F22B4A"/>
    <w:rsid w:val="00F22B4C"/>
    <w:rsid w:val="00F22D64"/>
    <w:rsid w:val="00F2303E"/>
    <w:rsid w:val="00F235BD"/>
    <w:rsid w:val="00F24A58"/>
    <w:rsid w:val="00F261B8"/>
    <w:rsid w:val="00F300F6"/>
    <w:rsid w:val="00F30E02"/>
    <w:rsid w:val="00F30FF9"/>
    <w:rsid w:val="00F31F2A"/>
    <w:rsid w:val="00F32991"/>
    <w:rsid w:val="00F3327C"/>
    <w:rsid w:val="00F33DCB"/>
    <w:rsid w:val="00F340D5"/>
    <w:rsid w:val="00F341AC"/>
    <w:rsid w:val="00F34A39"/>
    <w:rsid w:val="00F34A3C"/>
    <w:rsid w:val="00F3518C"/>
    <w:rsid w:val="00F35B39"/>
    <w:rsid w:val="00F35CF9"/>
    <w:rsid w:val="00F3676C"/>
    <w:rsid w:val="00F3738B"/>
    <w:rsid w:val="00F40331"/>
    <w:rsid w:val="00F40DC0"/>
    <w:rsid w:val="00F415D7"/>
    <w:rsid w:val="00F415F7"/>
    <w:rsid w:val="00F41F87"/>
    <w:rsid w:val="00F42248"/>
    <w:rsid w:val="00F4477D"/>
    <w:rsid w:val="00F44816"/>
    <w:rsid w:val="00F4482C"/>
    <w:rsid w:val="00F44F8B"/>
    <w:rsid w:val="00F453C7"/>
    <w:rsid w:val="00F461EC"/>
    <w:rsid w:val="00F461F8"/>
    <w:rsid w:val="00F47712"/>
    <w:rsid w:val="00F477AE"/>
    <w:rsid w:val="00F47C1E"/>
    <w:rsid w:val="00F503F2"/>
    <w:rsid w:val="00F50F80"/>
    <w:rsid w:val="00F51085"/>
    <w:rsid w:val="00F514C3"/>
    <w:rsid w:val="00F515E2"/>
    <w:rsid w:val="00F51626"/>
    <w:rsid w:val="00F516AB"/>
    <w:rsid w:val="00F51F64"/>
    <w:rsid w:val="00F523B4"/>
    <w:rsid w:val="00F52B75"/>
    <w:rsid w:val="00F53124"/>
    <w:rsid w:val="00F5353B"/>
    <w:rsid w:val="00F5446E"/>
    <w:rsid w:val="00F545A1"/>
    <w:rsid w:val="00F54B0E"/>
    <w:rsid w:val="00F54D6B"/>
    <w:rsid w:val="00F552CB"/>
    <w:rsid w:val="00F5593B"/>
    <w:rsid w:val="00F55A3E"/>
    <w:rsid w:val="00F56AB6"/>
    <w:rsid w:val="00F5750A"/>
    <w:rsid w:val="00F57B83"/>
    <w:rsid w:val="00F60198"/>
    <w:rsid w:val="00F601F7"/>
    <w:rsid w:val="00F605FB"/>
    <w:rsid w:val="00F607AC"/>
    <w:rsid w:val="00F6153A"/>
    <w:rsid w:val="00F61B11"/>
    <w:rsid w:val="00F61DAF"/>
    <w:rsid w:val="00F626C0"/>
    <w:rsid w:val="00F62963"/>
    <w:rsid w:val="00F629C3"/>
    <w:rsid w:val="00F62BAB"/>
    <w:rsid w:val="00F6327E"/>
    <w:rsid w:val="00F632C4"/>
    <w:rsid w:val="00F63812"/>
    <w:rsid w:val="00F63C38"/>
    <w:rsid w:val="00F64E7D"/>
    <w:rsid w:val="00F65390"/>
    <w:rsid w:val="00F65D30"/>
    <w:rsid w:val="00F65F49"/>
    <w:rsid w:val="00F67ECA"/>
    <w:rsid w:val="00F70532"/>
    <w:rsid w:val="00F70B90"/>
    <w:rsid w:val="00F70E4E"/>
    <w:rsid w:val="00F71821"/>
    <w:rsid w:val="00F7224B"/>
    <w:rsid w:val="00F7459D"/>
    <w:rsid w:val="00F750EC"/>
    <w:rsid w:val="00F766D6"/>
    <w:rsid w:val="00F76BD6"/>
    <w:rsid w:val="00F76CDD"/>
    <w:rsid w:val="00F76FEB"/>
    <w:rsid w:val="00F773A7"/>
    <w:rsid w:val="00F77D39"/>
    <w:rsid w:val="00F80153"/>
    <w:rsid w:val="00F81AE1"/>
    <w:rsid w:val="00F83218"/>
    <w:rsid w:val="00F83A7F"/>
    <w:rsid w:val="00F83E68"/>
    <w:rsid w:val="00F84837"/>
    <w:rsid w:val="00F84A60"/>
    <w:rsid w:val="00F8502D"/>
    <w:rsid w:val="00F8557F"/>
    <w:rsid w:val="00F85E11"/>
    <w:rsid w:val="00F8783E"/>
    <w:rsid w:val="00F87BBC"/>
    <w:rsid w:val="00F906F0"/>
    <w:rsid w:val="00F908F1"/>
    <w:rsid w:val="00F90E9A"/>
    <w:rsid w:val="00F911E9"/>
    <w:rsid w:val="00F91F28"/>
    <w:rsid w:val="00F9245B"/>
    <w:rsid w:val="00F9279B"/>
    <w:rsid w:val="00F93013"/>
    <w:rsid w:val="00F936FF"/>
    <w:rsid w:val="00F93E17"/>
    <w:rsid w:val="00F95F51"/>
    <w:rsid w:val="00F962A6"/>
    <w:rsid w:val="00F9672C"/>
    <w:rsid w:val="00F9685F"/>
    <w:rsid w:val="00F96CFE"/>
    <w:rsid w:val="00F96F37"/>
    <w:rsid w:val="00F96FCC"/>
    <w:rsid w:val="00FA014B"/>
    <w:rsid w:val="00FA0ECA"/>
    <w:rsid w:val="00FA1F8D"/>
    <w:rsid w:val="00FA2438"/>
    <w:rsid w:val="00FA2670"/>
    <w:rsid w:val="00FA38D2"/>
    <w:rsid w:val="00FA4813"/>
    <w:rsid w:val="00FA49FD"/>
    <w:rsid w:val="00FA4FF6"/>
    <w:rsid w:val="00FA5A1C"/>
    <w:rsid w:val="00FA5DE5"/>
    <w:rsid w:val="00FA5E08"/>
    <w:rsid w:val="00FA699A"/>
    <w:rsid w:val="00FA6E68"/>
    <w:rsid w:val="00FA7062"/>
    <w:rsid w:val="00FA716E"/>
    <w:rsid w:val="00FB0660"/>
    <w:rsid w:val="00FB0B9A"/>
    <w:rsid w:val="00FB1F8C"/>
    <w:rsid w:val="00FB27D1"/>
    <w:rsid w:val="00FB27E8"/>
    <w:rsid w:val="00FB28FE"/>
    <w:rsid w:val="00FB3339"/>
    <w:rsid w:val="00FB367E"/>
    <w:rsid w:val="00FB4D0B"/>
    <w:rsid w:val="00FB510F"/>
    <w:rsid w:val="00FB569C"/>
    <w:rsid w:val="00FB579C"/>
    <w:rsid w:val="00FB57BE"/>
    <w:rsid w:val="00FB7429"/>
    <w:rsid w:val="00FB7A3B"/>
    <w:rsid w:val="00FB7B7C"/>
    <w:rsid w:val="00FB7FE4"/>
    <w:rsid w:val="00FC0708"/>
    <w:rsid w:val="00FC151F"/>
    <w:rsid w:val="00FC1C6C"/>
    <w:rsid w:val="00FC29C2"/>
    <w:rsid w:val="00FC3267"/>
    <w:rsid w:val="00FC4612"/>
    <w:rsid w:val="00FC4A0B"/>
    <w:rsid w:val="00FC4C1F"/>
    <w:rsid w:val="00FC551C"/>
    <w:rsid w:val="00FC56C3"/>
    <w:rsid w:val="00FC5F52"/>
    <w:rsid w:val="00FC6BB0"/>
    <w:rsid w:val="00FC6C9D"/>
    <w:rsid w:val="00FC7358"/>
    <w:rsid w:val="00FC779D"/>
    <w:rsid w:val="00FC7D27"/>
    <w:rsid w:val="00FD057F"/>
    <w:rsid w:val="00FD0A15"/>
    <w:rsid w:val="00FD117C"/>
    <w:rsid w:val="00FD13E8"/>
    <w:rsid w:val="00FD1561"/>
    <w:rsid w:val="00FD2285"/>
    <w:rsid w:val="00FD3728"/>
    <w:rsid w:val="00FD3DF5"/>
    <w:rsid w:val="00FD411A"/>
    <w:rsid w:val="00FD4438"/>
    <w:rsid w:val="00FD44CC"/>
    <w:rsid w:val="00FD46A0"/>
    <w:rsid w:val="00FD4C01"/>
    <w:rsid w:val="00FD53D0"/>
    <w:rsid w:val="00FD54F5"/>
    <w:rsid w:val="00FD66C3"/>
    <w:rsid w:val="00FD7818"/>
    <w:rsid w:val="00FD7821"/>
    <w:rsid w:val="00FD7AC7"/>
    <w:rsid w:val="00FD7BBF"/>
    <w:rsid w:val="00FD7FDE"/>
    <w:rsid w:val="00FE09DC"/>
    <w:rsid w:val="00FE13B1"/>
    <w:rsid w:val="00FE2497"/>
    <w:rsid w:val="00FE2B8F"/>
    <w:rsid w:val="00FE2E79"/>
    <w:rsid w:val="00FE35F0"/>
    <w:rsid w:val="00FE47E1"/>
    <w:rsid w:val="00FE4A5F"/>
    <w:rsid w:val="00FE5EE4"/>
    <w:rsid w:val="00FE60D1"/>
    <w:rsid w:val="00FE68B0"/>
    <w:rsid w:val="00FE751D"/>
    <w:rsid w:val="00FE7971"/>
    <w:rsid w:val="00FF0C7E"/>
    <w:rsid w:val="00FF3E49"/>
    <w:rsid w:val="00FF4C01"/>
    <w:rsid w:val="00FF5501"/>
    <w:rsid w:val="00FF562A"/>
    <w:rsid w:val="00FF58F8"/>
    <w:rsid w:val="00FF6388"/>
    <w:rsid w:val="00FF66B1"/>
    <w:rsid w:val="00FF6937"/>
    <w:rsid w:val="00FF6A1E"/>
    <w:rsid w:val="00FF6C7C"/>
    <w:rsid w:val="00FF6D62"/>
    <w:rsid w:val="00FF6F29"/>
    <w:rsid w:val="00FF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69807-9242-4123-82E9-147E2498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20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D654E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1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1D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C1DDE"/>
  </w:style>
  <w:style w:type="paragraph" w:customStyle="1" w:styleId="western">
    <w:name w:val="western"/>
    <w:basedOn w:val="Normalny"/>
    <w:rsid w:val="007C1DDE"/>
    <w:pPr>
      <w:spacing w:before="100" w:beforeAutospacing="1" w:after="100" w:afterAutospacing="1"/>
      <w:ind w:left="1429"/>
      <w:jc w:val="center"/>
    </w:pPr>
    <w:rPr>
      <w:rFonts w:eastAsia="Calibri"/>
      <w:b/>
      <w:bCs/>
    </w:rPr>
  </w:style>
  <w:style w:type="paragraph" w:styleId="Akapitzlist">
    <w:name w:val="List Paragraph"/>
    <w:basedOn w:val="Normalny"/>
    <w:uiPriority w:val="34"/>
    <w:qFormat/>
    <w:rsid w:val="007C1DD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E07E6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1E07E6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D65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2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1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20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6</Pages>
  <Words>2491</Words>
  <Characters>14948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332</cp:revision>
  <cp:lastPrinted>2015-01-12T10:00:00Z</cp:lastPrinted>
  <dcterms:created xsi:type="dcterms:W3CDTF">2014-12-31T06:11:00Z</dcterms:created>
  <dcterms:modified xsi:type="dcterms:W3CDTF">2015-02-17T09:49:00Z</dcterms:modified>
</cp:coreProperties>
</file>