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Tarnobrzegu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 w Jarocinie, Jarocin 116,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Tanewska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POWIAT NIŻAŃSKI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Monika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Golczański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Pokój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Barbara Siembida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MAŁGORZATY ZYCH MY TARNOBRZEŻANIE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Krystyna Siembida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JEDNOŚCI POLAKÓW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Maziarnia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Weronika Stus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Paulina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PODPORY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Domostawie, Domostawa 79,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Konior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Maziarnia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Kwaśnik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Rudnik nad Sanem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Henryk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Nalepa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Domostawa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Szyperki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Grażyna Rzekieć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Domostawa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Zofia Surowaniec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Katy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Fundacji "ELEMENTARZ" z Oddziałem Przedszkolnym w Golcach, Golce 37,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Jeż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PAWŁA DOMARADZKIEGO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Mostki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Bronisława Martyna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Szyperki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Maziarz-Nalepa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Tanewska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Damian Tęcza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Golczański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Majdanie Golczańskim, Majdan Golczański 61,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Deręgowska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Ewelina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Domostawa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Damian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PAWŁA DOMARADZKIEGO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Smutek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Szczębara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PODPORY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Szydłowska-Kiełb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Danuta Zasadzka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Golczański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po byłej Szkole Podstawowej w Mostkach-Sokalach, Mostki 48,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Mostki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Eugeniusz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Mostki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Powęska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Bogusław Siembida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PAWŁA DOMARADZKIEGO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Siembida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Kurzyna 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Paulina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SOLIDARNI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Zdziary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Surowaniec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PODPORY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Mostki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po byłej Szkole Podstawowej w Szyperkach, Szyperki 59B,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Bieleń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Marzanna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Ląd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MAŁGORZATY ZYCH MY TARNOBRZEŻANIE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Kutyły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Powęska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Smutek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Mostki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Zdziarach, Zdziary 1D,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Deręgowska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Deręgowska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Golczański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Lokaj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ZIEMIA NIŻAŃSKA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Łucja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Mostki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Domostawa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Witold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Katach, Katy 35,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Józef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SUWERENNA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Gózd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Domostawa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Kurzyna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Szyperki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POWIAT NIŻAŃSKI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Katy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Tadeusz Siek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Smutek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Zdziary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Wojtaś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Jarocin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Szwedach, Szwedy 16B, 37-405 Jarocin: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Andrasik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Kurzyna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Tanewska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Gorczyca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Paleń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MAŁGORZATY ZYCH MY TARNOBRZEŻANIE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Szwedy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Izabela Rzekęć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ZIEMIA NIŻAŃSKA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Zdziary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Tęcza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PROPOLSKA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